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A" w:rsidRPr="00FD6E50" w:rsidRDefault="00EB3C7A" w:rsidP="00EB3C7A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6E5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151"</w:t>
      </w:r>
    </w:p>
    <w:p w:rsidR="00EB3C7A" w:rsidRPr="00917910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C7A" w:rsidRPr="00917910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917910">
        <w:rPr>
          <w:rFonts w:ascii="Times New Roman" w:hAnsi="Times New Roman"/>
          <w:b/>
          <w:i/>
          <w:sz w:val="52"/>
          <w:szCs w:val="52"/>
        </w:rPr>
        <w:t>Конспект</w:t>
      </w:r>
    </w:p>
    <w:p w:rsidR="00EB3C7A" w:rsidRPr="00917910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 xml:space="preserve"> образовательной деятельности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.</w:t>
      </w:r>
    </w:p>
    <w:p w:rsidR="00EB3C7A" w:rsidRPr="00917910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52"/>
          <w:szCs w:val="52"/>
        </w:rPr>
      </w:pP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>Тема: «</w:t>
      </w:r>
      <w:r w:rsidR="00027D8B">
        <w:rPr>
          <w:rFonts w:ascii="Times New Roman" w:hAnsi="Times New Roman"/>
          <w:b/>
          <w:bCs/>
          <w:i/>
          <w:iCs/>
          <w:sz w:val="52"/>
          <w:szCs w:val="52"/>
        </w:rPr>
        <w:t>У кормушки</w:t>
      </w:r>
      <w:r w:rsidRPr="00486585">
        <w:rPr>
          <w:rFonts w:ascii="Times New Roman" w:hAnsi="Times New Roman"/>
          <w:i/>
          <w:iCs/>
          <w:sz w:val="52"/>
          <w:szCs w:val="52"/>
        </w:rPr>
        <w:t>»</w:t>
      </w: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B3C7A" w:rsidRDefault="00234FAC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Группа общеразвивающей</w:t>
      </w:r>
      <w:r w:rsidR="00EB3C7A">
        <w:rPr>
          <w:rFonts w:ascii="Times New Roman" w:hAnsi="Times New Roman"/>
          <w:b/>
          <w:bCs/>
          <w:sz w:val="40"/>
          <w:szCs w:val="40"/>
        </w:rPr>
        <w:t xml:space="preserve"> направленности для детей</w:t>
      </w:r>
    </w:p>
    <w:p w:rsidR="00EB3C7A" w:rsidRPr="00917910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в возрасте от 2 до 3 лет</w:t>
      </w:r>
    </w:p>
    <w:p w:rsidR="00EB3C7A" w:rsidRPr="002F7FA0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F7FA0"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>а</w:t>
      </w:r>
      <w:r w:rsidRPr="002F7FA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234FAC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Антонова Е.П.</w:t>
      </w: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 w:rsidRPr="002F7FA0"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iCs/>
          <w:sz w:val="28"/>
          <w:szCs w:val="28"/>
        </w:rPr>
        <w:t xml:space="preserve">№ 151 </w:t>
      </w:r>
      <w:r w:rsidRPr="002F7FA0">
        <w:rPr>
          <w:rFonts w:ascii="Times New Roman" w:hAnsi="Times New Roman"/>
          <w:sz w:val="28"/>
          <w:szCs w:val="28"/>
        </w:rPr>
        <w:t>г. Оренбург</w:t>
      </w:r>
      <w:r>
        <w:rPr>
          <w:rFonts w:ascii="Times New Roman" w:hAnsi="Times New Roman"/>
          <w:sz w:val="28"/>
          <w:szCs w:val="28"/>
        </w:rPr>
        <w:t>а</w:t>
      </w: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3C7A" w:rsidRPr="002F7FA0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Оренбург, 2018 г.</w:t>
      </w: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B3C7A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B3C7A" w:rsidRPr="00234FAC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B3C7A" w:rsidRPr="00234FAC" w:rsidRDefault="00027D8B" w:rsidP="00027D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EB3C7A" w:rsidRPr="00234FAC">
        <w:rPr>
          <w:rFonts w:ascii="Times New Roman" w:hAnsi="Times New Roman" w:cs="Times New Roman"/>
          <w:b/>
          <w:bCs/>
          <w:i/>
          <w:sz w:val="24"/>
          <w:szCs w:val="24"/>
        </w:rPr>
        <w:t>Тема:</w:t>
      </w:r>
      <w:r w:rsidR="00EB3C7A" w:rsidRPr="00234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 кормушки</w:t>
      </w:r>
      <w:r w:rsidR="00EB3C7A" w:rsidRPr="00234FAC">
        <w:rPr>
          <w:rFonts w:ascii="Times New Roman" w:hAnsi="Times New Roman" w:cs="Times New Roman"/>
          <w:sz w:val="24"/>
          <w:szCs w:val="24"/>
        </w:rPr>
        <w:t>»</w:t>
      </w:r>
    </w:p>
    <w:p w:rsidR="00027D8B" w:rsidRDefault="00027D8B" w:rsidP="00027D8B">
      <w:pPr>
        <w:pStyle w:val="a6"/>
        <w:spacing w:before="0" w:beforeAutospacing="0" w:after="0" w:afterAutospacing="0"/>
      </w:pPr>
      <w:r>
        <w:rPr>
          <w:b/>
          <w:bCs/>
          <w:i/>
        </w:rPr>
        <w:tab/>
      </w:r>
      <w:r w:rsidR="00EB3C7A" w:rsidRPr="00234FAC">
        <w:rPr>
          <w:b/>
          <w:bCs/>
          <w:i/>
        </w:rPr>
        <w:t>Цель:</w:t>
      </w:r>
      <w:r w:rsidR="00EB3C7A" w:rsidRPr="00234FAC">
        <w:rPr>
          <w:b/>
          <w:bCs/>
        </w:rPr>
        <w:t xml:space="preserve"> </w:t>
      </w:r>
      <w:r w:rsidR="00EB3C7A" w:rsidRPr="00234FAC">
        <w:t xml:space="preserve"> </w:t>
      </w:r>
      <w:r>
        <w:t>дать детям элементарные представления о кормушках для птиц;</w:t>
      </w:r>
    </w:p>
    <w:p w:rsidR="00027D8B" w:rsidRDefault="00027D8B" w:rsidP="00027D8B">
      <w:pPr>
        <w:pStyle w:val="a6"/>
        <w:spacing w:before="0" w:beforeAutospacing="0" w:after="0" w:afterAutospacing="0"/>
      </w:pPr>
      <w:r>
        <w:t>формировать доброе отношение к птицам, желание заботиться о них.</w:t>
      </w:r>
    </w:p>
    <w:p w:rsidR="00EB3C7A" w:rsidRPr="00234FAC" w:rsidRDefault="00EB3C7A" w:rsidP="00027D8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234F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Задачи: </w:t>
      </w:r>
      <w:r w:rsidRPr="00234FA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EB3C7A" w:rsidRPr="00234FAC" w:rsidRDefault="00EB3C7A" w:rsidP="00EB3C7A">
      <w:pPr>
        <w:pStyle w:val="a6"/>
        <w:spacing w:before="0" w:beforeAutospacing="0" w:after="0" w:afterAutospacing="0"/>
      </w:pPr>
      <w:r w:rsidRPr="00234FAC">
        <w:rPr>
          <w:u w:val="single"/>
        </w:rPr>
        <w:t>- Образовательные</w:t>
      </w:r>
      <w:r w:rsidRPr="00234FAC">
        <w:t>:</w:t>
      </w:r>
    </w:p>
    <w:p w:rsidR="00027D8B" w:rsidRDefault="00027D8B" w:rsidP="00027D8B">
      <w:pPr>
        <w:pStyle w:val="a6"/>
        <w:spacing w:before="0" w:beforeAutospacing="0" w:after="0" w:afterAutospacing="0"/>
      </w:pPr>
      <w:r>
        <w:t>продолжить формировать умение различать птиц по внешнему виду;</w:t>
      </w:r>
    </w:p>
    <w:p w:rsidR="00EB3C7A" w:rsidRPr="00234FAC" w:rsidRDefault="00EB3C7A" w:rsidP="00027D8B">
      <w:pPr>
        <w:pStyle w:val="a6"/>
        <w:spacing w:before="0" w:beforeAutospacing="0" w:after="0" w:afterAutospacing="0"/>
      </w:pPr>
      <w:r w:rsidRPr="00234FAC">
        <w:rPr>
          <w:u w:val="single"/>
        </w:rPr>
        <w:t>- Воспитательные</w:t>
      </w:r>
      <w:r w:rsidRPr="00234FAC">
        <w:t>:</w:t>
      </w:r>
    </w:p>
    <w:p w:rsidR="00027D8B" w:rsidRDefault="00EB3C7A" w:rsidP="00027D8B">
      <w:pPr>
        <w:pStyle w:val="a6"/>
        <w:spacing w:before="0" w:beforeAutospacing="0" w:after="0" w:afterAutospacing="0"/>
      </w:pPr>
      <w:r w:rsidRPr="00234FAC">
        <w:t xml:space="preserve">- </w:t>
      </w:r>
      <w:r w:rsidR="00027D8B">
        <w:t>формировать желание наблюдать за птицами, прилетающими на участок детского сада.</w:t>
      </w:r>
    </w:p>
    <w:p w:rsidR="00EB3C7A" w:rsidRPr="00027D8B" w:rsidRDefault="00EB3C7A" w:rsidP="00027D8B">
      <w:pPr>
        <w:pStyle w:val="a6"/>
        <w:spacing w:before="0" w:beforeAutospacing="0" w:after="0" w:afterAutospacing="0"/>
      </w:pPr>
      <w:r w:rsidRPr="00234FAC">
        <w:t>- Воспитывать дружеские отношения друг к другу.</w:t>
      </w:r>
    </w:p>
    <w:p w:rsidR="00EB3C7A" w:rsidRPr="00027D8B" w:rsidRDefault="00EB3C7A" w:rsidP="00234F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D8B">
        <w:rPr>
          <w:rFonts w:ascii="Times New Roman" w:hAnsi="Times New Roman" w:cs="Times New Roman"/>
          <w:b/>
          <w:i/>
          <w:sz w:val="24"/>
          <w:szCs w:val="24"/>
        </w:rPr>
        <w:t>Расширять и активизировать словарный запас</w:t>
      </w:r>
      <w:r w:rsidRPr="00027D8B">
        <w:rPr>
          <w:rFonts w:ascii="Times New Roman" w:hAnsi="Times New Roman" w:cs="Times New Roman"/>
          <w:b/>
          <w:sz w:val="24"/>
          <w:szCs w:val="24"/>
        </w:rPr>
        <w:t>:</w:t>
      </w:r>
      <w:r w:rsidRPr="00027D8B">
        <w:rPr>
          <w:rFonts w:ascii="Times New Roman" w:hAnsi="Times New Roman" w:cs="Times New Roman"/>
          <w:sz w:val="24"/>
          <w:szCs w:val="24"/>
        </w:rPr>
        <w:t xml:space="preserve"> </w:t>
      </w:r>
      <w:r w:rsidR="00027D8B" w:rsidRPr="00027D8B">
        <w:rPr>
          <w:rFonts w:ascii="Times New Roman" w:hAnsi="Times New Roman" w:cs="Times New Roman"/>
          <w:sz w:val="24"/>
          <w:szCs w:val="24"/>
        </w:rPr>
        <w:t>кормушка, воробушки, синички</w:t>
      </w:r>
    </w:p>
    <w:p w:rsidR="00EB3C7A" w:rsidRPr="00027D8B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D8B">
        <w:rPr>
          <w:rFonts w:ascii="Times New Roman" w:hAnsi="Times New Roman" w:cs="Times New Roman"/>
          <w:b/>
          <w:bCs/>
          <w:i/>
          <w:sz w:val="24"/>
          <w:szCs w:val="24"/>
        </w:rPr>
        <w:t>Создание сред</w:t>
      </w:r>
      <w:r w:rsidR="00234FAC" w:rsidRPr="00027D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ы для организации и проведения </w:t>
      </w:r>
      <w:r w:rsidRPr="00027D8B">
        <w:rPr>
          <w:rFonts w:ascii="Times New Roman" w:hAnsi="Times New Roman" w:cs="Times New Roman"/>
          <w:b/>
          <w:bCs/>
          <w:i/>
          <w:sz w:val="24"/>
          <w:szCs w:val="24"/>
        </w:rPr>
        <w:t>ОД</w:t>
      </w:r>
      <w:r w:rsidRPr="00027D8B">
        <w:rPr>
          <w:rFonts w:ascii="Times New Roman" w:hAnsi="Times New Roman" w:cs="Times New Roman"/>
          <w:bCs/>
          <w:sz w:val="24"/>
          <w:szCs w:val="24"/>
        </w:rPr>
        <w:t>:</w:t>
      </w:r>
      <w:r w:rsidRPr="00027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D8B" w:rsidRPr="00027D8B">
        <w:rPr>
          <w:rFonts w:ascii="Times New Roman" w:hAnsi="Times New Roman" w:cs="Times New Roman"/>
          <w:sz w:val="24"/>
          <w:szCs w:val="24"/>
        </w:rPr>
        <w:t>кормушка для птиц из картона, конверт с письмом.</w:t>
      </w:r>
    </w:p>
    <w:p w:rsidR="00EB3C7A" w:rsidRPr="00027D8B" w:rsidRDefault="00234FAC" w:rsidP="00EB3C7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7D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Виды детской деятельности в </w:t>
      </w:r>
      <w:r w:rsidR="00EB3C7A" w:rsidRPr="00027D8B">
        <w:rPr>
          <w:rFonts w:ascii="Times New Roman" w:hAnsi="Times New Roman" w:cs="Times New Roman"/>
          <w:b/>
          <w:bCs/>
          <w:i/>
          <w:sz w:val="24"/>
          <w:szCs w:val="24"/>
        </w:rPr>
        <w:t>ОД:</w:t>
      </w:r>
    </w:p>
    <w:p w:rsidR="00EB3C7A" w:rsidRPr="00234FAC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AC">
        <w:rPr>
          <w:rFonts w:ascii="Times New Roman" w:hAnsi="Times New Roman" w:cs="Times New Roman"/>
          <w:bCs/>
          <w:sz w:val="24"/>
          <w:szCs w:val="24"/>
        </w:rPr>
        <w:t xml:space="preserve">Игровая. </w:t>
      </w:r>
    </w:p>
    <w:p w:rsidR="00EB3C7A" w:rsidRPr="00234FAC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AC">
        <w:rPr>
          <w:rFonts w:ascii="Times New Roman" w:hAnsi="Times New Roman" w:cs="Times New Roman"/>
          <w:bCs/>
          <w:sz w:val="24"/>
          <w:szCs w:val="24"/>
        </w:rPr>
        <w:t>Коммуникативная.</w:t>
      </w:r>
    </w:p>
    <w:p w:rsidR="00EB3C7A" w:rsidRPr="00234FAC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AC">
        <w:rPr>
          <w:rFonts w:ascii="Times New Roman" w:hAnsi="Times New Roman" w:cs="Times New Roman"/>
          <w:bCs/>
          <w:sz w:val="24"/>
          <w:szCs w:val="24"/>
        </w:rPr>
        <w:t>Трудовая.</w:t>
      </w:r>
    </w:p>
    <w:p w:rsidR="00EB3C7A" w:rsidRPr="00234FAC" w:rsidRDefault="00A823EC" w:rsidP="00EB3C7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AC">
        <w:rPr>
          <w:rFonts w:ascii="Times New Roman" w:hAnsi="Times New Roman" w:cs="Times New Roman"/>
          <w:bCs/>
          <w:sz w:val="24"/>
          <w:szCs w:val="24"/>
        </w:rPr>
        <w:t>Познавательно.</w:t>
      </w:r>
    </w:p>
    <w:p w:rsidR="00EB3C7A" w:rsidRPr="00234FAC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AC">
        <w:rPr>
          <w:rFonts w:ascii="Times New Roman" w:hAnsi="Times New Roman" w:cs="Times New Roman"/>
          <w:bCs/>
          <w:sz w:val="24"/>
          <w:szCs w:val="24"/>
        </w:rPr>
        <w:t>Продуктивная.</w:t>
      </w:r>
    </w:p>
    <w:p w:rsidR="00EB3C7A" w:rsidRPr="00234FAC" w:rsidRDefault="00EB3C7A" w:rsidP="00234FA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AC">
        <w:rPr>
          <w:rFonts w:ascii="Times New Roman" w:hAnsi="Times New Roman" w:cs="Times New Roman"/>
          <w:bCs/>
          <w:sz w:val="24"/>
          <w:szCs w:val="24"/>
        </w:rPr>
        <w:t>Музыкально-художественная.</w:t>
      </w:r>
    </w:p>
    <w:p w:rsidR="00EB3C7A" w:rsidRPr="00234FAC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4F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Ожидаемые результаты: </w:t>
      </w:r>
    </w:p>
    <w:p w:rsidR="00A823EC" w:rsidRPr="00234FAC" w:rsidRDefault="00EB3C7A" w:rsidP="00EB3C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 xml:space="preserve">- развитие у воспитанников интереса к </w:t>
      </w:r>
      <w:r w:rsidR="00027D8B">
        <w:rPr>
          <w:rFonts w:ascii="Times New Roman" w:hAnsi="Times New Roman" w:cs="Times New Roman"/>
          <w:sz w:val="24"/>
          <w:szCs w:val="24"/>
        </w:rPr>
        <w:t>рассматриванию кормушки</w:t>
      </w:r>
      <w:r w:rsidR="00A823EC" w:rsidRPr="00234FAC">
        <w:rPr>
          <w:rFonts w:ascii="Times New Roman" w:hAnsi="Times New Roman" w:cs="Times New Roman"/>
          <w:sz w:val="24"/>
          <w:szCs w:val="24"/>
        </w:rPr>
        <w:t>;</w:t>
      </w:r>
    </w:p>
    <w:p w:rsidR="00EB3C7A" w:rsidRPr="00234FAC" w:rsidRDefault="00EB3C7A" w:rsidP="00EB3C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- умения детей действовать самостоятельно;</w:t>
      </w:r>
    </w:p>
    <w:p w:rsidR="00EB3C7A" w:rsidRPr="00234FAC" w:rsidRDefault="00EB3C7A" w:rsidP="00EB3C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4FAC">
        <w:rPr>
          <w:rFonts w:ascii="Times New Roman" w:hAnsi="Times New Roman" w:cs="Times New Roman"/>
          <w:iCs/>
          <w:sz w:val="24"/>
          <w:szCs w:val="24"/>
        </w:rPr>
        <w:t>- проявление эмоциональной отзывчивости в деятельности и общении со взрослыми  и сверстниками;</w:t>
      </w:r>
    </w:p>
    <w:p w:rsidR="00EB3C7A" w:rsidRPr="00234FAC" w:rsidRDefault="00EB3C7A" w:rsidP="00EB3C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- воспитание нравственных качеств;</w:t>
      </w:r>
    </w:p>
    <w:p w:rsidR="00EB3C7A" w:rsidRPr="00234FAC" w:rsidRDefault="00EB3C7A" w:rsidP="00EB3C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 xml:space="preserve">- умение воспитанников  решать интеллектуальные и личностные задачи; </w:t>
      </w:r>
    </w:p>
    <w:p w:rsidR="00EB3C7A" w:rsidRPr="00234FAC" w:rsidRDefault="00EB3C7A" w:rsidP="00234F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- расширение  и активизация  словарного запаса.</w:t>
      </w:r>
    </w:p>
    <w:p w:rsidR="00EB3C7A" w:rsidRPr="00234FAC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4FAC"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деятельности детей на занятии</w:t>
      </w:r>
    </w:p>
    <w:p w:rsidR="00EB3C7A" w:rsidRPr="00234FAC" w:rsidRDefault="00EB3C7A" w:rsidP="00EB3C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Ребенок задает вопрос</w:t>
      </w:r>
      <w:r w:rsidRPr="00234F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3C7A" w:rsidRPr="00234FAC" w:rsidRDefault="00A823EC" w:rsidP="00EB3C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Активно участвует в игровой</w:t>
      </w:r>
      <w:r w:rsidR="00EB3C7A" w:rsidRPr="00234FAC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B3C7A" w:rsidRPr="00234FAC" w:rsidRDefault="00EB3C7A" w:rsidP="00EB3C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Проявляет самостоятельность.</w:t>
      </w:r>
    </w:p>
    <w:p w:rsidR="00EB3C7A" w:rsidRPr="00234FAC" w:rsidRDefault="00EB3C7A" w:rsidP="00EB3C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Обращается за помощью к взрослому и детям и оказывает ее своим сверстникам.</w:t>
      </w:r>
    </w:p>
    <w:p w:rsidR="00EB3C7A" w:rsidRPr="00234FAC" w:rsidRDefault="00EB3C7A" w:rsidP="00EB3C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Сопереживает.</w:t>
      </w:r>
    </w:p>
    <w:p w:rsidR="00EB3C7A" w:rsidRPr="00234FAC" w:rsidRDefault="00EB3C7A" w:rsidP="00EB3C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Эмоционально реагирует.</w:t>
      </w:r>
    </w:p>
    <w:p w:rsidR="00EB3C7A" w:rsidRPr="00234FAC" w:rsidRDefault="00EB3C7A" w:rsidP="00EB3C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Соподчиняет мотивы.</w:t>
      </w:r>
    </w:p>
    <w:p w:rsidR="00EB3C7A" w:rsidRPr="00234FAC" w:rsidRDefault="00EB3C7A" w:rsidP="00EB3C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Проявляет волевое усилие.</w:t>
      </w:r>
    </w:p>
    <w:p w:rsidR="00EB3C7A" w:rsidRPr="00234FAC" w:rsidRDefault="00EB3C7A" w:rsidP="00234F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 w:cs="Times New Roman"/>
          <w:sz w:val="24"/>
          <w:szCs w:val="24"/>
        </w:rPr>
      </w:pPr>
      <w:r w:rsidRPr="00234FAC">
        <w:rPr>
          <w:rFonts w:ascii="Times New Roman" w:hAnsi="Times New Roman" w:cs="Times New Roman"/>
          <w:sz w:val="24"/>
          <w:szCs w:val="24"/>
        </w:rPr>
        <w:t>Аргументирует самооценку.</w:t>
      </w:r>
    </w:p>
    <w:p w:rsidR="00EB3C7A" w:rsidRPr="00234FAC" w:rsidRDefault="00234FAC" w:rsidP="00EB3C7A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FAC">
        <w:rPr>
          <w:rFonts w:ascii="Times New Roman" w:hAnsi="Times New Roman" w:cs="Times New Roman"/>
          <w:b/>
          <w:i/>
          <w:sz w:val="24"/>
          <w:szCs w:val="24"/>
        </w:rPr>
        <w:t xml:space="preserve">План </w:t>
      </w:r>
      <w:r w:rsidR="00EB3C7A" w:rsidRPr="00234FAC">
        <w:rPr>
          <w:rFonts w:ascii="Times New Roman" w:hAnsi="Times New Roman" w:cs="Times New Roman"/>
          <w:b/>
          <w:i/>
          <w:sz w:val="24"/>
          <w:szCs w:val="24"/>
        </w:rPr>
        <w:t>ОД</w:t>
      </w:r>
    </w:p>
    <w:p w:rsidR="00EB3C7A" w:rsidRPr="00234FAC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45" w:type="pct"/>
        <w:tblInd w:w="108" w:type="dxa"/>
        <w:tblLook w:val="04A0"/>
      </w:tblPr>
      <w:tblGrid>
        <w:gridCol w:w="9767"/>
        <w:gridCol w:w="1242"/>
      </w:tblGrid>
      <w:tr w:rsidR="00EB3C7A" w:rsidRPr="00234FAC" w:rsidTr="00BA64B0">
        <w:tc>
          <w:tcPr>
            <w:tcW w:w="4436" w:type="pct"/>
            <w:shd w:val="clear" w:color="auto" w:fill="auto"/>
          </w:tcPr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1.Вводная часть:                                                           </w:t>
            </w:r>
          </w:p>
          <w:p w:rsidR="00027D8B" w:rsidRPr="00027D8B" w:rsidRDefault="00027D8B" w:rsidP="0002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Сюрпризный момент. </w:t>
            </w:r>
          </w:p>
          <w:p w:rsidR="00027D8B" w:rsidRDefault="00027D8B" w:rsidP="0002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7D8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Мотивационно ориентировочный этап</w:t>
            </w: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B3C7A" w:rsidRPr="00234FAC" w:rsidRDefault="00EB3C7A" w:rsidP="0002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Основная часть:</w:t>
            </w:r>
          </w:p>
          <w:p w:rsidR="00FA578A" w:rsidRPr="00234FAC" w:rsidRDefault="001A360A" w:rsidP="00FA5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78A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Поисковый, практический этап, </w:t>
            </w:r>
            <w:proofErr w:type="spellStart"/>
            <w:r w:rsidR="00FA578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FA5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3.Заключительная часть: </w:t>
            </w:r>
          </w:p>
          <w:p w:rsidR="00A823EC" w:rsidRPr="00234FAC" w:rsidRDefault="00A823EC" w:rsidP="00A823EC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 и самооценка.</w:t>
            </w:r>
          </w:p>
          <w:p w:rsidR="00EB3C7A" w:rsidRPr="00234FAC" w:rsidRDefault="00FA578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A823EC" w:rsidRPr="00234FAC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EB3C7A" w:rsidRPr="00234FAC" w:rsidRDefault="00FA578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="00EB3C7A" w:rsidRPr="00234FA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564" w:type="pct"/>
            <w:shd w:val="clear" w:color="auto" w:fill="auto"/>
          </w:tcPr>
          <w:p w:rsidR="00EB3C7A" w:rsidRPr="00234FAC" w:rsidRDefault="004B7273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C7A" w:rsidRPr="00234FA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1A360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3C7A" w:rsidRPr="00234FA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C" w:rsidRPr="00234FAC" w:rsidRDefault="00A823EC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A823EC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C7A" w:rsidRPr="00234FA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A823EC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C7A" w:rsidRPr="00234FAC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</w:tbl>
    <w:p w:rsidR="00EB3C7A" w:rsidRPr="00234FAC" w:rsidRDefault="00EB3C7A" w:rsidP="00EB3C7A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 w:cs="Times New Roman"/>
          <w:sz w:val="24"/>
          <w:szCs w:val="24"/>
        </w:rPr>
      </w:pPr>
    </w:p>
    <w:p w:rsidR="00EB3C7A" w:rsidRPr="00234FAC" w:rsidRDefault="00EB3C7A" w:rsidP="00234FAC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4FAC">
        <w:rPr>
          <w:rFonts w:ascii="Times New Roman" w:hAnsi="Times New Roman" w:cs="Times New Roman"/>
          <w:b/>
          <w:bCs/>
          <w:i/>
          <w:sz w:val="24"/>
          <w:szCs w:val="24"/>
        </w:rPr>
        <w:t>Ход непосредственно образовательной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0"/>
        <w:gridCol w:w="6062"/>
        <w:gridCol w:w="2469"/>
      </w:tblGrid>
      <w:tr w:rsidR="00EB3C7A" w:rsidRPr="00234FAC" w:rsidTr="00BA64B0">
        <w:tc>
          <w:tcPr>
            <w:tcW w:w="1168" w:type="pct"/>
            <w:shd w:val="clear" w:color="auto" w:fill="auto"/>
          </w:tcPr>
          <w:p w:rsidR="00EB3C7A" w:rsidRPr="00234FAC" w:rsidRDefault="00234FAC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Части </w:t>
            </w:r>
            <w:r w:rsidR="00EB3C7A" w:rsidRPr="0023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  </w:t>
            </w:r>
          </w:p>
        </w:tc>
        <w:tc>
          <w:tcPr>
            <w:tcW w:w="2723" w:type="pct"/>
            <w:shd w:val="clear" w:color="auto" w:fill="auto"/>
          </w:tcPr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09" w:type="pct"/>
            <w:shd w:val="clear" w:color="auto" w:fill="auto"/>
          </w:tcPr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 </w:t>
            </w:r>
          </w:p>
        </w:tc>
      </w:tr>
      <w:tr w:rsidR="00EB3C7A" w:rsidRPr="00234FAC" w:rsidTr="00027D8B">
        <w:trPr>
          <w:trHeight w:val="983"/>
        </w:trPr>
        <w:tc>
          <w:tcPr>
            <w:tcW w:w="1168" w:type="pct"/>
            <w:tcBorders>
              <w:bottom w:val="single" w:sz="4" w:space="0" w:color="000000"/>
            </w:tcBorders>
            <w:shd w:val="clear" w:color="auto" w:fill="auto"/>
          </w:tcPr>
          <w:p w:rsidR="004B7273" w:rsidRPr="00234FAC" w:rsidRDefault="00EB3C7A" w:rsidP="004B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Вводная часть.                                                           </w:t>
            </w:r>
          </w:p>
          <w:p w:rsidR="00EB3C7A" w:rsidRPr="00027D8B" w:rsidRDefault="00027D8B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Сюрпризный момент. </w:t>
            </w:r>
          </w:p>
          <w:p w:rsidR="00027D8B" w:rsidRPr="00234FAC" w:rsidRDefault="00027D8B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D8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Мотивационно ориентировочный этап</w:t>
            </w:r>
          </w:p>
        </w:tc>
        <w:tc>
          <w:tcPr>
            <w:tcW w:w="2723" w:type="pct"/>
            <w:shd w:val="clear" w:color="auto" w:fill="auto"/>
          </w:tcPr>
          <w:p w:rsidR="00EB3C7A" w:rsidRPr="00234FAC" w:rsidRDefault="00027D8B" w:rsidP="00234FAC">
            <w:pPr>
              <w:pStyle w:val="a6"/>
              <w:spacing w:before="0" w:beforeAutospacing="0" w:after="0" w:afterAutospacing="0"/>
            </w:pPr>
            <w:r>
              <w:t xml:space="preserve">В.: Доброе утро, ребята. Сегодня в нашей группе я нашла письмо (показывает красный конверт). Давайте откроем его и прочитаем. Воспитатель открывает конверт и читает: «Здравствуйте, ребята! Я маленький </w:t>
            </w:r>
            <w:r>
              <w:lastRenderedPageBreak/>
              <w:t xml:space="preserve">гномик, а зовут меня </w:t>
            </w:r>
            <w:proofErr w:type="spellStart"/>
            <w:r>
              <w:t>Тоша</w:t>
            </w:r>
            <w:proofErr w:type="spellEnd"/>
            <w:r>
              <w:t xml:space="preserve">. Я такой маленький, что меня совсем не видно. Вы мне очень понравились, вы добрые и веселые дети, поэтому я решил сделать вам подарок. А что я вам подарил, вы узнаете, если посмотрите по сторонам. Свой подарок я оставил у вас в группе. До свидания. Желаю вам удачи! С уважением, гномик </w:t>
            </w:r>
            <w:proofErr w:type="spellStart"/>
            <w:r>
              <w:t>Тоша</w:t>
            </w:r>
            <w:proofErr w:type="spellEnd"/>
            <w:r>
              <w:t>».</w:t>
            </w:r>
          </w:p>
        </w:tc>
        <w:tc>
          <w:tcPr>
            <w:tcW w:w="1109" w:type="pct"/>
            <w:tcBorders>
              <w:bottom w:val="single" w:sz="4" w:space="0" w:color="000000"/>
            </w:tcBorders>
            <w:shd w:val="clear" w:color="auto" w:fill="auto"/>
          </w:tcPr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Коммуникация</w:t>
            </w: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</w:tc>
      </w:tr>
      <w:tr w:rsidR="00EB3C7A" w:rsidRPr="00234FAC" w:rsidTr="00FA578A">
        <w:trPr>
          <w:trHeight w:val="849"/>
        </w:trPr>
        <w:tc>
          <w:tcPr>
            <w:tcW w:w="1168" w:type="pct"/>
            <w:tcBorders>
              <w:bottom w:val="nil"/>
            </w:tcBorders>
            <w:shd w:val="clear" w:color="auto" w:fill="auto"/>
          </w:tcPr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2.Основная часть</w:t>
            </w: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7A" w:rsidRPr="00234FAC" w:rsidRDefault="00027D8B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Поисковый, практический этап</w:t>
            </w:r>
            <w:r w:rsidR="00FA57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578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FA5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auto"/>
          </w:tcPr>
          <w:p w:rsidR="00027D8B" w:rsidRDefault="00027D8B" w:rsidP="00027D8B">
            <w:pPr>
              <w:pStyle w:val="a6"/>
              <w:spacing w:before="0" w:beforeAutospacing="0" w:after="0" w:afterAutospacing="0"/>
            </w:pPr>
            <w:r>
              <w:t xml:space="preserve">В.: Ребята, давайте мы с вами посмотрим по сторонам, где же гномик </w:t>
            </w:r>
            <w:proofErr w:type="spellStart"/>
            <w:r>
              <w:t>Тоша</w:t>
            </w:r>
            <w:proofErr w:type="spellEnd"/>
            <w:r>
              <w:t xml:space="preserve"> оставил нам подарок?</w:t>
            </w:r>
          </w:p>
          <w:p w:rsidR="00027D8B" w:rsidRDefault="00027D8B" w:rsidP="00027D8B">
            <w:pPr>
              <w:pStyle w:val="a6"/>
              <w:spacing w:before="0" w:beforeAutospacing="0" w:after="0" w:afterAutospacing="0"/>
            </w:pPr>
            <w:r>
              <w:t>(воспитатель вместе с детьми осматривают группу и находят на столе кормушку).</w:t>
            </w:r>
          </w:p>
          <w:p w:rsidR="00027D8B" w:rsidRDefault="00027D8B" w:rsidP="00027D8B">
            <w:pPr>
              <w:pStyle w:val="a6"/>
              <w:spacing w:before="0" w:beforeAutospacing="0" w:after="0" w:afterAutospacing="0"/>
            </w:pPr>
            <w:r>
              <w:t xml:space="preserve">В.: Вот такой подарок оказывается оставил нам гномик </w:t>
            </w:r>
            <w:proofErr w:type="spellStart"/>
            <w:r>
              <w:t>Тоша</w:t>
            </w:r>
            <w:proofErr w:type="spellEnd"/>
            <w:r>
              <w:t>. А кто из вас знает, что это такое?</w:t>
            </w:r>
          </w:p>
          <w:p w:rsidR="00027D8B" w:rsidRDefault="00027D8B" w:rsidP="00027D8B">
            <w:pPr>
              <w:pStyle w:val="a6"/>
              <w:spacing w:before="0" w:beforeAutospacing="0" w:after="0" w:afterAutospacing="0"/>
            </w:pPr>
            <w:r>
              <w:t>Д.: Кормушка, Домик для птичек.</w:t>
            </w:r>
          </w:p>
          <w:p w:rsidR="00027D8B" w:rsidRDefault="00027D8B" w:rsidP="00027D8B">
            <w:pPr>
              <w:pStyle w:val="a6"/>
              <w:spacing w:before="0" w:beforeAutospacing="0" w:after="0" w:afterAutospacing="0"/>
            </w:pPr>
            <w:r>
              <w:t>Педагог показывает кормушку детям.</w:t>
            </w:r>
          </w:p>
          <w:p w:rsidR="00027D8B" w:rsidRDefault="00027D8B" w:rsidP="00027D8B">
            <w:pPr>
              <w:pStyle w:val="a6"/>
              <w:spacing w:before="0" w:beforeAutospacing="0" w:after="0" w:afterAutospacing="0"/>
            </w:pPr>
            <w:r>
              <w:t xml:space="preserve">В.: Правильно, это кормушка. А для кого эта кормушка? Д.: Это кормушка для птиц. </w:t>
            </w:r>
          </w:p>
          <w:p w:rsidR="00027D8B" w:rsidRDefault="00027D8B" w:rsidP="00027D8B">
            <w:pPr>
              <w:pStyle w:val="a6"/>
              <w:spacing w:before="0" w:beforeAutospacing="0" w:after="0" w:afterAutospacing="0"/>
            </w:pPr>
            <w:r>
              <w:t>В.: Все верно. Зимой, когда на улице холодно, и много снега, птицам трудно найти корм, поэтому люди вешают кормушки на деревья и насыпают в них корм для птиц. Как вы думаете, что кушают птицы?</w:t>
            </w:r>
          </w:p>
          <w:p w:rsidR="00027D8B" w:rsidRDefault="00027D8B" w:rsidP="00FA578A">
            <w:pPr>
              <w:pStyle w:val="a6"/>
              <w:spacing w:before="0" w:beforeAutospacing="0" w:after="0" w:afterAutospacing="0"/>
            </w:pPr>
            <w:r>
              <w:t>Д.: Птицы кушают зернышки, семечки, хлебные крошки.</w:t>
            </w:r>
          </w:p>
          <w:p w:rsidR="00027D8B" w:rsidRDefault="00027D8B" w:rsidP="00FA578A">
            <w:pPr>
              <w:pStyle w:val="a6"/>
              <w:spacing w:before="0" w:beforeAutospacing="0" w:after="0" w:afterAutospacing="0"/>
            </w:pPr>
            <w:r>
              <w:t>В.: Молодцы</w:t>
            </w:r>
          </w:p>
          <w:p w:rsidR="00FA578A" w:rsidRDefault="00FA578A" w:rsidP="00FA578A">
            <w:pPr>
              <w:pStyle w:val="a6"/>
              <w:spacing w:before="0" w:beforeAutospacing="0" w:after="0" w:afterAutospacing="0"/>
            </w:pPr>
            <w:r>
              <w:rPr>
                <w:rStyle w:val="a8"/>
              </w:rPr>
              <w:t>Игра «Шустрые синички»</w:t>
            </w:r>
          </w:p>
          <w:p w:rsidR="00FA578A" w:rsidRDefault="00FA578A" w:rsidP="00FA578A">
            <w:pPr>
              <w:pStyle w:val="a6"/>
              <w:spacing w:before="0" w:beforeAutospacing="0" w:after="0" w:afterAutospacing="0"/>
            </w:pPr>
            <w:r>
              <w:t>В.: А сейчас я вас превращу в маленьких птичек- синичек.</w:t>
            </w:r>
          </w:p>
          <w:p w:rsidR="00FA578A" w:rsidRDefault="00FA578A" w:rsidP="00FA578A">
            <w:pPr>
              <w:pStyle w:val="a6"/>
              <w:spacing w:before="0" w:beforeAutospacing="0" w:after="0" w:afterAutospacing="0"/>
            </w:pPr>
            <w:r>
              <w:rPr>
                <w:rStyle w:val="a8"/>
              </w:rPr>
              <w:t>Скачет шустрая синичка, (</w:t>
            </w:r>
            <w:r>
              <w:t>прыжки на месте на двух ногах)</w:t>
            </w:r>
          </w:p>
          <w:p w:rsidR="00FA578A" w:rsidRDefault="00FA578A" w:rsidP="00FA578A">
            <w:pPr>
              <w:pStyle w:val="a6"/>
              <w:spacing w:before="0" w:beforeAutospacing="0" w:after="0" w:afterAutospacing="0"/>
            </w:pPr>
            <w:r>
              <w:rPr>
                <w:rStyle w:val="a8"/>
              </w:rPr>
              <w:t>Ей на месте не сидится,</w:t>
            </w:r>
          </w:p>
          <w:p w:rsidR="00FA578A" w:rsidRDefault="00FA578A" w:rsidP="00FA578A">
            <w:pPr>
              <w:pStyle w:val="a6"/>
              <w:spacing w:before="0" w:beforeAutospacing="0" w:after="0" w:afterAutospacing="0"/>
            </w:pPr>
            <w:r>
              <w:rPr>
                <w:rStyle w:val="a8"/>
              </w:rPr>
              <w:t>Прыг-скок, прыг-скок,</w:t>
            </w:r>
          </w:p>
          <w:p w:rsidR="00FA578A" w:rsidRDefault="00FA578A" w:rsidP="00FA578A">
            <w:pPr>
              <w:pStyle w:val="a6"/>
              <w:spacing w:before="0" w:beforeAutospacing="0" w:after="0" w:afterAutospacing="0"/>
            </w:pPr>
            <w:r>
              <w:rPr>
                <w:rStyle w:val="a8"/>
              </w:rPr>
              <w:t>Завертелась, как волчок. (</w:t>
            </w:r>
            <w:r>
              <w:t>кружимся)</w:t>
            </w:r>
          </w:p>
          <w:p w:rsidR="00FA578A" w:rsidRDefault="00FA578A" w:rsidP="00FA578A">
            <w:pPr>
              <w:pStyle w:val="a6"/>
              <w:spacing w:before="0" w:beforeAutospacing="0" w:after="0" w:afterAutospacing="0"/>
            </w:pPr>
            <w:r>
              <w:rPr>
                <w:rStyle w:val="a8"/>
              </w:rPr>
              <w:t>Вот присела на минутку, (</w:t>
            </w:r>
            <w:r>
              <w:t>присели)</w:t>
            </w:r>
          </w:p>
          <w:p w:rsidR="00FA578A" w:rsidRDefault="00FA578A" w:rsidP="00FA578A">
            <w:pPr>
              <w:pStyle w:val="a6"/>
              <w:spacing w:before="0" w:beforeAutospacing="0" w:after="0" w:afterAutospacing="0"/>
            </w:pPr>
            <w:r>
              <w:rPr>
                <w:rStyle w:val="a8"/>
              </w:rPr>
              <w:t>Почесала клювом грудку (</w:t>
            </w:r>
            <w:r>
              <w:t xml:space="preserve">наклоны головы </w:t>
            </w:r>
            <w:proofErr w:type="spellStart"/>
            <w:r>
              <w:t>влево-вправо</w:t>
            </w:r>
            <w:proofErr w:type="spellEnd"/>
            <w:r>
              <w:t>)</w:t>
            </w:r>
          </w:p>
          <w:p w:rsidR="00FA578A" w:rsidRDefault="00FA578A" w:rsidP="00FA578A">
            <w:pPr>
              <w:pStyle w:val="a6"/>
              <w:spacing w:before="0" w:beforeAutospacing="0" w:after="0" w:afterAutospacing="0"/>
            </w:pPr>
            <w:r>
              <w:rPr>
                <w:rStyle w:val="a8"/>
              </w:rPr>
              <w:t>И с дорожки на плетень</w:t>
            </w:r>
          </w:p>
          <w:p w:rsidR="00FA578A" w:rsidRDefault="00FA578A" w:rsidP="00027D8B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rStyle w:val="a8"/>
              </w:rPr>
              <w:t>Тири-тири</w:t>
            </w:r>
            <w:proofErr w:type="spellEnd"/>
            <w:r>
              <w:rPr>
                <w:rStyle w:val="a8"/>
              </w:rPr>
              <w:t>, тень-тень-тень</w:t>
            </w:r>
            <w:r>
              <w:t xml:space="preserve"> (мелкий бег)</w:t>
            </w:r>
          </w:p>
          <w:p w:rsidR="00EB3C7A" w:rsidRPr="00234FAC" w:rsidRDefault="00027D8B" w:rsidP="001A360A">
            <w:pPr>
              <w:pStyle w:val="a6"/>
              <w:spacing w:before="0" w:beforeAutospacing="0" w:after="0" w:afterAutospacing="0"/>
            </w:pPr>
            <w:r>
              <w:t xml:space="preserve">Воспитатель показывает детям кормушку и сопровождает свои действия рассказом: наша кормушка сделана из дерева. У нее есть дно, куда насыпается корм. Есть крыша, она укрывает корм от снега и дождя. Еще у кормушки есть веревочки, за которые ее подвешивают на дерево. А почему кормушку подвешивают высоко на деревья? Потому что на дереве птицам никто не помешает клевать корм – ни кошки, ни собаки их не смогут достать. Гномик </w:t>
            </w:r>
            <w:proofErr w:type="spellStart"/>
            <w:r>
              <w:t>Тоша</w:t>
            </w:r>
            <w:proofErr w:type="spellEnd"/>
            <w:r>
              <w:t xml:space="preserve"> подарил нам кормуш</w:t>
            </w:r>
            <w:r w:rsidR="00FA578A">
              <w:t>ку для того, чтобы мы кормили пт</w:t>
            </w:r>
            <w:r>
              <w:t>иц.</w:t>
            </w:r>
          </w:p>
        </w:tc>
        <w:tc>
          <w:tcPr>
            <w:tcW w:w="1109" w:type="pct"/>
            <w:tcBorders>
              <w:bottom w:val="nil"/>
            </w:tcBorders>
            <w:shd w:val="clear" w:color="auto" w:fill="auto"/>
          </w:tcPr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  <w:p w:rsidR="001A360A" w:rsidRPr="00234FAC" w:rsidRDefault="001A360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  <w:p w:rsidR="001A360A" w:rsidRPr="00234FAC" w:rsidRDefault="001A360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  <w:p w:rsidR="001A360A" w:rsidRPr="00234FAC" w:rsidRDefault="001A360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C7A" w:rsidRPr="00234FAC" w:rsidTr="00BA64B0">
        <w:tc>
          <w:tcPr>
            <w:tcW w:w="1168" w:type="pct"/>
            <w:shd w:val="clear" w:color="auto" w:fill="auto"/>
          </w:tcPr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3.Заключительная часть. </w:t>
            </w:r>
          </w:p>
          <w:p w:rsidR="00EB3C7A" w:rsidRPr="00234FAC" w:rsidRDefault="00EB3C7A" w:rsidP="00BA64B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 и самооценка.</w:t>
            </w:r>
          </w:p>
          <w:p w:rsidR="00EB3C7A" w:rsidRPr="00234FAC" w:rsidRDefault="00FA578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EB3C7A" w:rsidRPr="00234FAC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EB3C7A" w:rsidRPr="00234FAC" w:rsidRDefault="00EB3C7A" w:rsidP="0047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auto"/>
          </w:tcPr>
          <w:p w:rsidR="00FA578A" w:rsidRDefault="00FA578A" w:rsidP="00FA578A">
            <w:pPr>
              <w:pStyle w:val="a6"/>
              <w:spacing w:before="0" w:beforeAutospacing="0" w:after="0" w:afterAutospacing="0"/>
            </w:pPr>
            <w:r>
              <w:t xml:space="preserve">В.: Скажите, ребята, кто оставил нам в группе конверт с письмом? Что подарил нам гномик </w:t>
            </w:r>
            <w:proofErr w:type="spellStart"/>
            <w:r>
              <w:t>Тоша</w:t>
            </w:r>
            <w:proofErr w:type="spellEnd"/>
            <w:r>
              <w:t>? Для чего нужна кормушка? Что кушают птицы?</w:t>
            </w:r>
          </w:p>
          <w:p w:rsidR="00EB3C7A" w:rsidRPr="00234FAC" w:rsidRDefault="00FA578A" w:rsidP="00472FA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 xml:space="preserve">В.: </w:t>
            </w:r>
            <w:r>
              <w:t>Ребята, а на следующем занятии мы с вами пойдем на прогулку, повесим нашу кормушку на дерево и покормим птиц.</w:t>
            </w:r>
          </w:p>
        </w:tc>
        <w:tc>
          <w:tcPr>
            <w:tcW w:w="1109" w:type="pct"/>
            <w:shd w:val="clear" w:color="auto" w:fill="auto"/>
          </w:tcPr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  <w:p w:rsidR="00EB3C7A" w:rsidRPr="00234FAC" w:rsidRDefault="00EB3C7A" w:rsidP="00BA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</w:tc>
      </w:tr>
    </w:tbl>
    <w:p w:rsidR="00EB3C7A" w:rsidRPr="00234FAC" w:rsidRDefault="00234FAC" w:rsidP="00EB3C7A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AC">
        <w:rPr>
          <w:rFonts w:ascii="Times New Roman" w:hAnsi="Times New Roman" w:cs="Times New Roman"/>
          <w:b/>
          <w:i/>
          <w:sz w:val="24"/>
          <w:szCs w:val="24"/>
        </w:rPr>
        <w:t xml:space="preserve">Длительность </w:t>
      </w:r>
      <w:r w:rsidR="00EB3C7A" w:rsidRPr="00234FAC">
        <w:rPr>
          <w:rFonts w:ascii="Times New Roman" w:hAnsi="Times New Roman" w:cs="Times New Roman"/>
          <w:b/>
          <w:i/>
          <w:sz w:val="24"/>
          <w:szCs w:val="24"/>
        </w:rPr>
        <w:t xml:space="preserve">ОД: </w:t>
      </w:r>
      <w:r w:rsidR="00472FA2" w:rsidRPr="00234FAC">
        <w:rPr>
          <w:rFonts w:ascii="Times New Roman" w:hAnsi="Times New Roman" w:cs="Times New Roman"/>
          <w:sz w:val="24"/>
          <w:szCs w:val="24"/>
        </w:rPr>
        <w:t>1</w:t>
      </w:r>
      <w:r w:rsidR="00EB3C7A" w:rsidRPr="00234FAC">
        <w:rPr>
          <w:rFonts w:ascii="Times New Roman" w:hAnsi="Times New Roman" w:cs="Times New Roman"/>
          <w:sz w:val="24"/>
          <w:szCs w:val="24"/>
        </w:rPr>
        <w:t>0 минут.</w:t>
      </w:r>
    </w:p>
    <w:p w:rsidR="00EB3C7A" w:rsidRDefault="00EB3C7A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A6" w:rsidRDefault="00A464A6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A6" w:rsidRDefault="00A464A6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A6" w:rsidRDefault="00A464A6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A6" w:rsidRPr="00FD6E50" w:rsidRDefault="00A464A6" w:rsidP="00A464A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6E5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151"</w:t>
      </w:r>
    </w:p>
    <w:p w:rsidR="00A464A6" w:rsidRPr="00917910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64A6" w:rsidRPr="00917910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917910">
        <w:rPr>
          <w:rFonts w:ascii="Times New Roman" w:hAnsi="Times New Roman"/>
          <w:b/>
          <w:i/>
          <w:sz w:val="52"/>
          <w:szCs w:val="52"/>
        </w:rPr>
        <w:t>Конспект</w:t>
      </w:r>
    </w:p>
    <w:p w:rsidR="00A464A6" w:rsidRPr="00917910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 xml:space="preserve"> образовательной деятельности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.</w:t>
      </w:r>
    </w:p>
    <w:p w:rsidR="00A464A6" w:rsidRPr="00917910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52"/>
          <w:szCs w:val="52"/>
        </w:rPr>
      </w:pP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>Тема: «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Рыбка плавает в воде</w:t>
      </w:r>
      <w:r w:rsidRPr="00486585">
        <w:rPr>
          <w:rFonts w:ascii="Times New Roman" w:hAnsi="Times New Roman"/>
          <w:i/>
          <w:iCs/>
          <w:sz w:val="52"/>
          <w:szCs w:val="52"/>
        </w:rPr>
        <w:t>»</w:t>
      </w: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Группа общеразвивающей направленности для детей</w:t>
      </w:r>
    </w:p>
    <w:p w:rsidR="00A464A6" w:rsidRPr="00917910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в возрасте от 2 до 3 лет</w:t>
      </w:r>
    </w:p>
    <w:p w:rsidR="00A464A6" w:rsidRPr="002F7FA0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F7FA0"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>а</w:t>
      </w:r>
      <w:r w:rsidRPr="002F7FA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воспитатель Антонова Е.П.</w:t>
      </w: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 w:rsidRPr="002F7FA0"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iCs/>
          <w:sz w:val="28"/>
          <w:szCs w:val="28"/>
        </w:rPr>
        <w:t xml:space="preserve">№ 151 </w:t>
      </w:r>
      <w:r w:rsidRPr="002F7FA0">
        <w:rPr>
          <w:rFonts w:ascii="Times New Roman" w:hAnsi="Times New Roman"/>
          <w:sz w:val="28"/>
          <w:szCs w:val="28"/>
        </w:rPr>
        <w:t>г. Оренбург</w:t>
      </w:r>
      <w:r>
        <w:rPr>
          <w:rFonts w:ascii="Times New Roman" w:hAnsi="Times New Roman"/>
          <w:sz w:val="28"/>
          <w:szCs w:val="28"/>
        </w:rPr>
        <w:t>а</w:t>
      </w: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64A6" w:rsidRPr="002F7FA0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Оренбург, 2018 г.</w:t>
      </w: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64A6" w:rsidRPr="00234FAC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"Рыбка плавает в воде"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детей об обитателях аквариума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учить рисовать нетрадиционным способом.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464A6" w:rsidRPr="00A464A6" w:rsidRDefault="00DB250D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25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A464A6" w:rsidRPr="00A464A6" w:rsidRDefault="00A464A6" w:rsidP="00DB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расширить знания детей о рыбах, находить части тела</w:t>
      </w:r>
    </w:p>
    <w:p w:rsidR="00A464A6" w:rsidRPr="00A464A6" w:rsidRDefault="00DB250D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25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связную речь в соответствие с текстом.</w:t>
      </w:r>
    </w:p>
    <w:p w:rsidR="00A464A6" w:rsidRPr="00A464A6" w:rsidRDefault="00DB250D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25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A464A6" w:rsidRPr="00A464A6" w:rsidRDefault="00DB250D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A464A6"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464A6"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4A6"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рыбкам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4A6"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доброжелательность к людям.</w:t>
      </w:r>
    </w:p>
    <w:p w:rsid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аквариум, рыбка, хвост, чешуя.</w:t>
      </w:r>
    </w:p>
    <w:p w:rsidR="00D01124" w:rsidRPr="00A464A6" w:rsidRDefault="00D01124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="00DB250D" w:rsidRPr="00D01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пальчиковой гимнастики</w:t>
      </w:r>
      <w:r w:rsidR="00D0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«Рыбка плавает в водице»</w:t>
      </w:r>
      <w:r w:rsidR="00DB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Клокова</w:t>
      </w:r>
      <w:proofErr w:type="spellEnd"/>
    </w:p>
    <w:p w:rsidR="00D01124" w:rsidRDefault="00D01124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руководства деятельностью детей: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Приемы постановки целей и мотивации деятельности детей: сюрпризный момент, создание проблемной ситуации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Приемы активизации</w:t>
      </w:r>
      <w:r w:rsidR="00DB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детей в процессе 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ОД: беседа, игры, создание проблемной ситуации, анализ и выводы, пальчиковая гимнастика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Приемы организации практической деятельности детей: организация продуктивной деятельности. 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оценки и самооценки: поощрение</w:t>
      </w:r>
    </w:p>
    <w:p w:rsidR="00D01124" w:rsidRDefault="00D01124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виды детской деятельности</w:t>
      </w:r>
      <w:r w:rsidR="00DB250D" w:rsidRPr="00D01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ОД: 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Игровая (сюрпризный момент «Загадывание загадки»).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Двигательная (использование пальчиковой гимнастики).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Социально -коммуникативная (отгадывание загадок детьми и беседа,</w:t>
      </w:r>
      <w:r w:rsidR="00DB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игра).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Продуктивная (рисование нетрадиционным способом).</w:t>
      </w:r>
    </w:p>
    <w:p w:rsidR="00DB250D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5.Познавательная.</w:t>
      </w:r>
    </w:p>
    <w:p w:rsidR="00D01124" w:rsidRDefault="00D01124" w:rsidP="00DB2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4A6" w:rsidRPr="00A464A6" w:rsidRDefault="00A464A6" w:rsidP="00DB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аквариум с рыбкой, игрушечные рыбки, сачок.</w:t>
      </w:r>
      <w:r w:rsidR="00DB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124" w:rsidRDefault="00D01124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результаты.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1.Детипроявляют интерес к миру живой природы при рассматривании рыбок.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Принимает участие: в пальчиковой игре с несложными движениями «Рыбки</w:t>
      </w:r>
      <w:r w:rsidR="00DB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плавают в водице...»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Проявление эмоциональной отзывчивости</w:t>
      </w:r>
    </w:p>
    <w:p w:rsidR="00A464A6" w:rsidRPr="00A464A6" w:rsidRDefault="00DB250D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464A6"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создавать задуманные продукты.</w:t>
      </w:r>
    </w:p>
    <w:p w:rsidR="00A464A6" w:rsidRPr="00A464A6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областей: «Познавательное», «Социально –коммуникативное развитие», «Речевое развитие»</w:t>
      </w:r>
      <w:r w:rsidR="00DB25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«Физическое развитие»</w:t>
      </w:r>
    </w:p>
    <w:p w:rsidR="00D01124" w:rsidRDefault="00D01124" w:rsidP="00DB25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64A6" w:rsidRPr="00234FAC" w:rsidRDefault="00DB250D" w:rsidP="00DB25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F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64A6" w:rsidRPr="00234FAC">
        <w:rPr>
          <w:rFonts w:ascii="Times New Roman" w:hAnsi="Times New Roman" w:cs="Times New Roman"/>
          <w:b/>
          <w:i/>
          <w:sz w:val="24"/>
          <w:szCs w:val="24"/>
        </w:rPr>
        <w:t>План ОД</w:t>
      </w:r>
    </w:p>
    <w:p w:rsidR="00A464A6" w:rsidRPr="00234FAC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45" w:type="pct"/>
        <w:tblInd w:w="108" w:type="dxa"/>
        <w:tblLook w:val="04A0"/>
      </w:tblPr>
      <w:tblGrid>
        <w:gridCol w:w="9767"/>
        <w:gridCol w:w="1242"/>
      </w:tblGrid>
      <w:tr w:rsidR="00A464A6" w:rsidRPr="00234FAC" w:rsidTr="00637831">
        <w:tc>
          <w:tcPr>
            <w:tcW w:w="4436" w:type="pct"/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1.Вводная часть:                                                           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 w:rsidR="00D01124">
              <w:rPr>
                <w:rFonts w:ascii="Times New Roman" w:hAnsi="Times New Roman" w:cs="Times New Roman"/>
                <w:bCs/>
                <w:sz w:val="24"/>
                <w:szCs w:val="24"/>
              </w:rPr>
              <w:t>анизационный момент, загадывание загадки, знакомство с рыбкой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Основная часть: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124">
              <w:rPr>
                <w:rFonts w:ascii="Times New Roman" w:hAnsi="Times New Roman" w:cs="Times New Roman"/>
                <w:sz w:val="24"/>
                <w:szCs w:val="24"/>
              </w:rPr>
              <w:t>Сюрпризный момент, знакомство с рыбкой в аквариуме. Рассматривание картинок с рыбками. Пальчиковая игра.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3.Заключительная часть: </w:t>
            </w:r>
          </w:p>
          <w:p w:rsidR="00A464A6" w:rsidRPr="00234FAC" w:rsidRDefault="00A464A6" w:rsidP="00637831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 и самооценка.</w:t>
            </w:r>
          </w:p>
          <w:p w:rsidR="00A464A6" w:rsidRPr="00234FAC" w:rsidRDefault="00D01124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A464A6" w:rsidRPr="00234FAC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A464A6" w:rsidRPr="00234FAC" w:rsidRDefault="00D01124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="00A464A6" w:rsidRPr="00234FA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564" w:type="pct"/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A464A6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24" w:rsidRPr="00234FAC" w:rsidRDefault="00D01124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DB250D" w:rsidRDefault="00DB250D" w:rsidP="00A464A6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1124" w:rsidRDefault="00D01124" w:rsidP="00A464A6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1124" w:rsidRDefault="00D01124" w:rsidP="00A464A6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1124" w:rsidRDefault="00D01124" w:rsidP="00A464A6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1124" w:rsidRDefault="00D01124" w:rsidP="00A464A6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64A6" w:rsidRDefault="00A464A6" w:rsidP="00A464A6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4FAC">
        <w:rPr>
          <w:rFonts w:ascii="Times New Roman" w:hAnsi="Times New Roman" w:cs="Times New Roman"/>
          <w:b/>
          <w:bCs/>
          <w:i/>
          <w:sz w:val="24"/>
          <w:szCs w:val="24"/>
        </w:rPr>
        <w:t>Ход непосредственно образовательной деятельности</w:t>
      </w:r>
    </w:p>
    <w:p w:rsidR="00D01124" w:rsidRPr="00234FAC" w:rsidRDefault="00D01124" w:rsidP="00A464A6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0"/>
        <w:gridCol w:w="6062"/>
        <w:gridCol w:w="2469"/>
      </w:tblGrid>
      <w:tr w:rsidR="00A464A6" w:rsidRPr="00234FAC" w:rsidTr="00637831">
        <w:tc>
          <w:tcPr>
            <w:tcW w:w="1168" w:type="pct"/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Части ОД  </w:t>
            </w:r>
          </w:p>
        </w:tc>
        <w:tc>
          <w:tcPr>
            <w:tcW w:w="2723" w:type="pct"/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09" w:type="pct"/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 </w:t>
            </w:r>
          </w:p>
        </w:tc>
      </w:tr>
      <w:tr w:rsidR="00A464A6" w:rsidRPr="00234FAC" w:rsidTr="00637831">
        <w:trPr>
          <w:trHeight w:val="2225"/>
        </w:trPr>
        <w:tc>
          <w:tcPr>
            <w:tcW w:w="1168" w:type="pct"/>
            <w:tcBorders>
              <w:bottom w:val="single" w:sz="4" w:space="0" w:color="000000"/>
            </w:tcBorders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Вводная часть.                                                           </w:t>
            </w:r>
          </w:p>
          <w:p w:rsidR="00A464A6" w:rsidRPr="00234FAC" w:rsidRDefault="00A464A6" w:rsidP="00DB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Организационный момент, </w:t>
            </w:r>
            <w:r w:rsidR="00DB250D">
              <w:rPr>
                <w:rFonts w:ascii="Times New Roman" w:hAnsi="Times New Roman" w:cs="Times New Roman"/>
                <w:bCs/>
                <w:sz w:val="24"/>
                <w:szCs w:val="24"/>
              </w:rPr>
              <w:t>загадывание загадки</w:t>
            </w:r>
          </w:p>
        </w:tc>
        <w:tc>
          <w:tcPr>
            <w:tcW w:w="2723" w:type="pct"/>
            <w:shd w:val="clear" w:color="auto" w:fill="auto"/>
          </w:tcPr>
          <w:p w:rsidR="00DB250D" w:rsidRDefault="00DB250D" w:rsidP="00DB25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0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A464A6" w:rsidRPr="00DB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Ребята, подходите,</w:t>
            </w:r>
          </w:p>
          <w:p w:rsidR="00DB250D" w:rsidRPr="00DB250D" w:rsidRDefault="00DB250D" w:rsidP="00DB25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на друга посмотрите,</w:t>
            </w:r>
          </w:p>
          <w:p w:rsidR="00DB250D" w:rsidRPr="00DB250D" w:rsidRDefault="00DB250D" w:rsidP="00DB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Поздоровайтесь ладошками,</w:t>
            </w:r>
          </w:p>
          <w:p w:rsidR="00DB250D" w:rsidRPr="00DB250D" w:rsidRDefault="00DB250D" w:rsidP="00DB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Улыбнитесь всем немножко.</w:t>
            </w:r>
          </w:p>
          <w:p w:rsidR="00A464A6" w:rsidRDefault="00DB250D" w:rsidP="00637831">
            <w:pPr>
              <w:pStyle w:val="a6"/>
              <w:spacing w:before="0" w:beforeAutospacing="0" w:after="0" w:afterAutospacing="0"/>
            </w:pPr>
            <w:r>
              <w:t>Какое у Вас настроение стало?</w:t>
            </w:r>
          </w:p>
          <w:p w:rsidR="00DB250D" w:rsidRDefault="00DB250D" w:rsidP="00637831">
            <w:pPr>
              <w:pStyle w:val="a6"/>
              <w:spacing w:before="0" w:beforeAutospacing="0" w:after="0" w:afterAutospacing="0"/>
            </w:pPr>
            <w:r>
              <w:t>Д. Хорошее.</w:t>
            </w:r>
          </w:p>
          <w:p w:rsidR="00DB250D" w:rsidRDefault="00DB250D" w:rsidP="00637831">
            <w:pPr>
              <w:pStyle w:val="a6"/>
              <w:spacing w:before="0" w:beforeAutospacing="0" w:after="0" w:afterAutospacing="0"/>
            </w:pPr>
            <w:r>
              <w:t xml:space="preserve">В. </w:t>
            </w:r>
            <w:r w:rsidR="000721F3">
              <w:t>Молодцы! А теперь отгадайте загадка. Кто же к нам в гости сегодня придет</w:t>
            </w:r>
          </w:p>
          <w:p w:rsidR="000721F3" w:rsidRDefault="000721F3" w:rsidP="00637831">
            <w:pPr>
              <w:pStyle w:val="a6"/>
              <w:spacing w:before="0" w:beforeAutospacing="0" w:after="0" w:afterAutospacing="0"/>
            </w:pPr>
            <w:r>
              <w:t>Плаваю под мостиком и виляю хвостиком.</w:t>
            </w:r>
          </w:p>
          <w:p w:rsidR="000721F3" w:rsidRDefault="000721F3" w:rsidP="00637831">
            <w:pPr>
              <w:pStyle w:val="a6"/>
              <w:spacing w:before="0" w:beforeAutospacing="0" w:after="0" w:afterAutospacing="0"/>
            </w:pPr>
            <w:r>
              <w:t>Д. Рыбка</w:t>
            </w:r>
          </w:p>
          <w:p w:rsidR="000721F3" w:rsidRDefault="000721F3" w:rsidP="00637831">
            <w:pPr>
              <w:pStyle w:val="a6"/>
              <w:spacing w:before="0" w:beforeAutospacing="0" w:after="0" w:afterAutospacing="0"/>
            </w:pPr>
            <w:r>
              <w:t xml:space="preserve">В. Правильно. </w:t>
            </w:r>
            <w:proofErr w:type="spellStart"/>
            <w:r>
              <w:t>Умнички</w:t>
            </w:r>
            <w:proofErr w:type="spellEnd"/>
            <w:r>
              <w:t>.</w:t>
            </w:r>
          </w:p>
          <w:p w:rsidR="000721F3" w:rsidRPr="00234FAC" w:rsidRDefault="000721F3" w:rsidP="000721F3">
            <w:pPr>
              <w:pStyle w:val="a6"/>
              <w:spacing w:before="0" w:beforeAutospacing="0" w:after="0" w:afterAutospacing="0"/>
            </w:pPr>
          </w:p>
        </w:tc>
        <w:tc>
          <w:tcPr>
            <w:tcW w:w="1109" w:type="pct"/>
            <w:tcBorders>
              <w:bottom w:val="single" w:sz="4" w:space="0" w:color="000000"/>
            </w:tcBorders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</w:tc>
      </w:tr>
      <w:tr w:rsidR="00A464A6" w:rsidRPr="00234FAC" w:rsidTr="00D01124">
        <w:trPr>
          <w:trHeight w:val="4109"/>
        </w:trPr>
        <w:tc>
          <w:tcPr>
            <w:tcW w:w="1168" w:type="pct"/>
            <w:tcBorders>
              <w:bottom w:val="nil"/>
            </w:tcBorders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2.Основная часть</w:t>
            </w: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4A6" w:rsidRPr="00234FAC" w:rsidRDefault="000721F3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момент, знакомство с рыбкой в аквариуме</w:t>
            </w:r>
            <w:r w:rsidR="00EF5269">
              <w:rPr>
                <w:rFonts w:ascii="Times New Roman" w:hAnsi="Times New Roman" w:cs="Times New Roman"/>
                <w:sz w:val="24"/>
                <w:szCs w:val="24"/>
              </w:rPr>
              <w:t>. Рассматривание картинок с рыбками.</w:t>
            </w:r>
            <w:r w:rsidR="00D01124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игра.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auto"/>
          </w:tcPr>
          <w:p w:rsidR="000721F3" w:rsidRDefault="000721F3" w:rsidP="000721F3">
            <w:pPr>
              <w:pStyle w:val="a6"/>
              <w:spacing w:before="0" w:beforeAutospacing="0" w:after="0" w:afterAutospacing="0"/>
            </w:pPr>
            <w:r>
              <w:lastRenderedPageBreak/>
              <w:t>В. Ой ребята тише - тише, что-то странное я слышу. (шум воды)</w:t>
            </w:r>
          </w:p>
          <w:p w:rsidR="00A464A6" w:rsidRDefault="000721F3" w:rsidP="00637831">
            <w:pPr>
              <w:pStyle w:val="a6"/>
              <w:spacing w:before="0" w:beforeAutospacing="0" w:after="0" w:afterAutospacing="0"/>
            </w:pPr>
            <w:r>
              <w:t>А что вы ребята услышали?</w:t>
            </w:r>
          </w:p>
          <w:p w:rsidR="000721F3" w:rsidRDefault="000721F3" w:rsidP="00637831">
            <w:pPr>
              <w:pStyle w:val="a6"/>
              <w:spacing w:before="0" w:beforeAutospacing="0" w:after="0" w:afterAutospacing="0"/>
            </w:pPr>
            <w:r>
              <w:t>Д.Водичку</w:t>
            </w:r>
          </w:p>
          <w:p w:rsidR="000721F3" w:rsidRDefault="000721F3" w:rsidP="00637831">
            <w:pPr>
              <w:pStyle w:val="a6"/>
              <w:spacing w:before="0" w:beforeAutospacing="0" w:after="0" w:afterAutospacing="0"/>
            </w:pPr>
            <w:r>
              <w:t>В. Правильно я тоже услышала, что водичка шумит.</w:t>
            </w:r>
          </w:p>
          <w:p w:rsid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где может шуметь вода? 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 речке, море, фонтане, океане, кране...аквариуме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07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а вы бы хотели увидеть в </w:t>
            </w:r>
          </w:p>
          <w:p w:rsid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аквариум?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Да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07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решила я вам сделать сюрприз. 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Смотрите, какой аквариум я вам принесла.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находится в аквариуме?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Рыбка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Правильно. Здесь даже живѐт рыбка.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любит плавать, нырять. Вот посмотрите ...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посмотрите на эту рыбку. </w:t>
            </w:r>
            <w:r w:rsidRPr="000721F3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r w:rsidRPr="000721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рыбка</w:t>
            </w:r>
            <w:r w:rsidRPr="000721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21F3" w:rsidRPr="000721F3" w:rsidRDefault="000721F3" w:rsidP="00072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F3">
              <w:rPr>
                <w:rFonts w:ascii="Times New Roman" w:hAnsi="Times New Roman" w:cs="Times New Roman"/>
                <w:sz w:val="24"/>
                <w:szCs w:val="24"/>
              </w:rPr>
              <w:t xml:space="preserve">Д. Большая, красивая желтая. </w:t>
            </w:r>
          </w:p>
          <w:p w:rsidR="000721F3" w:rsidRPr="000721F3" w:rsidRDefault="000721F3" w:rsidP="000721F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0721F3">
              <w:rPr>
                <w:rFonts w:ascii="Times New Roman" w:hAnsi="Times New Roman" w:cs="Times New Roman"/>
                <w:sz w:val="24"/>
                <w:szCs w:val="24"/>
              </w:rPr>
              <w:t xml:space="preserve">В.Что это у </w:t>
            </w:r>
            <w:r w:rsidRPr="000721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рыбки</w:t>
            </w:r>
            <w:r w:rsidRPr="000721F3">
              <w:rPr>
                <w:rFonts w:ascii="Times New Roman" w:hAnsi="Times New Roman" w:cs="Times New Roman"/>
                <w:sz w:val="24"/>
                <w:szCs w:val="24"/>
              </w:rPr>
              <w:t xml:space="preserve">? Показываю части тела </w:t>
            </w:r>
            <w:r w:rsidRPr="000721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рыбки</w:t>
            </w:r>
          </w:p>
          <w:p w:rsidR="00EF5269" w:rsidRDefault="000721F3" w:rsidP="00EF5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0721F3">
              <w:rPr>
                <w:rFonts w:ascii="Times New Roman" w:hAnsi="Times New Roman" w:cs="Times New Roman"/>
                <w:sz w:val="24"/>
                <w:szCs w:val="24"/>
              </w:rPr>
              <w:t>Глаза, рот, хвост.</w:t>
            </w:r>
          </w:p>
          <w:p w:rsidR="00EF5269" w:rsidRPr="00EF5269" w:rsidRDefault="000721F3" w:rsidP="00EF5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F3">
              <w:rPr>
                <w:rFonts w:ascii="Times New Roman" w:hAnsi="Times New Roman" w:cs="Times New Roman"/>
                <w:sz w:val="24"/>
                <w:szCs w:val="24"/>
              </w:rPr>
              <w:t xml:space="preserve">В.  Еще у </w:t>
            </w:r>
            <w:r w:rsidRPr="00EF526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рыбки есть плавники</w:t>
            </w:r>
            <w:r w:rsidRPr="000721F3">
              <w:rPr>
                <w:rFonts w:ascii="Times New Roman" w:hAnsi="Times New Roman" w:cs="Times New Roman"/>
                <w:sz w:val="24"/>
                <w:szCs w:val="24"/>
              </w:rPr>
              <w:t xml:space="preserve">, чешуя. Погладьте </w:t>
            </w:r>
            <w:r w:rsidRPr="000721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рыбку</w:t>
            </w:r>
            <w:r w:rsidRPr="000721F3">
              <w:rPr>
                <w:rFonts w:ascii="Times New Roman" w:hAnsi="Times New Roman" w:cs="Times New Roman"/>
                <w:sz w:val="24"/>
                <w:szCs w:val="24"/>
              </w:rPr>
              <w:t xml:space="preserve">, потрогайте чешую. Подношу игрушку к </w:t>
            </w:r>
            <w:r w:rsidRPr="00EF5269">
              <w:rPr>
                <w:rFonts w:ascii="Times New Roman" w:hAnsi="Times New Roman" w:cs="Times New Roman"/>
                <w:sz w:val="24"/>
                <w:szCs w:val="24"/>
              </w:rPr>
              <w:t xml:space="preserve">каждому ребенку, даю возможность погладить по чешуе, </w:t>
            </w:r>
            <w:r w:rsidRPr="00EF526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плавникам</w:t>
            </w:r>
            <w:r w:rsidRPr="00EF5269"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Предлагаю проговорить слова </w:t>
            </w:r>
            <w:r w:rsidRPr="00EF52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«чешуя»</w:t>
            </w:r>
            <w:r w:rsidRPr="00EF5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2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F5269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плавник</w:t>
            </w:r>
            <w:r w:rsidRPr="00EF52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EF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1F3" w:rsidRPr="00EF5269" w:rsidRDefault="00EF5269" w:rsidP="00EF5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6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0721F3" w:rsidRPr="00EF526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Рыбка</w:t>
            </w:r>
            <w:r w:rsidR="000721F3" w:rsidRPr="00EF5269">
              <w:rPr>
                <w:rFonts w:ascii="Times New Roman" w:hAnsi="Times New Roman" w:cs="Times New Roman"/>
                <w:sz w:val="24"/>
                <w:szCs w:val="24"/>
              </w:rPr>
              <w:t xml:space="preserve"> хочет показать нам картинку.</w:t>
            </w:r>
          </w:p>
          <w:p w:rsidR="000721F3" w:rsidRPr="00EF5269" w:rsidRDefault="000721F3" w:rsidP="00EF5269">
            <w:pPr>
              <w:pStyle w:val="a6"/>
              <w:spacing w:before="0" w:beforeAutospacing="0" w:after="0" w:afterAutospacing="0"/>
            </w:pPr>
            <w:r w:rsidRPr="00EF5269">
              <w:t xml:space="preserve">Рассматривание картины </w:t>
            </w:r>
            <w:r w:rsidRPr="00EF5269">
              <w:rPr>
                <w:i/>
                <w:iCs/>
              </w:rPr>
              <w:t>«Пресноводные рыбы»</w:t>
            </w:r>
            <w:r w:rsidRPr="00EF5269">
              <w:t xml:space="preserve">, пособие </w:t>
            </w:r>
            <w:r w:rsidRPr="00EF5269">
              <w:rPr>
                <w:i/>
                <w:iCs/>
              </w:rPr>
              <w:t>«Мир природы. Животные. Серия демонстрационных картин»</w:t>
            </w:r>
            <w:r w:rsidRPr="00EF5269">
              <w:t>.</w:t>
            </w:r>
          </w:p>
          <w:p w:rsidR="00EF5269" w:rsidRPr="00EF5269" w:rsidRDefault="00EF5269" w:rsidP="00EF5269">
            <w:pPr>
              <w:pStyle w:val="a6"/>
              <w:spacing w:before="0" w:beforeAutospacing="0" w:after="0" w:afterAutospacing="0"/>
            </w:pPr>
            <w:r w:rsidRPr="00EF5269">
              <w:t xml:space="preserve">В. </w:t>
            </w:r>
            <w:r w:rsidR="000721F3" w:rsidRPr="00EF5269">
              <w:t>Что вы видите?</w:t>
            </w:r>
          </w:p>
          <w:p w:rsidR="00EF5269" w:rsidRPr="00EF5269" w:rsidRDefault="00EF5269" w:rsidP="00EF5269">
            <w:pPr>
              <w:pStyle w:val="a6"/>
              <w:spacing w:before="0" w:beforeAutospacing="0" w:after="0" w:afterAutospacing="0"/>
            </w:pPr>
            <w:r w:rsidRPr="00EF5269">
              <w:t xml:space="preserve">Д. </w:t>
            </w:r>
            <w:r w:rsidR="000721F3" w:rsidRPr="00EF5269">
              <w:t>Это рыбы. Много рыб</w:t>
            </w:r>
          </w:p>
          <w:p w:rsidR="000721F3" w:rsidRPr="00EF5269" w:rsidRDefault="00EF5269" w:rsidP="00EF5269">
            <w:pPr>
              <w:pStyle w:val="a6"/>
              <w:spacing w:before="0" w:beforeAutospacing="0" w:after="0" w:afterAutospacing="0"/>
            </w:pPr>
            <w:r w:rsidRPr="00EF5269">
              <w:t xml:space="preserve">В. </w:t>
            </w:r>
            <w:r w:rsidR="000721F3" w:rsidRPr="00EF5269">
              <w:t xml:space="preserve">Да, это рыбы, они живут в </w:t>
            </w:r>
            <w:r w:rsidR="000721F3" w:rsidRPr="00EF5269">
              <w:rPr>
                <w:rStyle w:val="a3"/>
              </w:rPr>
              <w:t>воде</w:t>
            </w:r>
            <w:r w:rsidR="000721F3" w:rsidRPr="00EF5269">
              <w:t xml:space="preserve">. На картинке мы видим, как рыбы </w:t>
            </w:r>
            <w:r w:rsidR="000721F3" w:rsidRPr="00EF5269">
              <w:rPr>
                <w:rStyle w:val="a3"/>
              </w:rPr>
              <w:t>плавают в реке</w:t>
            </w:r>
            <w:r w:rsidR="000721F3" w:rsidRPr="00EF5269">
              <w:t xml:space="preserve">. Рыб много, они разные, большие и маленькие. Посмотрите, это щука, ёрш, окунь, лещ, сом. В реке на дне растут растения, водоросли. </w:t>
            </w:r>
          </w:p>
          <w:p w:rsidR="00EF5269" w:rsidRPr="00EF5269" w:rsidRDefault="000721F3" w:rsidP="00EF5269">
            <w:pPr>
              <w:pStyle w:val="a6"/>
              <w:spacing w:before="0" w:beforeAutospacing="0" w:after="0" w:afterAutospacing="0"/>
            </w:pPr>
            <w:r w:rsidRPr="00EF5269">
              <w:lastRenderedPageBreak/>
              <w:t>Комментарии, высказывания детей по ходу рассматривания.</w:t>
            </w:r>
          </w:p>
          <w:p w:rsidR="00EF5269" w:rsidRDefault="00EF5269" w:rsidP="00EF5269">
            <w:pPr>
              <w:pStyle w:val="a6"/>
              <w:spacing w:before="0" w:beforeAutospacing="0" w:after="0" w:afterAutospacing="0"/>
            </w:pPr>
            <w:r w:rsidRPr="00EF5269">
              <w:t xml:space="preserve">В. </w:t>
            </w:r>
            <w:r w:rsidR="000721F3" w:rsidRPr="00EF5269">
              <w:t xml:space="preserve"> Покажите, как </w:t>
            </w:r>
            <w:r w:rsidR="000721F3" w:rsidRPr="00EF5269">
              <w:rPr>
                <w:rStyle w:val="a3"/>
                <w:b w:val="0"/>
              </w:rPr>
              <w:t>плавают рыбы</w:t>
            </w:r>
            <w:r w:rsidR="000721F3" w:rsidRPr="00EF5269">
              <w:rPr>
                <w:b/>
              </w:rPr>
              <w:t>.</w:t>
            </w:r>
            <w:r w:rsidR="000721F3" w:rsidRPr="00EF5269">
              <w:t xml:space="preserve"> Пальчиковая гимнастика—показ движений </w:t>
            </w:r>
            <w:r w:rsidR="000721F3" w:rsidRPr="00EF5269">
              <w:rPr>
                <w:rStyle w:val="a3"/>
                <w:b w:val="0"/>
              </w:rPr>
              <w:t>рыбки</w:t>
            </w:r>
            <w:r w:rsidR="000721F3" w:rsidRPr="00EF5269">
              <w:rPr>
                <w:b/>
              </w:rPr>
              <w:t>.</w:t>
            </w:r>
            <w:r>
              <w:t xml:space="preserve">  Ребята давайте поиграем с рыбкой.</w:t>
            </w:r>
          </w:p>
          <w:p w:rsidR="00EF5269" w:rsidRDefault="00EF5269" w:rsidP="00EF5269">
            <w:pPr>
              <w:pStyle w:val="a6"/>
              <w:spacing w:before="0" w:beforeAutospacing="0" w:after="0" w:afterAutospacing="0"/>
            </w:pPr>
          </w:p>
          <w:p w:rsidR="00EF5269" w:rsidRDefault="00EF5269" w:rsidP="00EF5269">
            <w:pPr>
              <w:pStyle w:val="a6"/>
              <w:spacing w:before="0" w:beforeAutospacing="0" w:after="0" w:afterAutospacing="0"/>
            </w:pPr>
            <w:r>
              <w:t>Рыбка плавает в водице</w:t>
            </w:r>
          </w:p>
          <w:p w:rsidR="00EF5269" w:rsidRDefault="00EF5269" w:rsidP="00EF5269">
            <w:pPr>
              <w:pStyle w:val="a6"/>
              <w:spacing w:before="0" w:beforeAutospacing="0" w:after="0" w:afterAutospacing="0"/>
            </w:pPr>
            <w:r>
              <w:t>Рыбке весело играть</w:t>
            </w:r>
          </w:p>
          <w:p w:rsidR="00EF5269" w:rsidRDefault="00EF5269" w:rsidP="00EF5269">
            <w:pPr>
              <w:pStyle w:val="a6"/>
              <w:spacing w:before="0" w:beforeAutospacing="0" w:after="0" w:afterAutospacing="0"/>
            </w:pPr>
            <w:r>
              <w:t>Рыбка, рыбка озорница</w:t>
            </w:r>
          </w:p>
          <w:p w:rsidR="00EF5269" w:rsidRDefault="00EF5269" w:rsidP="00EF5269">
            <w:pPr>
              <w:pStyle w:val="a6"/>
              <w:spacing w:before="0" w:beforeAutospacing="0" w:after="0" w:afterAutospacing="0"/>
            </w:pPr>
            <w:r>
              <w:t>Мы хотим тебя поймать (хлопок)</w:t>
            </w:r>
          </w:p>
          <w:p w:rsidR="00EF5269" w:rsidRDefault="00EF5269" w:rsidP="00EF5269">
            <w:pPr>
              <w:pStyle w:val="a6"/>
              <w:spacing w:before="0" w:beforeAutospacing="0" w:after="0" w:afterAutospacing="0"/>
            </w:pPr>
            <w:r>
              <w:t>Рыбка спинку изогнула (выгнуть кисти, пальчики вниз)</w:t>
            </w:r>
          </w:p>
          <w:p w:rsidR="00EF5269" w:rsidRDefault="00EF5269" w:rsidP="00EF5269">
            <w:pPr>
              <w:pStyle w:val="a6"/>
              <w:spacing w:before="0" w:beforeAutospacing="0" w:after="0" w:afterAutospacing="0"/>
            </w:pPr>
            <w:r>
              <w:t>Крошку хлебную взяла (хватательные движения , сжимая кулак)</w:t>
            </w:r>
          </w:p>
          <w:p w:rsidR="00EF5269" w:rsidRDefault="00EF5269" w:rsidP="00EF5269">
            <w:pPr>
              <w:pStyle w:val="a6"/>
              <w:spacing w:before="0" w:beforeAutospacing="0" w:after="0" w:afterAutospacing="0"/>
            </w:pPr>
            <w:r>
              <w:t>Рыбка хвостиком махнула</w:t>
            </w:r>
          </w:p>
          <w:p w:rsidR="00EF5269" w:rsidRDefault="00EF5269" w:rsidP="00EF5269">
            <w:pPr>
              <w:pStyle w:val="a6"/>
              <w:spacing w:before="0" w:beforeAutospacing="0" w:after="0" w:afterAutospacing="0"/>
            </w:pPr>
            <w:r>
              <w:t>Рыбка быстро уплыла</w:t>
            </w:r>
          </w:p>
          <w:p w:rsidR="00D01124" w:rsidRDefault="00D01124" w:rsidP="00EF5269">
            <w:pPr>
              <w:pStyle w:val="a6"/>
              <w:spacing w:before="0" w:beforeAutospacing="0" w:after="0" w:afterAutospacing="0"/>
            </w:pPr>
            <w:r>
              <w:t>В. Ребята а у рыбки есть ножки?</w:t>
            </w:r>
          </w:p>
          <w:p w:rsidR="00D01124" w:rsidRDefault="00D01124" w:rsidP="00EF5269">
            <w:pPr>
              <w:pStyle w:val="a6"/>
              <w:spacing w:before="0" w:beforeAutospacing="0" w:after="0" w:afterAutospacing="0"/>
            </w:pPr>
            <w:r>
              <w:t>Д. нет</w:t>
            </w:r>
          </w:p>
          <w:p w:rsidR="000721F3" w:rsidRPr="00234FAC" w:rsidRDefault="00D01124" w:rsidP="00637831">
            <w:pPr>
              <w:pStyle w:val="a6"/>
              <w:spacing w:before="0" w:beforeAutospacing="0" w:after="0" w:afterAutospacing="0"/>
            </w:pPr>
            <w:r>
              <w:t>В. Правильно ребята. Рыбка не умеет ходить, она плавает.</w:t>
            </w:r>
          </w:p>
        </w:tc>
        <w:tc>
          <w:tcPr>
            <w:tcW w:w="1109" w:type="pct"/>
            <w:tcBorders>
              <w:bottom w:val="nil"/>
            </w:tcBorders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Познание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64A6" w:rsidRPr="00D01124" w:rsidRDefault="00A464A6" w:rsidP="00D0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A6" w:rsidRPr="00234FAC" w:rsidTr="00637831">
        <w:tc>
          <w:tcPr>
            <w:tcW w:w="1168" w:type="pct"/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3.Заключительная часть. </w:t>
            </w:r>
          </w:p>
          <w:p w:rsidR="00A464A6" w:rsidRPr="00234FAC" w:rsidRDefault="00A464A6" w:rsidP="00637831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 и самооценка.</w:t>
            </w:r>
          </w:p>
          <w:p w:rsidR="00A464A6" w:rsidRPr="00234FAC" w:rsidRDefault="00D01124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A464A6" w:rsidRPr="00234FAC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auto"/>
          </w:tcPr>
          <w:p w:rsidR="00D01124" w:rsidRDefault="00D01124" w:rsidP="00D01124">
            <w:pPr>
              <w:pStyle w:val="a6"/>
              <w:spacing w:before="0" w:beforeAutospacing="0" w:after="0" w:afterAutospacing="0"/>
            </w:pPr>
            <w:r>
              <w:t>В. Понравилось Вам играть с рыбкой? Пригласим рыбку к нам в гости еще раз?</w:t>
            </w:r>
          </w:p>
          <w:p w:rsidR="00D01124" w:rsidRDefault="00D01124" w:rsidP="00D01124">
            <w:pPr>
              <w:pStyle w:val="a6"/>
              <w:spacing w:before="0" w:beforeAutospacing="0" w:after="0" w:afterAutospacing="0"/>
            </w:pPr>
            <w:r>
              <w:t>Д. Да</w:t>
            </w:r>
          </w:p>
          <w:p w:rsidR="00D01124" w:rsidRDefault="00D01124" w:rsidP="00D01124">
            <w:pPr>
              <w:pStyle w:val="a6"/>
              <w:spacing w:before="0" w:beforeAutospacing="0" w:after="0" w:afterAutospacing="0"/>
            </w:pPr>
            <w:r>
              <w:t xml:space="preserve"> В.Молодцы какие Вы у меня! Повеселили рыбку, поиграли. И картинки показали. А теперь рыбке пора уплывать. Она устала и хочет отдыхать. Скажем ей спасибо! До свидания рыбка!</w:t>
            </w:r>
          </w:p>
          <w:p w:rsidR="00D01124" w:rsidRDefault="00D01124" w:rsidP="00D01124">
            <w:pPr>
              <w:pStyle w:val="a6"/>
              <w:spacing w:before="0" w:beforeAutospacing="0" w:after="0" w:afterAutospacing="0"/>
            </w:pPr>
            <w:r>
              <w:t>Д. До свидания!</w:t>
            </w:r>
          </w:p>
          <w:p w:rsidR="00A464A6" w:rsidRPr="00D01124" w:rsidRDefault="00D01124" w:rsidP="00D01124">
            <w:pPr>
              <w:pStyle w:val="a6"/>
              <w:spacing w:before="0" w:beforeAutospacing="0" w:after="0" w:afterAutospacing="0"/>
            </w:pPr>
            <w:r>
              <w:t>Прощание с рыбкой.</w:t>
            </w:r>
          </w:p>
        </w:tc>
        <w:tc>
          <w:tcPr>
            <w:tcW w:w="1109" w:type="pct"/>
            <w:shd w:val="clear" w:color="auto" w:fill="auto"/>
          </w:tcPr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  <w:p w:rsidR="00A464A6" w:rsidRPr="00234FAC" w:rsidRDefault="00A464A6" w:rsidP="006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</w:tc>
      </w:tr>
    </w:tbl>
    <w:p w:rsidR="00A464A6" w:rsidRPr="00234FAC" w:rsidRDefault="00A464A6" w:rsidP="00A464A6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AC">
        <w:rPr>
          <w:rFonts w:ascii="Times New Roman" w:hAnsi="Times New Roman" w:cs="Times New Roman"/>
          <w:b/>
          <w:i/>
          <w:sz w:val="24"/>
          <w:szCs w:val="24"/>
        </w:rPr>
        <w:t xml:space="preserve">Длительность ОД: </w:t>
      </w:r>
      <w:r w:rsidRPr="00234FAC">
        <w:rPr>
          <w:rFonts w:ascii="Times New Roman" w:hAnsi="Times New Roman" w:cs="Times New Roman"/>
          <w:sz w:val="24"/>
          <w:szCs w:val="24"/>
        </w:rPr>
        <w:t>10 минут.</w:t>
      </w:r>
    </w:p>
    <w:p w:rsidR="00A464A6" w:rsidRPr="0094217E" w:rsidRDefault="00A464A6" w:rsidP="00A4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A6" w:rsidRDefault="00A464A6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A6" w:rsidRDefault="00A464A6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Pr="00FD6E50" w:rsidRDefault="004830F7" w:rsidP="004830F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6E5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151"</w:t>
      </w:r>
    </w:p>
    <w:p w:rsidR="004830F7" w:rsidRPr="00917910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30F7" w:rsidRPr="00917910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917910">
        <w:rPr>
          <w:rFonts w:ascii="Times New Roman" w:hAnsi="Times New Roman"/>
          <w:b/>
          <w:i/>
          <w:sz w:val="52"/>
          <w:szCs w:val="52"/>
        </w:rPr>
        <w:t>Конспект</w:t>
      </w:r>
    </w:p>
    <w:p w:rsidR="004830F7" w:rsidRPr="00917910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 xml:space="preserve"> образовательной деятельности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.</w:t>
      </w:r>
    </w:p>
    <w:p w:rsidR="004830F7" w:rsidRPr="00917910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52"/>
          <w:szCs w:val="52"/>
        </w:rPr>
      </w:pP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>Тема: «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Овощи и фрукты -полезные продукты</w:t>
      </w:r>
      <w:r w:rsidRPr="00486585">
        <w:rPr>
          <w:rFonts w:ascii="Times New Roman" w:hAnsi="Times New Roman"/>
          <w:i/>
          <w:iCs/>
          <w:sz w:val="52"/>
          <w:szCs w:val="52"/>
        </w:rPr>
        <w:t>»</w:t>
      </w: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Группа общеразвивающей направленности для детей</w:t>
      </w:r>
    </w:p>
    <w:p w:rsidR="004830F7" w:rsidRPr="00917910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в возрасте от 2 до 3 лет</w:t>
      </w:r>
    </w:p>
    <w:p w:rsidR="004830F7" w:rsidRPr="002F7FA0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F7FA0"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>а</w:t>
      </w:r>
      <w:r w:rsidRPr="002F7FA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воспитатель Антонова Е.П.</w:t>
      </w: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 w:rsidRPr="002F7FA0"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iCs/>
          <w:sz w:val="28"/>
          <w:szCs w:val="28"/>
        </w:rPr>
        <w:t xml:space="preserve">№ 151 </w:t>
      </w:r>
      <w:r w:rsidRPr="002F7FA0">
        <w:rPr>
          <w:rFonts w:ascii="Times New Roman" w:hAnsi="Times New Roman"/>
          <w:sz w:val="28"/>
          <w:szCs w:val="28"/>
        </w:rPr>
        <w:t>г. Оренбург</w:t>
      </w:r>
      <w:r>
        <w:rPr>
          <w:rFonts w:ascii="Times New Roman" w:hAnsi="Times New Roman"/>
          <w:sz w:val="28"/>
          <w:szCs w:val="28"/>
        </w:rPr>
        <w:t>а</w:t>
      </w: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30F7" w:rsidRPr="002F7FA0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г. Оренбург, 2018 г.</w:t>
      </w: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4830F7" w:rsidRPr="00234FAC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30F7" w:rsidRPr="004830F7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4830F7">
        <w:rPr>
          <w:rFonts w:ascii="Times New Roman" w:eastAsia="Times New Roman" w:hAnsi="Times New Roman" w:cs="Times New Roman"/>
          <w:sz w:val="24"/>
          <w:szCs w:val="24"/>
          <w:lang w:eastAsia="ru-RU"/>
        </w:rPr>
        <w:t>: "Овощи и фрукты - полезные продукты"</w:t>
      </w:r>
    </w:p>
    <w:p w:rsidR="004830F7" w:rsidRPr="004830F7" w:rsidRDefault="004830F7" w:rsidP="00483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8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830F7">
        <w:rPr>
          <w:rFonts w:ascii="Times New Roman" w:hAnsi="Times New Roman" w:cs="Times New Roman"/>
          <w:sz w:val="24"/>
          <w:szCs w:val="24"/>
        </w:rPr>
        <w:t>формировать у детей представления об </w:t>
      </w:r>
      <w:r w:rsidRPr="004830F7">
        <w:rPr>
          <w:rStyle w:val="a3"/>
          <w:rFonts w:ascii="Times New Roman" w:hAnsi="Times New Roman" w:cs="Times New Roman"/>
          <w:b w:val="0"/>
          <w:sz w:val="24"/>
          <w:szCs w:val="24"/>
        </w:rPr>
        <w:t>овощах и фруктах</w:t>
      </w:r>
      <w:r w:rsidRPr="004830F7">
        <w:rPr>
          <w:rFonts w:ascii="Times New Roman" w:hAnsi="Times New Roman" w:cs="Times New Roman"/>
          <w:sz w:val="24"/>
          <w:szCs w:val="24"/>
        </w:rPr>
        <w:t>, и их </w:t>
      </w:r>
      <w:r w:rsidRPr="004830F7">
        <w:rPr>
          <w:rStyle w:val="a3"/>
          <w:rFonts w:ascii="Times New Roman" w:hAnsi="Times New Roman" w:cs="Times New Roman"/>
          <w:sz w:val="24"/>
          <w:szCs w:val="24"/>
        </w:rPr>
        <w:t>полезных</w:t>
      </w:r>
      <w:r w:rsidRPr="004830F7">
        <w:rPr>
          <w:rFonts w:ascii="Times New Roman" w:hAnsi="Times New Roman" w:cs="Times New Roman"/>
          <w:sz w:val="24"/>
          <w:szCs w:val="24"/>
        </w:rPr>
        <w:t> свойствах для человека.</w:t>
      </w:r>
    </w:p>
    <w:p w:rsidR="004830F7" w:rsidRPr="004830F7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830F7" w:rsidRPr="004830F7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4830F7" w:rsidRPr="004830F7" w:rsidRDefault="004830F7" w:rsidP="004830F7">
      <w:pPr>
        <w:pStyle w:val="a6"/>
        <w:spacing w:before="0" w:beforeAutospacing="0" w:after="0" w:afterAutospacing="0"/>
        <w:rPr>
          <w:b/>
        </w:rPr>
      </w:pPr>
      <w:r w:rsidRPr="004830F7">
        <w:t>Формировать у детей представления об </w:t>
      </w:r>
      <w:r w:rsidRPr="004830F7">
        <w:rPr>
          <w:rStyle w:val="a3"/>
          <w:b w:val="0"/>
        </w:rPr>
        <w:t>овощах и фруктах</w:t>
      </w:r>
      <w:r w:rsidRPr="004830F7">
        <w:rPr>
          <w:b/>
        </w:rPr>
        <w:t>,</w:t>
      </w:r>
      <w:r w:rsidRPr="004830F7">
        <w:t xml:space="preserve"> как витаминах </w:t>
      </w:r>
      <w:r w:rsidRPr="004830F7">
        <w:rPr>
          <w:rStyle w:val="a3"/>
          <w:b w:val="0"/>
        </w:rPr>
        <w:t>полезных для здоровья;</w:t>
      </w:r>
    </w:p>
    <w:p w:rsidR="004830F7" w:rsidRPr="004830F7" w:rsidRDefault="004830F7" w:rsidP="004830F7">
      <w:pPr>
        <w:pStyle w:val="a6"/>
        <w:spacing w:before="0" w:beforeAutospacing="0" w:after="0" w:afterAutospacing="0"/>
      </w:pPr>
      <w:r w:rsidRPr="004830F7">
        <w:t>Закрепить знания детей о характерных признаках </w:t>
      </w:r>
      <w:r w:rsidRPr="004830F7">
        <w:rPr>
          <w:rStyle w:val="a3"/>
          <w:b w:val="0"/>
        </w:rPr>
        <w:t>овощей и фруктов</w:t>
      </w:r>
      <w:r w:rsidRPr="004830F7">
        <w:rPr>
          <w:rStyle w:val="a3"/>
        </w:rPr>
        <w:t>:</w:t>
      </w:r>
      <w:r w:rsidRPr="004830F7">
        <w:t xml:space="preserve"> цвет, форма, вкус;</w:t>
      </w:r>
    </w:p>
    <w:p w:rsidR="004830F7" w:rsidRPr="004830F7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4830F7" w:rsidRPr="004830F7" w:rsidRDefault="004830F7" w:rsidP="00483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F7">
        <w:rPr>
          <w:rFonts w:ascii="Times New Roman" w:hAnsi="Times New Roman" w:cs="Times New Roman"/>
          <w:sz w:val="24"/>
          <w:szCs w:val="24"/>
        </w:rPr>
        <w:t>Развивать сенсорные ощущения детей;</w:t>
      </w:r>
    </w:p>
    <w:p w:rsidR="004830F7" w:rsidRPr="004830F7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4830F7" w:rsidRPr="004830F7" w:rsidRDefault="004830F7" w:rsidP="00483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F7">
        <w:rPr>
          <w:rFonts w:ascii="Times New Roman" w:hAnsi="Times New Roman" w:cs="Times New Roman"/>
          <w:sz w:val="24"/>
          <w:szCs w:val="24"/>
        </w:rPr>
        <w:t>Формировать представление о бережном отношении к своему здоровью.</w:t>
      </w:r>
    </w:p>
    <w:p w:rsidR="004830F7" w:rsidRPr="00A464A6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0F7" w:rsidRDefault="004830F7" w:rsidP="004830F7">
      <w:pPr>
        <w:pStyle w:val="a6"/>
        <w:spacing w:before="0" w:beforeAutospacing="0" w:after="0" w:afterAutospacing="0"/>
      </w:pPr>
      <w:r w:rsidRPr="00A464A6">
        <w:rPr>
          <w:b/>
        </w:rPr>
        <w:t>Предварительная работа:</w:t>
      </w:r>
      <w:r w:rsidRPr="00D01124">
        <w:rPr>
          <w:b/>
        </w:rPr>
        <w:t xml:space="preserve"> </w:t>
      </w:r>
      <w:r>
        <w:t>Рассматривание иллюстраций </w:t>
      </w:r>
      <w:r w:rsidRPr="004830F7">
        <w:rPr>
          <w:rStyle w:val="a3"/>
          <w:b w:val="0"/>
        </w:rPr>
        <w:t>овощей и фруктов</w:t>
      </w:r>
      <w:r w:rsidRPr="004830F7">
        <w:rPr>
          <w:b/>
        </w:rPr>
        <w:t>;</w:t>
      </w:r>
    </w:p>
    <w:p w:rsidR="004830F7" w:rsidRDefault="004830F7" w:rsidP="004830F7">
      <w:pPr>
        <w:pStyle w:val="a6"/>
        <w:spacing w:before="0" w:beforeAutospacing="0" w:after="0" w:afterAutospacing="0"/>
      </w:pPr>
      <w:r>
        <w:t>Пальчиковая гимнастика </w:t>
      </w:r>
      <w:r>
        <w:rPr>
          <w:rStyle w:val="a8"/>
        </w:rPr>
        <w:t>«Руки мыли, мыли»</w:t>
      </w:r>
      <w:r>
        <w:t>, </w:t>
      </w:r>
      <w:r>
        <w:rPr>
          <w:rStyle w:val="a8"/>
        </w:rPr>
        <w:t>«Мы капусту рубим, рубим»</w:t>
      </w:r>
      <w:r>
        <w:t>.</w:t>
      </w:r>
    </w:p>
    <w:p w:rsidR="004830F7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0F7" w:rsidRDefault="004830F7" w:rsidP="004830F7">
      <w:pPr>
        <w:pStyle w:val="a6"/>
        <w:spacing w:before="0" w:beforeAutospacing="0" w:after="0" w:afterAutospacing="0"/>
      </w:pPr>
      <w:r>
        <w:rPr>
          <w:u w:val="single"/>
        </w:rPr>
        <w:t>Методические приемы</w:t>
      </w:r>
      <w:r>
        <w:t>:</w:t>
      </w:r>
    </w:p>
    <w:p w:rsidR="004830F7" w:rsidRDefault="004830F7" w:rsidP="004830F7">
      <w:pPr>
        <w:pStyle w:val="a6"/>
        <w:spacing w:before="0" w:beforeAutospacing="0" w:after="0" w:afterAutospacing="0"/>
      </w:pPr>
      <w:r>
        <w:t>1) Игровой </w:t>
      </w:r>
      <w:r>
        <w:rPr>
          <w:rStyle w:val="a8"/>
        </w:rPr>
        <w:t>(использование сюрпризного момента)</w:t>
      </w:r>
      <w:r>
        <w:t>.</w:t>
      </w:r>
    </w:p>
    <w:p w:rsidR="004830F7" w:rsidRDefault="004830F7" w:rsidP="004830F7">
      <w:pPr>
        <w:pStyle w:val="a6"/>
        <w:spacing w:before="0" w:beforeAutospacing="0" w:after="0" w:afterAutospacing="0"/>
      </w:pPr>
      <w:r>
        <w:t>2) Наглядный </w:t>
      </w:r>
      <w:r>
        <w:rPr>
          <w:rStyle w:val="a8"/>
        </w:rPr>
        <w:t>(рассматривание муляжей </w:t>
      </w:r>
      <w:r>
        <w:rPr>
          <w:rStyle w:val="a3"/>
          <w:i/>
          <w:iCs/>
        </w:rPr>
        <w:t>овощей и фруктов</w:t>
      </w:r>
      <w:r>
        <w:rPr>
          <w:rStyle w:val="a8"/>
        </w:rPr>
        <w:t>)</w:t>
      </w:r>
      <w:r>
        <w:t>.</w:t>
      </w:r>
    </w:p>
    <w:p w:rsidR="004830F7" w:rsidRDefault="004830F7" w:rsidP="004830F7">
      <w:pPr>
        <w:pStyle w:val="a6"/>
        <w:spacing w:before="0" w:beforeAutospacing="0" w:after="0" w:afterAutospacing="0"/>
      </w:pPr>
      <w:r>
        <w:t>3) Словесный </w:t>
      </w:r>
      <w:r>
        <w:rPr>
          <w:rStyle w:val="a8"/>
        </w:rPr>
        <w:t>(вопросы, индивидуальные ответы детей, напоминание)</w:t>
      </w:r>
      <w:r>
        <w:t>.</w:t>
      </w:r>
    </w:p>
    <w:p w:rsidR="004830F7" w:rsidRPr="000E6027" w:rsidRDefault="004830F7" w:rsidP="000E6027">
      <w:pPr>
        <w:pStyle w:val="a6"/>
        <w:spacing w:before="0" w:beforeAutospacing="0" w:after="0" w:afterAutospacing="0"/>
      </w:pPr>
      <w:r>
        <w:t>4) Поощрение</w:t>
      </w:r>
    </w:p>
    <w:p w:rsidR="004830F7" w:rsidRPr="000E6027" w:rsidRDefault="004830F7" w:rsidP="000E6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виды детской деятельности</w:t>
      </w:r>
      <w:r w:rsidRPr="00D01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ОД: </w:t>
      </w:r>
      <w:r w:rsidR="000E6027" w:rsidRPr="000E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6027" w:rsidRPr="000E6027">
        <w:rPr>
          <w:rFonts w:ascii="Times New Roman" w:hAnsi="Times New Roman" w:cs="Times New Roman"/>
          <w:sz w:val="24"/>
          <w:szCs w:val="24"/>
        </w:rPr>
        <w:t>игровая, коммуникативная, двигательная.</w:t>
      </w:r>
    </w:p>
    <w:p w:rsidR="004830F7" w:rsidRPr="000E6027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E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027">
        <w:rPr>
          <w:rFonts w:ascii="Times New Roman" w:hAnsi="Times New Roman" w:cs="Times New Roman"/>
          <w:sz w:val="24"/>
          <w:szCs w:val="24"/>
        </w:rPr>
        <w:t>куклы, муляжи </w:t>
      </w:r>
      <w:r w:rsidRPr="000E6027">
        <w:rPr>
          <w:rStyle w:val="a3"/>
          <w:rFonts w:ascii="Times New Roman" w:hAnsi="Times New Roman" w:cs="Times New Roman"/>
          <w:b w:val="0"/>
          <w:sz w:val="24"/>
          <w:szCs w:val="24"/>
        </w:rPr>
        <w:t>овощей и фруктов</w:t>
      </w:r>
      <w:r w:rsidRPr="000E6027">
        <w:rPr>
          <w:rFonts w:ascii="Times New Roman" w:hAnsi="Times New Roman" w:cs="Times New Roman"/>
          <w:b/>
          <w:sz w:val="24"/>
          <w:szCs w:val="24"/>
        </w:rPr>
        <w:t>,</w:t>
      </w:r>
      <w:r w:rsidRPr="000E6027">
        <w:rPr>
          <w:rFonts w:ascii="Times New Roman" w:hAnsi="Times New Roman" w:cs="Times New Roman"/>
          <w:sz w:val="24"/>
          <w:szCs w:val="24"/>
        </w:rPr>
        <w:t xml:space="preserve"> корзиночка, 2 тарелки, иллюстрации с изображением деревьев и грядки, натуральные </w:t>
      </w:r>
      <w:r w:rsidRPr="000E6027">
        <w:rPr>
          <w:rStyle w:val="a3"/>
          <w:rFonts w:ascii="Times New Roman" w:hAnsi="Times New Roman" w:cs="Times New Roman"/>
          <w:b w:val="0"/>
          <w:sz w:val="24"/>
          <w:szCs w:val="24"/>
        </w:rPr>
        <w:t>фрукты и овощи</w:t>
      </w:r>
      <w:r w:rsidRPr="000E6027">
        <w:rPr>
          <w:rFonts w:ascii="Times New Roman" w:hAnsi="Times New Roman" w:cs="Times New Roman"/>
          <w:b/>
          <w:sz w:val="24"/>
          <w:szCs w:val="24"/>
        </w:rPr>
        <w:t>.</w:t>
      </w:r>
    </w:p>
    <w:p w:rsidR="004830F7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0F7" w:rsidRDefault="004830F7" w:rsidP="00483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F7">
        <w:rPr>
          <w:rFonts w:ascii="Times New Roman" w:hAnsi="Times New Roman" w:cs="Times New Roman"/>
          <w:b/>
          <w:sz w:val="24"/>
          <w:szCs w:val="24"/>
        </w:rPr>
        <w:t>Планируемые результаты развития</w:t>
      </w:r>
      <w:r w:rsidRPr="004830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0F7">
        <w:rPr>
          <w:rFonts w:ascii="Times New Roman" w:hAnsi="Times New Roman" w:cs="Times New Roman"/>
          <w:sz w:val="24"/>
          <w:szCs w:val="24"/>
        </w:rPr>
        <w:t>эмоционально-заинтересованно</w:t>
      </w:r>
      <w:proofErr w:type="spellEnd"/>
      <w:r w:rsidRPr="004830F7">
        <w:rPr>
          <w:rFonts w:ascii="Times New Roman" w:hAnsi="Times New Roman" w:cs="Times New Roman"/>
          <w:sz w:val="24"/>
          <w:szCs w:val="24"/>
        </w:rPr>
        <w:t xml:space="preserve"> следит за развитием действия в играх ; отвечает на вопросы воспитателя; использует разные способы обследования </w:t>
      </w:r>
      <w:r w:rsidRPr="004830F7">
        <w:rPr>
          <w:rStyle w:val="a3"/>
          <w:rFonts w:ascii="Times New Roman" w:hAnsi="Times New Roman" w:cs="Times New Roman"/>
          <w:b w:val="0"/>
          <w:sz w:val="24"/>
          <w:szCs w:val="24"/>
        </w:rPr>
        <w:t>фруктов и овощей</w:t>
      </w:r>
      <w:r w:rsidRPr="004830F7">
        <w:rPr>
          <w:rFonts w:ascii="Times New Roman" w:hAnsi="Times New Roman" w:cs="Times New Roman"/>
          <w:b/>
          <w:sz w:val="24"/>
          <w:szCs w:val="24"/>
        </w:rPr>
        <w:t>;</w:t>
      </w:r>
      <w:r w:rsidRPr="004830F7">
        <w:rPr>
          <w:rFonts w:ascii="Times New Roman" w:hAnsi="Times New Roman" w:cs="Times New Roman"/>
          <w:sz w:val="24"/>
          <w:szCs w:val="24"/>
        </w:rPr>
        <w:t xml:space="preserve"> проявляет положительные эмоции при физической активности.</w:t>
      </w:r>
    </w:p>
    <w:p w:rsidR="004830F7" w:rsidRPr="004830F7" w:rsidRDefault="004830F7" w:rsidP="004830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30F7" w:rsidRPr="00234FAC" w:rsidRDefault="004830F7" w:rsidP="004830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FAC">
        <w:rPr>
          <w:rFonts w:ascii="Times New Roman" w:hAnsi="Times New Roman" w:cs="Times New Roman"/>
          <w:b/>
          <w:i/>
          <w:sz w:val="24"/>
          <w:szCs w:val="24"/>
        </w:rPr>
        <w:t xml:space="preserve"> План ОД</w:t>
      </w:r>
    </w:p>
    <w:p w:rsidR="004830F7" w:rsidRPr="00234FAC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45" w:type="pct"/>
        <w:tblInd w:w="108" w:type="dxa"/>
        <w:tblLook w:val="04A0"/>
      </w:tblPr>
      <w:tblGrid>
        <w:gridCol w:w="9767"/>
        <w:gridCol w:w="1242"/>
      </w:tblGrid>
      <w:tr w:rsidR="004830F7" w:rsidRPr="00234FAC" w:rsidTr="007A7F18">
        <w:tc>
          <w:tcPr>
            <w:tcW w:w="4436" w:type="pct"/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1.Вводная часть:                                                           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анизационный момент, загадывание загадки, знакомство с рыбкой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Основная часть: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момент, знакомство с рыбкой в аквариуме. Рассматривание картинок с рыбками. Пальчиковая игра.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3.Заключительная часть: </w:t>
            </w:r>
          </w:p>
          <w:p w:rsidR="004830F7" w:rsidRPr="00234FAC" w:rsidRDefault="004830F7" w:rsidP="007A7F1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 и самооценка.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564" w:type="pct"/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4830F7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30F7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4FAC">
        <w:rPr>
          <w:rFonts w:ascii="Times New Roman" w:hAnsi="Times New Roman" w:cs="Times New Roman"/>
          <w:b/>
          <w:bCs/>
          <w:i/>
          <w:sz w:val="24"/>
          <w:szCs w:val="24"/>
        </w:rPr>
        <w:t>Ход непосредственно образовательной деятельности</w:t>
      </w:r>
    </w:p>
    <w:p w:rsidR="004830F7" w:rsidRPr="00234FAC" w:rsidRDefault="004830F7" w:rsidP="004830F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0"/>
        <w:gridCol w:w="6062"/>
        <w:gridCol w:w="2469"/>
      </w:tblGrid>
      <w:tr w:rsidR="004830F7" w:rsidRPr="00234FAC" w:rsidTr="007A7F18">
        <w:tc>
          <w:tcPr>
            <w:tcW w:w="1168" w:type="pct"/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Части ОД  </w:t>
            </w:r>
          </w:p>
        </w:tc>
        <w:tc>
          <w:tcPr>
            <w:tcW w:w="2723" w:type="pct"/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09" w:type="pct"/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 </w:t>
            </w:r>
          </w:p>
        </w:tc>
      </w:tr>
      <w:tr w:rsidR="004830F7" w:rsidRPr="00234FAC" w:rsidTr="007A7F18">
        <w:trPr>
          <w:trHeight w:val="2225"/>
        </w:trPr>
        <w:tc>
          <w:tcPr>
            <w:tcW w:w="1168" w:type="pct"/>
            <w:tcBorders>
              <w:bottom w:val="single" w:sz="4" w:space="0" w:color="000000"/>
            </w:tcBorders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1. Вводная часть.                                                           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Организационный момент,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загадывание загадки</w:t>
            </w:r>
          </w:p>
        </w:tc>
        <w:tc>
          <w:tcPr>
            <w:tcW w:w="2723" w:type="pct"/>
            <w:shd w:val="clear" w:color="auto" w:fill="auto"/>
          </w:tcPr>
          <w:p w:rsidR="004830F7" w:rsidRDefault="004830F7" w:rsidP="007A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0D"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r w:rsidRPr="00DB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Ребята, подходите,</w:t>
            </w:r>
          </w:p>
          <w:p w:rsidR="004830F7" w:rsidRPr="00DB250D" w:rsidRDefault="004830F7" w:rsidP="007A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на друга посмотрите,</w:t>
            </w:r>
          </w:p>
          <w:p w:rsidR="004830F7" w:rsidRPr="00DB250D" w:rsidRDefault="004830F7" w:rsidP="007A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Поздоровайтесь ладошками,</w:t>
            </w:r>
          </w:p>
          <w:p w:rsidR="004830F7" w:rsidRPr="00DB250D" w:rsidRDefault="004830F7" w:rsidP="007A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Улыбнитесь всем немножко.</w:t>
            </w:r>
          </w:p>
          <w:p w:rsidR="004830F7" w:rsidRDefault="004830F7" w:rsidP="007A7F18">
            <w:pPr>
              <w:pStyle w:val="a6"/>
              <w:spacing w:before="0" w:beforeAutospacing="0" w:after="0" w:afterAutospacing="0"/>
            </w:pPr>
            <w:r>
              <w:t>Какое у Вас настроение стало?</w:t>
            </w:r>
          </w:p>
          <w:p w:rsidR="004830F7" w:rsidRDefault="004830F7" w:rsidP="007A7F18">
            <w:pPr>
              <w:pStyle w:val="a6"/>
              <w:spacing w:before="0" w:beforeAutospacing="0" w:after="0" w:afterAutospacing="0"/>
            </w:pPr>
            <w:r>
              <w:t>Д. Хорошее.</w:t>
            </w:r>
          </w:p>
          <w:p w:rsidR="004830F7" w:rsidRDefault="004830F7" w:rsidP="007A7F18">
            <w:pPr>
              <w:pStyle w:val="a6"/>
              <w:spacing w:before="0" w:beforeAutospacing="0" w:after="0" w:afterAutospacing="0"/>
            </w:pPr>
            <w:r>
              <w:t>В. Молодцы! А теперь отгадайте загадка. Кто же к нам в гости сегодня придет</w:t>
            </w:r>
          </w:p>
          <w:p w:rsidR="004830F7" w:rsidRDefault="004830F7" w:rsidP="007A7F18">
            <w:pPr>
              <w:pStyle w:val="a6"/>
              <w:spacing w:before="0" w:beforeAutospacing="0" w:after="0" w:afterAutospacing="0"/>
            </w:pPr>
            <w:r>
              <w:t>Плаваю под мостиком и виляю хвостиком.</w:t>
            </w:r>
          </w:p>
          <w:p w:rsidR="004830F7" w:rsidRDefault="004830F7" w:rsidP="007A7F18">
            <w:pPr>
              <w:pStyle w:val="a6"/>
              <w:spacing w:before="0" w:beforeAutospacing="0" w:after="0" w:afterAutospacing="0"/>
            </w:pPr>
            <w:r>
              <w:t>Д. Рыбка</w:t>
            </w:r>
          </w:p>
          <w:p w:rsidR="004830F7" w:rsidRDefault="004830F7" w:rsidP="007A7F18">
            <w:pPr>
              <w:pStyle w:val="a6"/>
              <w:spacing w:before="0" w:beforeAutospacing="0" w:after="0" w:afterAutospacing="0"/>
            </w:pPr>
            <w:r>
              <w:t xml:space="preserve">В. Правильно. </w:t>
            </w:r>
            <w:proofErr w:type="spellStart"/>
            <w:r>
              <w:t>Умнички</w:t>
            </w:r>
            <w:proofErr w:type="spellEnd"/>
            <w:r>
              <w:t>.</w:t>
            </w:r>
          </w:p>
          <w:p w:rsidR="004830F7" w:rsidRPr="00234FAC" w:rsidRDefault="004830F7" w:rsidP="007A7F18">
            <w:pPr>
              <w:pStyle w:val="a6"/>
              <w:spacing w:before="0" w:beforeAutospacing="0" w:after="0" w:afterAutospacing="0"/>
            </w:pPr>
          </w:p>
        </w:tc>
        <w:tc>
          <w:tcPr>
            <w:tcW w:w="1109" w:type="pct"/>
            <w:tcBorders>
              <w:bottom w:val="single" w:sz="4" w:space="0" w:color="000000"/>
            </w:tcBorders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</w:tc>
      </w:tr>
      <w:tr w:rsidR="004830F7" w:rsidRPr="00234FAC" w:rsidTr="007A7F18">
        <w:trPr>
          <w:trHeight w:val="4109"/>
        </w:trPr>
        <w:tc>
          <w:tcPr>
            <w:tcW w:w="1168" w:type="pct"/>
            <w:tcBorders>
              <w:bottom w:val="nil"/>
            </w:tcBorders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2.Основная часть</w:t>
            </w: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момент, знакомство с рыбкой в аквариуме. Рассматривание картинок с рыбками. Пальчиковая игра.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auto"/>
          </w:tcPr>
          <w:p w:rsidR="000E6027" w:rsidRPr="00234FAC" w:rsidRDefault="000E6027" w:rsidP="000E6027">
            <w:pPr>
              <w:pStyle w:val="a6"/>
              <w:spacing w:before="0" w:beforeAutospacing="0" w:after="0" w:afterAutospacing="0"/>
            </w:pPr>
          </w:p>
          <w:p w:rsidR="000E6027" w:rsidRDefault="000E6027" w:rsidP="000E6027">
            <w:pPr>
              <w:pStyle w:val="a6"/>
            </w:pPr>
            <w:r>
              <w:t>Здравствуйте ребята! Посмотрите, кто сегодня пришел к нам в гости, давайте поздороваемся! </w:t>
            </w:r>
            <w:r>
              <w:rPr>
                <w:rStyle w:val="a8"/>
              </w:rPr>
              <w:t xml:space="preserve">(около доски на стульях сидят Степашка и </w:t>
            </w:r>
            <w:proofErr w:type="spellStart"/>
            <w:r>
              <w:rPr>
                <w:rStyle w:val="a8"/>
              </w:rPr>
              <w:t>Хрюша</w:t>
            </w:r>
            <w:proofErr w:type="spellEnd"/>
            <w:r>
              <w:rPr>
                <w:rStyle w:val="a8"/>
              </w:rPr>
              <w:t>)</w:t>
            </w:r>
            <w:r>
              <w:t>.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Воспитатель</w:t>
            </w:r>
            <w:r>
              <w:t>: ребята, они принесли нам корзину. Интересно, что там внутри? Давайте посмотрим.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Дети</w:t>
            </w:r>
            <w:r>
              <w:t>: </w:t>
            </w:r>
            <w:r>
              <w:rPr>
                <w:rStyle w:val="a3"/>
              </w:rPr>
              <w:t>овощи и фрукты</w:t>
            </w:r>
            <w:r>
              <w:t>.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Воспитатель</w:t>
            </w:r>
            <w:r>
              <w:t xml:space="preserve">: Ребята, Степашка и </w:t>
            </w:r>
            <w:proofErr w:type="spellStart"/>
            <w:r>
              <w:t>Хрюшазапутались</w:t>
            </w:r>
            <w:proofErr w:type="spellEnd"/>
            <w:r>
              <w:t xml:space="preserve"> и всё сложили в одну корзину. Давайте мы им поможем разложить </w:t>
            </w:r>
            <w:r>
              <w:rPr>
                <w:rStyle w:val="a3"/>
              </w:rPr>
              <w:t>овощи в одно блюдо</w:t>
            </w:r>
            <w:r>
              <w:t>, а </w:t>
            </w:r>
            <w:r>
              <w:rPr>
                <w:rStyle w:val="a3"/>
              </w:rPr>
              <w:t>фрукты в другое</w:t>
            </w:r>
            <w:r>
              <w:t>.</w:t>
            </w:r>
          </w:p>
          <w:p w:rsidR="000E6027" w:rsidRDefault="000E6027" w:rsidP="000E6027">
            <w:pPr>
              <w:pStyle w:val="a6"/>
            </w:pPr>
            <w:r>
              <w:t>Воспитатель показывает по одному предмету и </w:t>
            </w:r>
            <w:r>
              <w:rPr>
                <w:u w:val="single"/>
              </w:rPr>
              <w:t>спрашивает</w:t>
            </w:r>
            <w:r>
              <w:t>:</w:t>
            </w:r>
          </w:p>
          <w:p w:rsidR="000E6027" w:rsidRDefault="000E6027" w:rsidP="000E6027">
            <w:pPr>
              <w:pStyle w:val="a6"/>
            </w:pPr>
            <w:r>
              <w:t>- Что это? </w:t>
            </w:r>
            <w:r>
              <w:rPr>
                <w:rStyle w:val="a8"/>
              </w:rPr>
              <w:t>(капуста)</w:t>
            </w:r>
            <w:r>
              <w:t>;</w:t>
            </w:r>
          </w:p>
          <w:p w:rsidR="000E6027" w:rsidRDefault="000E6027" w:rsidP="000E6027">
            <w:pPr>
              <w:pStyle w:val="a6"/>
            </w:pPr>
            <w:r>
              <w:t>- Какого цвета капуста? </w:t>
            </w:r>
            <w:r>
              <w:rPr>
                <w:rStyle w:val="a8"/>
              </w:rPr>
              <w:t>(зелёного)</w:t>
            </w:r>
            <w:r>
              <w:t>;</w:t>
            </w:r>
          </w:p>
          <w:p w:rsidR="000E6027" w:rsidRDefault="000E6027" w:rsidP="000E6027">
            <w:pPr>
              <w:pStyle w:val="a6"/>
            </w:pPr>
            <w:r>
              <w:t>- Какой формы капуста? </w:t>
            </w:r>
            <w:r>
              <w:rPr>
                <w:rStyle w:val="a8"/>
              </w:rPr>
              <w:t>(круглая)</w:t>
            </w:r>
            <w:r>
              <w:t>;</w:t>
            </w:r>
          </w:p>
          <w:p w:rsidR="000E6027" w:rsidRDefault="000E6027" w:rsidP="000E6027">
            <w:pPr>
              <w:pStyle w:val="a6"/>
            </w:pPr>
            <w:r>
              <w:rPr>
                <w:rStyle w:val="a8"/>
              </w:rPr>
              <w:t>(Такие же вопросы задаются для помидора и огурца)</w:t>
            </w:r>
          </w:p>
          <w:p w:rsidR="000E6027" w:rsidRDefault="000E6027" w:rsidP="000E6027">
            <w:pPr>
              <w:pStyle w:val="a6"/>
            </w:pPr>
            <w:r>
              <w:t>- Капуста, огурец, помидор – как можно назвать одним словом? </w:t>
            </w:r>
            <w:r>
              <w:rPr>
                <w:rStyle w:val="a8"/>
              </w:rPr>
              <w:t>(</w:t>
            </w:r>
            <w:r>
              <w:rPr>
                <w:rStyle w:val="a3"/>
                <w:i/>
                <w:iCs/>
              </w:rPr>
              <w:t>овощи</w:t>
            </w:r>
            <w:r>
              <w:rPr>
                <w:rStyle w:val="a8"/>
              </w:rPr>
              <w:t>)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Воспитатель</w:t>
            </w:r>
            <w:r>
              <w:t>: ребята, из </w:t>
            </w:r>
            <w:r>
              <w:rPr>
                <w:rStyle w:val="a3"/>
              </w:rPr>
              <w:t>овощей можно сделать салат</w:t>
            </w:r>
            <w:r>
              <w:t>.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Пальчиковая игра</w:t>
            </w:r>
            <w:r>
              <w:t>: </w:t>
            </w:r>
            <w:r>
              <w:rPr>
                <w:rStyle w:val="a8"/>
              </w:rPr>
              <w:t>«Мы капусту рубим, рубим»</w:t>
            </w:r>
            <w:r>
              <w:t>.</w:t>
            </w:r>
          </w:p>
          <w:p w:rsidR="000E6027" w:rsidRDefault="000E6027" w:rsidP="000E6027">
            <w:pPr>
              <w:pStyle w:val="a6"/>
            </w:pPr>
            <w:r>
              <w:t xml:space="preserve">Мы капусту рубим </w:t>
            </w:r>
            <w:proofErr w:type="spellStart"/>
            <w:r>
              <w:t>рубим</w:t>
            </w:r>
            <w:proofErr w:type="spellEnd"/>
            <w:r>
              <w:t>,</w:t>
            </w:r>
          </w:p>
          <w:p w:rsidR="000E6027" w:rsidRDefault="000E6027" w:rsidP="000E6027">
            <w:pPr>
              <w:pStyle w:val="a6"/>
            </w:pPr>
            <w:r>
              <w:rPr>
                <w:rStyle w:val="a8"/>
              </w:rPr>
              <w:t>(ручками показываем как мы рубим капусту)</w:t>
            </w:r>
          </w:p>
          <w:p w:rsidR="000E6027" w:rsidRDefault="000E6027" w:rsidP="000E6027">
            <w:pPr>
              <w:pStyle w:val="a6"/>
            </w:pPr>
            <w:r>
              <w:t>Мы морковку трём, трем,</w:t>
            </w:r>
          </w:p>
          <w:p w:rsidR="000E6027" w:rsidRDefault="000E6027" w:rsidP="000E6027">
            <w:pPr>
              <w:pStyle w:val="a6"/>
            </w:pPr>
            <w:r>
              <w:rPr>
                <w:rStyle w:val="a8"/>
              </w:rPr>
              <w:t>(ручками показываем как мы трем морковку)</w:t>
            </w:r>
          </w:p>
          <w:p w:rsidR="000E6027" w:rsidRDefault="000E6027" w:rsidP="000E6027">
            <w:pPr>
              <w:pStyle w:val="a6"/>
            </w:pPr>
            <w:r>
              <w:t>Мы капусту солим, солим,</w:t>
            </w:r>
          </w:p>
          <w:p w:rsidR="000E6027" w:rsidRDefault="000E6027" w:rsidP="000E6027">
            <w:pPr>
              <w:pStyle w:val="a6"/>
            </w:pPr>
            <w:r>
              <w:rPr>
                <w:rStyle w:val="a8"/>
              </w:rPr>
              <w:lastRenderedPageBreak/>
              <w:t>(пальчики щепоткой — солим)</w:t>
            </w:r>
          </w:p>
          <w:p w:rsidR="000E6027" w:rsidRDefault="000E6027" w:rsidP="000E6027">
            <w:pPr>
              <w:pStyle w:val="a6"/>
            </w:pPr>
            <w:r>
              <w:t>Мы капусту мнем, мнем (ручками </w:t>
            </w:r>
            <w:r>
              <w:rPr>
                <w:rStyle w:val="a8"/>
              </w:rPr>
              <w:t>«мнем»</w:t>
            </w:r>
            <w:r>
              <w:t> капусту).</w:t>
            </w:r>
          </w:p>
          <w:p w:rsidR="000E6027" w:rsidRDefault="000E6027" w:rsidP="000E6027">
            <w:pPr>
              <w:pStyle w:val="a6"/>
            </w:pPr>
            <w:r>
              <w:t>- Молодцы, все умеете готовить салат. А сейчас посмотрите, что у меня в руках?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Дети</w:t>
            </w:r>
            <w:r>
              <w:t>: яблоко.</w:t>
            </w:r>
          </w:p>
          <w:p w:rsidR="000E6027" w:rsidRDefault="000E6027" w:rsidP="000E6027">
            <w:pPr>
              <w:pStyle w:val="a6"/>
            </w:pPr>
            <w:r>
              <w:t>- Какого оно цвета? </w:t>
            </w:r>
            <w:r>
              <w:rPr>
                <w:rStyle w:val="a8"/>
              </w:rPr>
              <w:t>(красное)</w:t>
            </w:r>
            <w:r>
              <w:t>;</w:t>
            </w:r>
          </w:p>
          <w:p w:rsidR="000E6027" w:rsidRDefault="000E6027" w:rsidP="000E6027">
            <w:pPr>
              <w:pStyle w:val="a6"/>
            </w:pPr>
            <w:r>
              <w:t>- Какой формы яблоко? </w:t>
            </w:r>
            <w:r>
              <w:rPr>
                <w:rStyle w:val="a8"/>
              </w:rPr>
              <w:t>(круглое)</w:t>
            </w:r>
            <w:r>
              <w:t>;</w:t>
            </w:r>
          </w:p>
          <w:p w:rsidR="000E6027" w:rsidRDefault="000E6027" w:rsidP="000E6027">
            <w:pPr>
              <w:pStyle w:val="a6"/>
            </w:pPr>
            <w:r>
              <w:rPr>
                <w:rStyle w:val="a8"/>
              </w:rPr>
              <w:t>(Такие же вопросы задаются для банана и апельсина)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Воспитатель</w:t>
            </w:r>
            <w:r>
              <w:t>: яблоко, банан, апельсин - как можно назвать одним словом </w:t>
            </w:r>
            <w:r>
              <w:rPr>
                <w:rStyle w:val="a8"/>
              </w:rPr>
              <w:t>(</w:t>
            </w:r>
            <w:r>
              <w:rPr>
                <w:rStyle w:val="a3"/>
                <w:i/>
                <w:iCs/>
              </w:rPr>
              <w:t>фрукты</w:t>
            </w:r>
            <w:r>
              <w:rPr>
                <w:rStyle w:val="a8"/>
              </w:rPr>
              <w:t>)</w:t>
            </w:r>
            <w:r>
              <w:t>;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Воспитатель</w:t>
            </w:r>
            <w:r>
              <w:t>: ребята, где растут </w:t>
            </w:r>
            <w:r>
              <w:rPr>
                <w:rStyle w:val="a3"/>
              </w:rPr>
              <w:t>фрукты</w:t>
            </w:r>
            <w:r>
              <w:t>?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Дети</w:t>
            </w:r>
            <w:r>
              <w:t>: в саду на дереве.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Воспитатель</w:t>
            </w:r>
            <w:r>
              <w:t>: а где растут </w:t>
            </w:r>
            <w:r>
              <w:rPr>
                <w:rStyle w:val="a3"/>
              </w:rPr>
              <w:t>овощи</w:t>
            </w:r>
            <w:r>
              <w:t>?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Дети</w:t>
            </w:r>
            <w:r>
              <w:t>: на грядке в огороде.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Воспитатель</w:t>
            </w:r>
            <w:r>
              <w:t>: молодцы, а сейчас мы поиграем в </w:t>
            </w:r>
            <w:r>
              <w:rPr>
                <w:u w:val="single"/>
              </w:rPr>
              <w:t>игру</w:t>
            </w:r>
            <w:r>
              <w:t>: </w:t>
            </w:r>
            <w:r>
              <w:rPr>
                <w:rStyle w:val="a8"/>
              </w:rPr>
              <w:t>«Есть у нас огород»</w:t>
            </w:r>
            <w:r>
              <w:t>.</w:t>
            </w:r>
          </w:p>
          <w:p w:rsidR="000E6027" w:rsidRDefault="000E6027" w:rsidP="000E6027">
            <w:pPr>
              <w:pStyle w:val="a6"/>
            </w:pPr>
            <w:r>
              <w:t>Хороводная игра </w:t>
            </w:r>
            <w:r>
              <w:rPr>
                <w:rStyle w:val="a8"/>
              </w:rPr>
              <w:t>«Есть у нас огород»</w:t>
            </w:r>
            <w:r>
              <w:t>.</w:t>
            </w:r>
          </w:p>
          <w:p w:rsidR="000E6027" w:rsidRDefault="000E6027" w:rsidP="000E6027">
            <w:pPr>
              <w:pStyle w:val="a6"/>
            </w:pPr>
            <w:r>
              <w:t>Есть у нас огород,</w:t>
            </w:r>
          </w:p>
          <w:p w:rsidR="000E6027" w:rsidRDefault="000E6027" w:rsidP="000E6027">
            <w:pPr>
              <w:pStyle w:val="a6"/>
            </w:pPr>
            <w:r>
              <w:t>Там морковка растёт,</w:t>
            </w:r>
          </w:p>
          <w:p w:rsidR="000E6027" w:rsidRDefault="000E6027" w:rsidP="000E6027">
            <w:pPr>
              <w:pStyle w:val="a6"/>
            </w:pPr>
            <w:r>
              <w:t>Вот такой вышины,</w:t>
            </w:r>
          </w:p>
          <w:p w:rsidR="000E6027" w:rsidRDefault="000E6027" w:rsidP="000E6027">
            <w:pPr>
              <w:pStyle w:val="a6"/>
            </w:pPr>
            <w:r>
              <w:t>Вот такой низины,</w:t>
            </w:r>
          </w:p>
          <w:p w:rsidR="000E6027" w:rsidRDefault="000E6027" w:rsidP="000E6027">
            <w:pPr>
              <w:pStyle w:val="a6"/>
            </w:pPr>
            <w:r>
              <w:t>Вот такой ужины,</w:t>
            </w:r>
          </w:p>
          <w:p w:rsidR="000E6027" w:rsidRDefault="000E6027" w:rsidP="000E6027">
            <w:pPr>
              <w:pStyle w:val="a6"/>
            </w:pPr>
            <w:r>
              <w:t>Вот такой ширины,</w:t>
            </w:r>
          </w:p>
          <w:p w:rsidR="000E6027" w:rsidRDefault="000E6027" w:rsidP="000E6027">
            <w:pPr>
              <w:pStyle w:val="a6"/>
            </w:pPr>
            <w:r>
              <w:t>Ты морковка поспеши</w:t>
            </w:r>
          </w:p>
          <w:p w:rsidR="000E6027" w:rsidRDefault="000E6027" w:rsidP="000E6027">
            <w:pPr>
              <w:pStyle w:val="a6"/>
            </w:pPr>
            <w:r>
              <w:t>С нами вместе попляши.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Воспитатель</w:t>
            </w:r>
            <w:r>
              <w:t>: какие вы молодцы, все хорошо играли.</w:t>
            </w:r>
          </w:p>
          <w:p w:rsidR="000E6027" w:rsidRDefault="000E6027" w:rsidP="000E6027">
            <w:pPr>
              <w:pStyle w:val="a6"/>
            </w:pPr>
            <w:r>
              <w:t>- Ребята, </w:t>
            </w:r>
            <w:r>
              <w:rPr>
                <w:rStyle w:val="a3"/>
              </w:rPr>
              <w:t>овощи и фрукты очень полезны</w:t>
            </w:r>
            <w:r>
              <w:t> – в них много витаминов, которые помогают расти здоровыми, весёлыми, крепкими.</w:t>
            </w:r>
          </w:p>
          <w:p w:rsidR="000E6027" w:rsidRDefault="000E6027" w:rsidP="000E6027">
            <w:pPr>
              <w:pStyle w:val="a6"/>
            </w:pPr>
            <w:r>
              <w:rPr>
                <w:u w:val="single"/>
              </w:rPr>
              <w:t>Воспитатель</w:t>
            </w:r>
            <w:r>
              <w:t xml:space="preserve">: ребята, а как вы думаете, можно ли </w:t>
            </w:r>
            <w:r>
              <w:lastRenderedPageBreak/>
              <w:t>есть </w:t>
            </w:r>
            <w:r>
              <w:rPr>
                <w:rStyle w:val="a3"/>
              </w:rPr>
              <w:t>овощи и фрукты не мытыми</w:t>
            </w:r>
            <w:r>
              <w:t>? </w:t>
            </w:r>
            <w:r>
              <w:rPr>
                <w:rStyle w:val="a8"/>
              </w:rPr>
              <w:t>(нет)</w:t>
            </w:r>
          </w:p>
          <w:p w:rsidR="000E6027" w:rsidRDefault="000E6027" w:rsidP="000E6027">
            <w:pPr>
              <w:pStyle w:val="a6"/>
            </w:pPr>
            <w:r>
              <w:t>- А почему? </w:t>
            </w:r>
            <w:r>
              <w:rPr>
                <w:rStyle w:val="a8"/>
              </w:rPr>
              <w:t>(они грязные)</w:t>
            </w:r>
            <w:r>
              <w:t>;</w:t>
            </w:r>
          </w:p>
          <w:p w:rsidR="000E6027" w:rsidRDefault="000E6027" w:rsidP="000E6027">
            <w:pPr>
              <w:pStyle w:val="a6"/>
            </w:pPr>
            <w:r>
              <w:t>- Что случиться, если мы скушаем не мытые </w:t>
            </w:r>
            <w:r>
              <w:rPr>
                <w:rStyle w:val="a3"/>
              </w:rPr>
              <w:t>овощи и фрукты</w:t>
            </w:r>
            <w:r>
              <w:t>? </w:t>
            </w:r>
            <w:r>
              <w:rPr>
                <w:rStyle w:val="a8"/>
              </w:rPr>
              <w:t>(заболеем)</w:t>
            </w:r>
            <w:r>
              <w:t>;</w:t>
            </w:r>
          </w:p>
          <w:p w:rsidR="000E6027" w:rsidRDefault="000E6027" w:rsidP="000E6027">
            <w:pPr>
              <w:pStyle w:val="a6"/>
            </w:pPr>
            <w:r>
              <w:t>- Правильно, в не мытых </w:t>
            </w:r>
            <w:r>
              <w:rPr>
                <w:rStyle w:val="a3"/>
              </w:rPr>
              <w:t>овощах и фруктах много микробов</w:t>
            </w:r>
            <w:r>
              <w:t>.</w:t>
            </w:r>
          </w:p>
          <w:p w:rsidR="000E6027" w:rsidRDefault="000E6027" w:rsidP="000E6027">
            <w:pPr>
              <w:pStyle w:val="a6"/>
            </w:pPr>
            <w:r>
              <w:t>- Ребята, а что еще надо помыть перед едой </w:t>
            </w:r>
            <w:r>
              <w:rPr>
                <w:rStyle w:val="a8"/>
              </w:rPr>
              <w:t>(руки)</w:t>
            </w:r>
            <w:r>
              <w:t>.</w:t>
            </w:r>
          </w:p>
          <w:p w:rsidR="000E6027" w:rsidRDefault="000E6027" w:rsidP="000E6027">
            <w:pPr>
              <w:pStyle w:val="a6"/>
            </w:pPr>
            <w:r>
              <w:t>Рефлексия.</w:t>
            </w:r>
          </w:p>
          <w:p w:rsidR="000E6027" w:rsidRDefault="000E6027" w:rsidP="000E6027">
            <w:pPr>
              <w:pStyle w:val="a6"/>
            </w:pPr>
            <w:r>
              <w:t xml:space="preserve">– Вот ребята, какие вы все молодцы! Степашка и </w:t>
            </w:r>
            <w:proofErr w:type="spellStart"/>
            <w:r>
              <w:t>Хрюша</w:t>
            </w:r>
            <w:proofErr w:type="spellEnd"/>
            <w:r>
              <w:t xml:space="preserve"> желают вам быть здоровыми, сильными, смелыми и хотят вас угостить </w:t>
            </w:r>
            <w:r>
              <w:rPr>
                <w:rStyle w:val="a3"/>
              </w:rPr>
              <w:t>полезными продуктами</w:t>
            </w:r>
            <w:r>
              <w:t xml:space="preserve">. Я их уже помыла. Теперь вы помойте руки и угощайтесь на здоровье. А Степашка </w:t>
            </w:r>
            <w:proofErr w:type="spellStart"/>
            <w:r>
              <w:t>сХрюшей</w:t>
            </w:r>
            <w:proofErr w:type="spellEnd"/>
            <w:r>
              <w:t xml:space="preserve"> пойдут к другим детям. </w:t>
            </w:r>
            <w:r>
              <w:rPr>
                <w:rStyle w:val="a8"/>
              </w:rPr>
              <w:t xml:space="preserve">(Степашка и </w:t>
            </w:r>
            <w:proofErr w:type="spellStart"/>
            <w:r>
              <w:rPr>
                <w:rStyle w:val="a8"/>
              </w:rPr>
              <w:t>Хрюша</w:t>
            </w:r>
            <w:proofErr w:type="spellEnd"/>
            <w:r>
              <w:rPr>
                <w:rStyle w:val="a8"/>
              </w:rPr>
              <w:t xml:space="preserve"> прощаются с детьми и уходит)</w:t>
            </w:r>
            <w:r>
              <w:t>. Дети вместе с воспитателем подходят к столу, где заранее подготовлены подносы с нарезанными </w:t>
            </w:r>
            <w:r>
              <w:rPr>
                <w:rStyle w:val="a3"/>
              </w:rPr>
              <w:t>продуктами</w:t>
            </w:r>
            <w:r>
              <w:t>. Дети пробуют </w:t>
            </w:r>
            <w:r>
              <w:rPr>
                <w:rStyle w:val="a3"/>
              </w:rPr>
              <w:t>овощи и фрукты</w:t>
            </w:r>
            <w:r>
              <w:t>. Воспитатель обращает внимание на то, что банан и помидор сладкие на вкус, а апельсин кислый.</w:t>
            </w:r>
          </w:p>
          <w:p w:rsidR="004830F7" w:rsidRPr="00234FAC" w:rsidRDefault="004830F7" w:rsidP="007A7F18">
            <w:pPr>
              <w:pStyle w:val="a6"/>
              <w:spacing w:before="0" w:beforeAutospacing="0" w:after="0" w:afterAutospacing="0"/>
            </w:pPr>
          </w:p>
        </w:tc>
        <w:tc>
          <w:tcPr>
            <w:tcW w:w="1109" w:type="pct"/>
            <w:tcBorders>
              <w:bottom w:val="nil"/>
            </w:tcBorders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Познание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0F7" w:rsidRPr="00D01124" w:rsidRDefault="004830F7" w:rsidP="007A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F7" w:rsidRPr="00234FAC" w:rsidTr="007A7F18">
        <w:tc>
          <w:tcPr>
            <w:tcW w:w="1168" w:type="pct"/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3.Заключительная часть. </w:t>
            </w:r>
          </w:p>
          <w:p w:rsidR="004830F7" w:rsidRPr="00234FAC" w:rsidRDefault="004830F7" w:rsidP="007A7F1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 и самооценка.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234FAC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auto"/>
          </w:tcPr>
          <w:p w:rsidR="004830F7" w:rsidRDefault="004830F7" w:rsidP="007A7F18">
            <w:pPr>
              <w:pStyle w:val="a6"/>
              <w:spacing w:before="0" w:beforeAutospacing="0" w:after="0" w:afterAutospacing="0"/>
            </w:pPr>
            <w:r>
              <w:t>В. Понравилось Вам играть с рыбкой? Пригласим рыбку к нам в гости еще раз?</w:t>
            </w:r>
          </w:p>
          <w:p w:rsidR="004830F7" w:rsidRDefault="004830F7" w:rsidP="007A7F18">
            <w:pPr>
              <w:pStyle w:val="a6"/>
              <w:spacing w:before="0" w:beforeAutospacing="0" w:after="0" w:afterAutospacing="0"/>
            </w:pPr>
            <w:r>
              <w:t>Д. Да</w:t>
            </w:r>
          </w:p>
          <w:p w:rsidR="004830F7" w:rsidRDefault="004830F7" w:rsidP="007A7F18">
            <w:pPr>
              <w:pStyle w:val="a6"/>
              <w:spacing w:before="0" w:beforeAutospacing="0" w:after="0" w:afterAutospacing="0"/>
            </w:pPr>
            <w:r>
              <w:t xml:space="preserve"> В.Молодцы какие Вы у меня! Повеселили рыбку, поиграли. И картинки показали. А теперь рыбке пора уплывать. Она устала и хочет отдыхать. Скажем ей спасибо! До свидания рыбка!</w:t>
            </w:r>
          </w:p>
          <w:p w:rsidR="004830F7" w:rsidRDefault="004830F7" w:rsidP="007A7F18">
            <w:pPr>
              <w:pStyle w:val="a6"/>
              <w:spacing w:before="0" w:beforeAutospacing="0" w:after="0" w:afterAutospacing="0"/>
            </w:pPr>
            <w:r>
              <w:t>Д. До свидания!</w:t>
            </w:r>
          </w:p>
          <w:p w:rsidR="004830F7" w:rsidRPr="00D01124" w:rsidRDefault="004830F7" w:rsidP="007A7F18">
            <w:pPr>
              <w:pStyle w:val="a6"/>
              <w:spacing w:before="0" w:beforeAutospacing="0" w:after="0" w:afterAutospacing="0"/>
            </w:pPr>
            <w:r>
              <w:t>Прощание с рыбкой.</w:t>
            </w:r>
          </w:p>
        </w:tc>
        <w:tc>
          <w:tcPr>
            <w:tcW w:w="1109" w:type="pct"/>
            <w:shd w:val="clear" w:color="auto" w:fill="auto"/>
          </w:tcPr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  <w:p w:rsidR="004830F7" w:rsidRPr="00234FAC" w:rsidRDefault="004830F7" w:rsidP="007A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FA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</w:tc>
      </w:tr>
    </w:tbl>
    <w:p w:rsidR="004830F7" w:rsidRPr="00234FAC" w:rsidRDefault="004830F7" w:rsidP="004830F7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AC">
        <w:rPr>
          <w:rFonts w:ascii="Times New Roman" w:hAnsi="Times New Roman" w:cs="Times New Roman"/>
          <w:b/>
          <w:i/>
          <w:sz w:val="24"/>
          <w:szCs w:val="24"/>
        </w:rPr>
        <w:t xml:space="preserve">Длительность ОД: </w:t>
      </w:r>
      <w:r w:rsidRPr="00234FAC">
        <w:rPr>
          <w:rFonts w:ascii="Times New Roman" w:hAnsi="Times New Roman" w:cs="Times New Roman"/>
          <w:sz w:val="24"/>
          <w:szCs w:val="24"/>
        </w:rPr>
        <w:t>10 минут.</w:t>
      </w:r>
    </w:p>
    <w:p w:rsidR="004830F7" w:rsidRPr="0094217E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Pr="0094217E" w:rsidRDefault="004830F7" w:rsidP="0048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F7" w:rsidRPr="0094217E" w:rsidRDefault="004830F7" w:rsidP="0094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30F7" w:rsidRPr="0094217E" w:rsidSect="00F92C8A">
      <w:pgSz w:w="11906" w:h="16838"/>
      <w:pgMar w:top="426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C6869E2"/>
    <w:multiLevelType w:val="multilevel"/>
    <w:tmpl w:val="1E4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2C8A"/>
    <w:rsid w:val="00027D8B"/>
    <w:rsid w:val="0003795C"/>
    <w:rsid w:val="000721F3"/>
    <w:rsid w:val="000E6027"/>
    <w:rsid w:val="001A360A"/>
    <w:rsid w:val="00234FAC"/>
    <w:rsid w:val="003B799D"/>
    <w:rsid w:val="00402F08"/>
    <w:rsid w:val="00472FA2"/>
    <w:rsid w:val="004830F7"/>
    <w:rsid w:val="004B7273"/>
    <w:rsid w:val="004E64DB"/>
    <w:rsid w:val="005B1652"/>
    <w:rsid w:val="00640E87"/>
    <w:rsid w:val="008A4AA6"/>
    <w:rsid w:val="00925482"/>
    <w:rsid w:val="0094217E"/>
    <w:rsid w:val="009C23C0"/>
    <w:rsid w:val="00A204DF"/>
    <w:rsid w:val="00A464A6"/>
    <w:rsid w:val="00A823EC"/>
    <w:rsid w:val="00B06908"/>
    <w:rsid w:val="00BF6FA4"/>
    <w:rsid w:val="00D01124"/>
    <w:rsid w:val="00D162BC"/>
    <w:rsid w:val="00DB250D"/>
    <w:rsid w:val="00EB3C7A"/>
    <w:rsid w:val="00EF5269"/>
    <w:rsid w:val="00F32DAC"/>
    <w:rsid w:val="00F92C8A"/>
    <w:rsid w:val="00FA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C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8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4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217E"/>
  </w:style>
  <w:style w:type="character" w:customStyle="1" w:styleId="c6">
    <w:name w:val="c6"/>
    <w:basedOn w:val="a0"/>
    <w:rsid w:val="0094217E"/>
  </w:style>
  <w:style w:type="paragraph" w:customStyle="1" w:styleId="c17">
    <w:name w:val="c17"/>
    <w:basedOn w:val="a"/>
    <w:rsid w:val="0094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B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72FA2"/>
    <w:rPr>
      <w:color w:val="0000FF"/>
      <w:u w:val="single"/>
    </w:rPr>
  </w:style>
  <w:style w:type="paragraph" w:customStyle="1" w:styleId="c4">
    <w:name w:val="c4"/>
    <w:basedOn w:val="a"/>
    <w:rsid w:val="0047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30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0BE7-15E0-4390-95FE-8F68DD25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14</cp:revision>
  <dcterms:created xsi:type="dcterms:W3CDTF">2018-09-26T07:14:00Z</dcterms:created>
  <dcterms:modified xsi:type="dcterms:W3CDTF">2018-12-01T15:08:00Z</dcterms:modified>
</cp:coreProperties>
</file>