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8" w:rsidRPr="0019695A" w:rsidRDefault="00F14EC0" w:rsidP="0062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9695A">
        <w:rPr>
          <w:rFonts w:ascii="Times New Roman" w:hAnsi="Times New Roman" w:cs="Times New Roman"/>
          <w:sz w:val="28"/>
          <w:szCs w:val="28"/>
        </w:rPr>
        <w:t>Основы экологического воспитания закладываются в повседневной жизни, когда воспитатель систематически через циклы наблюдений, трудовой деятельности</w:t>
      </w:r>
      <w:r w:rsidR="0019695A">
        <w:rPr>
          <w:rFonts w:ascii="Times New Roman" w:hAnsi="Times New Roman" w:cs="Times New Roman"/>
          <w:sz w:val="28"/>
          <w:szCs w:val="28"/>
        </w:rPr>
        <w:t xml:space="preserve"> </w:t>
      </w:r>
      <w:r w:rsidRPr="0019695A">
        <w:rPr>
          <w:rFonts w:ascii="Times New Roman" w:hAnsi="Times New Roman" w:cs="Times New Roman"/>
          <w:sz w:val="28"/>
          <w:szCs w:val="28"/>
        </w:rPr>
        <w:t>и общения знакомит детей с объектами природы, составляющими их предметное окружение. Именно в повседневной жизни дошкольники получают основную массу конкретных чувств, представление о жизни растений и животных. Накопление предс</w:t>
      </w:r>
      <w:r w:rsidR="0049427D" w:rsidRPr="0019695A">
        <w:rPr>
          <w:rFonts w:ascii="Times New Roman" w:hAnsi="Times New Roman" w:cs="Times New Roman"/>
          <w:sz w:val="28"/>
          <w:szCs w:val="28"/>
        </w:rPr>
        <w:t>тавлений необходимо упорядочить</w:t>
      </w:r>
      <w:r w:rsidR="00273954" w:rsidRPr="0019695A">
        <w:rPr>
          <w:rFonts w:ascii="Times New Roman" w:hAnsi="Times New Roman" w:cs="Times New Roman"/>
          <w:sz w:val="28"/>
          <w:szCs w:val="28"/>
        </w:rPr>
        <w:t xml:space="preserve">, осмыслить расширить, углубить, систематизировать, </w:t>
      </w:r>
      <w:r w:rsidR="0019695A" w:rsidRPr="0019695A">
        <w:rPr>
          <w:rFonts w:ascii="Times New Roman" w:hAnsi="Times New Roman" w:cs="Times New Roman"/>
          <w:sz w:val="28"/>
          <w:szCs w:val="28"/>
        </w:rPr>
        <w:t>обобщить. В</w:t>
      </w:r>
      <w:r w:rsidR="00273954" w:rsidRPr="0019695A">
        <w:rPr>
          <w:rFonts w:ascii="Times New Roman" w:hAnsi="Times New Roman" w:cs="Times New Roman"/>
          <w:sz w:val="28"/>
          <w:szCs w:val="28"/>
        </w:rPr>
        <w:t xml:space="preserve"> этом случае решающую роль начинают играть различные виды занятий.</w:t>
      </w:r>
    </w:p>
    <w:p w:rsidR="00273954" w:rsidRPr="0019695A" w:rsidRDefault="00273954" w:rsidP="0062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9695A">
        <w:rPr>
          <w:rFonts w:ascii="Times New Roman" w:hAnsi="Times New Roman" w:cs="Times New Roman"/>
          <w:sz w:val="28"/>
          <w:szCs w:val="28"/>
        </w:rPr>
        <w:t xml:space="preserve">На протяжении дошкольного периода большая часть занятий отводится на ознакомление детей с конкретными животными, растениями, особенностями их жизни в определённых </w:t>
      </w:r>
      <w:r w:rsidR="0019695A" w:rsidRPr="0019695A">
        <w:rPr>
          <w:rFonts w:ascii="Times New Roman" w:hAnsi="Times New Roman" w:cs="Times New Roman"/>
          <w:sz w:val="28"/>
          <w:szCs w:val="28"/>
        </w:rPr>
        <w:t>условиях. Конкретные</w:t>
      </w:r>
      <w:r w:rsidRP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19695A" w:rsidRPr="0019695A">
        <w:rPr>
          <w:rFonts w:ascii="Times New Roman" w:hAnsi="Times New Roman" w:cs="Times New Roman"/>
          <w:sz w:val="28"/>
          <w:szCs w:val="28"/>
        </w:rPr>
        <w:t>представления на</w:t>
      </w:r>
      <w:r w:rsidR="006234FA" w:rsidRPr="0019695A">
        <w:rPr>
          <w:rFonts w:ascii="Times New Roman" w:hAnsi="Times New Roman" w:cs="Times New Roman"/>
          <w:sz w:val="28"/>
          <w:szCs w:val="28"/>
        </w:rPr>
        <w:t xml:space="preserve"> занятиях дети получают лишь о тех объектах </w:t>
      </w:r>
      <w:r w:rsidR="0019695A" w:rsidRPr="0019695A">
        <w:rPr>
          <w:rFonts w:ascii="Times New Roman" w:hAnsi="Times New Roman" w:cs="Times New Roman"/>
          <w:sz w:val="28"/>
          <w:szCs w:val="28"/>
        </w:rPr>
        <w:t>природы, которых</w:t>
      </w:r>
      <w:r w:rsidR="006234FA" w:rsidRPr="0019695A">
        <w:rPr>
          <w:rFonts w:ascii="Times New Roman" w:hAnsi="Times New Roman" w:cs="Times New Roman"/>
          <w:sz w:val="28"/>
          <w:szCs w:val="28"/>
        </w:rPr>
        <w:t xml:space="preserve"> нет в ближайшем окружении, и их невозможно наблюдать.</w:t>
      </w:r>
      <w:r w:rsidR="0049427D" w:rsidRP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6234FA" w:rsidRPr="0019695A">
        <w:rPr>
          <w:rFonts w:ascii="Times New Roman" w:hAnsi="Times New Roman" w:cs="Times New Roman"/>
          <w:sz w:val="28"/>
          <w:szCs w:val="28"/>
        </w:rPr>
        <w:t>В этом случае воспитатель пользуется наглядными материалами (</w:t>
      </w:r>
      <w:r w:rsidR="0019695A" w:rsidRPr="0019695A">
        <w:rPr>
          <w:rFonts w:ascii="Times New Roman" w:hAnsi="Times New Roman" w:cs="Times New Roman"/>
          <w:sz w:val="28"/>
          <w:szCs w:val="28"/>
        </w:rPr>
        <w:t>смартдоской</w:t>
      </w:r>
      <w:bookmarkStart w:id="0" w:name="_GoBack"/>
      <w:bookmarkEnd w:id="0"/>
      <w:r w:rsidR="0019695A" w:rsidRPr="0019695A">
        <w:rPr>
          <w:rFonts w:ascii="Times New Roman" w:hAnsi="Times New Roman" w:cs="Times New Roman"/>
          <w:sz w:val="28"/>
          <w:szCs w:val="28"/>
        </w:rPr>
        <w:t>, картины</w:t>
      </w:r>
      <w:r w:rsidR="006234FA" w:rsidRPr="0019695A">
        <w:rPr>
          <w:rFonts w:ascii="Times New Roman" w:hAnsi="Times New Roman" w:cs="Times New Roman"/>
          <w:sz w:val="28"/>
          <w:szCs w:val="28"/>
        </w:rPr>
        <w:t>,</w:t>
      </w:r>
      <w:r w:rsid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6234FA" w:rsidRPr="0019695A">
        <w:rPr>
          <w:rFonts w:ascii="Times New Roman" w:hAnsi="Times New Roman" w:cs="Times New Roman"/>
          <w:sz w:val="28"/>
          <w:szCs w:val="28"/>
        </w:rPr>
        <w:t>слайды</w:t>
      </w:r>
      <w:r w:rsid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6234FA" w:rsidRPr="0019695A">
        <w:rPr>
          <w:rFonts w:ascii="Times New Roman" w:hAnsi="Times New Roman" w:cs="Times New Roman"/>
          <w:sz w:val="28"/>
          <w:szCs w:val="28"/>
        </w:rPr>
        <w:t xml:space="preserve">,книги).Дети обучаются </w:t>
      </w:r>
      <w:r w:rsidR="0019695A" w:rsidRPr="0019695A">
        <w:rPr>
          <w:rFonts w:ascii="Times New Roman" w:hAnsi="Times New Roman" w:cs="Times New Roman"/>
          <w:sz w:val="28"/>
          <w:szCs w:val="28"/>
        </w:rPr>
        <w:t>распознавать</w:t>
      </w:r>
      <w:r w:rsidR="006234FA" w:rsidRPr="0019695A">
        <w:rPr>
          <w:rFonts w:ascii="Times New Roman" w:hAnsi="Times New Roman" w:cs="Times New Roman"/>
          <w:sz w:val="28"/>
          <w:szCs w:val="28"/>
        </w:rPr>
        <w:t xml:space="preserve"> по признакам внешнего строения садовые,лесные растения, диких и домашних животных; узнают, чем они потаются, как передвигаются и многое другое.Занятия этого типа условно можно назвать первично-ознокамительными.Дети приобретают сведенья о многообразии конкретных явлений природы,обучаются важным умственным навыкам:умению анализировать, сравнивать, выделять характерное.</w:t>
      </w:r>
    </w:p>
    <w:p w:rsidR="006234FA" w:rsidRPr="0019695A" w:rsidRDefault="0049427D" w:rsidP="0062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9695A">
        <w:rPr>
          <w:rFonts w:ascii="Times New Roman" w:hAnsi="Times New Roman" w:cs="Times New Roman"/>
          <w:sz w:val="28"/>
          <w:szCs w:val="28"/>
        </w:rPr>
        <w:t>Новое содержание знаний</w:t>
      </w:r>
      <w:r w:rsidR="006234FA" w:rsidRPr="0019695A">
        <w:rPr>
          <w:rFonts w:ascii="Times New Roman" w:hAnsi="Times New Roman" w:cs="Times New Roman"/>
          <w:sz w:val="28"/>
          <w:szCs w:val="28"/>
        </w:rPr>
        <w:t>, которое дети могут усвоить в процессе обучающего воздействия взрослых, породило необходимость разработать новые типы занятий,</w:t>
      </w:r>
      <w:r w:rsidRP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6234FA" w:rsidRPr="0019695A">
        <w:rPr>
          <w:rFonts w:ascii="Times New Roman" w:hAnsi="Times New Roman" w:cs="Times New Roman"/>
          <w:sz w:val="28"/>
          <w:szCs w:val="28"/>
        </w:rPr>
        <w:t>которые условно можно назвать углубленно-позновательными.</w:t>
      </w:r>
    </w:p>
    <w:p w:rsidR="006234FA" w:rsidRPr="0019695A" w:rsidRDefault="006234FA" w:rsidP="0062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9695A">
        <w:rPr>
          <w:rFonts w:ascii="Times New Roman" w:hAnsi="Times New Roman" w:cs="Times New Roman"/>
          <w:sz w:val="28"/>
          <w:szCs w:val="28"/>
        </w:rPr>
        <w:t xml:space="preserve">Содержание занятий по ознакомлению с природой направлено на выявление и показ детям причинной связи между растениями, животными и внешней </w:t>
      </w:r>
      <w:r w:rsidR="0019695A" w:rsidRPr="0019695A">
        <w:rPr>
          <w:rFonts w:ascii="Times New Roman" w:hAnsi="Times New Roman" w:cs="Times New Roman"/>
          <w:sz w:val="28"/>
          <w:szCs w:val="28"/>
        </w:rPr>
        <w:t>средой, с</w:t>
      </w:r>
      <w:r w:rsidRPr="0019695A">
        <w:rPr>
          <w:rFonts w:ascii="Times New Roman" w:hAnsi="Times New Roman" w:cs="Times New Roman"/>
          <w:sz w:val="28"/>
          <w:szCs w:val="28"/>
        </w:rPr>
        <w:t xml:space="preserve"> которой они не разрывно связаны </w:t>
      </w:r>
      <w:r w:rsidR="00B70B29" w:rsidRPr="0019695A">
        <w:rPr>
          <w:rFonts w:ascii="Times New Roman" w:hAnsi="Times New Roman" w:cs="Times New Roman"/>
          <w:sz w:val="28"/>
          <w:szCs w:val="28"/>
        </w:rPr>
        <w:t>благодаря</w:t>
      </w:r>
      <w:r w:rsidRPr="0019695A">
        <w:rPr>
          <w:rFonts w:ascii="Times New Roman" w:hAnsi="Times New Roman" w:cs="Times New Roman"/>
          <w:sz w:val="28"/>
          <w:szCs w:val="28"/>
        </w:rPr>
        <w:t xml:space="preserve"> своим потребностям.</w:t>
      </w:r>
      <w:r w:rsidR="00B70B29" w:rsidRPr="0019695A">
        <w:rPr>
          <w:rFonts w:ascii="Times New Roman" w:hAnsi="Times New Roman" w:cs="Times New Roman"/>
          <w:sz w:val="28"/>
          <w:szCs w:val="28"/>
        </w:rPr>
        <w:t xml:space="preserve"> </w:t>
      </w:r>
      <w:r w:rsidRPr="0019695A">
        <w:rPr>
          <w:rFonts w:ascii="Times New Roman" w:hAnsi="Times New Roman" w:cs="Times New Roman"/>
          <w:sz w:val="28"/>
          <w:szCs w:val="28"/>
        </w:rPr>
        <w:t xml:space="preserve">Тематика таких </w:t>
      </w:r>
      <w:r w:rsidR="0019695A" w:rsidRPr="0019695A">
        <w:rPr>
          <w:rFonts w:ascii="Times New Roman" w:hAnsi="Times New Roman" w:cs="Times New Roman"/>
          <w:sz w:val="28"/>
          <w:szCs w:val="28"/>
        </w:rPr>
        <w:t>занятий доступна</w:t>
      </w:r>
      <w:r w:rsidRPr="0019695A">
        <w:rPr>
          <w:rFonts w:ascii="Times New Roman" w:hAnsi="Times New Roman" w:cs="Times New Roman"/>
          <w:sz w:val="28"/>
          <w:szCs w:val="28"/>
        </w:rPr>
        <w:t xml:space="preserve"> для понимания и усвоения дошкольниками.</w:t>
      </w:r>
      <w:r w:rsidR="00DA5C55" w:rsidRPr="0019695A">
        <w:rPr>
          <w:rFonts w:ascii="Times New Roman" w:hAnsi="Times New Roman" w:cs="Times New Roman"/>
          <w:sz w:val="28"/>
          <w:szCs w:val="28"/>
        </w:rPr>
        <w:t xml:space="preserve"> Эти занятия</w:t>
      </w:r>
      <w:r w:rsidR="00F36117" w:rsidRPr="0019695A">
        <w:rPr>
          <w:rFonts w:ascii="Times New Roman" w:hAnsi="Times New Roman" w:cs="Times New Roman"/>
          <w:sz w:val="28"/>
          <w:szCs w:val="28"/>
        </w:rPr>
        <w:t>, посвященные зависимости жизни и роста р</w:t>
      </w:r>
      <w:r w:rsidR="00CD1BA0" w:rsidRPr="0019695A">
        <w:rPr>
          <w:rFonts w:ascii="Times New Roman" w:hAnsi="Times New Roman" w:cs="Times New Roman"/>
          <w:sz w:val="28"/>
          <w:szCs w:val="28"/>
        </w:rPr>
        <w:t>а</w:t>
      </w:r>
      <w:r w:rsidR="00F36117" w:rsidRPr="0019695A">
        <w:rPr>
          <w:rFonts w:ascii="Times New Roman" w:hAnsi="Times New Roman" w:cs="Times New Roman"/>
          <w:sz w:val="28"/>
          <w:szCs w:val="28"/>
        </w:rPr>
        <w:t>ст</w:t>
      </w:r>
      <w:r w:rsidR="00CD1BA0" w:rsidRPr="0019695A">
        <w:rPr>
          <w:rFonts w:ascii="Times New Roman" w:hAnsi="Times New Roman" w:cs="Times New Roman"/>
          <w:sz w:val="28"/>
          <w:szCs w:val="28"/>
        </w:rPr>
        <w:t xml:space="preserve">ений от факторов внешней среды (света, влаги, тепла, почвы); </w:t>
      </w:r>
      <w:r w:rsidR="00C813DB" w:rsidRPr="0019695A">
        <w:rPr>
          <w:rFonts w:ascii="Times New Roman" w:hAnsi="Times New Roman" w:cs="Times New Roman"/>
          <w:sz w:val="28"/>
          <w:szCs w:val="28"/>
        </w:rPr>
        <w:t xml:space="preserve">по ознакомлению детей с приспособленностью животных к среде обитания (окраска), его способами передвижения, защиты от врагов. </w:t>
      </w:r>
    </w:p>
    <w:p w:rsidR="00C813DB" w:rsidRPr="0019695A" w:rsidRDefault="00C813DB" w:rsidP="0062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9695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зависимостях природы связано с использованием новых методов обучения, в том числе </w:t>
      </w:r>
      <w:r w:rsidR="0019695A" w:rsidRPr="0019695A">
        <w:rPr>
          <w:rFonts w:ascii="Times New Roman" w:hAnsi="Times New Roman" w:cs="Times New Roman"/>
          <w:sz w:val="28"/>
          <w:szCs w:val="28"/>
        </w:rPr>
        <w:t>наглядных:</w:t>
      </w:r>
      <w:r w:rsidRPr="0019695A">
        <w:rPr>
          <w:rFonts w:ascii="Times New Roman" w:hAnsi="Times New Roman" w:cs="Times New Roman"/>
          <w:sz w:val="28"/>
          <w:szCs w:val="28"/>
        </w:rPr>
        <w:t xml:space="preserve"> элементарное экспериментирование с объектами </w:t>
      </w:r>
      <w:r w:rsidR="0019695A" w:rsidRPr="0019695A">
        <w:rPr>
          <w:rFonts w:ascii="Times New Roman" w:hAnsi="Times New Roman" w:cs="Times New Roman"/>
          <w:sz w:val="28"/>
          <w:szCs w:val="28"/>
        </w:rPr>
        <w:t>природы,</w:t>
      </w:r>
      <w:r w:rsidRPr="0019695A">
        <w:rPr>
          <w:rFonts w:ascii="Times New Roman" w:hAnsi="Times New Roman" w:cs="Times New Roman"/>
          <w:sz w:val="28"/>
          <w:szCs w:val="28"/>
        </w:rPr>
        <w:t xml:space="preserve"> демонстрация моделей, раскрывающих взаимосвязь растений и животных в внешней </w:t>
      </w:r>
      <w:r w:rsidRPr="0019695A">
        <w:rPr>
          <w:rFonts w:ascii="Times New Roman" w:hAnsi="Times New Roman" w:cs="Times New Roman"/>
          <w:sz w:val="28"/>
          <w:szCs w:val="28"/>
        </w:rPr>
        <w:lastRenderedPageBreak/>
        <w:t>средой, целенаправленная беседа</w:t>
      </w:r>
      <w:r w:rsidR="00761E54" w:rsidRPr="0019695A">
        <w:rPr>
          <w:rFonts w:ascii="Times New Roman" w:hAnsi="Times New Roman" w:cs="Times New Roman"/>
          <w:sz w:val="28"/>
          <w:szCs w:val="28"/>
        </w:rPr>
        <w:t>, подводящая детей к пониманию причинных связей в природе.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Проект «Перелетные птицы Урала»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Актуальность проекта: В ходе образовательно </w:t>
      </w:r>
      <w:r w:rsidR="00E602A1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 xml:space="preserve">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Мы решили реализовать проект «Перелетные птицы Урала»! Это позволит расширить и углубить знания детей о птицах нашего края.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ребенка Впечатления от родной природы, полученные в детстве, запоминаются на всю жизнь и часто влияют на отношение человека к природе, к Родине. По плану перспективного планирования в </w:t>
      </w:r>
      <w:r w:rsidR="00E602A1" w:rsidRPr="0019695A">
        <w:rPr>
          <w:sz w:val="28"/>
          <w:szCs w:val="28"/>
        </w:rPr>
        <w:t>средней</w:t>
      </w:r>
      <w:r w:rsidRPr="0019695A">
        <w:rPr>
          <w:sz w:val="28"/>
          <w:szCs w:val="28"/>
        </w:rPr>
        <w:t xml:space="preserve"> группе</w:t>
      </w:r>
      <w:r w:rsidR="00E602A1" w:rsidRPr="0019695A">
        <w:rPr>
          <w:sz w:val="28"/>
          <w:szCs w:val="28"/>
        </w:rPr>
        <w:t xml:space="preserve">, </w:t>
      </w:r>
      <w:r w:rsidRPr="0019695A">
        <w:rPr>
          <w:sz w:val="28"/>
          <w:szCs w:val="28"/>
        </w:rPr>
        <w:t>тематическая неделя по теме «Перелётные птицы».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Вид проекта: </w:t>
      </w:r>
      <w:r w:rsidR="0019695A" w:rsidRPr="0019695A">
        <w:rPr>
          <w:sz w:val="28"/>
          <w:szCs w:val="28"/>
        </w:rPr>
        <w:t>исследовательски, познавательный</w:t>
      </w:r>
      <w:r w:rsidRPr="0019695A">
        <w:rPr>
          <w:sz w:val="28"/>
          <w:szCs w:val="28"/>
        </w:rPr>
        <w:t>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Участники: дети, воспитатели, родители воспитанников средней группы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Возраст </w:t>
      </w:r>
      <w:r w:rsidR="0019695A" w:rsidRPr="0019695A">
        <w:rPr>
          <w:sz w:val="28"/>
          <w:szCs w:val="28"/>
        </w:rPr>
        <w:t>детей: -</w:t>
      </w:r>
      <w:r w:rsidRPr="0019695A">
        <w:rPr>
          <w:sz w:val="28"/>
          <w:szCs w:val="28"/>
        </w:rPr>
        <w:t>4-5лет.</w:t>
      </w:r>
    </w:p>
    <w:p w:rsidR="00E16CBD" w:rsidRPr="0019695A" w:rsidRDefault="0049427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Сроки реализации: с «6. 10.2014 по 17</w:t>
      </w:r>
      <w:r w:rsidR="00E16CBD" w:rsidRPr="0019695A">
        <w:rPr>
          <w:sz w:val="28"/>
          <w:szCs w:val="28"/>
        </w:rPr>
        <w:t>.10.2013г. - краткосрочный проект.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Основополагающий вопрос</w:t>
      </w:r>
      <w:r w:rsidR="00E602A1" w:rsidRPr="0019695A">
        <w:rPr>
          <w:sz w:val="28"/>
          <w:szCs w:val="28"/>
        </w:rPr>
        <w:t xml:space="preserve">: </w:t>
      </w:r>
      <w:r w:rsidRPr="0019695A">
        <w:rPr>
          <w:sz w:val="28"/>
          <w:szCs w:val="28"/>
        </w:rPr>
        <w:t>Кто такие перелетные птицы?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Проблема: Недостаточно сформировано понятие о перелетных птицах. Цель: Собрать и предоставить в доступной форме информацию о перелетных птицах Урала. Оформить собранный материал, заполняя альбом на печатной основе «Перелетные птицы Урала.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Задачи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1. Обогащать представления детей о сезонных изменениях в природе</w:t>
      </w:r>
      <w:r w:rsidR="00E602A1" w:rsidRPr="0019695A">
        <w:rPr>
          <w:sz w:val="28"/>
          <w:szCs w:val="28"/>
        </w:rPr>
        <w:t>,</w:t>
      </w:r>
      <w:r w:rsidRPr="0019695A">
        <w:rPr>
          <w:sz w:val="28"/>
          <w:szCs w:val="28"/>
        </w:rPr>
        <w:t xml:space="preserve"> климатических природных изменениях, состоянии неживой природы, последовательности изменений в среде обитания и жизни растений и птиц</w:t>
      </w:r>
    </w:p>
    <w:p w:rsidR="00BC49B2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2. Продолжить расширять и углублять представления о птицах, как о живых существах (внешнем виде, различии и сходстве в структуре и внешнем виде привычках, подводить к пониманию зависимости их питания, привычек в поведении от изменения сезонных проявлений. Уточнять и дифференцировать </w:t>
      </w:r>
      <w:r w:rsidR="0019695A" w:rsidRPr="0019695A">
        <w:rPr>
          <w:sz w:val="28"/>
          <w:szCs w:val="28"/>
        </w:rPr>
        <w:t>представления о</w:t>
      </w:r>
      <w:r w:rsidR="001841EB" w:rsidRPr="0019695A">
        <w:rPr>
          <w:sz w:val="28"/>
          <w:szCs w:val="28"/>
        </w:rPr>
        <w:t xml:space="preserve"> </w:t>
      </w:r>
      <w:r w:rsidRPr="0019695A">
        <w:rPr>
          <w:sz w:val="28"/>
          <w:szCs w:val="28"/>
        </w:rPr>
        <w:t xml:space="preserve">некоторых структурных особенностях (различии в строении клюва, лапок, цвете </w:t>
      </w:r>
      <w:proofErr w:type="gramStart"/>
      <w:r w:rsidRPr="0019695A">
        <w:rPr>
          <w:sz w:val="28"/>
          <w:szCs w:val="28"/>
        </w:rPr>
        <w:t>оперения</w:t>
      </w:r>
      <w:r w:rsidR="001841EB" w:rsidRPr="0019695A">
        <w:rPr>
          <w:sz w:val="28"/>
          <w:szCs w:val="28"/>
        </w:rPr>
        <w:t xml:space="preserve">, </w:t>
      </w:r>
      <w:r w:rsidRPr="0019695A">
        <w:rPr>
          <w:sz w:val="28"/>
          <w:szCs w:val="28"/>
        </w:rPr>
        <w:t xml:space="preserve"> на</w:t>
      </w:r>
      <w:proofErr w:type="gramEnd"/>
      <w:r w:rsidRPr="0019695A">
        <w:rPr>
          <w:sz w:val="28"/>
          <w:szCs w:val="28"/>
        </w:rPr>
        <w:t xml:space="preserve"> ярких и близких детям примерах (</w:t>
      </w:r>
      <w:r w:rsidR="00BC49B2" w:rsidRPr="0019695A">
        <w:rPr>
          <w:sz w:val="28"/>
          <w:szCs w:val="28"/>
        </w:rPr>
        <w:t>снегирь, синица, воробей, ворона)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3. Развивать познавательный интерес к изменениям в окружающем мире (сезонным изменениям). Подвести детей к пониманию взаимосвязи природных объектов и явлений.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4. Вызвать интерес к птицам, создавать эмоционально</w:t>
      </w:r>
      <w:r w:rsidR="00BC49B2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>эстетический образ птиц посредством приобщения к произведениям литературы, музыки, изобразительного искусства. Познакомить с произведениями народного фольклора, авторскими и народными сказками, поэзией, раскрывающими тему.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5. Способствовать развитию эмоциональных и эстетических способностей и индивидуальных проявлений.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6. </w:t>
      </w:r>
      <w:r w:rsidR="00B755AB" w:rsidRPr="0019695A">
        <w:rPr>
          <w:sz w:val="28"/>
          <w:szCs w:val="28"/>
        </w:rPr>
        <w:t>Развиваем</w:t>
      </w:r>
      <w:r w:rsidRPr="0019695A">
        <w:rPr>
          <w:sz w:val="28"/>
          <w:szCs w:val="28"/>
        </w:rPr>
        <w:t xml:space="preserve"> практические умения продуктивных и творческих видах деятельности, обеспечивающих выражение освоенного (в рисунках, рассказах, играх</w:t>
      </w:r>
      <w:r w:rsidR="00BC49B2" w:rsidRPr="0019695A">
        <w:rPr>
          <w:sz w:val="28"/>
          <w:szCs w:val="28"/>
        </w:rPr>
        <w:t>):</w:t>
      </w:r>
      <w:r w:rsidRPr="0019695A">
        <w:rPr>
          <w:sz w:val="28"/>
          <w:szCs w:val="28"/>
        </w:rPr>
        <w:t xml:space="preserve"> стимулировать создавать выразительные образы (пейзажи и предметные рисунки по теме, лепные работы, конструирование, проявлять собственное отношение.</w:t>
      </w:r>
    </w:p>
    <w:p w:rsidR="00B755AB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7. Развивать</w:t>
      </w:r>
      <w:r w:rsidR="00BC49B2" w:rsidRPr="0019695A">
        <w:rPr>
          <w:sz w:val="28"/>
          <w:szCs w:val="28"/>
        </w:rPr>
        <w:t xml:space="preserve"> </w:t>
      </w:r>
      <w:r w:rsidRPr="0019695A">
        <w:rPr>
          <w:sz w:val="28"/>
          <w:szCs w:val="28"/>
        </w:rPr>
        <w:t xml:space="preserve">связную речь 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Необходимые условия реализации проекта: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>интерес детей и родителей;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материальное обеспечение проекта;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методические разработки;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интеграция со специалистами детского сада.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Инновационность:</w:t>
      </w:r>
      <w:r w:rsidR="00E16CBD" w:rsidRPr="0019695A">
        <w:rPr>
          <w:sz w:val="28"/>
          <w:szCs w:val="28"/>
        </w:rPr>
        <w:t xml:space="preserve"> заключается в использовании информационных компьютерных технологий (в виде игр и презентаций). Основным фактом, обеспечивающим эффективность воспитательного процесса, является личностная включенность детей и родителей в событийную жизнь. Используя новые, увлекательные технологии для нового поколения, можно обеспечить эту включенность. Проект позволяет детям и родителям заниматься любимым делом и одновременно расширять знания о перелетных птицах.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Взаимодействие детей и воспитателя на каждом этапе проектной деятельности.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Воспитатель Дети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Погружение в проект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Формирует проблему проекта, цель и задачи. Вводит детей в проблему, активизируя интерес к ней, «</w:t>
      </w:r>
      <w:r w:rsidR="0019695A" w:rsidRPr="0019695A">
        <w:rPr>
          <w:sz w:val="28"/>
          <w:szCs w:val="28"/>
        </w:rPr>
        <w:t>заражая»</w:t>
      </w:r>
      <w:r w:rsidRPr="0019695A">
        <w:rPr>
          <w:sz w:val="28"/>
          <w:szCs w:val="28"/>
        </w:rPr>
        <w:t xml:space="preserve"> стремлением решить ее. Осуществляют присвоение проблемы на личном уровне, вживаются в ситуацию, принимают. Уточняют и конкретизируют цели и задачи предстоящей деятельности.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Организация деятельности.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Создает условия для самостоятельной деятельности детей.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Предлагает и организует группы (помогает) группы детей, распределение ролей,</w:t>
      </w:r>
    </w:p>
    <w:p w:rsidR="00E16CBD" w:rsidRPr="0019695A" w:rsidRDefault="0019695A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Ответственности</w:t>
      </w:r>
      <w:r w:rsidR="00E16CBD" w:rsidRPr="0019695A">
        <w:rPr>
          <w:sz w:val="28"/>
          <w:szCs w:val="28"/>
        </w:rPr>
        <w:t>; планирование детской деятельности по решению задач проекта;</w:t>
      </w:r>
    </w:p>
    <w:p w:rsidR="00E16CBD" w:rsidRPr="0019695A" w:rsidRDefault="0019695A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Предполагаемые</w:t>
      </w:r>
      <w:r w:rsidR="00E16CBD" w:rsidRPr="0019695A">
        <w:rPr>
          <w:sz w:val="28"/>
          <w:szCs w:val="28"/>
        </w:rPr>
        <w:t xml:space="preserve"> формы презентации результатов, итогов работы. Осуществляют распределение по группам с помощью взрослого. Распределяют роли, ответственность. Планируют свою работу и работу всех участников проекта. Выбирают формы и способы презентации полученных результатов.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Осуществление деятельности.</w:t>
      </w:r>
    </w:p>
    <w:p w:rsidR="00E16CBD" w:rsidRPr="0019695A" w:rsidRDefault="00E16CBD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При косвенном участии: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при необходимости консультирует, отвечает на вопросы, подсказывает, советует;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обогащает знания детей, повышает их эрудицию,</w:t>
      </w:r>
    </w:p>
    <w:p w:rsidR="00E16CBD" w:rsidRPr="0019695A" w:rsidRDefault="00F97270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репетирует с детьми презентацию,</w:t>
      </w:r>
    </w:p>
    <w:p w:rsidR="00E16CBD" w:rsidRPr="0019695A" w:rsidRDefault="00BC49B2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</w:t>
      </w:r>
      <w:r w:rsidRPr="0019695A">
        <w:rPr>
          <w:sz w:val="28"/>
          <w:szCs w:val="28"/>
        </w:rPr>
        <w:t>О</w:t>
      </w:r>
      <w:r w:rsidR="00E16CBD" w:rsidRPr="0019695A">
        <w:rPr>
          <w:sz w:val="28"/>
          <w:szCs w:val="28"/>
        </w:rPr>
        <w:t>бсуждает. Помогает. Активно и самостоятельно при косвенном участии воспитателя:</w:t>
      </w:r>
    </w:p>
    <w:p w:rsidR="00E16CBD" w:rsidRPr="0019695A" w:rsidRDefault="00F97270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выполняют свою работу в рамках выбранной роли и ответственности;</w:t>
      </w:r>
    </w:p>
    <w:p w:rsidR="00E16CBD" w:rsidRPr="0019695A" w:rsidRDefault="00F97270" w:rsidP="00E16CBD">
      <w:pPr>
        <w:pStyle w:val="a3"/>
        <w:shd w:val="clear" w:color="auto" w:fill="FFFFFF"/>
        <w:spacing w:after="0" w:afterAutospacing="0" w:line="240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консультируются, задают вопросы, ищут поддержки и положительного подкрепления;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добывают необходимые и недостающие знания;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фантазируют;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готовят презентацию.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Презентация результатов.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Обобщает полученные результаты проекта и подводит итоги. Оценивает умения детей и совместную деятельность дошкольников. Поощряет каждого ребенка, подобрав ему свою номинацию. Демонстрируют: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понимание проблемы, цели и задачи;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умение планировать и осуществлять работу;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найденные способы и решение проблемы;</w:t>
      </w:r>
    </w:p>
    <w:p w:rsidR="00E16CBD" w:rsidRPr="0019695A" w:rsidRDefault="00F97270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взаимную оценку в деятельности;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Проблемно</w:t>
      </w:r>
      <w:r w:rsidR="00F97270" w:rsidRPr="0019695A">
        <w:rPr>
          <w:sz w:val="28"/>
          <w:szCs w:val="28"/>
        </w:rPr>
        <w:t xml:space="preserve"> </w:t>
      </w:r>
      <w:r w:rsidR="00BC49B2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 xml:space="preserve"> деятельный этап</w:t>
      </w:r>
      <w:r w:rsidR="00BC49B2" w:rsidRPr="0019695A">
        <w:rPr>
          <w:sz w:val="28"/>
          <w:szCs w:val="28"/>
        </w:rPr>
        <w:t>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Образовательные области. Организация образовательной деятельности, осуществляемая в различных видах детской деятельности. Организация деятельности в режимных моментах. Самостоятельная деятельность детей (с использованием ресурсов среды</w:t>
      </w:r>
      <w:r w:rsidR="00F97270" w:rsidRPr="0019695A">
        <w:rPr>
          <w:sz w:val="28"/>
          <w:szCs w:val="28"/>
        </w:rPr>
        <w:t>).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Социализация Сюжетно</w:t>
      </w:r>
      <w:r w:rsidR="00C97080" w:rsidRPr="0019695A">
        <w:rPr>
          <w:sz w:val="28"/>
          <w:szCs w:val="28"/>
        </w:rPr>
        <w:t xml:space="preserve"> - </w:t>
      </w:r>
      <w:r w:rsidRPr="0019695A">
        <w:rPr>
          <w:sz w:val="28"/>
          <w:szCs w:val="28"/>
        </w:rPr>
        <w:t>ролевая игра «экскурсия в лес»</w:t>
      </w:r>
      <w:r w:rsidR="00C97080" w:rsidRPr="0019695A">
        <w:rPr>
          <w:sz w:val="28"/>
          <w:szCs w:val="28"/>
        </w:rPr>
        <w:t>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Словесные игры: «Улетели птицы», «Уточка», «Кто, как поет» «Какая птичка»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Игры драматизации по программным произведениям.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Экологические игры: «Где</w:t>
      </w:r>
      <w:r w:rsidR="00C97080" w:rsidRPr="0019695A">
        <w:rPr>
          <w:sz w:val="28"/>
          <w:szCs w:val="28"/>
        </w:rPr>
        <w:t>,</w:t>
      </w:r>
      <w:r w:rsidRPr="0019695A">
        <w:rPr>
          <w:sz w:val="28"/>
          <w:szCs w:val="28"/>
        </w:rPr>
        <w:t xml:space="preserve"> чей домик</w:t>
      </w:r>
      <w:proofErr w:type="gramStart"/>
      <w:r w:rsidRPr="0019695A">
        <w:rPr>
          <w:sz w:val="28"/>
          <w:szCs w:val="28"/>
        </w:rPr>
        <w:t>? »</w:t>
      </w:r>
      <w:proofErr w:type="gramEnd"/>
      <w:r w:rsidRPr="0019695A">
        <w:rPr>
          <w:sz w:val="28"/>
          <w:szCs w:val="28"/>
        </w:rPr>
        <w:t xml:space="preserve">, «Чей нос лучше? » 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Дидактические игры: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«Зимующие и перелётные птицы»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«Летает, плавает, бежит»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«Откуда птица прилетела? 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Настольно</w:t>
      </w:r>
      <w:r w:rsidR="00B755AB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>печатные игры: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Лото «Птицы»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Разрезные картинки,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Найди 5 отличий,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Узнай и назови 2х одинаковых птиц.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Дидактические игры: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«Кто где живёт»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«Чей клюв? 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Физическая культура. Подвижные игры на площадке.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«Летал, летал воробей»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«Сова»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«Лягушки и цапли»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«Кукушка»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Правила поведения в природе Подвижные игры на площадке.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«Зайди в свой домик»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Найди пару»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«Стая»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Беседы: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какие птицы посещают деревья садов и нашего участка</w:t>
      </w:r>
      <w:r w:rsidRPr="0019695A">
        <w:rPr>
          <w:sz w:val="28"/>
          <w:szCs w:val="28"/>
        </w:rPr>
        <w:t>?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о пользе птиц в природе</w:t>
      </w:r>
      <w:r w:rsidRPr="0019695A">
        <w:rPr>
          <w:sz w:val="28"/>
          <w:szCs w:val="28"/>
        </w:rPr>
        <w:t>?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птицы, что изменилось в поведении осенью?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Проблемные ситуации: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Почему птицы могут летать по воздуху, а человек нет?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Как воздух помогает птицам летать?</w:t>
      </w:r>
    </w:p>
    <w:p w:rsidR="00E16CBD" w:rsidRPr="0019695A" w:rsidRDefault="00FF31B2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Какие птицы посещают деревья садов и нашего участка Тематическое занятие по теме: «Птицы Урала»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Наблюдение за стаями птиц</w:t>
      </w:r>
      <w:r w:rsidR="00FF31B2" w:rsidRPr="0019695A">
        <w:rPr>
          <w:sz w:val="28"/>
          <w:szCs w:val="28"/>
        </w:rPr>
        <w:t xml:space="preserve"> - </w:t>
      </w:r>
      <w:r w:rsidRPr="0019695A">
        <w:rPr>
          <w:sz w:val="28"/>
          <w:szCs w:val="28"/>
        </w:rPr>
        <w:t>летящи</w:t>
      </w:r>
      <w:r w:rsidR="00FF31B2" w:rsidRPr="0019695A">
        <w:rPr>
          <w:sz w:val="28"/>
          <w:szCs w:val="28"/>
        </w:rPr>
        <w:t>х</w:t>
      </w:r>
      <w:r w:rsidRPr="0019695A">
        <w:rPr>
          <w:sz w:val="28"/>
          <w:szCs w:val="28"/>
        </w:rPr>
        <w:t xml:space="preserve"> клином, стаей, дугой</w:t>
      </w:r>
      <w:r w:rsidR="00FF31B2" w:rsidRPr="0019695A">
        <w:rPr>
          <w:sz w:val="28"/>
          <w:szCs w:val="28"/>
        </w:rPr>
        <w:t>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Рассматривание картины Е. Левитана «Осень»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Изготовление «книжки</w:t>
      </w:r>
      <w:r w:rsidR="00FF31B2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>малышки «Птичьи истории»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Конструирование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</w:t>
      </w:r>
      <w:r w:rsidR="00FF31B2" w:rsidRPr="0019695A">
        <w:rPr>
          <w:sz w:val="28"/>
          <w:szCs w:val="28"/>
        </w:rPr>
        <w:t>Лебедь</w:t>
      </w:r>
      <w:r w:rsidRPr="0019695A">
        <w:rPr>
          <w:sz w:val="28"/>
          <w:szCs w:val="28"/>
        </w:rPr>
        <w:t>» из бумаги</w:t>
      </w:r>
      <w:r w:rsidR="00FF31B2" w:rsidRPr="0019695A">
        <w:rPr>
          <w:sz w:val="28"/>
          <w:szCs w:val="28"/>
        </w:rPr>
        <w:t>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Рассматривание альбома «Всё о птицах» «Красная книга»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Просмотр видеофильмов из серии «Уроки тётушки Совы»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. Целевые прогулки. Наблюдения за отлетом первых птиц</w:t>
      </w:r>
      <w:r w:rsidR="00FF31B2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>грачей, скворцов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Чтение познавательной литературы: «Занимательное природоведение»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Составление альбома «Птицы нашего края</w:t>
      </w:r>
      <w:r w:rsidR="00B755AB" w:rsidRPr="0019695A">
        <w:rPr>
          <w:sz w:val="28"/>
          <w:szCs w:val="28"/>
        </w:rPr>
        <w:t>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Рассматривание коллекций пера и пуха птиц.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Модели признаков перелетных птиц.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Коллекции зерновых культур.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Коммуникация Составление описательных рассказов о природе, о птицах.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Придумывание детьми сказки «Если был бы я птицей</w:t>
      </w:r>
      <w:proofErr w:type="gramStart"/>
      <w:r w:rsidRPr="0019695A">
        <w:rPr>
          <w:sz w:val="28"/>
          <w:szCs w:val="28"/>
        </w:rPr>
        <w:t>… »</w:t>
      </w:r>
      <w:proofErr w:type="gramEnd"/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Беседа: Птицы, что изменилось в поведении осенью? «Почему птиц стало меньше? 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Составление рассказов о бережном отношении к птицам. Придумывание загадок детьми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Отгадывание загадок.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Рассматривание </w:t>
      </w:r>
      <w:r w:rsidR="00FF31B2" w:rsidRPr="0019695A">
        <w:rPr>
          <w:sz w:val="28"/>
          <w:szCs w:val="28"/>
        </w:rPr>
        <w:t xml:space="preserve">слайд шоу </w:t>
      </w:r>
      <w:r w:rsidRPr="0019695A">
        <w:rPr>
          <w:sz w:val="28"/>
          <w:szCs w:val="28"/>
        </w:rPr>
        <w:t>«Перелетные птицы», открытки, фотографии, иллюстрации.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Чтение художественной литературы Чтение стихов, рассказов, сказок о, птицах.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Т. Волжина. «Где</w:t>
      </w:r>
      <w:r w:rsidR="00FF31B2" w:rsidRPr="0019695A">
        <w:rPr>
          <w:sz w:val="28"/>
          <w:szCs w:val="28"/>
        </w:rPr>
        <w:t>,</w:t>
      </w:r>
      <w:r w:rsidRPr="0019695A">
        <w:rPr>
          <w:sz w:val="28"/>
          <w:szCs w:val="28"/>
        </w:rPr>
        <w:t xml:space="preserve"> чей дом? 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Е. Благинина. «Стрижи»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Чтение и пересказ Л. Яхнин «Дятел»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Русск. нар сказки Кукушка»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Художественное творчество Конструирование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Рисование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«Отлёт птиц»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Лепка.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«Птички</w:t>
      </w:r>
      <w:r w:rsidR="00B755AB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>игрушки»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Составление композиции птицы </w:t>
      </w:r>
      <w:r w:rsidR="00B755AB" w:rsidRPr="0019695A">
        <w:rPr>
          <w:sz w:val="28"/>
          <w:szCs w:val="28"/>
        </w:rPr>
        <w:t>-</w:t>
      </w:r>
      <w:r w:rsidRPr="0019695A">
        <w:rPr>
          <w:sz w:val="28"/>
          <w:szCs w:val="28"/>
        </w:rPr>
        <w:t xml:space="preserve"> из сухих листьев.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Рисование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«Птица у моего окна» Лепка птиц по схемам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Лепка из пуха и ваты с добавлением клея, раскрашивание.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lastRenderedPageBreak/>
        <w:t>Раскрашивание силуэтов птиц в тематическом альбоме.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Музыка Прослушивание музыкальных произведений по теме, имитация движений под музыку (игра «Птицы»). Аудиозаписи с голосами перелетных птиц.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Взаимодействие с родителями. Посещение зоопарка, краеведческого музея.</w:t>
      </w:r>
    </w:p>
    <w:p w:rsidR="00B755AB" w:rsidRPr="0019695A" w:rsidRDefault="00E16CBD" w:rsidP="00B755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Наблюдение за птицами </w:t>
      </w:r>
      <w:r w:rsidR="00B755AB" w:rsidRPr="0019695A">
        <w:rPr>
          <w:sz w:val="28"/>
          <w:szCs w:val="28"/>
        </w:rPr>
        <w:t>во</w:t>
      </w:r>
      <w:r w:rsidRPr="0019695A">
        <w:rPr>
          <w:sz w:val="28"/>
          <w:szCs w:val="28"/>
        </w:rPr>
        <w:t>время</w:t>
      </w:r>
      <w:r w:rsidR="00B755AB" w:rsidRPr="0019695A">
        <w:rPr>
          <w:sz w:val="28"/>
          <w:szCs w:val="28"/>
        </w:rPr>
        <w:t xml:space="preserve"> прогулок в выходные дни.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Презентация проекта «Перелетные птицы Урала» \</w:t>
      </w:r>
    </w:p>
    <w:p w:rsidR="00E16CBD" w:rsidRPr="0019695A" w:rsidRDefault="00E16CBD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В реализации проектной деятельности дети научились: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видеть проблемы;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задавать вопросы;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выдвигать гипотезы;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давать определения понятиям;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классифицировать;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наблюдать;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 xml:space="preserve">- </w:t>
      </w:r>
      <w:r w:rsidR="00E16CBD" w:rsidRPr="0019695A">
        <w:rPr>
          <w:sz w:val="28"/>
          <w:szCs w:val="28"/>
        </w:rPr>
        <w:t>делать выводы и умозаключения;</w:t>
      </w:r>
    </w:p>
    <w:p w:rsidR="00E16CBD" w:rsidRPr="0019695A" w:rsidRDefault="00B755AB" w:rsidP="00E16C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695A">
        <w:rPr>
          <w:sz w:val="28"/>
          <w:szCs w:val="28"/>
        </w:rPr>
        <w:t>-</w:t>
      </w:r>
      <w:r w:rsidR="00E16CBD" w:rsidRPr="0019695A">
        <w:rPr>
          <w:sz w:val="28"/>
          <w:szCs w:val="28"/>
        </w:rPr>
        <w:t xml:space="preserve"> доказывать и защищать свои идеи.</w:t>
      </w:r>
    </w:p>
    <w:p w:rsidR="00256F07" w:rsidRPr="0019695A" w:rsidRDefault="00256F07" w:rsidP="00623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F07" w:rsidRPr="0019695A" w:rsidSect="0051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0"/>
    <w:rsid w:val="00015EB3"/>
    <w:rsid w:val="00034E3A"/>
    <w:rsid w:val="000F04D6"/>
    <w:rsid w:val="00141152"/>
    <w:rsid w:val="001841EB"/>
    <w:rsid w:val="00191B3C"/>
    <w:rsid w:val="0019695A"/>
    <w:rsid w:val="00256F07"/>
    <w:rsid w:val="00273954"/>
    <w:rsid w:val="0032600D"/>
    <w:rsid w:val="00423E25"/>
    <w:rsid w:val="00435548"/>
    <w:rsid w:val="0049427D"/>
    <w:rsid w:val="004E74F8"/>
    <w:rsid w:val="005042A8"/>
    <w:rsid w:val="00514EE3"/>
    <w:rsid w:val="006234FA"/>
    <w:rsid w:val="006E772E"/>
    <w:rsid w:val="00741661"/>
    <w:rsid w:val="00761E54"/>
    <w:rsid w:val="0084222E"/>
    <w:rsid w:val="00907EF0"/>
    <w:rsid w:val="00B62B36"/>
    <w:rsid w:val="00B62F07"/>
    <w:rsid w:val="00B70B29"/>
    <w:rsid w:val="00B755AB"/>
    <w:rsid w:val="00BC44A3"/>
    <w:rsid w:val="00BC49B2"/>
    <w:rsid w:val="00BF70C4"/>
    <w:rsid w:val="00C813DB"/>
    <w:rsid w:val="00C97080"/>
    <w:rsid w:val="00CA3257"/>
    <w:rsid w:val="00CD1BA0"/>
    <w:rsid w:val="00D84AE3"/>
    <w:rsid w:val="00DA5C55"/>
    <w:rsid w:val="00DB3E67"/>
    <w:rsid w:val="00E16CBD"/>
    <w:rsid w:val="00E602A1"/>
    <w:rsid w:val="00F14EC0"/>
    <w:rsid w:val="00F36117"/>
    <w:rsid w:val="00F9727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104C-3587-4DE0-946B-DD9C23E2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98D-7384-4E93-902F-D9CBC498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2014-10-17T07:41:00Z</dcterms:created>
  <dcterms:modified xsi:type="dcterms:W3CDTF">2019-01-17T11:37:00Z</dcterms:modified>
</cp:coreProperties>
</file>