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4C" w:rsidRPr="008D664C" w:rsidRDefault="008D664C" w:rsidP="008D66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D664C">
        <w:rPr>
          <w:rFonts w:ascii="Times New Roman" w:eastAsia="Times New Roman" w:hAnsi="Times New Roman" w:cs="Times New Roman"/>
          <w:b/>
          <w:sz w:val="36"/>
          <w:szCs w:val="36"/>
        </w:rPr>
        <w:t>"Особенности проявления самооценки у детей старшего дошкольного возраста"</w:t>
      </w:r>
    </w:p>
    <w:p w:rsidR="00E83D6B" w:rsidRPr="009A4954" w:rsidRDefault="00E83D6B" w:rsidP="008D6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Самооценка является одним из существенных условий, благодаря чему индивид становится личностью. Она формирует у индивида потребность соответствовать не только уровню окружающих, но и уровню собственных личностных оценок. Правильно сформированная самооценка выступает не просто как знание самого себя, не как сумма отдельных характеристик, но как определенное отношение к себе, предполагает осознание личности в качестве некоторого устойчивого объекта. </w:t>
      </w:r>
    </w:p>
    <w:p w:rsidR="00E83D6B" w:rsidRPr="009A4954" w:rsidRDefault="00E83D6B" w:rsidP="008D6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64C">
        <w:rPr>
          <w:rFonts w:ascii="Times New Roman" w:eastAsia="Times New Roman" w:hAnsi="Times New Roman" w:cs="Times New Roman"/>
          <w:sz w:val="28"/>
          <w:szCs w:val="28"/>
        </w:rPr>
        <w:tab/>
      </w: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Самооценка является центральным звеном произвольной </w:t>
      </w:r>
      <w:proofErr w:type="spellStart"/>
      <w:r w:rsidRPr="009A4954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9A4954">
        <w:rPr>
          <w:rFonts w:ascii="Times New Roman" w:eastAsia="Times New Roman" w:hAnsi="Times New Roman" w:cs="Times New Roman"/>
          <w:sz w:val="28"/>
          <w:szCs w:val="28"/>
        </w:rPr>
        <w:t>, определяет направление и уровень активности человека, его отношение к миру, к людям, к самому себе. Представляет собой сложный по психологической природе феномен. Она включена во множество связей и отношений со всеми психическими образованиями личности и выступает в качестве важной детерминанты всех форм и видов ее деятельности и общения. Истоки умения оценивать себя закладываются в раннем детстве, а развитие и совершенствование его происходит в течение всей жизни человека.</w:t>
      </w:r>
    </w:p>
    <w:p w:rsidR="00E83D6B" w:rsidRPr="009A4954" w:rsidRDefault="00E83D6B" w:rsidP="008D6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 Самооценка позволяет сохранить устойчивость личности независимо от меняющихся ситуаций, обеспечивая возможность оставаться самим собой. В настоящее время все более очевидно влияние самооценки дошкольника на его поведение, межличностные контакты.</w:t>
      </w:r>
    </w:p>
    <w:p w:rsidR="00887AB4" w:rsidRDefault="00E83D6B" w:rsidP="008D6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ошкольный</w:t>
      </w: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 возраст – начальный период осознания ребенком самого себя, мотивов и потребностей в мире человеческих отношений. Поэтому важно в этот период заложить основы для формирования дифференцированной адекватной самооценки. Все это позволит ребенку правильно оценить себя, реально рассматривать свои силы к задачам и требованиям социальной среды, в соответствии с этим самостоятельно ставить перед собой цели и задачи.</w:t>
      </w:r>
    </w:p>
    <w:p w:rsidR="00E83D6B" w:rsidRPr="009A4954" w:rsidRDefault="00E83D6B" w:rsidP="008D6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t>Самооценка интерпретируется как личностное образование, принимающее непосредственное участие в регуляции поведения и деятельности, как автономная характеристика личности, ее центральный компонент, формирующийся при активном участии самой личности и отражающий своеобразие ее внутреннего мира.</w:t>
      </w:r>
    </w:p>
    <w:p w:rsidR="00E83D6B" w:rsidRPr="009A4954" w:rsidRDefault="00E83D6B" w:rsidP="008D6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64C">
        <w:rPr>
          <w:rFonts w:ascii="Times New Roman" w:eastAsia="Times New Roman" w:hAnsi="Times New Roman" w:cs="Times New Roman"/>
          <w:sz w:val="28"/>
          <w:szCs w:val="28"/>
        </w:rPr>
        <w:tab/>
      </w:r>
      <w:r w:rsidRPr="009A4954">
        <w:rPr>
          <w:rFonts w:ascii="Times New Roman" w:eastAsia="Times New Roman" w:hAnsi="Times New Roman" w:cs="Times New Roman"/>
          <w:sz w:val="28"/>
          <w:szCs w:val="28"/>
        </w:rPr>
        <w:t>Вступая в дошкольный возраст, ребенок начинает осознавать факт своего существования. Развитие подлинной самооценки начинается с реалистических оценок детьми своих умений, результатов своей деятельности и конкретных знаний. Менее объективно в этот период дети оценивают качества своей личности. Дошкольники склонны переоценивать себя, на что их направляют по преимуществу положительные оценки окружающих их взрослых.</w:t>
      </w:r>
    </w:p>
    <w:p w:rsidR="00E83D6B" w:rsidRPr="009A4954" w:rsidRDefault="00E83D6B" w:rsidP="008D6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64C">
        <w:rPr>
          <w:rFonts w:ascii="Times New Roman" w:eastAsia="Times New Roman" w:hAnsi="Times New Roman" w:cs="Times New Roman"/>
          <w:sz w:val="28"/>
          <w:szCs w:val="28"/>
        </w:rPr>
        <w:tab/>
      </w: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Старшие дошкольники могут </w:t>
      </w:r>
      <w:proofErr w:type="gramStart"/>
      <w:r w:rsidRPr="009A4954"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свои достоинства и недостатки, учитывая при этом отношение к ним со стороны окружающих. </w:t>
      </w:r>
    </w:p>
    <w:p w:rsidR="00E83D6B" w:rsidRDefault="00E83D6B" w:rsidP="008D6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lastRenderedPageBreak/>
        <w:t>К концу дошкольного возраста соотношение эмоционального и когнитивного компонентов несколько гармонизируется. Создаются благоприятные условия для развития когнитивного компонента самооценки, для интеллектуализации отношения ребенка к себе, преодоления прямого воздействия на его самооценку со стороны взрослых.</w:t>
      </w:r>
      <w:r w:rsidRPr="00E83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954">
        <w:rPr>
          <w:rFonts w:ascii="Times New Roman" w:eastAsia="Times New Roman" w:hAnsi="Times New Roman" w:cs="Times New Roman"/>
          <w:sz w:val="28"/>
          <w:szCs w:val="28"/>
        </w:rPr>
        <w:t>Старший дошкольный возраст является важным периодом для становления самооценки для дальнейшего ее развития и влияния на личность.</w:t>
      </w:r>
    </w:p>
    <w:p w:rsidR="00E83D6B" w:rsidRPr="009A4954" w:rsidRDefault="00E83D6B" w:rsidP="008D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В старшем дошкольном возрасте ребенок отделяет себя от оценки другого. Познание дошкольником пределов своих сил происходит не только на основе общения </w:t>
      </w:r>
      <w:proofErr w:type="gramStart"/>
      <w:r w:rsidRPr="009A495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 взрослыми или сверстниками, но и собственного практического опыта. Дети с завышенными или заниженными представлениями о самих себе более чувствительны к оценочным воздействиям взрослых и легко поддаются их влияниям.</w:t>
      </w:r>
    </w:p>
    <w:p w:rsidR="00E83D6B" w:rsidRPr="009A4954" w:rsidRDefault="00E83D6B" w:rsidP="008D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64C">
        <w:rPr>
          <w:rFonts w:ascii="Times New Roman" w:eastAsia="Times New Roman" w:hAnsi="Times New Roman" w:cs="Times New Roman"/>
          <w:sz w:val="28"/>
          <w:szCs w:val="28"/>
        </w:rPr>
        <w:tab/>
      </w:r>
      <w:r w:rsidRPr="009A4954">
        <w:rPr>
          <w:rFonts w:ascii="Times New Roman" w:eastAsia="Times New Roman" w:hAnsi="Times New Roman" w:cs="Times New Roman"/>
          <w:sz w:val="28"/>
          <w:szCs w:val="28"/>
        </w:rPr>
        <w:t>В тоже время существенную роль в развитии самооценки у детей старшего дошкольного возраста играет общение со сверстниками. При обмене оценочными воздействиями возникает определенное отношение к другим детям и одновременно развивается способность видеть себя их глазами. Умение ребенка анализировать результаты собственной деятельности прямо зависит от его умения анализировать результаты других детей. Так, в</w:t>
      </w:r>
      <w:r w:rsidRPr="00E83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954">
        <w:rPr>
          <w:rFonts w:ascii="Times New Roman" w:eastAsia="Times New Roman" w:hAnsi="Times New Roman" w:cs="Times New Roman"/>
          <w:sz w:val="28"/>
          <w:szCs w:val="28"/>
        </w:rPr>
        <w:t>общении со сверстниками складывается способность оценивать другого человека, которая стимулирует возникновение самооценки.</w:t>
      </w:r>
    </w:p>
    <w:p w:rsidR="00E83D6B" w:rsidRPr="009A4954" w:rsidRDefault="00E83D6B" w:rsidP="008D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64C">
        <w:rPr>
          <w:rFonts w:ascii="Times New Roman" w:eastAsia="Times New Roman" w:hAnsi="Times New Roman" w:cs="Times New Roman"/>
          <w:sz w:val="28"/>
          <w:szCs w:val="28"/>
        </w:rPr>
        <w:tab/>
      </w: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У старших дошкольников богатый опыт индивидуальной деятельности помогает критически оценивать воздействия ровесников. Среди дошкольников существует система ценностей, которая определяет взаимные оценки детей. </w:t>
      </w:r>
    </w:p>
    <w:p w:rsidR="00E83D6B" w:rsidRPr="009A4954" w:rsidRDefault="00E83D6B" w:rsidP="008D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t>Оценка старшим дошкольником себя происходит труднее, чем сверстника. К ровеснику он более требователен и оценивает его более объективно. Самооценка дошкольника очень эмоциональна, часто положительно. Отрицательные самооценки наблюдаются очень редко.</w:t>
      </w:r>
    </w:p>
    <w:p w:rsidR="00E83D6B" w:rsidRPr="009A4954" w:rsidRDefault="00E83D6B" w:rsidP="008D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64C">
        <w:rPr>
          <w:rFonts w:ascii="Times New Roman" w:eastAsia="Times New Roman" w:hAnsi="Times New Roman" w:cs="Times New Roman"/>
          <w:sz w:val="28"/>
          <w:szCs w:val="28"/>
        </w:rPr>
        <w:tab/>
      </w: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Самооценка у детей старшего дошкольного возраста обычно неадекватная (чаще завышенная), это происходит оттого, что ребенку трудно отделить свои умения от собственной личности в целом. Для него признать то, что он что-то сделал или делает хуже других детей, значит признать, что он вообще хуже сверстников. </w:t>
      </w:r>
    </w:p>
    <w:p w:rsidR="00E83D6B" w:rsidRPr="009A4954" w:rsidRDefault="00E83D6B" w:rsidP="008D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64C">
        <w:rPr>
          <w:rFonts w:ascii="Times New Roman" w:eastAsia="Times New Roman" w:hAnsi="Times New Roman" w:cs="Times New Roman"/>
          <w:sz w:val="28"/>
          <w:szCs w:val="28"/>
        </w:rPr>
        <w:tab/>
      </w: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С возрастом самооценка у старшего дошкольника становится все более правильной, полнее отражающей его возможности. Первоначально она возникает в продуктивных видах деятельности и в играх с правилами, где наглядно можно увидеть и сравнить свой результат </w:t>
      </w:r>
      <w:r w:rsidRPr="009A4954">
        <w:rPr>
          <w:rFonts w:ascii="Times New Roman" w:eastAsia="Times New Roman" w:hAnsi="Times New Roman" w:cs="Times New Roman"/>
          <w:spacing w:val="-1"/>
          <w:sz w:val="28"/>
          <w:szCs w:val="28"/>
        </w:rPr>
        <w:t>с результатом других детей. Имея реальную опору: рисунок, кон</w:t>
      </w:r>
      <w:r w:rsidRPr="009A4954">
        <w:rPr>
          <w:rFonts w:ascii="Times New Roman" w:eastAsia="Times New Roman" w:hAnsi="Times New Roman" w:cs="Times New Roman"/>
          <w:sz w:val="28"/>
          <w:szCs w:val="28"/>
        </w:rPr>
        <w:t>струкцию, дошкольникам легче дать себе правильную оценку.</w:t>
      </w:r>
    </w:p>
    <w:p w:rsidR="00CB3162" w:rsidRPr="009A4954" w:rsidRDefault="00E83D6B" w:rsidP="008D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 Исполнение ребенком какой-либо роли в игре дает детям старшего дошкольного возраста возможность согласовывать свои действия со сверстниками, развивает способность к сопереживанию и формирует коллективистские качества. В игре у ребенка удовлетворяется потребность в признании и осуществляется самопознание. </w:t>
      </w:r>
      <w:r w:rsidRPr="009A49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Игра – это школа социальных </w:t>
      </w:r>
      <w:r w:rsidRPr="009A495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отношений, в которой модели</w:t>
      </w: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руются формы поведения дошкольника. </w:t>
      </w:r>
      <w:r w:rsidRPr="009A49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Именно в процессе игры развиваются основные новообразования дошкольного возраста. </w:t>
      </w:r>
      <w:r w:rsidR="00CB3162" w:rsidRPr="009A4954">
        <w:rPr>
          <w:rFonts w:ascii="Times New Roman" w:eastAsia="Times New Roman" w:hAnsi="Times New Roman" w:cs="Times New Roman"/>
          <w:sz w:val="28"/>
          <w:szCs w:val="28"/>
        </w:rPr>
        <w:t>В разных видах деятельности самооценка разная. В изобразительной деятельности ребенок оценивает чаще всего себя правильно, в грамоте - переоценивает, а в пении может недооценивать себя.</w:t>
      </w:r>
    </w:p>
    <w:p w:rsidR="00CB3162" w:rsidRPr="009A4954" w:rsidRDefault="00CB3162" w:rsidP="008D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самооценки, важна та деятельность, в которую включен ребенок и оценки его достижений взрослыми и сверстниками.</w:t>
      </w:r>
    </w:p>
    <w:p w:rsidR="00CB3162" w:rsidRPr="009A4954" w:rsidRDefault="00CB3162" w:rsidP="008D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ети, стремящиеся выделить себя через деятельность, чаще завышают свои самооценки; если выделение происходит через сферу отношений, самооценка обычно бывает заниженной. </w:t>
      </w:r>
    </w:p>
    <w:p w:rsidR="00CB3162" w:rsidRPr="009A4954" w:rsidRDefault="00CB3162" w:rsidP="008D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54">
        <w:rPr>
          <w:rFonts w:ascii="Times New Roman" w:eastAsia="Times New Roman" w:hAnsi="Times New Roman" w:cs="Times New Roman"/>
          <w:sz w:val="28"/>
          <w:szCs w:val="28"/>
        </w:rPr>
        <w:t xml:space="preserve"> Важно отметить, что в регулировании поведения самооценке принадлежит особая роль, она выступает «стержнем» всего процесса саморегулирования поведения на всех этапах его осуществления... Вместе с тем в процессе саморегулирования поведения в различных видах социального взаимодействия самооценка непрерывно развивается, корректируется, углубляется и дифференцируется».</w:t>
      </w:r>
    </w:p>
    <w:p w:rsidR="00E83D6B" w:rsidRPr="009A4954" w:rsidRDefault="00E83D6B" w:rsidP="008D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D6B" w:rsidRDefault="00E83D6B" w:rsidP="00E83D6B"/>
    <w:sectPr w:rsidR="00E8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6B"/>
    <w:rsid w:val="00887AB4"/>
    <w:rsid w:val="008D664C"/>
    <w:rsid w:val="00CB3162"/>
    <w:rsid w:val="00E8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PKB</cp:lastModifiedBy>
  <cp:revision>2</cp:revision>
  <dcterms:created xsi:type="dcterms:W3CDTF">2019-01-16T12:10:00Z</dcterms:created>
  <dcterms:modified xsi:type="dcterms:W3CDTF">2019-01-16T12:10:00Z</dcterms:modified>
</cp:coreProperties>
</file>