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0F" w:rsidRPr="00890A0F" w:rsidRDefault="00890A0F" w:rsidP="00890A0F">
      <w:pPr>
        <w:spacing w:before="138" w:after="138" w:line="55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90A0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"Зима" - конспект занятия для детей от 2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до 3</w:t>
      </w:r>
      <w:r w:rsidRPr="00890A0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лет.</w:t>
      </w:r>
    </w:p>
    <w:p w:rsidR="00890A0F" w:rsidRPr="00890A0F" w:rsidRDefault="00890A0F" w:rsidP="00890A0F">
      <w:pPr>
        <w:spacing w:before="138" w:after="138" w:line="554" w:lineRule="atLeast"/>
        <w:outlineLvl w:val="1"/>
        <w:rPr>
          <w:rFonts w:ascii="Times New Roman" w:eastAsia="Times New Roman" w:hAnsi="Times New Roman" w:cs="Times New Roman"/>
          <w:color w:val="2B24B2"/>
          <w:sz w:val="32"/>
          <w:szCs w:val="32"/>
        </w:rPr>
      </w:pPr>
      <w:r w:rsidRPr="00890A0F">
        <w:rPr>
          <w:rFonts w:ascii="Times New Roman" w:eastAsia="Times New Roman" w:hAnsi="Times New Roman" w:cs="Times New Roman"/>
          <w:color w:val="2B24B2"/>
          <w:sz w:val="32"/>
          <w:szCs w:val="32"/>
        </w:rPr>
        <w:t>Знакомимся с зимой.</w:t>
      </w:r>
    </w:p>
    <w:p w:rsid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2520" cy="1925320"/>
            <wp:effectExtent l="19050" t="0" r="0" b="0"/>
            <wp:docPr id="1" name="Рисунок 1" descr="Слайды из презентации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айды из презентации о зим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0F" w:rsidRPr="00890A0F" w:rsidRDefault="00890A0F" w:rsidP="00890A0F">
      <w:pPr>
        <w:spacing w:before="138" w:after="138" w:line="554" w:lineRule="atLeast"/>
        <w:outlineLvl w:val="1"/>
        <w:rPr>
          <w:rFonts w:ascii="Times New Roman" w:eastAsia="Times New Roman" w:hAnsi="Times New Roman" w:cs="Times New Roman"/>
          <w:color w:val="2B24B2"/>
          <w:sz w:val="32"/>
          <w:szCs w:val="32"/>
        </w:rPr>
      </w:pPr>
      <w:r w:rsidRPr="00890A0F">
        <w:rPr>
          <w:rFonts w:ascii="Times New Roman" w:eastAsia="Times New Roman" w:hAnsi="Times New Roman" w:cs="Times New Roman"/>
          <w:color w:val="2B24B2"/>
          <w:sz w:val="32"/>
          <w:szCs w:val="32"/>
        </w:rPr>
        <w:t>Рисуем снег.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После того, как ребенок просмотрел презентацию и погрузился в атмосферу зимы, предложите ему нарисовать снег самостоятельно.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Можно нарисовать снежинки (рисуем кисточкой или пальчиками):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5516" cy="1392914"/>
            <wp:effectExtent l="19050" t="0" r="0" b="0"/>
            <wp:docPr id="2" name="Рисунок 2" descr="http://www.igraypodrastay.ru/images/zima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graypodrastay.ru/images/zima_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96" cy="139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реальности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конечно же получится так: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2570" cy="1488056"/>
            <wp:effectExtent l="19050" t="0" r="2930" b="0"/>
            <wp:docPr id="3" name="Рисунок 3" descr="http://www.igraypodrastay.ru/images/zim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graypodrastay.ru/images/zima_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09" cy="148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Эта техника часто привлекает деток своей простотой, им очень нравится оставлять простые отпечатки кисточкой на бумаге – это очень просто, спонтанно, и из-за того, что не требует большой концентрации – похоже на игру.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Можно также выполнить задание посложнее – предложить ребенку нарисовать снег на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ветках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деревьев и земле (на этой картинке деревья изначально уже были наклеены, но их можно просто нарисовать красками - это будет быстрее):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65131" cy="1773936"/>
            <wp:effectExtent l="19050" t="0" r="0" b="0"/>
            <wp:docPr id="5" name="Рисунок 5" descr="http://www.igraypodrastay.ru/images/zima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graypodrastay.ru/images/zima_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66" cy="177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Хочу особенно отметить, что ребенку двух лет выполнить этот рисунок будет сложнее - если в предыдущем варианте можно было, просто играя, оставить отпечаток, то здесь уже нужно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рисовать снег более осознано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>. В возрасте от 2 до 3 лет рисование у детей носит больше спонтанный характер, поэтому не каждый сможет нарисовать вторую картинку (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конечно же зависит и от возраста (ведь между двумя 2 годами и 2 годами и 10 месяцами очень большая разница). Я думаю, что в любом случае, если мама решит рисовать с ребенком рисунок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посложнее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>, будет совсем не лишним прислушаться к двум советам: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1. Сначала попробовать нарисовать все же первый рисунок (ребенок познакомится с техникой рисования снега).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2. При рисовании второго рисунка не "рисовать снежок на деревьях", а "поиграть" в рисование. Ведь дети в возрасте от 2 до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как правило не рисуют осознанно, а играют с кисточкой и красками. Взяв эту особенность на вооружение, можно "сыграть" в рисование снега. (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например, как бы это сделала я: "Ой, </w:t>
      </w:r>
      <w:proofErr w:type="spellStart"/>
      <w:r w:rsidRPr="00890A0F">
        <w:rPr>
          <w:rFonts w:ascii="Times New Roman" w:eastAsia="Times New Roman" w:hAnsi="Times New Roman" w:cs="Times New Roman"/>
          <w:sz w:val="24"/>
          <w:szCs w:val="24"/>
        </w:rPr>
        <w:t>чпок</w:t>
      </w:r>
      <w:proofErr w:type="spell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! (оставляю отпечаток снега на картинке) Ой! Что это получилось? Мы сделали снежинку! Ой, </w:t>
      </w:r>
      <w:proofErr w:type="spellStart"/>
      <w:r w:rsidRPr="00890A0F">
        <w:rPr>
          <w:rFonts w:ascii="Times New Roman" w:eastAsia="Times New Roman" w:hAnsi="Times New Roman" w:cs="Times New Roman"/>
          <w:sz w:val="24"/>
          <w:szCs w:val="24"/>
        </w:rPr>
        <w:t>чпок</w:t>
      </w:r>
      <w:proofErr w:type="spell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! Опять снежинка получилась! Как весело! Давай еще </w:t>
      </w:r>
      <w:proofErr w:type="spellStart"/>
      <w:r w:rsidRPr="00890A0F">
        <w:rPr>
          <w:rFonts w:ascii="Times New Roman" w:eastAsia="Times New Roman" w:hAnsi="Times New Roman" w:cs="Times New Roman"/>
          <w:sz w:val="24"/>
          <w:szCs w:val="24"/>
        </w:rPr>
        <w:t>начпокаем</w:t>
      </w:r>
      <w:proofErr w:type="spell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снежинки! Куда мы их будем </w:t>
      </w:r>
      <w:proofErr w:type="spellStart"/>
      <w:r w:rsidRPr="00890A0F">
        <w:rPr>
          <w:rFonts w:ascii="Times New Roman" w:eastAsia="Times New Roman" w:hAnsi="Times New Roman" w:cs="Times New Roman"/>
          <w:sz w:val="24"/>
          <w:szCs w:val="24"/>
        </w:rPr>
        <w:t>чпокать</w:t>
      </w:r>
      <w:proofErr w:type="spell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?" - это всего лишь вариация "игры", конечно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их может быть огромное множество).</w:t>
      </w:r>
    </w:p>
    <w:p w:rsidR="00890A0F" w:rsidRPr="00376135" w:rsidRDefault="00890A0F" w:rsidP="00890A0F">
      <w:pPr>
        <w:spacing w:before="138" w:after="138" w:line="554" w:lineRule="atLeast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gramStart"/>
      <w:r w:rsidRPr="00376135">
        <w:rPr>
          <w:rFonts w:ascii="Times New Roman" w:eastAsia="Times New Roman" w:hAnsi="Times New Roman" w:cs="Times New Roman"/>
          <w:color w:val="0070C0"/>
          <w:sz w:val="28"/>
          <w:szCs w:val="28"/>
        </w:rPr>
        <w:t>Музыкальная</w:t>
      </w:r>
      <w:proofErr w:type="gramEnd"/>
      <w:r w:rsidRPr="003761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часть занятия.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Слушаем песню «Снег-снежок» (прослушать песню можно</w:t>
      </w:r>
      <w:r w:rsidRPr="00890A0F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9" w:tgtFrame="_blank" w:tooltip="Послушать песенку &quot;Снег-снежок&quot;" w:history="1">
        <w:r w:rsidRPr="00890A0F">
          <w:rPr>
            <w:rFonts w:ascii="Times New Roman" w:eastAsia="Times New Roman" w:hAnsi="Times New Roman" w:cs="Times New Roman"/>
            <w:b/>
            <w:bCs/>
            <w:color w:val="FE3860"/>
            <w:sz w:val="27"/>
            <w:u w:val="single"/>
          </w:rPr>
          <w:t>здесь</w:t>
        </w:r>
      </w:hyperlink>
      <w:r w:rsidRPr="00890A0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Выполняем движения по ходу песни: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Снег-снежок, снег-снежок, 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(сжимаем и разжимаем кулачки)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По дорожке стелется.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(разглаживаем руками дорожку)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Снег-снежок, снег-снежок,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(Снова сжимаем и разжимаем кулачки)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Белая метелица,</w:t>
      </w:r>
      <w:r w:rsidRPr="00890A0F">
        <w:rPr>
          <w:rFonts w:ascii="Times New Roman" w:eastAsia="Times New Roman" w:hAnsi="Times New Roman" w:cs="Times New Roman"/>
          <w:sz w:val="24"/>
          <w:szCs w:val="24"/>
        </w:rPr>
        <w:br/>
      </w: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(Движение «Мотор» - сжимаем кулачки и крутим мотор)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Снег-снежок, снег-снежок,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(Сжимаем и разжимаем кулачки)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Замело дорожки,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(«Разглаживаем» дорожку)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lastRenderedPageBreak/>
        <w:t>Снег-снежок, снег-снежок,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(Сжимаем и разжимаем кулачки)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Тает на ладошке.</w:t>
      </w:r>
      <w:r w:rsidRPr="00890A0F">
        <w:rPr>
          <w:rFonts w:ascii="Times New Roman" w:eastAsia="Times New Roman" w:hAnsi="Times New Roman" w:cs="Times New Roman"/>
          <w:sz w:val="24"/>
          <w:szCs w:val="24"/>
        </w:rPr>
        <w:br/>
      </w: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(Переворачиваем ладошку вверх и смотрим на нее)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Мы налепим снежков, вместе поиграем,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(«Лепим» снежки)</w:t>
      </w: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90A0F">
        <w:rPr>
          <w:rFonts w:ascii="Times New Roman" w:eastAsia="Times New Roman" w:hAnsi="Times New Roman" w:cs="Times New Roman"/>
          <w:sz w:val="24"/>
          <w:szCs w:val="24"/>
        </w:rPr>
        <w:t>И друг в друга снежки весело бросаем.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(«Бросаем» снежки)</w:t>
      </w: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90A0F">
        <w:rPr>
          <w:rFonts w:ascii="Times New Roman" w:eastAsia="Times New Roman" w:hAnsi="Times New Roman" w:cs="Times New Roman"/>
          <w:sz w:val="24"/>
          <w:szCs w:val="24"/>
        </w:rPr>
        <w:t>Нам тепло во дворе,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(закрываем ушки – делаем шапку)</w:t>
      </w: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90A0F">
        <w:rPr>
          <w:rFonts w:ascii="Times New Roman" w:eastAsia="Times New Roman" w:hAnsi="Times New Roman" w:cs="Times New Roman"/>
          <w:sz w:val="24"/>
          <w:szCs w:val="24"/>
        </w:rPr>
        <w:t>Не замерзли ушки,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(движение «нет-нет»)</w:t>
      </w: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90A0F">
        <w:rPr>
          <w:rFonts w:ascii="Times New Roman" w:eastAsia="Times New Roman" w:hAnsi="Times New Roman" w:cs="Times New Roman"/>
          <w:sz w:val="24"/>
          <w:szCs w:val="24"/>
        </w:rPr>
        <w:t>Накатаем мы снег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В белый ком большущий.</w:t>
      </w:r>
    </w:p>
    <w:p w:rsidR="00890A0F" w:rsidRPr="00890A0F" w:rsidRDefault="00890A0F" w:rsidP="00890A0F">
      <w:pPr>
        <w:spacing w:before="138"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(движение «мотор», диаметр круга постоянно </w:t>
      </w:r>
      <w:proofErr w:type="gramStart"/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увеличивается</w:t>
      </w:r>
      <w:proofErr w:type="gramEnd"/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 конце показываем руками большой круг).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90A0F" w:rsidRPr="00376135" w:rsidRDefault="00890A0F" w:rsidP="00890A0F">
      <w:pPr>
        <w:spacing w:before="138" w:after="138" w:line="554" w:lineRule="atLeast"/>
        <w:outlineLvl w:val="1"/>
        <w:rPr>
          <w:rFonts w:ascii="Times New Roman" w:eastAsia="Times New Roman" w:hAnsi="Times New Roman" w:cs="Times New Roman"/>
          <w:color w:val="FE3860"/>
          <w:sz w:val="28"/>
          <w:szCs w:val="28"/>
        </w:rPr>
      </w:pPr>
      <w:r w:rsidRPr="00376135">
        <w:rPr>
          <w:rFonts w:ascii="Times New Roman" w:eastAsia="Times New Roman" w:hAnsi="Times New Roman" w:cs="Times New Roman"/>
          <w:color w:val="FE3860"/>
          <w:sz w:val="28"/>
          <w:szCs w:val="28"/>
        </w:rPr>
        <w:t>Развитие мелкой моторики. Игра «Лепим снежки!»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После веселого танца предлагаем ребенку слепить снежки. Лепим снежки из бумаги (лучше всего подойдут салфетки или туалетная бумага – они достаточно мягкие). Показываем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ребенку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как комкать из бумаги комочки – «снежки» - это отличное упражнение для маленьких пальчиков.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2423" cy="1643708"/>
            <wp:effectExtent l="19050" t="0" r="7327" b="0"/>
            <wp:docPr id="6" name="Рисунок 6" descr="http://www.igraypodrastay.ru/images/zima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graypodrastay.ru/images/zima_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18" cy="164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После того как мы налепили снежки, можно в них поиграть – покидать снежки друг в друга (или вдвоем закидать снежками папу </w:t>
      </w:r>
      <w:r w:rsidR="009706C9" w:rsidRPr="009706C9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лыбаюсь" style="width:24.25pt;height:24.25pt"/>
        </w:pict>
      </w:r>
      <w:r w:rsidRPr="00890A0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90A0F" w:rsidRPr="00376135" w:rsidRDefault="00890A0F" w:rsidP="00890A0F">
      <w:pPr>
        <w:spacing w:before="138" w:after="138" w:line="554" w:lineRule="atLeast"/>
        <w:outlineLvl w:val="1"/>
        <w:rPr>
          <w:rFonts w:ascii="Times New Roman" w:eastAsia="Times New Roman" w:hAnsi="Times New Roman" w:cs="Times New Roman"/>
          <w:color w:val="FE3860"/>
          <w:sz w:val="28"/>
          <w:szCs w:val="28"/>
        </w:rPr>
      </w:pPr>
      <w:r w:rsidRPr="00376135">
        <w:rPr>
          <w:rFonts w:ascii="Times New Roman" w:eastAsia="Times New Roman" w:hAnsi="Times New Roman" w:cs="Times New Roman"/>
          <w:color w:val="FE3860"/>
          <w:sz w:val="28"/>
          <w:szCs w:val="28"/>
        </w:rPr>
        <w:t>Снежинка из макарон.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Продолжаем развивать мелкую моторику. Предлагаем малышу выложить снежинку из макарон или счетных палочек: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40575" cy="1302687"/>
            <wp:effectExtent l="19050" t="0" r="7375" b="0"/>
            <wp:docPr id="8" name="Рисунок 8" descr="http://www.igraypodrastay.ru/images/snejinka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graypodrastay.ru/images/snejinka_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38" cy="130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</w:t>
      </w: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: лучше чтобы макароны были плоскими (типа лапши), потому что округлые палочки макарон трудно выкладывать даже взрослому (они постоянно укатываются, малыш может расстроиться). Выкладывать лучики снежинки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лучше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так как на картинке выше - от центра к краям (не накладывать палочки друг на друга, перекрещивая их - они в этом случае тоже будут разваливаться и укатываться, это тоже может </w:t>
      </w:r>
      <w:proofErr w:type="spellStart"/>
      <w:r w:rsidRPr="00890A0F">
        <w:rPr>
          <w:rFonts w:ascii="Times New Roman" w:eastAsia="Times New Roman" w:hAnsi="Times New Roman" w:cs="Times New Roman"/>
          <w:sz w:val="24"/>
          <w:szCs w:val="24"/>
        </w:rPr>
        <w:t>демотивировать</w:t>
      </w:r>
      <w:proofErr w:type="spell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ребенка).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Это упражнение требует некоторой усидчивости, может случиться так, что не все детки с 2 до 3 захотят выполнить это задание (и это вполне нормально). У нас, например, получилось выложить всего несколько счетных палочек – и я считаю, что это уже здорово!</w:t>
      </w:r>
    </w:p>
    <w:p w:rsidR="00890A0F" w:rsidRPr="00376135" w:rsidRDefault="00890A0F" w:rsidP="00890A0F">
      <w:pPr>
        <w:spacing w:before="138" w:after="138" w:line="554" w:lineRule="atLeast"/>
        <w:outlineLvl w:val="1"/>
        <w:rPr>
          <w:rFonts w:ascii="Times New Roman" w:eastAsia="Times New Roman" w:hAnsi="Times New Roman" w:cs="Times New Roman"/>
          <w:color w:val="FE3860"/>
          <w:sz w:val="28"/>
          <w:szCs w:val="28"/>
        </w:rPr>
      </w:pPr>
      <w:r w:rsidRPr="00376135">
        <w:rPr>
          <w:rFonts w:ascii="Times New Roman" w:eastAsia="Times New Roman" w:hAnsi="Times New Roman" w:cs="Times New Roman"/>
          <w:color w:val="FE3860"/>
          <w:sz w:val="28"/>
          <w:szCs w:val="28"/>
        </w:rPr>
        <w:t>Развиваем внимание.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Поиграем с ребенком в игру «Найди к снежинке пару». Эта игра развивает внимание и логику, к тому же она подвижная – снимает напряжение. Вообще-то сейчас во всех пособиях игра «найди пару» предлагается как игра для возраста от 1 года до 2-х. Но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игра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описанная здесь – сложнее, и больше подходит для двухлеток, потому что сами снежинки не очень сильно отличаются друг от друга, и чтобы найти к снежинке пару нужно немножко подумать – применить логику и внимание.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Итак, рисуем снежинки, примерно вот такие (каждая из карточек рисуется в двух экземплярах - ведь мы будем искать пару):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0300" cy="1805287"/>
            <wp:effectExtent l="19050" t="0" r="0" b="0"/>
            <wp:docPr id="9" name="Рисунок 9" descr="http://www.igraypodrastay.ru/images/zim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graypodrastay.ru/images/zima_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47" cy="180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На картинке нарисованы только примерные варианты карточек, в выборе карточек ориентируйтесь на своего малыша (если ему только исполнилось 2 года –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стоит упростить задачу, пусть среди парных снежинок будут большие и маленькие, синие и голубые и т.п., то есть чем младше ребенок, тем очевиднее должны быть различия в снежинках).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Раскладываем снежинки на разные концы комнаты. В одной части комнаты кладется несколько снежинок, а в другой части комнаты – их пары - карточки с точно таким же изображением. Предлагаю выкладывать не больше трех пар снежинок за один раз - ребенку будет легче сконцентрироваться, глаза не будут разбегаться. Когда малыш справиться с первыми тремя снежинками по ситуации можно добавить еще карточки или перейти к следующему заданию.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Ребенку мы объясняем – вот здесь лежат снежинки малыши, а на другом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конце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комнаты – их мамы. Снежинки малыши потерялись и ищут своих мам (можно взять снежинку в руку и «сделать ее говорящей» - жалобно пропищать «мама, мама, где моя мама! девочка отнеси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меня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пожалуйста к маме!).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После того как смысл ребенку понятен начинаем "относить снежинки к маме". Берем по одной карточке с одного конца комнаты и бежим с ней на другой конец комнаты, ищем «маму» для снежинки (находим пару).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Это задание можно выполнить, сидя за столом или раскладывая снежинки на полу. Но я все-таки</w:t>
      </w:r>
      <w:r w:rsidR="00376135">
        <w:rPr>
          <w:rFonts w:ascii="Times New Roman" w:eastAsia="Times New Roman" w:hAnsi="Times New Roman" w:cs="Times New Roman"/>
          <w:sz w:val="24"/>
          <w:szCs w:val="24"/>
        </w:rPr>
        <w:t xml:space="preserve"> предлагаю вариант  «побегать п</w:t>
      </w:r>
      <w:r w:rsidRPr="00890A0F">
        <w:rPr>
          <w:rFonts w:ascii="Times New Roman" w:eastAsia="Times New Roman" w:hAnsi="Times New Roman" w:cs="Times New Roman"/>
          <w:sz w:val="24"/>
          <w:szCs w:val="24"/>
        </w:rPr>
        <w:t>о комнате», потому что в движении ребенок отдохнет и ему будет легче выполнять задание (ведь он уже чуть-чуть успел устать после предыдущих игр).</w:t>
      </w:r>
    </w:p>
    <w:p w:rsidR="00890A0F" w:rsidRPr="00376135" w:rsidRDefault="00890A0F" w:rsidP="00890A0F">
      <w:pPr>
        <w:spacing w:before="138" w:after="138" w:line="554" w:lineRule="atLeast"/>
        <w:outlineLvl w:val="1"/>
        <w:rPr>
          <w:rFonts w:ascii="Times New Roman" w:eastAsia="Times New Roman" w:hAnsi="Times New Roman" w:cs="Times New Roman"/>
          <w:color w:val="FE3860"/>
          <w:sz w:val="28"/>
          <w:szCs w:val="28"/>
        </w:rPr>
      </w:pPr>
      <w:r w:rsidRPr="00376135">
        <w:rPr>
          <w:rFonts w:ascii="Times New Roman" w:eastAsia="Times New Roman" w:hAnsi="Times New Roman" w:cs="Times New Roman"/>
          <w:color w:val="FE3860"/>
          <w:sz w:val="28"/>
          <w:szCs w:val="28"/>
        </w:rPr>
        <w:t>Танец снежинки.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Включаем музыку (примерная мелодия выложена </w:t>
      </w:r>
      <w:hyperlink r:id="rId13" w:tgtFrame="_blank" w:history="1">
        <w:r w:rsidRPr="00890A0F">
          <w:rPr>
            <w:rFonts w:ascii="Times New Roman" w:eastAsia="Times New Roman" w:hAnsi="Times New Roman" w:cs="Times New Roman"/>
            <w:b/>
            <w:bCs/>
            <w:color w:val="FE3860"/>
            <w:sz w:val="24"/>
            <w:szCs w:val="24"/>
            <w:u w:val="single"/>
          </w:rPr>
          <w:t>по этой ссылке</w:t>
        </w:r>
      </w:hyperlink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). Привлекаем внимание ребенка – "Ой! Что это за музыка? Это же снежинки танцуют! Давай и мы с тобой потанцуем!" Берем в каждую руку по бумажной снежинке (можно вместо снежинок взять мишуру от елки – она яркая, необычная – с таким атрибутом легко получить эмоциональный отклик у малыша, ему станет интересно, и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 с удовольствием присоединится к танцу).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Танцуем под музыку. Я напишу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примерные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движения, по желанию можно пофантазировать и придумать свои.</w:t>
      </w:r>
    </w:p>
    <w:p w:rsidR="00890A0F" w:rsidRPr="00890A0F" w:rsidRDefault="00890A0F" w:rsidP="00890A0F">
      <w:pPr>
        <w:numPr>
          <w:ilvl w:val="0"/>
          <w:numId w:val="1"/>
        </w:numPr>
        <w:spacing w:before="100" w:beforeAutospacing="1" w:after="100" w:afterAutospacing="1" w:line="277" w:lineRule="atLeast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Кружимся по комнате по кругу, помахивая снежинками в руках вверх-вниз.</w:t>
      </w:r>
    </w:p>
    <w:p w:rsidR="00890A0F" w:rsidRPr="00890A0F" w:rsidRDefault="00890A0F" w:rsidP="00890A0F">
      <w:pPr>
        <w:numPr>
          <w:ilvl w:val="0"/>
          <w:numId w:val="1"/>
        </w:numPr>
        <w:spacing w:before="100" w:beforeAutospacing="1" w:after="100" w:afterAutospacing="1" w:line="277" w:lineRule="atLeast"/>
        <w:ind w:lef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Остановились на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поднимаем «снежинки» высоко вверх, затем опускаемся на корточки, дотрагиваемся снежинками до пола.</w:t>
      </w:r>
    </w:p>
    <w:p w:rsidR="00890A0F" w:rsidRPr="00890A0F" w:rsidRDefault="00890A0F" w:rsidP="00890A0F">
      <w:pPr>
        <w:numPr>
          <w:ilvl w:val="0"/>
          <w:numId w:val="1"/>
        </w:numPr>
        <w:spacing w:before="100" w:beforeAutospacing="1" w:after="100" w:afterAutospacing="1" w:line="277" w:lineRule="atLeast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Крутимся вокруг себя по часовой стрелке, против нее.</w:t>
      </w:r>
    </w:p>
    <w:p w:rsidR="00890A0F" w:rsidRPr="00890A0F" w:rsidRDefault="00890A0F" w:rsidP="00890A0F">
      <w:pPr>
        <w:numPr>
          <w:ilvl w:val="0"/>
          <w:numId w:val="1"/>
        </w:numPr>
        <w:spacing w:before="100" w:beforeAutospacing="1" w:after="100" w:afterAutospacing="1" w:line="277" w:lineRule="atLeast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Стоим на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>, машем руками как птички (не отпуская снежинок).</w:t>
      </w:r>
    </w:p>
    <w:p w:rsidR="00890A0F" w:rsidRPr="00890A0F" w:rsidRDefault="00890A0F" w:rsidP="00890A0F">
      <w:pPr>
        <w:numPr>
          <w:ilvl w:val="0"/>
          <w:numId w:val="1"/>
        </w:numPr>
        <w:spacing w:before="100" w:beforeAutospacing="1" w:after="100" w:afterAutospacing="1" w:line="277" w:lineRule="atLeast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Стоим на месте, </w:t>
      </w:r>
      <w:proofErr w:type="gramStart"/>
      <w:r w:rsidRPr="00890A0F">
        <w:rPr>
          <w:rFonts w:ascii="Times New Roman" w:eastAsia="Times New Roman" w:hAnsi="Times New Roman" w:cs="Times New Roman"/>
          <w:sz w:val="24"/>
          <w:szCs w:val="24"/>
        </w:rPr>
        <w:t>ноги</w:t>
      </w:r>
      <w:proofErr w:type="gramEnd"/>
      <w:r w:rsidRPr="00890A0F">
        <w:rPr>
          <w:rFonts w:ascii="Times New Roman" w:eastAsia="Times New Roman" w:hAnsi="Times New Roman" w:cs="Times New Roman"/>
          <w:sz w:val="24"/>
          <w:szCs w:val="24"/>
        </w:rPr>
        <w:t xml:space="preserve"> расставив в сторону переступаем с одной ноги на другую.</w:t>
      </w:r>
    </w:p>
    <w:p w:rsidR="00890A0F" w:rsidRPr="00890A0F" w:rsidRDefault="00890A0F" w:rsidP="00890A0F">
      <w:pPr>
        <w:numPr>
          <w:ilvl w:val="0"/>
          <w:numId w:val="1"/>
        </w:numPr>
        <w:spacing w:before="100" w:beforeAutospacing="1" w:after="100" w:afterAutospacing="1" w:line="277" w:lineRule="atLeast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Прыгаем.</w:t>
      </w:r>
    </w:p>
    <w:p w:rsidR="00890A0F" w:rsidRPr="00376135" w:rsidRDefault="00890A0F" w:rsidP="00890A0F">
      <w:pPr>
        <w:spacing w:before="138" w:after="138" w:line="554" w:lineRule="atLeast"/>
        <w:outlineLvl w:val="1"/>
        <w:rPr>
          <w:rFonts w:ascii="Times New Roman" w:eastAsia="Times New Roman" w:hAnsi="Times New Roman" w:cs="Times New Roman"/>
          <w:color w:val="FE3860"/>
          <w:sz w:val="28"/>
          <w:szCs w:val="28"/>
        </w:rPr>
      </w:pPr>
      <w:r w:rsidRPr="00376135">
        <w:rPr>
          <w:rFonts w:ascii="Times New Roman" w:eastAsia="Times New Roman" w:hAnsi="Times New Roman" w:cs="Times New Roman"/>
          <w:color w:val="FE3860"/>
          <w:sz w:val="28"/>
          <w:szCs w:val="28"/>
        </w:rPr>
        <w:t>Игра "Сложи снежок".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Разрезаем картонный круг на несколько частей и просим ребенка сложить снежок: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2023" cy="1569612"/>
            <wp:effectExtent l="19050" t="0" r="0" b="0"/>
            <wp:docPr id="10" name="Рисунок 10" descr="http://www.igraypodrastay.ru/images/zima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graypodrastay.ru/images/zima_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798" cy="157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Складывать снежки лучше по одному – перед ребенком нужно будет выложить составные части </w:t>
      </w:r>
      <w:r w:rsidRPr="00890A0F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890A0F">
        <w:rPr>
          <w:rFonts w:ascii="Times New Roman" w:eastAsia="Times New Roman" w:hAnsi="Times New Roman" w:cs="Times New Roman"/>
          <w:sz w:val="24"/>
          <w:szCs w:val="24"/>
        </w:rPr>
        <w:t> снежка и предложить сложить их вместе. Начинать лучше, конечно же, с самого простого случая – двух половинок.</w:t>
      </w:r>
    </w:p>
    <w:p w:rsidR="00890A0F" w:rsidRPr="00890A0F" w:rsidRDefault="00890A0F" w:rsidP="00890A0F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0F">
        <w:rPr>
          <w:rFonts w:ascii="Times New Roman" w:eastAsia="Times New Roman" w:hAnsi="Times New Roman" w:cs="Times New Roman"/>
          <w:sz w:val="24"/>
          <w:szCs w:val="24"/>
        </w:rPr>
        <w:t>На этом зимнее развивающее занятие подходит к завершению! Желаю Вам успехов в развитии ребенка и до новых встреч! </w:t>
      </w:r>
    </w:p>
    <w:sectPr w:rsidR="00890A0F" w:rsidRPr="00890A0F" w:rsidSect="0097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ACB"/>
    <w:multiLevelType w:val="multilevel"/>
    <w:tmpl w:val="723E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34117"/>
    <w:multiLevelType w:val="multilevel"/>
    <w:tmpl w:val="8F36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097A31"/>
    <w:multiLevelType w:val="multilevel"/>
    <w:tmpl w:val="ED64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90A0F"/>
    <w:rsid w:val="00376135"/>
    <w:rsid w:val="00890A0F"/>
    <w:rsid w:val="0097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C9"/>
  </w:style>
  <w:style w:type="paragraph" w:styleId="1">
    <w:name w:val="heading 1"/>
    <w:basedOn w:val="a"/>
    <w:link w:val="10"/>
    <w:uiPriority w:val="9"/>
    <w:qFormat/>
    <w:rsid w:val="00890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0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90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A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0A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90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9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0A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0A0F"/>
    <w:rPr>
      <w:color w:val="800080"/>
      <w:u w:val="single"/>
    </w:rPr>
  </w:style>
  <w:style w:type="character" w:styleId="a6">
    <w:name w:val="Strong"/>
    <w:basedOn w:val="a0"/>
    <w:uiPriority w:val="22"/>
    <w:qFormat/>
    <w:rsid w:val="00890A0F"/>
    <w:rPr>
      <w:b/>
      <w:bCs/>
    </w:rPr>
  </w:style>
  <w:style w:type="character" w:styleId="a7">
    <w:name w:val="Emphasis"/>
    <w:basedOn w:val="a0"/>
    <w:uiPriority w:val="20"/>
    <w:qFormat/>
    <w:rsid w:val="00890A0F"/>
    <w:rPr>
      <w:i/>
      <w:iCs/>
    </w:rPr>
  </w:style>
  <w:style w:type="character" w:customStyle="1" w:styleId="sn-icon">
    <w:name w:val="sn-icon"/>
    <w:basedOn w:val="a0"/>
    <w:rsid w:val="00890A0F"/>
  </w:style>
  <w:style w:type="character" w:customStyle="1" w:styleId="share-counter-common">
    <w:name w:val="share-counter-common"/>
    <w:basedOn w:val="a0"/>
    <w:rsid w:val="00890A0F"/>
  </w:style>
  <w:style w:type="character" w:customStyle="1" w:styleId="icon-chevron-left">
    <w:name w:val="icon-chevron-left"/>
    <w:basedOn w:val="a0"/>
    <w:rsid w:val="00890A0F"/>
  </w:style>
  <w:style w:type="character" w:customStyle="1" w:styleId="icon-chevron-right">
    <w:name w:val="icon-chevron-right"/>
    <w:basedOn w:val="a0"/>
    <w:rsid w:val="00890A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0A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90A0F"/>
    <w:rPr>
      <w:rFonts w:ascii="Arial" w:eastAsia="Times New Roman" w:hAnsi="Arial" w:cs="Arial"/>
      <w:vanish/>
      <w:sz w:val="16"/>
      <w:szCs w:val="16"/>
    </w:rPr>
  </w:style>
  <w:style w:type="character" w:customStyle="1" w:styleId="bbcode">
    <w:name w:val="bbcode"/>
    <w:basedOn w:val="a0"/>
    <w:rsid w:val="00890A0F"/>
  </w:style>
  <w:style w:type="character" w:customStyle="1" w:styleId="captcha">
    <w:name w:val="captcha"/>
    <w:basedOn w:val="a0"/>
    <w:rsid w:val="00890A0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0A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90A0F"/>
    <w:rPr>
      <w:rFonts w:ascii="Arial" w:eastAsia="Times New Roman" w:hAnsi="Arial" w:cs="Arial"/>
      <w:vanish/>
      <w:sz w:val="16"/>
      <w:szCs w:val="16"/>
    </w:rPr>
  </w:style>
  <w:style w:type="character" w:customStyle="1" w:styleId="comments-vote">
    <w:name w:val="comments-vote"/>
    <w:basedOn w:val="a0"/>
    <w:rsid w:val="00890A0F"/>
  </w:style>
  <w:style w:type="character" w:customStyle="1" w:styleId="vote-good">
    <w:name w:val="vote-good"/>
    <w:basedOn w:val="a0"/>
    <w:rsid w:val="00890A0F"/>
  </w:style>
  <w:style w:type="character" w:customStyle="1" w:styleId="comment-title">
    <w:name w:val="comment-title"/>
    <w:basedOn w:val="a0"/>
    <w:rsid w:val="00890A0F"/>
  </w:style>
  <w:style w:type="character" w:customStyle="1" w:styleId="comment-date">
    <w:name w:val="comment-date"/>
    <w:basedOn w:val="a0"/>
    <w:rsid w:val="00890A0F"/>
  </w:style>
  <w:style w:type="character" w:customStyle="1" w:styleId="comments-buttons">
    <w:name w:val="comments-buttons"/>
    <w:basedOn w:val="a0"/>
    <w:rsid w:val="00890A0F"/>
  </w:style>
  <w:style w:type="character" w:customStyle="1" w:styleId="comment-author">
    <w:name w:val="comment-author"/>
    <w:basedOn w:val="a0"/>
    <w:rsid w:val="00890A0F"/>
  </w:style>
  <w:style w:type="character" w:customStyle="1" w:styleId="vote-none">
    <w:name w:val="vote-none"/>
    <w:basedOn w:val="a0"/>
    <w:rsid w:val="00890A0F"/>
  </w:style>
  <w:style w:type="paragraph" w:styleId="a8">
    <w:name w:val="Balloon Text"/>
    <w:basedOn w:val="a"/>
    <w:link w:val="a9"/>
    <w:uiPriority w:val="99"/>
    <w:semiHidden/>
    <w:unhideWhenUsed/>
    <w:rsid w:val="0089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7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99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3639">
                                  <w:marLeft w:val="0"/>
                                  <w:marRight w:val="0"/>
                                  <w:marTop w:val="138"/>
                                  <w:marBottom w:val="1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2545">
                                      <w:marLeft w:val="0"/>
                                      <w:marRight w:val="69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95448774">
                                          <w:marLeft w:val="0"/>
                                          <w:marRight w:val="-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943321">
                                  <w:marLeft w:val="2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49750">
                                      <w:marLeft w:val="0"/>
                                      <w:marRight w:val="0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1022785759">
                                      <w:marLeft w:val="2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38946">
                                          <w:marLeft w:val="0"/>
                                          <w:marRight w:val="0"/>
                                          <w:marTop w:val="0"/>
                                          <w:marBottom w:val="1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CCCCCC"/>
                                                <w:left w:val="single" w:sz="6" w:space="6" w:color="CCCCCC"/>
                                                <w:bottom w:val="single" w:sz="6" w:space="3" w:color="CCCCCC"/>
                                                <w:right w:val="single" w:sz="6" w:space="6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840838">
                                      <w:marLeft w:val="0"/>
                                      <w:marRight w:val="0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1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1671758342">
                                      <w:marLeft w:val="2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53095">
                                          <w:marLeft w:val="0"/>
                                          <w:marRight w:val="0"/>
                                          <w:marTop w:val="0"/>
                                          <w:marBottom w:val="1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CCCCCC"/>
                                                <w:left w:val="single" w:sz="6" w:space="6" w:color="CCCCCC"/>
                                                <w:bottom w:val="single" w:sz="6" w:space="3" w:color="CCCCCC"/>
                                                <w:right w:val="single" w:sz="6" w:space="6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446041">
                                      <w:marLeft w:val="0"/>
                                      <w:marRight w:val="0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802776031">
                                      <w:marLeft w:val="2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9813">
                                          <w:marLeft w:val="0"/>
                                          <w:marRight w:val="0"/>
                                          <w:marTop w:val="0"/>
                                          <w:marBottom w:val="1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5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CCCCCC"/>
                                                <w:left w:val="single" w:sz="6" w:space="6" w:color="CCCCCC"/>
                                                <w:bottom w:val="single" w:sz="6" w:space="3" w:color="CCCCCC"/>
                                                <w:right w:val="single" w:sz="6" w:space="6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257095">
                                      <w:marLeft w:val="0"/>
                                      <w:marRight w:val="0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467237933">
                                      <w:marLeft w:val="2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69593">
                                          <w:marLeft w:val="0"/>
                                          <w:marRight w:val="0"/>
                                          <w:marTop w:val="0"/>
                                          <w:marBottom w:val="1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8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CCCCCC"/>
                                                <w:left w:val="single" w:sz="6" w:space="6" w:color="CCCCCC"/>
                                                <w:bottom w:val="single" w:sz="6" w:space="3" w:color="CCCCCC"/>
                                                <w:right w:val="single" w:sz="6" w:space="6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812227">
                                      <w:marLeft w:val="0"/>
                                      <w:marRight w:val="0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400056574">
                                      <w:marLeft w:val="2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8555">
                                          <w:marLeft w:val="0"/>
                                          <w:marRight w:val="0"/>
                                          <w:marTop w:val="0"/>
                                          <w:marBottom w:val="1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5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CCCCCC"/>
                                                <w:left w:val="single" w:sz="6" w:space="6" w:color="CCCCCC"/>
                                                <w:bottom w:val="single" w:sz="6" w:space="3" w:color="CCCCCC"/>
                                                <w:right w:val="single" w:sz="6" w:space="6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053597">
                                      <w:marLeft w:val="0"/>
                                      <w:marRight w:val="0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7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1376276750">
                                      <w:marLeft w:val="2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12079">
                                          <w:marLeft w:val="0"/>
                                          <w:marRight w:val="0"/>
                                          <w:marTop w:val="0"/>
                                          <w:marBottom w:val="1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CCCCCC"/>
                                                <w:left w:val="single" w:sz="6" w:space="6" w:color="CCCCCC"/>
                                                <w:bottom w:val="single" w:sz="6" w:space="3" w:color="CCCCCC"/>
                                                <w:right w:val="single" w:sz="6" w:space="6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33879">
                                      <w:marLeft w:val="0"/>
                                      <w:marRight w:val="0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1926842114">
                                      <w:marLeft w:val="0"/>
                                      <w:marRight w:val="0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9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742996133">
                                      <w:marLeft w:val="2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80403">
                                          <w:marLeft w:val="0"/>
                                          <w:marRight w:val="0"/>
                                          <w:marTop w:val="0"/>
                                          <w:marBottom w:val="1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CCCCCC"/>
                                                <w:left w:val="single" w:sz="6" w:space="6" w:color="CCCCCC"/>
                                                <w:bottom w:val="single" w:sz="6" w:space="3" w:color="CCCCCC"/>
                                                <w:right w:val="single" w:sz="6" w:space="6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255261">
                                      <w:marLeft w:val="0"/>
                                      <w:marRight w:val="0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1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387533666">
                                      <w:marLeft w:val="0"/>
                                      <w:marRight w:val="0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65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2112623608">
                                      <w:marLeft w:val="0"/>
                                      <w:marRight w:val="0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1408308177">
                                      <w:marLeft w:val="2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9608">
                                          <w:marLeft w:val="0"/>
                                          <w:marRight w:val="0"/>
                                          <w:marTop w:val="0"/>
                                          <w:marBottom w:val="1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CCCCCC"/>
                                                <w:left w:val="single" w:sz="6" w:space="6" w:color="CCCCCC"/>
                                                <w:bottom w:val="single" w:sz="6" w:space="3" w:color="CCCCCC"/>
                                                <w:right w:val="single" w:sz="6" w:space="6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40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290">
                                  <w:marLeft w:val="0"/>
                                  <w:marRight w:val="0"/>
                                  <w:marTop w:val="55"/>
                                  <w:marBottom w:val="0"/>
                                  <w:divBdr>
                                    <w:top w:val="single" w:sz="6" w:space="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uzofon.com/search/%D0%A1%D0%BD%D0%B5%D0%B6%D0%B8%D0%BD%D0%BA%D0%B8%20%D1%81%D0%BF%D1%83%D1%81%D0%BA%D0%B0%D1%8E%D1%82%D1%81%D1%8F%20%D1%81%20%D0%BD%D0%B5%D0%B1%D0%B0%20%D0%A2%D0%B0%D0%BD%D0%B5%D1%86%20%D1%81%D0%BD%D0%B5%D0%B6%D0%B8%D0%BD%D0%BE%D0%BA%20%D0%BC%D1%8B%20%D0%B2%20%D0%B4%D0%B5%D1%82%D1%81%D0%BA%D0%BE%D0%BC%20%D1%81%D0%B0%D0%B4%D1%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muzofon.com/search/%D0%95%20%D0%9C%D0%B0%D0%BA%D1%88%D0%B0%D0%BD%D1%86%D0%B5%D0%B2%D0%B0%20%D0%A1%D0%BD%D0%B5%D0%B3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1227</Words>
  <Characters>6999</Characters>
  <Application>Microsoft Office Word</Application>
  <DocSecurity>0</DocSecurity>
  <Lines>58</Lines>
  <Paragraphs>16</Paragraphs>
  <ScaleCrop>false</ScaleCrop>
  <Company>Home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2019-01-15T14:06:00Z</dcterms:created>
  <dcterms:modified xsi:type="dcterms:W3CDTF">2019-01-15T14:20:00Z</dcterms:modified>
</cp:coreProperties>
</file>