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98E" w:rsidRDefault="00DF698E" w:rsidP="00DF698E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color w:val="000000"/>
        </w:rPr>
        <w:t>Урок МУЖЕСТВА - еще один вариант классного часа на тему.</w:t>
      </w:r>
    </w:p>
    <w:p w:rsidR="00DF698E" w:rsidRDefault="00DF698E" w:rsidP="00DF698E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НОМИНАЦИЯ: «Методика организации и проведения: Уроков Мужества», торжественных мероприятий, посвящённых памятным событиям Российской истории».</w:t>
      </w:r>
    </w:p>
    <w:p w:rsidR="00DF698E" w:rsidRDefault="00DF698E" w:rsidP="00DF698E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НАЗВАНИЕ РАБОТЫ: «Урок Мужества», посвящённый победе русского народа в Великой Отечественной войне.</w:t>
      </w:r>
    </w:p>
    <w:p w:rsidR="00DF698E" w:rsidRDefault="00DF698E" w:rsidP="00DF698E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Пояснительная записка.</w:t>
      </w:r>
      <w:r>
        <w:rPr>
          <w:color w:val="000000"/>
        </w:rPr>
        <w:br/>
        <w:t>НОМИНАЦИЯ: «Методика организации и проведения: «Уроков Мужества», торжественных мероприятий, посвящённых памятным событиям Российской истории.</w:t>
      </w:r>
      <w:r>
        <w:rPr>
          <w:color w:val="000000"/>
        </w:rPr>
        <w:br/>
        <w:t>НАЗВАНИЕ РАБОТЫ: </w:t>
      </w:r>
      <w:r>
        <w:rPr>
          <w:b/>
          <w:bCs/>
          <w:color w:val="000000"/>
        </w:rPr>
        <w:t>«Урок Мужества»</w:t>
      </w:r>
      <w:r>
        <w:rPr>
          <w:color w:val="000000"/>
        </w:rPr>
        <w:t>, посвящённый победе русского народа в Великой Отечественной войне.</w:t>
      </w:r>
      <w:r>
        <w:rPr>
          <w:color w:val="000000"/>
        </w:rPr>
        <w:br/>
      </w:r>
      <w:r>
        <w:rPr>
          <w:b/>
          <w:bCs/>
          <w:color w:val="000000"/>
        </w:rPr>
        <w:t>Цель урок</w:t>
      </w:r>
      <w:proofErr w:type="gramStart"/>
      <w:r>
        <w:rPr>
          <w:b/>
          <w:bCs/>
          <w:color w:val="000000"/>
        </w:rPr>
        <w:t>а(</w:t>
      </w:r>
      <w:proofErr w:type="gramEnd"/>
      <w:r>
        <w:rPr>
          <w:b/>
          <w:bCs/>
          <w:color w:val="000000"/>
        </w:rPr>
        <w:t>классного часа):</w:t>
      </w:r>
      <w:r>
        <w:rPr>
          <w:color w:val="000000"/>
        </w:rPr>
        <w:t> Способствовать формированию патриотических чувств, через историческое прошлое (1941 – 1945г.г.) нашей страны.</w:t>
      </w:r>
      <w:r>
        <w:rPr>
          <w:color w:val="000000"/>
        </w:rPr>
        <w:br/>
      </w:r>
      <w:r>
        <w:rPr>
          <w:b/>
          <w:bCs/>
          <w:color w:val="000000"/>
        </w:rPr>
        <w:t>Задачи урок</w:t>
      </w:r>
      <w:proofErr w:type="gramStart"/>
      <w:r>
        <w:rPr>
          <w:b/>
          <w:bCs/>
          <w:color w:val="000000"/>
        </w:rPr>
        <w:t>а(</w:t>
      </w:r>
      <w:proofErr w:type="gramEnd"/>
      <w:r>
        <w:rPr>
          <w:b/>
          <w:bCs/>
          <w:color w:val="000000"/>
        </w:rPr>
        <w:t>классного часа):</w:t>
      </w:r>
    </w:p>
    <w:p w:rsidR="00DF698E" w:rsidRDefault="00DF698E" w:rsidP="00DF698E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i/>
          <w:iCs/>
          <w:color w:val="000000"/>
        </w:rPr>
        <w:t>познакомить</w:t>
      </w:r>
      <w:r>
        <w:rPr>
          <w:color w:val="000000"/>
        </w:rPr>
        <w:t> учащихся с историческими событиями Великой Отечественной войны;</w:t>
      </w:r>
    </w:p>
    <w:p w:rsidR="00DF698E" w:rsidRDefault="00DF698E" w:rsidP="00DF698E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i/>
          <w:iCs/>
          <w:color w:val="000000"/>
        </w:rPr>
        <w:t>развивать</w:t>
      </w:r>
      <w:r>
        <w:rPr>
          <w:color w:val="000000"/>
        </w:rPr>
        <w:t> любознательность, патриотические чувства;</w:t>
      </w:r>
    </w:p>
    <w:p w:rsidR="00DF698E" w:rsidRDefault="00DF698E" w:rsidP="00DF698E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i/>
          <w:iCs/>
          <w:color w:val="000000"/>
        </w:rPr>
        <w:t>воспитывать</w:t>
      </w:r>
      <w:r>
        <w:rPr>
          <w:color w:val="000000"/>
        </w:rPr>
        <w:t> уважение к прошлому и настоящему своей страны.</w:t>
      </w:r>
      <w:r>
        <w:rPr>
          <w:color w:val="000000"/>
        </w:rPr>
        <w:br/>
        <w:t>На данном уроке ребята знакомятся с основными битвами Великой Отечественной войны. Более подробно изучают Московскую битву: первое наступление врага на Москву; парад наших войск на Красной площади (7 ноября 1941г.); второе наступление врага на Москву и контрнаступление советских войск под Москвой, в результате которого враг отступил. В ознакомительном порядке учащиеся узнают о Сталинградской битве, о Курской битве и о битве под Берлином. В ходе изучения данных битв просматриваются видеозаписи, иллюстрации, слушаются звукозаписи военных лет, дети читают стихи, слушают записи песен военных лет.</w:t>
      </w:r>
      <w:r>
        <w:rPr>
          <w:color w:val="000000"/>
        </w:rPr>
        <w:br/>
        <w:t xml:space="preserve">В результате поисковой работы детей на урок приглашены ветераны войны, участники битвы под Москвой, труженики тыла. А также ребята подготовили рассказы о своих родственниках, которые защищали нашу страну от врага (1941 – 1945г.г.) на фронтах и в тылу. На уроке ребята знакомятся с </w:t>
      </w:r>
      <w:proofErr w:type="spellStart"/>
      <w:r>
        <w:rPr>
          <w:color w:val="000000"/>
        </w:rPr>
        <w:t>гусевчанами</w:t>
      </w:r>
      <w:proofErr w:type="spellEnd"/>
      <w:r>
        <w:rPr>
          <w:color w:val="000000"/>
        </w:rPr>
        <w:t>–героями Советского Союза.</w:t>
      </w:r>
      <w:r>
        <w:rPr>
          <w:color w:val="000000"/>
        </w:rPr>
        <w:br/>
        <w:t>Подводя итог урока, учащиеся узнают, каким городам было присвоено звание «Город-герой», сколько дней и ночей длилась война, и сколько жизней она унесла.</w:t>
      </w:r>
      <w:r>
        <w:rPr>
          <w:color w:val="000000"/>
        </w:rPr>
        <w:br/>
      </w:r>
      <w:r>
        <w:rPr>
          <w:b/>
          <w:bCs/>
          <w:color w:val="000000"/>
        </w:rPr>
        <w:t>Урок Мужества можно провести как в области курса «Окружающий мир», так и внеклассное занятие, посвящённое победе в Великой Отечественной войне.</w:t>
      </w:r>
      <w:r>
        <w:rPr>
          <w:color w:val="000000"/>
        </w:rPr>
        <w:br/>
        <w:t>Данное мероприятие представлено в форме нестандартного урока – Урока Мужества, основанного на нетрадиционной организации учебного материала. Также используется творческая форма работы, где ребята предоставили материалы о своей самостоятельной поисковой деятельности. На уроке применяется метод эмоционально-нравственного стимулирования и метод создания ситуации новизны, актуальности, приближённым к явлениям общественно-политической внутренней и международной жизни. Чтобы использовать эти методы были подобраны специальные примеры, факты, иллюстрации, которые в данный момент вызывали особый интерес в стране, публиковались в печати, сообщались по радио и телевидению.</w:t>
      </w:r>
      <w:r>
        <w:rPr>
          <w:color w:val="000000"/>
        </w:rPr>
        <w:br/>
        <w:t>Урок Мужества рассчитан для учащихся четвёртого года обучения.</w:t>
      </w:r>
      <w:r>
        <w:rPr>
          <w:color w:val="000000"/>
        </w:rPr>
        <w:br/>
        <w:t>Результатами урока должны быть исторические знания прошлого нашей страны (1941 – 1945г.г.): названия основных битв Великой Отечественной войны и их даты,</w:t>
      </w:r>
      <w:r>
        <w:rPr>
          <w:color w:val="000000"/>
        </w:rPr>
        <w:br/>
        <w:t>основные цифры и факты военного времени, знания стихотворений и песен военных лет, выполненные поисковые работы на тему: «Мои родственники – участники войны», знания героев родного края, которые участвовали в Великой Отечественной Войне.</w:t>
      </w:r>
    </w:p>
    <w:p w:rsidR="00DF698E" w:rsidRDefault="00DF698E" w:rsidP="00DF698E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color w:val="000000"/>
        </w:rPr>
        <w:t>Ведущий</w:t>
      </w:r>
      <w:r>
        <w:rPr>
          <w:color w:val="000000"/>
        </w:rPr>
        <w:t xml:space="preserve">: Памяти </w:t>
      </w:r>
      <w:proofErr w:type="gramStart"/>
      <w:r>
        <w:rPr>
          <w:color w:val="000000"/>
        </w:rPr>
        <w:t>павших</w:t>
      </w:r>
      <w:proofErr w:type="gramEnd"/>
      <w:r>
        <w:rPr>
          <w:color w:val="000000"/>
        </w:rPr>
        <w:t xml:space="preserve"> во время Великой Отечественной войны, а также ныне живущим ветеранам, испытавшим ужас войны, посвящается наш урок, который называется: </w:t>
      </w:r>
      <w:r>
        <w:rPr>
          <w:b/>
          <w:bCs/>
          <w:color w:val="000000"/>
        </w:rPr>
        <w:t>«Урок Мужества»</w:t>
      </w:r>
      <w:r>
        <w:rPr>
          <w:color w:val="000000"/>
        </w:rPr>
        <w:t>.</w:t>
      </w:r>
    </w:p>
    <w:p w:rsidR="00DF698E" w:rsidRDefault="00DF698E" w:rsidP="00DF698E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>• </w:t>
      </w:r>
      <w:r>
        <w:rPr>
          <w:color w:val="000000"/>
        </w:rPr>
        <w:t>В день Победы,</w:t>
      </w:r>
      <w:r>
        <w:rPr>
          <w:color w:val="000000"/>
        </w:rPr>
        <w:br/>
        <w:t>Солдатскому братству верны,</w:t>
      </w:r>
      <w:r>
        <w:rPr>
          <w:color w:val="000000"/>
        </w:rPr>
        <w:br/>
      </w:r>
      <w:r>
        <w:rPr>
          <w:color w:val="000000"/>
        </w:rPr>
        <w:lastRenderedPageBreak/>
        <w:t>Собираются в круг</w:t>
      </w:r>
      <w:r>
        <w:rPr>
          <w:color w:val="000000"/>
        </w:rPr>
        <w:br/>
        <w:t>Ветераны войны.</w:t>
      </w:r>
    </w:p>
    <w:p w:rsidR="00DF698E" w:rsidRDefault="00DF698E" w:rsidP="00DF698E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>• </w:t>
      </w:r>
      <w:r>
        <w:rPr>
          <w:color w:val="000000"/>
        </w:rPr>
        <w:t>Без чинов и без званий –</w:t>
      </w:r>
      <w:r>
        <w:rPr>
          <w:color w:val="000000"/>
        </w:rPr>
        <w:br/>
        <w:t>Иваны, Петры -</w:t>
      </w:r>
      <w:r>
        <w:rPr>
          <w:color w:val="000000"/>
        </w:rPr>
        <w:br/>
        <w:t>Побратимы суровой</w:t>
      </w:r>
      <w:r>
        <w:rPr>
          <w:color w:val="000000"/>
        </w:rPr>
        <w:br/>
        <w:t>Военной поры.</w:t>
      </w:r>
    </w:p>
    <w:p w:rsidR="00DF698E" w:rsidRDefault="00DF698E" w:rsidP="00DF698E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>• </w:t>
      </w:r>
      <w:r>
        <w:rPr>
          <w:color w:val="000000"/>
        </w:rPr>
        <w:t>Мчится время полным ходом,</w:t>
      </w:r>
      <w:r>
        <w:rPr>
          <w:color w:val="000000"/>
        </w:rPr>
        <w:br/>
        <w:t>Но у нас в стране родной</w:t>
      </w:r>
      <w:proofErr w:type="gramStart"/>
      <w:r>
        <w:rPr>
          <w:color w:val="000000"/>
        </w:rPr>
        <w:br/>
        <w:t>Н</w:t>
      </w:r>
      <w:proofErr w:type="gramEnd"/>
      <w:r>
        <w:rPr>
          <w:color w:val="000000"/>
        </w:rPr>
        <w:t>е ушли в забвенье годы,</w:t>
      </w:r>
      <w:r>
        <w:rPr>
          <w:color w:val="000000"/>
        </w:rPr>
        <w:br/>
        <w:t>Что отмечены войной.</w:t>
      </w:r>
    </w:p>
    <w:p w:rsidR="00DF698E" w:rsidRDefault="00DF698E" w:rsidP="00DF698E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>• </w:t>
      </w:r>
      <w:r>
        <w:rPr>
          <w:color w:val="000000"/>
        </w:rPr>
        <w:t>На уроке в первом классе</w:t>
      </w:r>
      <w:r>
        <w:rPr>
          <w:color w:val="000000"/>
        </w:rPr>
        <w:br/>
        <w:t>Тихо шепчут малыши:</w:t>
      </w:r>
    </w:p>
    <w:p w:rsidR="00DF698E" w:rsidRDefault="00DF698E" w:rsidP="00DF698E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>• </w:t>
      </w:r>
      <w:r>
        <w:rPr>
          <w:color w:val="000000"/>
        </w:rPr>
        <w:t>«Год Победы помнишь, Вася?</w:t>
      </w:r>
      <w:r>
        <w:rPr>
          <w:color w:val="000000"/>
        </w:rPr>
        <w:br/>
        <w:t>Сорок пятый! Запиши!»</w:t>
      </w:r>
    </w:p>
    <w:p w:rsidR="00DF698E" w:rsidRDefault="00DF698E" w:rsidP="00DF698E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>• </w:t>
      </w:r>
      <w:r>
        <w:rPr>
          <w:color w:val="000000"/>
        </w:rPr>
        <w:t>«Сорок первый – сорок пятый!»</w:t>
      </w:r>
      <w:r>
        <w:rPr>
          <w:color w:val="000000"/>
        </w:rPr>
        <w:br/>
        <w:t>Учит наша детвора.</w:t>
      </w:r>
    </w:p>
    <w:p w:rsidR="00DF698E" w:rsidRDefault="00DF698E" w:rsidP="00DF698E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>• </w:t>
      </w:r>
      <w:r>
        <w:rPr>
          <w:color w:val="000000"/>
        </w:rPr>
        <w:t>А для бывшего солдата</w:t>
      </w:r>
      <w:proofErr w:type="gramStart"/>
      <w:r>
        <w:rPr>
          <w:color w:val="000000"/>
        </w:rPr>
        <w:br/>
        <w:t>Э</w:t>
      </w:r>
      <w:proofErr w:type="gramEnd"/>
      <w:r>
        <w:rPr>
          <w:color w:val="000000"/>
        </w:rPr>
        <w:t>то вроде как вчера…</w:t>
      </w:r>
    </w:p>
    <w:p w:rsidR="00DF698E" w:rsidRDefault="00DF698E" w:rsidP="00DF698E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color w:val="000000"/>
        </w:rPr>
        <w:t>Ведущий</w:t>
      </w:r>
      <w:r>
        <w:rPr>
          <w:color w:val="000000"/>
        </w:rPr>
        <w:t>: 22 июня 1941 года памятно всему нашему народу – это один из самых трагических дней в истории страны.</w:t>
      </w:r>
      <w:r>
        <w:rPr>
          <w:color w:val="000000"/>
        </w:rPr>
        <w:br/>
        <w:t>ВИДЕО «НАЧАЛО ВОЙНЫ»</w:t>
      </w:r>
    </w:p>
    <w:p w:rsidR="00DF698E" w:rsidRDefault="00DF698E" w:rsidP="00DF698E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>• </w:t>
      </w:r>
      <w:r>
        <w:rPr>
          <w:color w:val="000000"/>
        </w:rPr>
        <w:t>22 июня был выходной день. Спали города и сёла, после выпускных вечеров гуляла молодёжь. Выпускники мечтали о своём будущем. Ничто не предвещало беды. Едва начинал брезжить рассвет, часы показывали 4 утра…..</w:t>
      </w:r>
      <w:r>
        <w:rPr>
          <w:color w:val="000000"/>
        </w:rPr>
        <w:br/>
        <w:t>•</w:t>
      </w:r>
      <w:r>
        <w:rPr>
          <w:color w:val="000000"/>
        </w:rPr>
        <w:br/>
        <w:t>• И вдруг эту утреннюю тишину нарушило мощное вторжение боевой техники: гул самолётов, лязг танков, пулемётные очереди. Зазвучала незнакомая речь</w:t>
      </w:r>
      <w:proofErr w:type="gramStart"/>
      <w:r>
        <w:rPr>
          <w:color w:val="000000"/>
        </w:rPr>
        <w:t>…</w:t>
      </w:r>
      <w:r>
        <w:rPr>
          <w:color w:val="000000"/>
        </w:rPr>
        <w:br/>
        <w:t>•</w:t>
      </w:r>
      <w:r>
        <w:rPr>
          <w:color w:val="000000"/>
        </w:rPr>
        <w:br/>
        <w:t>• К</w:t>
      </w:r>
      <w:proofErr w:type="gramEnd"/>
      <w:r>
        <w:rPr>
          <w:color w:val="000000"/>
        </w:rPr>
        <w:t xml:space="preserve"> этому времени германские войска покорили уже многие страны Европы: Чехословакию, Польшу, Венгрию, Болгарию, Югославию. Враг был жестоким и сильным…</w:t>
      </w:r>
      <w:r>
        <w:rPr>
          <w:color w:val="000000"/>
        </w:rPr>
        <w:br/>
        <w:t>• Плечом к плечу встали на защиту Родины вместе с её армией советские люди: народное ополчение, мужественные партизаны, бесстрашные подпольщики.</w:t>
      </w:r>
      <w:r>
        <w:rPr>
          <w:color w:val="000000"/>
        </w:rPr>
        <w:br/>
        <w:t>•</w:t>
      </w:r>
      <w:r>
        <w:rPr>
          <w:color w:val="000000"/>
        </w:rPr>
        <w:br/>
      </w:r>
      <w:r>
        <w:rPr>
          <w:i/>
          <w:iCs/>
          <w:color w:val="000000"/>
        </w:rPr>
        <w:t>ЗВУЧИТ ФОНОГРАММА «Сообщение Левитана о начале войны».</w:t>
      </w:r>
      <w:r>
        <w:rPr>
          <w:i/>
          <w:iCs/>
          <w:color w:val="000000"/>
        </w:rPr>
        <w:br/>
        <w:t>ЗВУЧИТ ПЕСНЯ «Священная война».</w:t>
      </w:r>
      <w:r>
        <w:rPr>
          <w:color w:val="000000"/>
        </w:rPr>
        <w:br/>
      </w:r>
      <w:r>
        <w:rPr>
          <w:b/>
          <w:bCs/>
          <w:color w:val="000000"/>
        </w:rPr>
        <w:t>Ведущий</w:t>
      </w:r>
      <w:r>
        <w:rPr>
          <w:color w:val="000000"/>
        </w:rPr>
        <w:t>: Уходили на священную войну наши деды и прадеды, уходили мальчишки и девчонки сороковых годов, уходили наши сверстники.</w:t>
      </w:r>
    </w:p>
    <w:p w:rsidR="00DF698E" w:rsidRDefault="00DF698E" w:rsidP="00DF698E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>• </w:t>
      </w:r>
      <w:r>
        <w:rPr>
          <w:color w:val="000000"/>
        </w:rPr>
        <w:t>Одно из первых сражений войны произошло у пограничной Брестской крепости. Около месяца сражался её героический гарнизон. …Если бы камни могли говорить, они рассказали бы всему миру о том, как стояли пограничники! Но силы были, слишком, неравные.</w:t>
      </w:r>
    </w:p>
    <w:p w:rsidR="00DF698E" w:rsidRDefault="00DF698E" w:rsidP="00DF698E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>• </w:t>
      </w:r>
      <w:r>
        <w:rPr>
          <w:color w:val="000000"/>
        </w:rPr>
        <w:t xml:space="preserve">Неся большие потери, гитлеровцы продолжали наступать </w:t>
      </w:r>
      <w:proofErr w:type="gramStart"/>
      <w:r>
        <w:rPr>
          <w:color w:val="000000"/>
        </w:rPr>
        <w:t>в глубь</w:t>
      </w:r>
      <w:proofErr w:type="gramEnd"/>
      <w:r>
        <w:rPr>
          <w:color w:val="000000"/>
        </w:rPr>
        <w:t xml:space="preserve"> Советского Союза. Они захватили Белоруссию, Литву Латвию, Эстонию, Молдавию, многие области Украины, вышли на подступы к Одессе, Киеву и другим крупным городам…</w:t>
      </w:r>
    </w:p>
    <w:p w:rsidR="00DF698E" w:rsidRDefault="00DF698E" w:rsidP="00DF698E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>• </w:t>
      </w:r>
      <w:r>
        <w:rPr>
          <w:color w:val="000000"/>
        </w:rPr>
        <w:t>Родина!</w:t>
      </w:r>
      <w:r>
        <w:rPr>
          <w:color w:val="000000"/>
        </w:rPr>
        <w:br/>
        <w:t>Пламя ударило в небо -</w:t>
      </w:r>
      <w:r>
        <w:rPr>
          <w:color w:val="000000"/>
        </w:rPr>
        <w:br/>
        <w:t>Ты помнишь, Родина? –</w:t>
      </w:r>
      <w:r>
        <w:rPr>
          <w:color w:val="000000"/>
        </w:rPr>
        <w:br/>
        <w:t>Тихо сказала:</w:t>
      </w:r>
      <w:r>
        <w:rPr>
          <w:color w:val="000000"/>
        </w:rPr>
        <w:br/>
        <w:t>«Вставайте на помощь» -</w:t>
      </w:r>
      <w:r>
        <w:rPr>
          <w:color w:val="000000"/>
        </w:rPr>
        <w:br/>
        <w:t>Родина!</w:t>
      </w:r>
      <w:r>
        <w:rPr>
          <w:color w:val="000000"/>
        </w:rPr>
        <w:br/>
        <w:t>Кровью закат окрашен</w:t>
      </w:r>
      <w:r>
        <w:rPr>
          <w:color w:val="000000"/>
        </w:rPr>
        <w:br/>
      </w:r>
      <w:r>
        <w:rPr>
          <w:color w:val="000000"/>
        </w:rPr>
        <w:lastRenderedPageBreak/>
        <w:t>Молча идём без слов</w:t>
      </w:r>
      <w:proofErr w:type="gramStart"/>
      <w:r>
        <w:rPr>
          <w:color w:val="000000"/>
        </w:rPr>
        <w:br/>
        <w:t>М</w:t>
      </w:r>
      <w:proofErr w:type="gramEnd"/>
      <w:r>
        <w:rPr>
          <w:color w:val="000000"/>
        </w:rPr>
        <w:t>имо полей и пашен,</w:t>
      </w:r>
      <w:r>
        <w:rPr>
          <w:color w:val="000000"/>
        </w:rPr>
        <w:br/>
        <w:t>Мимо родных лесов.</w:t>
      </w:r>
      <w:r>
        <w:rPr>
          <w:color w:val="000000"/>
        </w:rPr>
        <w:br/>
        <w:t>Путь наш тяжёл и длинен -</w:t>
      </w:r>
      <w:r>
        <w:rPr>
          <w:color w:val="000000"/>
        </w:rPr>
        <w:br/>
        <w:t>В горе, в слезах, в огне.</w:t>
      </w:r>
      <w:r>
        <w:rPr>
          <w:color w:val="000000"/>
        </w:rPr>
        <w:br/>
        <w:t>Немец, заняв Калинин</w:t>
      </w:r>
      <w:proofErr w:type="gramStart"/>
      <w:r>
        <w:rPr>
          <w:color w:val="000000"/>
        </w:rPr>
        <w:br/>
        <w:t>Р</w:t>
      </w:r>
      <w:proofErr w:type="gramEnd"/>
      <w:r>
        <w:rPr>
          <w:color w:val="000000"/>
        </w:rPr>
        <w:t>вётся уже к Москве.</w:t>
      </w:r>
    </w:p>
    <w:p w:rsidR="00DF698E" w:rsidRDefault="00DF698E" w:rsidP="00DF698E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>• </w:t>
      </w:r>
      <w:r>
        <w:rPr>
          <w:color w:val="000000"/>
        </w:rPr>
        <w:t>30 сентября 1941года Гитлер отдал приказ о наступлении на Москву. «Тайфун» - так назвали фашисты план своего наступления. Тайфун – это сильный ветер, стремительный ураган. Ураганом стремились ворваться фашисты в Москву, обойти город с севера и юга, зажать нашу армию в огромные «клещи». Слова Гитлера были таковы: «Город должен быть окружён так, чтобы ни один русский солдат, ни один житель – будь то мужчина, женщина или ребёнок – не мог его покинуть. Всякую попытку выхода подавлять силой.</w:t>
      </w:r>
    </w:p>
    <w:p w:rsidR="00DF698E" w:rsidRDefault="00DF698E" w:rsidP="00DF698E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color w:val="000000"/>
        </w:rPr>
        <w:t>Ведущий</w:t>
      </w:r>
      <w:r>
        <w:rPr>
          <w:color w:val="000000"/>
        </w:rPr>
        <w:t>: 2 октября 1941года 80 фашистских дивизий перешли в наступление. Наши войска вступили в тяжёлые оборонительные бои. Началась великая МОСКОВСКАЯ БИТВА.</w:t>
      </w:r>
      <w:r>
        <w:rPr>
          <w:color w:val="000000"/>
        </w:rPr>
        <w:br/>
        <w:t>«ПЕСНЯ ЗАЩИТНИКОВ МОСКВЫ»</w:t>
      </w:r>
      <w:r>
        <w:rPr>
          <w:color w:val="000000"/>
        </w:rPr>
        <w:br/>
        <w:t>• И та была в огне жива,</w:t>
      </w:r>
      <w:r>
        <w:rPr>
          <w:color w:val="000000"/>
        </w:rPr>
        <w:br/>
        <w:t>В войне права, Россия.</w:t>
      </w:r>
      <w:r>
        <w:rPr>
          <w:color w:val="000000"/>
        </w:rPr>
        <w:br/>
        <w:t>И силу вдруг нашла Москва</w:t>
      </w:r>
      <w:proofErr w:type="gramStart"/>
      <w:r>
        <w:rPr>
          <w:color w:val="000000"/>
        </w:rPr>
        <w:br/>
        <w:t>О</w:t>
      </w:r>
      <w:proofErr w:type="gramEnd"/>
      <w:r>
        <w:rPr>
          <w:color w:val="000000"/>
        </w:rPr>
        <w:t>тветить страшной силе.</w:t>
      </w:r>
      <w:r>
        <w:rPr>
          <w:color w:val="000000"/>
        </w:rPr>
        <w:br/>
        <w:t>Москва!</w:t>
      </w:r>
      <w:r>
        <w:rPr>
          <w:color w:val="000000"/>
        </w:rPr>
        <w:br/>
        <w:t>Люблю тебя всем сердцем свято.</w:t>
      </w:r>
      <w:r>
        <w:rPr>
          <w:color w:val="000000"/>
        </w:rPr>
        <w:br/>
        <w:t>Тебя иду я защищать</w:t>
      </w:r>
      <w:proofErr w:type="gramStart"/>
      <w:r>
        <w:rPr>
          <w:color w:val="000000"/>
        </w:rPr>
        <w:br/>
        <w:t>П</w:t>
      </w:r>
      <w:proofErr w:type="gramEnd"/>
      <w:r>
        <w:rPr>
          <w:color w:val="000000"/>
        </w:rPr>
        <w:t>о долгу сына и солдата.</w:t>
      </w:r>
    </w:p>
    <w:p w:rsidR="00DF698E" w:rsidRDefault="00DF698E" w:rsidP="00DF698E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color w:val="000000"/>
        </w:rPr>
        <w:t>Ведущий</w:t>
      </w:r>
      <w:r>
        <w:rPr>
          <w:color w:val="000000"/>
        </w:rPr>
        <w:t>: Свыше 400тыс. жителей Москвы участвовали в строительстве</w:t>
      </w:r>
      <w:r>
        <w:rPr>
          <w:color w:val="000000"/>
        </w:rPr>
        <w:br/>
        <w:t>оборонительных сооружений на подступах к столице и в самом городе.</w:t>
      </w:r>
    </w:p>
    <w:p w:rsidR="00DF698E" w:rsidRDefault="00DF698E" w:rsidP="00DF698E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>• </w:t>
      </w:r>
      <w:r>
        <w:rPr>
          <w:color w:val="000000"/>
        </w:rPr>
        <w:t>Силами населения Москвы и Подмосковья в невероятно тяжёлых условиях, зачастую под обстрелом противника было выкопано 676км противотанковых рвов, 1650 окопов для стрелковых отделений, созданы 27641 огневая точка и 3814 дотов и дзотов, установлено 32260 противотанковых «ежей», 1321км проволочных заграждений. Из 670 предприятий местной промышленности 654 выпускали боеприпасы, оружие и воинское снаряжение.</w:t>
      </w:r>
    </w:p>
    <w:p w:rsidR="00DF698E" w:rsidRDefault="00DF698E" w:rsidP="00DF698E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>• </w:t>
      </w:r>
      <w:r>
        <w:rPr>
          <w:color w:val="000000"/>
        </w:rPr>
        <w:t>Дни и ночи шли наши войска из глубины страны для защиты Москвы. Люди от усталости и бессонницы валились с ног, но, понимая, что опасность грозит столице, делали всё, чтобы её отстоять.</w:t>
      </w:r>
    </w:p>
    <w:p w:rsidR="00DF698E" w:rsidRDefault="00DF698E" w:rsidP="00DF698E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>• </w:t>
      </w:r>
      <w:r>
        <w:rPr>
          <w:color w:val="000000"/>
        </w:rPr>
        <w:t>Весь октябрь шли ожесточённые бои на всех направлениях, ведущих к Москве. Это были грозные дни …</w:t>
      </w:r>
    </w:p>
    <w:p w:rsidR="00DF698E" w:rsidRDefault="00DF698E" w:rsidP="00DF698E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>• </w:t>
      </w:r>
      <w:r>
        <w:rPr>
          <w:color w:val="000000"/>
        </w:rPr>
        <w:t>16 октября 1941года через линию фронта просочился отряд вражеской мотопехоты. Навстречу мотопехоты врага устремился отряд танков БТ – 7. Они промчались по улице Горького, выехали на Ленинградское шоссе и у Химкинского моста столкнулись с противником. В 15км от Кремля все захватчики были уничтожены.</w:t>
      </w:r>
    </w:p>
    <w:p w:rsidR="00DF698E" w:rsidRDefault="00DF698E" w:rsidP="00DF698E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color w:val="000000"/>
        </w:rPr>
        <w:t>Ведущий</w:t>
      </w:r>
      <w:r>
        <w:rPr>
          <w:color w:val="000000"/>
        </w:rPr>
        <w:t>: Первое наступление врага на Москву было остановлено. И в эти грозные для столицы дни, на глазах у врага на Красной площади 7ноября 1941года прошёл парад наших войск.</w:t>
      </w:r>
    </w:p>
    <w:p w:rsidR="00DF698E" w:rsidRDefault="00DF698E" w:rsidP="00DF698E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>• </w:t>
      </w:r>
      <w:r>
        <w:rPr>
          <w:color w:val="000000"/>
        </w:rPr>
        <w:t>Была Москва пургой заметена,</w:t>
      </w:r>
      <w:r>
        <w:rPr>
          <w:color w:val="000000"/>
        </w:rPr>
        <w:br/>
        <w:t>У мавзолея ели коченели,</w:t>
      </w:r>
      <w:r>
        <w:rPr>
          <w:color w:val="000000"/>
        </w:rPr>
        <w:br/>
        <w:t>И шла по Красной площади ВОЙНА –</w:t>
      </w:r>
      <w:r>
        <w:rPr>
          <w:color w:val="000000"/>
        </w:rPr>
        <w:br/>
        <w:t>Усталая, в простреленной шинели.</w:t>
      </w:r>
      <w:r>
        <w:rPr>
          <w:color w:val="000000"/>
        </w:rPr>
        <w:br/>
        <w:t>То батальоны шли с передовой,</w:t>
      </w:r>
      <w:r>
        <w:rPr>
          <w:color w:val="000000"/>
        </w:rPr>
        <w:br/>
        <w:t>Шли на парад окопные солдаты.</w:t>
      </w:r>
    </w:p>
    <w:p w:rsidR="00DF698E" w:rsidRDefault="00DF698E" w:rsidP="00DF698E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i/>
          <w:iCs/>
          <w:color w:val="000000"/>
        </w:rPr>
        <w:lastRenderedPageBreak/>
        <w:t>ВИДЕО «ПАРАД НА КРАСНОЙ ПЛОЩАДИ»</w:t>
      </w:r>
      <w:r>
        <w:rPr>
          <w:color w:val="000000"/>
        </w:rPr>
        <w:br/>
      </w:r>
      <w:r>
        <w:rPr>
          <w:b/>
          <w:bCs/>
          <w:color w:val="000000"/>
        </w:rPr>
        <w:t>Ведущий</w:t>
      </w:r>
      <w:r>
        <w:rPr>
          <w:color w:val="000000"/>
        </w:rPr>
        <w:t>: С 15ноября гитлеровцы начали второе наступление на Москву. Угроза городу нарастала с каждым днём, но наши войска дрались с небывалым героизмом.</w:t>
      </w:r>
    </w:p>
    <w:p w:rsidR="00DF698E" w:rsidRDefault="00DF698E" w:rsidP="00DF698E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>• </w:t>
      </w:r>
      <w:r>
        <w:rPr>
          <w:color w:val="000000"/>
        </w:rPr>
        <w:t xml:space="preserve">«Велика Россия, а отступать некуда – позади МОСКВА!» - эти слова были сказаны героем-панфиловцем Василием </w:t>
      </w:r>
      <w:proofErr w:type="spellStart"/>
      <w:r>
        <w:rPr>
          <w:color w:val="000000"/>
        </w:rPr>
        <w:t>Клочковым</w:t>
      </w:r>
      <w:proofErr w:type="spellEnd"/>
      <w:r>
        <w:rPr>
          <w:color w:val="000000"/>
        </w:rPr>
        <w:t xml:space="preserve">. </w:t>
      </w:r>
      <w:proofErr w:type="gramStart"/>
      <w:r>
        <w:rPr>
          <w:color w:val="000000"/>
        </w:rPr>
        <w:t>Тяжело раненый</w:t>
      </w:r>
      <w:proofErr w:type="gramEnd"/>
      <w:r>
        <w:rPr>
          <w:color w:val="000000"/>
        </w:rPr>
        <w:t>, с гранатой в руках, он бросился под танк и взорвал его вместе с собой. Героев-панфиловцев было 28 человек. Ценой своей жизни они остановили вражеские танки под Москвой. И таких мужественных героев были сотни тысяч.</w:t>
      </w:r>
    </w:p>
    <w:p w:rsidR="00DF698E" w:rsidRDefault="00DF698E" w:rsidP="00DF698E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i/>
          <w:iCs/>
          <w:color w:val="000000"/>
        </w:rPr>
        <w:t>Выступление ветерана.</w:t>
      </w:r>
      <w:r>
        <w:rPr>
          <w:i/>
          <w:iCs/>
          <w:color w:val="000000"/>
        </w:rPr>
        <w:br/>
        <w:t>ВИДЕО «МОСКВА. КОНТРНАСТУПЛЕНИЕ»</w:t>
      </w:r>
    </w:p>
    <w:p w:rsidR="00DF698E" w:rsidRDefault="00DF698E" w:rsidP="00DF698E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>• </w:t>
      </w:r>
      <w:r>
        <w:rPr>
          <w:color w:val="000000"/>
        </w:rPr>
        <w:t>В результате хорошо подготовленного и своевременно начатого (5 – 6декабря) контрнаступления советских войск под Москвой были достигнуты военно-политические результаты.</w:t>
      </w:r>
    </w:p>
    <w:p w:rsidR="00DF698E" w:rsidRDefault="00DF698E" w:rsidP="00DF698E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color w:val="000000"/>
        </w:rPr>
        <w:t>Ведущий</w:t>
      </w:r>
      <w:r>
        <w:rPr>
          <w:color w:val="000000"/>
        </w:rPr>
        <w:t>: Потерпев поражение под Москвой, Гитлер приказал своим генералам прорваться к Волге и захватить СТАЛИНГРАД. Летом 17 июля 1942года началась СТАЛИНГРАДСКАЯ БИТВА.</w:t>
      </w:r>
      <w:r>
        <w:rPr>
          <w:color w:val="000000"/>
        </w:rPr>
        <w:br/>
        <w:t>ВИДЕО «СТАЛИНГРАДСКАЯ БИТВА»</w:t>
      </w:r>
      <w:r>
        <w:rPr>
          <w:color w:val="000000"/>
        </w:rPr>
        <w:br/>
        <w:t>Победа в городе на Волге пришла 2февраля 1943года.</w:t>
      </w:r>
      <w:r>
        <w:rPr>
          <w:color w:val="000000"/>
        </w:rPr>
        <w:br/>
        <w:t>200 дней (17 июля 1942г. – 2 февраля 1943г.) длилась Сталинградская битва.</w:t>
      </w:r>
      <w:r>
        <w:rPr>
          <w:color w:val="000000"/>
        </w:rPr>
        <w:br/>
        <w:t>ВИДЕО «ПОБЕДА ПОД СТАЛИНГРАДОМ»</w:t>
      </w:r>
    </w:p>
    <w:p w:rsidR="00DF698E" w:rsidRDefault="00DF698E" w:rsidP="00DF698E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>• </w:t>
      </w:r>
      <w:r>
        <w:rPr>
          <w:color w:val="000000"/>
        </w:rPr>
        <w:t>От рожденья земля не видала</w:t>
      </w:r>
      <w:proofErr w:type="gramStart"/>
      <w:r>
        <w:rPr>
          <w:color w:val="000000"/>
        </w:rPr>
        <w:br/>
        <w:t>Н</w:t>
      </w:r>
      <w:proofErr w:type="gramEnd"/>
      <w:r>
        <w:rPr>
          <w:color w:val="000000"/>
        </w:rPr>
        <w:t>и осады, ни битвы такой,</w:t>
      </w:r>
      <w:r>
        <w:rPr>
          <w:color w:val="000000"/>
        </w:rPr>
        <w:br/>
        <w:t>Содрогалась земля,</w:t>
      </w:r>
      <w:r>
        <w:rPr>
          <w:color w:val="000000"/>
        </w:rPr>
        <w:br/>
        <w:t>И краснели поля,</w:t>
      </w:r>
      <w:r>
        <w:rPr>
          <w:color w:val="000000"/>
        </w:rPr>
        <w:br/>
        <w:t>Всё пылало над Волгой-рекой.</w:t>
      </w:r>
    </w:p>
    <w:p w:rsidR="00DF698E" w:rsidRDefault="00DF698E" w:rsidP="00DF698E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>• </w:t>
      </w:r>
      <w:r>
        <w:rPr>
          <w:color w:val="000000"/>
        </w:rPr>
        <w:t>В зное заводы, дома, вокзал,</w:t>
      </w:r>
      <w:r>
        <w:rPr>
          <w:color w:val="000000"/>
        </w:rPr>
        <w:br/>
        <w:t>Пыль на крутом берегу.</w:t>
      </w:r>
      <w:r>
        <w:rPr>
          <w:color w:val="000000"/>
        </w:rPr>
        <w:br/>
        <w:t>Голос Отчизны ему сказал:</w:t>
      </w:r>
      <w:r>
        <w:rPr>
          <w:color w:val="000000"/>
        </w:rPr>
        <w:br/>
        <w:t>Город не сдай врагу.</w:t>
      </w:r>
      <w:r>
        <w:rPr>
          <w:color w:val="000000"/>
        </w:rPr>
        <w:br/>
        <w:t>Верный присяге русский солдат,</w:t>
      </w:r>
      <w:r>
        <w:rPr>
          <w:color w:val="000000"/>
        </w:rPr>
        <w:br/>
        <w:t>Он защищал СТАЛИНГРАД.</w:t>
      </w:r>
    </w:p>
    <w:p w:rsidR="00DF698E" w:rsidRDefault="00DF698E" w:rsidP="00DF698E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>• </w:t>
      </w:r>
      <w:r>
        <w:rPr>
          <w:color w:val="000000"/>
        </w:rPr>
        <w:t>Время придёт – рассеется дым,</w:t>
      </w:r>
      <w:r>
        <w:rPr>
          <w:color w:val="000000"/>
        </w:rPr>
        <w:br/>
        <w:t>Смолкнет военный гром.</w:t>
      </w:r>
      <w:r>
        <w:rPr>
          <w:color w:val="000000"/>
        </w:rPr>
        <w:br/>
        <w:t>Шапку, снимая при встрече с ним,</w:t>
      </w:r>
      <w:r>
        <w:rPr>
          <w:color w:val="000000"/>
        </w:rPr>
        <w:br/>
        <w:t>Скажет народ о нём:</w:t>
      </w:r>
      <w:r>
        <w:rPr>
          <w:color w:val="000000"/>
        </w:rPr>
        <w:br/>
        <w:t>Это железный русский солдат,</w:t>
      </w:r>
      <w:r>
        <w:rPr>
          <w:color w:val="000000"/>
        </w:rPr>
        <w:br/>
        <w:t>Он защищал СТАЛИНГРАД.</w:t>
      </w:r>
    </w:p>
    <w:p w:rsidR="00DF698E" w:rsidRDefault="00DF698E" w:rsidP="00DF698E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Ведущий: В 1943 году развиваются военные события в районе Курска. 1943год – это время КУРСКОЙ БИТВЫ.</w:t>
      </w:r>
      <w:r>
        <w:rPr>
          <w:color w:val="000000"/>
        </w:rPr>
        <w:br/>
        <w:t>ВИДЕО «КУРСКАЯ БИТВА»</w:t>
      </w:r>
      <w:r>
        <w:rPr>
          <w:color w:val="000000"/>
        </w:rPr>
        <w:br/>
        <w:t>После Курска самым мощным было наступление советских войск на юго-западе страны, и к апрелю 1944года немецкие захватчики были разгромлены на всей территории Украины, а советские войска вышли к Государственной границе.</w:t>
      </w:r>
      <w:r>
        <w:rPr>
          <w:color w:val="000000"/>
        </w:rPr>
        <w:br/>
        <w:t>Ведущий: В феврале 1945года советские войска подошли к Берлину. Но битва за Берлин началась лишь 16 апреля, после разгрома всех крупных сил противника. 30 апреля 1945года над зданием правительства Германии – рейхстагом взметнулось наше Красное знамя. Но фашисты продолжали сопротивление. И только 9 мая 1945года все гитлеровские войска сложили оружие.</w:t>
      </w:r>
      <w:r>
        <w:rPr>
          <w:color w:val="000000"/>
        </w:rPr>
        <w:br/>
        <w:t>ВИДЕО «БИТВА ЗА БЕРЛИН»</w:t>
      </w:r>
    </w:p>
    <w:p w:rsidR="00DF698E" w:rsidRDefault="00DF698E" w:rsidP="00DF698E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>• </w:t>
      </w:r>
      <w:r>
        <w:rPr>
          <w:color w:val="000000"/>
        </w:rPr>
        <w:t>Деревья тоже воевали,</w:t>
      </w:r>
      <w:r>
        <w:rPr>
          <w:color w:val="000000"/>
        </w:rPr>
        <w:br/>
        <w:t>Как стяги головы подняв.</w:t>
      </w:r>
      <w:r>
        <w:rPr>
          <w:color w:val="000000"/>
        </w:rPr>
        <w:br/>
        <w:t>Где нужно, гордо умирали,</w:t>
      </w:r>
      <w:r>
        <w:rPr>
          <w:color w:val="000000"/>
        </w:rPr>
        <w:br/>
      </w:r>
      <w:r>
        <w:rPr>
          <w:color w:val="000000"/>
        </w:rPr>
        <w:lastRenderedPageBreak/>
        <w:t>С груди своей листву сорвав.</w:t>
      </w:r>
      <w:r>
        <w:rPr>
          <w:color w:val="000000"/>
        </w:rPr>
        <w:br/>
        <w:t>Бывали и в кругу пожарищ,</w:t>
      </w:r>
      <w:r>
        <w:rPr>
          <w:color w:val="000000"/>
        </w:rPr>
        <w:br/>
        <w:t>И в окружении врага…</w:t>
      </w:r>
      <w:r>
        <w:rPr>
          <w:color w:val="000000"/>
        </w:rPr>
        <w:br/>
        <w:t>Солдат спасали в битвах жарких,</w:t>
      </w:r>
      <w:r>
        <w:rPr>
          <w:color w:val="000000"/>
        </w:rPr>
        <w:br/>
        <w:t>Раскинув ветви, как рога.</w:t>
      </w:r>
    </w:p>
    <w:p w:rsidR="00DF698E" w:rsidRDefault="00DF698E" w:rsidP="00DF698E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>• </w:t>
      </w:r>
      <w:r>
        <w:rPr>
          <w:color w:val="000000"/>
        </w:rPr>
        <w:t>Земли родной тревоги, беды</w:t>
      </w:r>
      <w:proofErr w:type="gramStart"/>
      <w:r>
        <w:rPr>
          <w:color w:val="000000"/>
        </w:rPr>
        <w:br/>
        <w:t>П</w:t>
      </w:r>
      <w:proofErr w:type="gramEnd"/>
      <w:r>
        <w:rPr>
          <w:color w:val="000000"/>
        </w:rPr>
        <w:t>о-настоящему поняв,</w:t>
      </w:r>
      <w:r>
        <w:rPr>
          <w:color w:val="000000"/>
        </w:rPr>
        <w:br/>
        <w:t>Они смотрели на свет белый,</w:t>
      </w:r>
      <w:r>
        <w:rPr>
          <w:color w:val="000000"/>
        </w:rPr>
        <w:br/>
        <w:t>Корнями Родину обняв.</w:t>
      </w:r>
      <w:r>
        <w:rPr>
          <w:color w:val="000000"/>
        </w:rPr>
        <w:br/>
        <w:t>Шумели, словно призывали</w:t>
      </w:r>
      <w:proofErr w:type="gramStart"/>
      <w:r>
        <w:rPr>
          <w:color w:val="000000"/>
        </w:rPr>
        <w:br/>
        <w:t>И</w:t>
      </w:r>
      <w:proofErr w:type="gramEnd"/>
      <w:r>
        <w:rPr>
          <w:color w:val="000000"/>
        </w:rPr>
        <w:t>дти войною на войну…</w:t>
      </w:r>
      <w:r>
        <w:rPr>
          <w:color w:val="000000"/>
        </w:rPr>
        <w:br/>
        <w:t>И вместе с нами отстояли</w:t>
      </w:r>
      <w:r>
        <w:rPr>
          <w:color w:val="000000"/>
        </w:rPr>
        <w:br/>
        <w:t>Всю необъятную Страну.</w:t>
      </w:r>
    </w:p>
    <w:p w:rsidR="00DF698E" w:rsidRDefault="00DF698E" w:rsidP="00DF698E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ЗВУЧИТ ФОНОГРАММА «Сообщение Левитана о победе»</w:t>
      </w:r>
      <w:r>
        <w:rPr>
          <w:color w:val="000000"/>
        </w:rPr>
        <w:br/>
        <w:t>ВИДЕО «ПАРАД ПОБЕДЫ»</w:t>
      </w:r>
    </w:p>
    <w:p w:rsidR="00DF698E" w:rsidRDefault="00DF698E" w:rsidP="00DF698E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>• </w:t>
      </w:r>
      <w:r>
        <w:rPr>
          <w:color w:val="000000"/>
        </w:rPr>
        <w:t xml:space="preserve">Свыше 11000 воинов были удостоены звания Героя Советского Союза! За героизм и мужество званием «Город – герой» отмечены города: </w:t>
      </w:r>
      <w:proofErr w:type="gramStart"/>
      <w:r>
        <w:rPr>
          <w:color w:val="000000"/>
        </w:rPr>
        <w:t>Москва, Ленинград, Киев, Волгоград (Сталинград), Минск, Керчь, Одесса, Севастополь, Новороссийск, Брест, Смоленск, Мурманск.</w:t>
      </w:r>
      <w:proofErr w:type="gramEnd"/>
      <w:r>
        <w:rPr>
          <w:color w:val="000000"/>
        </w:rPr>
        <w:t xml:space="preserve"> Брестской крепости присвоено звание «Крепость – герой».</w:t>
      </w:r>
    </w:p>
    <w:p w:rsidR="00DF698E" w:rsidRDefault="00DF698E" w:rsidP="00DF698E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color w:val="000000"/>
        </w:rPr>
        <w:t>Ведущий</w:t>
      </w:r>
      <w:r>
        <w:rPr>
          <w:color w:val="000000"/>
        </w:rPr>
        <w:t>: Давайте вспомним о людях, которые воевали в той войне, были ранены, получили награды, погибли, трудились в тылу, гнали врага до его логова.</w:t>
      </w:r>
      <w:r>
        <w:rPr>
          <w:color w:val="000000"/>
        </w:rPr>
        <w:br/>
        <w:t>- Что мы знаем о них?</w:t>
      </w:r>
      <w:r>
        <w:rPr>
          <w:color w:val="000000"/>
        </w:rPr>
        <w:br/>
        <w:t>ДЕТИ РАССКАЗЫВАЮТ О СВОИХ РОДНЫХ И ЗНАКОМЯТСЯ С ГЕРОЯМИ ВОЙНЫ, ПРОЖИВАЮЩИМИ В ГОРОДЕ Гусь - Хрустальный</w:t>
      </w:r>
      <w:proofErr w:type="gramStart"/>
      <w:r>
        <w:rPr>
          <w:color w:val="000000"/>
        </w:rPr>
        <w:br/>
        <w:t>• Ч</w:t>
      </w:r>
      <w:proofErr w:type="gramEnd"/>
      <w:r>
        <w:rPr>
          <w:color w:val="000000"/>
        </w:rPr>
        <w:t>етыре долгих года шла Великая Отечественная война. 1418 дней и ночей продолжалась ожесточённая битва с Германским фашизмом.</w:t>
      </w:r>
    </w:p>
    <w:p w:rsidR="00DF698E" w:rsidRDefault="00DF698E" w:rsidP="00DF698E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>• </w:t>
      </w:r>
      <w:r>
        <w:rPr>
          <w:color w:val="000000"/>
        </w:rPr>
        <w:t>Победа нашему народу досталась дорогой ценой. Война унесла жизни почти 27млн. человек, а сколько судеб она искалечила! Но Советский Союз не просто выстоял в такой жестокой войне – он разгромил фашизм, потому что война была ВСЕНАРОДНОЙ!</w:t>
      </w:r>
    </w:p>
    <w:p w:rsidR="00DF698E" w:rsidRDefault="00DF698E" w:rsidP="00DF698E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color w:val="000000"/>
        </w:rPr>
        <w:t>МИНУТА МОЛЧАНИЯ</w:t>
      </w:r>
    </w:p>
    <w:p w:rsidR="00DF698E" w:rsidRDefault="00DF698E" w:rsidP="00DF698E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>• </w:t>
      </w:r>
      <w:r>
        <w:rPr>
          <w:color w:val="000000"/>
        </w:rPr>
        <w:t>Возвращались солдаты с войны</w:t>
      </w:r>
      <w:proofErr w:type="gramStart"/>
      <w:r>
        <w:rPr>
          <w:color w:val="000000"/>
        </w:rPr>
        <w:br/>
        <w:t>П</w:t>
      </w:r>
      <w:proofErr w:type="gramEnd"/>
      <w:r>
        <w:rPr>
          <w:color w:val="000000"/>
        </w:rPr>
        <w:t>о железным дорогам страны,</w:t>
      </w:r>
      <w:r>
        <w:rPr>
          <w:color w:val="000000"/>
        </w:rPr>
        <w:br/>
        <w:t>День и ночь поезда их везли.</w:t>
      </w:r>
      <w:r>
        <w:rPr>
          <w:color w:val="000000"/>
        </w:rPr>
        <w:br/>
        <w:t>Гимнастёрки их были в пыли</w:t>
      </w:r>
      <w:proofErr w:type="gramStart"/>
      <w:r>
        <w:rPr>
          <w:color w:val="000000"/>
        </w:rPr>
        <w:br/>
        <w:t>И</w:t>
      </w:r>
      <w:proofErr w:type="gramEnd"/>
      <w:r>
        <w:rPr>
          <w:color w:val="000000"/>
        </w:rPr>
        <w:t xml:space="preserve"> от пота ещё солоны</w:t>
      </w:r>
      <w:r>
        <w:rPr>
          <w:color w:val="000000"/>
        </w:rPr>
        <w:br/>
        <w:t>В эти дни бесконечной весны.</w:t>
      </w:r>
      <w:r>
        <w:rPr>
          <w:color w:val="000000"/>
        </w:rPr>
        <w:br/>
        <w:t>И прошли по Москве, словно сны,-</w:t>
      </w:r>
      <w:r>
        <w:rPr>
          <w:color w:val="000000"/>
        </w:rPr>
        <w:br/>
        <w:t>Были жарки они и хмельны,</w:t>
      </w:r>
      <w:r>
        <w:rPr>
          <w:color w:val="000000"/>
        </w:rPr>
        <w:br/>
        <w:t>Были парки цветами полны.</w:t>
      </w:r>
      <w:r>
        <w:rPr>
          <w:color w:val="000000"/>
        </w:rPr>
        <w:br/>
        <w:t>В зоопарке трубили слоны –</w:t>
      </w:r>
      <w:r>
        <w:rPr>
          <w:color w:val="000000"/>
        </w:rPr>
        <w:br/>
        <w:t>Возвращались солдаты с войны!</w:t>
      </w:r>
    </w:p>
    <w:p w:rsidR="00DF698E" w:rsidRDefault="00DF698E" w:rsidP="00DF698E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>• </w:t>
      </w:r>
      <w:r>
        <w:rPr>
          <w:color w:val="000000"/>
        </w:rPr>
        <w:t>Возвращались домой старики</w:t>
      </w:r>
      <w:proofErr w:type="gramStart"/>
      <w:r>
        <w:rPr>
          <w:color w:val="000000"/>
        </w:rPr>
        <w:br/>
        <w:t>И</w:t>
      </w:r>
      <w:proofErr w:type="gramEnd"/>
      <w:r>
        <w:rPr>
          <w:color w:val="000000"/>
        </w:rPr>
        <w:t xml:space="preserve"> совсем молодые отцы –</w:t>
      </w:r>
      <w:r>
        <w:rPr>
          <w:color w:val="000000"/>
        </w:rPr>
        <w:br/>
        <w:t>Москвичи, ленинградцы, донцы…</w:t>
      </w:r>
      <w:r>
        <w:rPr>
          <w:color w:val="000000"/>
        </w:rPr>
        <w:br/>
        <w:t>Возвращались сибиряки.</w:t>
      </w:r>
      <w:r>
        <w:rPr>
          <w:color w:val="000000"/>
        </w:rPr>
        <w:br/>
        <w:t>Возвращались сибиряки –</w:t>
      </w:r>
      <w:r>
        <w:rPr>
          <w:color w:val="000000"/>
        </w:rPr>
        <w:br/>
        <w:t>И охотники, и рыбаки,</w:t>
      </w:r>
      <w:r>
        <w:rPr>
          <w:color w:val="000000"/>
        </w:rPr>
        <w:br/>
        <w:t>И водители сложных машин,</w:t>
      </w:r>
      <w:r>
        <w:rPr>
          <w:color w:val="000000"/>
        </w:rPr>
        <w:br/>
        <w:t>И властители мирных долин –</w:t>
      </w:r>
      <w:r>
        <w:rPr>
          <w:color w:val="000000"/>
        </w:rPr>
        <w:br/>
        <w:t>Возвращался народ – исполин</w:t>
      </w:r>
      <w:proofErr w:type="gramStart"/>
      <w:r>
        <w:rPr>
          <w:color w:val="000000"/>
        </w:rPr>
        <w:t>…</w:t>
      </w:r>
      <w:r>
        <w:rPr>
          <w:color w:val="000000"/>
        </w:rPr>
        <w:br/>
        <w:t>В</w:t>
      </w:r>
      <w:proofErr w:type="gramEnd"/>
      <w:r>
        <w:rPr>
          <w:color w:val="000000"/>
        </w:rPr>
        <w:t>озвращался? Нет!</w:t>
      </w:r>
      <w:r>
        <w:rPr>
          <w:color w:val="000000"/>
        </w:rPr>
        <w:br/>
        <w:t>Шёл он вперёд,</w:t>
      </w:r>
      <w:r>
        <w:rPr>
          <w:color w:val="000000"/>
        </w:rPr>
        <w:br/>
      </w:r>
      <w:r>
        <w:rPr>
          <w:color w:val="000000"/>
        </w:rPr>
        <w:lastRenderedPageBreak/>
        <w:t>Шёл вперёд</w:t>
      </w:r>
      <w:r>
        <w:rPr>
          <w:color w:val="000000"/>
        </w:rPr>
        <w:br/>
        <w:t>Победитель – народ!</w:t>
      </w:r>
    </w:p>
    <w:p w:rsidR="00DF698E" w:rsidRDefault="00DF698E" w:rsidP="00DF698E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color w:val="000000"/>
        </w:rPr>
        <w:t>ПЕСНЯ «ДЕНЬ ПОБЕДЫ».</w:t>
      </w:r>
    </w:p>
    <w:p w:rsidR="00DF698E" w:rsidRDefault="00DF698E" w:rsidP="00DF698E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>• </w:t>
      </w:r>
      <w:r>
        <w:rPr>
          <w:color w:val="000000"/>
        </w:rPr>
        <w:t>Солнце светит, день пригожий.</w:t>
      </w:r>
      <w:r>
        <w:rPr>
          <w:color w:val="000000"/>
        </w:rPr>
        <w:br/>
        <w:t>Стала вся земля моложе.</w:t>
      </w:r>
      <w:r>
        <w:rPr>
          <w:color w:val="000000"/>
        </w:rPr>
        <w:br/>
        <w:t>Даже бабушки и деды</w:t>
      </w:r>
      <w:proofErr w:type="gramStart"/>
      <w:r>
        <w:rPr>
          <w:color w:val="000000"/>
        </w:rPr>
        <w:br/>
        <w:t>О</w:t>
      </w:r>
      <w:proofErr w:type="gramEnd"/>
      <w:r>
        <w:rPr>
          <w:color w:val="000000"/>
        </w:rPr>
        <w:t>т улыбок расцвели.</w:t>
      </w:r>
      <w:r>
        <w:rPr>
          <w:color w:val="000000"/>
        </w:rPr>
        <w:br/>
        <w:t>С Первомаем!</w:t>
      </w:r>
      <w:r>
        <w:rPr>
          <w:color w:val="000000"/>
        </w:rPr>
        <w:br/>
        <w:t>С Днём Победы!</w:t>
      </w:r>
      <w:r>
        <w:rPr>
          <w:color w:val="000000"/>
        </w:rPr>
        <w:br/>
        <w:t>С весенним праздником Земли!!!</w:t>
      </w:r>
      <w:r>
        <w:rPr>
          <w:color w:val="000000"/>
        </w:rPr>
        <w:br/>
        <w:t>Ведущий: Ещё Александр Невский, защищая нашу землю, сказал: «Кто с мечом к нам придёт, от меча и погибнет!» Нам надо жить, трудиться, учиться, растить своих детей, радоваться солнцу, нам не нужны чужие земли, нам не нужна война!!!</w:t>
      </w:r>
    </w:p>
    <w:p w:rsidR="00DF698E" w:rsidRDefault="00DF698E" w:rsidP="00DF698E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>• </w:t>
      </w:r>
      <w:r>
        <w:rPr>
          <w:color w:val="000000"/>
        </w:rPr>
        <w:t>Мы знаем, что ныне лежит на весах</w:t>
      </w:r>
      <w:proofErr w:type="gramStart"/>
      <w:r>
        <w:rPr>
          <w:color w:val="000000"/>
        </w:rPr>
        <w:br/>
        <w:t>И</w:t>
      </w:r>
      <w:proofErr w:type="gramEnd"/>
      <w:r>
        <w:rPr>
          <w:color w:val="000000"/>
        </w:rPr>
        <w:t xml:space="preserve"> что совершается ныне.</w:t>
      </w:r>
      <w:r>
        <w:rPr>
          <w:color w:val="000000"/>
        </w:rPr>
        <w:br/>
        <w:t>Час мужества пробил на наших часах,</w:t>
      </w:r>
      <w:r>
        <w:rPr>
          <w:color w:val="000000"/>
        </w:rPr>
        <w:br/>
        <w:t>И мужество нас не покинет.</w:t>
      </w:r>
      <w:r>
        <w:rPr>
          <w:color w:val="000000"/>
        </w:rPr>
        <w:br/>
        <w:t>Не страшно под пулями мёртвыми лечь,</w:t>
      </w:r>
      <w:r>
        <w:rPr>
          <w:color w:val="000000"/>
        </w:rPr>
        <w:br/>
        <w:t>Не горько остаться без крова,-</w:t>
      </w:r>
      <w:r>
        <w:rPr>
          <w:color w:val="000000"/>
        </w:rPr>
        <w:br/>
        <w:t>И мы сохраним тебя, русская речь,</w:t>
      </w:r>
      <w:r>
        <w:rPr>
          <w:color w:val="000000"/>
        </w:rPr>
        <w:br/>
        <w:t>Великое русское слово,</w:t>
      </w:r>
      <w:r>
        <w:rPr>
          <w:color w:val="000000"/>
        </w:rPr>
        <w:br/>
        <w:t>Свободным и чистым тебя пронесём –</w:t>
      </w:r>
      <w:r>
        <w:rPr>
          <w:color w:val="000000"/>
        </w:rPr>
        <w:br/>
        <w:t>И внукам дадим, и от плена спасём</w:t>
      </w:r>
      <w:r>
        <w:rPr>
          <w:color w:val="000000"/>
        </w:rPr>
        <w:br/>
        <w:t>НАВЕКИ!</w:t>
      </w:r>
    </w:p>
    <w:p w:rsidR="00295FBD" w:rsidRDefault="00295FBD"/>
    <w:sectPr w:rsidR="00295FBD" w:rsidSect="00295F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698E"/>
    <w:rsid w:val="00295FBD"/>
    <w:rsid w:val="00DF6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F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6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4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1945</Words>
  <Characters>11090</Characters>
  <Application>Microsoft Office Word</Application>
  <DocSecurity>0</DocSecurity>
  <Lines>92</Lines>
  <Paragraphs>26</Paragraphs>
  <ScaleCrop>false</ScaleCrop>
  <Company>Home</Company>
  <LinksUpToDate>false</LinksUpToDate>
  <CharactersWithSpaces>13009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пкк</dc:creator>
  <cp:lastModifiedBy>пкк</cp:lastModifiedBy>
  <cp:revision>1</cp:revision>
  <dcterms:created xsi:type="dcterms:W3CDTF">2018-11-06T16:39:00Z</dcterms:created>
  <dcterms:modified xsi:type="dcterms:W3CDTF">2018-11-06T16:42:00Z</dcterms:modified>
</cp:coreProperties>
</file>