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Внеклассное мероприятие в 4-м классе "Конфликт и пути его решения"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Ардамина Наталья Сергеевна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Внеклассное мероприятие по теме: "Конфликт и пути его решения" проведено в 4 классе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 из актуальных проблем современного общества является проблема конструктивного сотрудничества и взаимодействия.Сегодня эта тема одна из интереснейших в наше время. Стрельба, нападение, разборки, драки... Это - приметы нашего времени. А ведь это всё конфликты и конфликтные ситуации. Чтобы услышать и увидеть такое, не обязательно даже смотреть крутой боевик, достаточно открыть газету или послушать выпуск новостей. Наши дети сталкиваются с этим ежедневно. И сегодня данную тему можно рассмотреть только во время проведения классных часов и во внеурочное время.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Особенностью данного мероприятия является то, что в нём принимали участие не только учащиеся, но и их родители. Проблема межличностных взаимоотношений является актуальной для многих учащихся нашей школы, в том числе и для учеников начальной школы. Предварительно был проведён социологический опрос. Были опрошены учащиеся 4-ых классов нашей школы. Результаты анкетирования: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уроку ученики приготовили правила, с помощью которых люди приходят к согласию, и всех с ними познакомили.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говорить о том, что такие мероприятия нужны и должны проводиться уже в начальной школе. Ведь именно там закладываются основы взаимоотношений и формируется классный коллектив.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формировать конфликтную компетентность учащихся и способность толерантного поведения.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Задачи:формирование представлений о различных вариантах человеческого общения;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 учащихся с понятиями “конфликт”, “компромисс”;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Развивающие:развитие познавательного интереса учащихся;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таких личностных качеств, как рефлексия, эмпатия, толерантность;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активности учащихся на занятиях;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Воспитательные:воспитание уважительного отношения к окружающим людям;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социально одобряемых форм поведения.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Оборудование:результаты анкетирования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таблички конфликт”, “юмор”, “уступка”, “компромисс”, “сотрудничество”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 для обсуждения на столе у каждого ученика;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 м/ф “Гадкий утёнок”;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рисунки осликов у каждого ученика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рисунки учащихся на доске;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 песни “Дружба крепкая”;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самостоятельной работы учащихся.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для самостоятельной подготовки учащихся: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 со взрослыми и сверстниками обсуди, что люди делают, когда между ними возникают разногласия. Узнай у родителей, друзей, сверстников, спроси у учителя, узнай в библиотеке, что такое конфликт? Как люди примиряются, приходят к согласию? Для чего людям нужно согласие?Взгляни на себя со стороны. Какие качества характера (положительные и отрицательные) присущи именно тебе? Чем ты отличаешься от других? Напиши.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Придумайте вместе со взрослыми правила, пользуясь которыми люди могут разрешать разногласия. Запиши эти правила (оформи на отдельном листе)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Нарисуй рисунок, где бы ты показал, как можно разрешить разногласие или конфликт (например, как это делаешь ты). Рисунок передай учителю.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Эпиграф на доске: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лучший день - сегодня.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лучший отдых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большая потребность - общение.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 большое богатство - здоровье.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большой дар - любовь.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Тема нашего занятия “Конфликт и пути его решения”. Конфликты часто отравляют человеку жизнь, нарушают привычный ритм, снижают самооценку. Наша 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показать возможные пути выхода из конфликтных ситуаций. Сегодня мы рассмотрим понятия “конфликт”, “компромисс”, причины возникновения конфликта, а так же основные модели поведения человека в конфликтных ситуациях.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Проблема межличностных взаимоотношений является актуальной и для многих учащихся нашей школы, в том числе и для вас. Мы провели социологический опрос. Были опрошены учащиеся 4-х классов нашей школы. Результаты анкетирования: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Что такое конфликт? учеников 4 классов ответили, что конфликт - это непонимание друг, друга, ссора.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 чем сходство и различие понятий спор и конфликт?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Приходилось ли вам попадать в конфликтную ситуацию?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 какими людьми вы чаще всего конфликтуете?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Что чаще всего для вас является причиной конфликта? (недоразумения, недоверие, недостаток общения часто становятся источником ссор и конфликтов) 39 % учащихся считают, что причиной конфликта является поведение людей, неумение общаться.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Можно ли разрешить конфликт, не ущемляя права и чувство достоинства всех людей, задействованных в конфликте? четвероклассников ответили, что конфликт можно разрешить мирным путём.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 видите, путей выхода из конфликта множество.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Разрешение конфликта (на доске)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Юмор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Уступка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Компромисс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Сотрудничество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Угрозы, насилие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Грубость, унижение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Уход от решения проблемы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Разрыв отношений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заключение мы предлагаем Вам 12 правил, соблюдение которых позволяет склонить людей к вашей точке зрения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Карнеги (памятка раздаётся ученикам)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Единственный способ одержать верх в споре - это уклониться от него.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Проявляйте уважения к мнению собственника. Никогда не говорите человеку, что он не прав.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Если вы не правы, признайте это.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С самого начала поддерживайтесь дружелюбного тона.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Заставьте собеседника сразу же ответить вам "да".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Пусть большую часть времени говорит ваш собеседник.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Пусть собеседник считает, что данная мысль принадлежит ему.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Искренне старайтесь смотреть на вещи с точки зрения вашего собеседника.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Относитесь сочувственно мыслям и желанием других.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Взывайте к более благородным мотивам.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Драматизируйте свои идеи.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Бросайте вызов, задевайте за живое.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Закончить наше занятие мне хочется следующими словами (записаны на доске):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Человек, который совершает не очень хороший поступок, рискует остаться в одиночестве и вызвать осуждение окружающих. И наоборот, бывают поступки, которые возвышают людей в глазах других. И в том, и в другом, находясь перед выбором, прежде чем что-то сделать, подумай о последствиях. И пусть решения окажется верным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Исполнение песни “Дружба крепкая”.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