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FD9" w:rsidRDefault="00676FD9" w:rsidP="00676FD9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76FD9" w:rsidRDefault="00676FD9" w:rsidP="00676FD9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76FD9" w:rsidRDefault="00676FD9" w:rsidP="00676FD9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76FD9" w:rsidRDefault="00676FD9" w:rsidP="00676FD9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76FD9" w:rsidRDefault="00676FD9" w:rsidP="00676FD9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76FD9" w:rsidRDefault="00676FD9" w:rsidP="00676FD9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Разработка урока  технологии</w:t>
      </w:r>
    </w:p>
    <w:p w:rsidR="00676FD9" w:rsidRDefault="00676FD9" w:rsidP="00676FD9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8 класс</w:t>
      </w:r>
    </w:p>
    <w:p w:rsidR="00676FD9" w:rsidRDefault="00676FD9" w:rsidP="00676FD9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Тема: « Личный и семейный бюджет»</w:t>
      </w:r>
    </w:p>
    <w:p w:rsidR="00B05F4A" w:rsidRDefault="00676FD9" w:rsidP="00B05F4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Учебник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676FD9" w:rsidRDefault="00676FD9" w:rsidP="00B05F4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B3785">
        <w:rPr>
          <w:rFonts w:ascii="Times New Roman" w:hAnsi="Times New Roman" w:cs="Times New Roman"/>
          <w:color w:val="000000"/>
          <w:sz w:val="28"/>
          <w:szCs w:val="28"/>
        </w:rPr>
        <w:t xml:space="preserve">«Технология» </w:t>
      </w:r>
      <w:r w:rsidR="00B05F4A" w:rsidRPr="00EB3785">
        <w:rPr>
          <w:rFonts w:ascii="Times New Roman" w:hAnsi="Times New Roman" w:cs="Times New Roman"/>
          <w:color w:val="000000"/>
          <w:sz w:val="28"/>
          <w:szCs w:val="28"/>
        </w:rPr>
        <w:t xml:space="preserve">8 </w:t>
      </w:r>
      <w:proofErr w:type="spellStart"/>
      <w:r w:rsidR="00B05F4A" w:rsidRPr="00EB3785"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 w:rsidR="00B05F4A" w:rsidRPr="00EB378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EB3785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="00B05F4A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EB3785">
        <w:rPr>
          <w:rFonts w:ascii="Times New Roman" w:hAnsi="Times New Roman" w:cs="Times New Roman"/>
          <w:color w:val="000000"/>
          <w:sz w:val="28"/>
          <w:szCs w:val="28"/>
        </w:rPr>
        <w:t>уча</w:t>
      </w:r>
      <w:r w:rsidR="00B05F4A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EB3785">
        <w:rPr>
          <w:rFonts w:ascii="Times New Roman" w:hAnsi="Times New Roman" w:cs="Times New Roman"/>
          <w:color w:val="000000"/>
          <w:sz w:val="28"/>
          <w:szCs w:val="28"/>
        </w:rPr>
        <w:t xml:space="preserve">щихся общеобразовательных учреждений </w:t>
      </w:r>
      <w:r w:rsidR="00B05F4A">
        <w:rPr>
          <w:rFonts w:ascii="Times New Roman" w:hAnsi="Times New Roman" w:cs="Times New Roman"/>
          <w:color w:val="000000"/>
          <w:sz w:val="28"/>
          <w:szCs w:val="28"/>
        </w:rPr>
        <w:t xml:space="preserve">2-е изд. </w:t>
      </w:r>
      <w:proofErr w:type="spellStart"/>
      <w:r w:rsidR="00B05F4A">
        <w:rPr>
          <w:rFonts w:ascii="Times New Roman" w:hAnsi="Times New Roman" w:cs="Times New Roman"/>
          <w:color w:val="000000"/>
          <w:sz w:val="28"/>
          <w:szCs w:val="28"/>
        </w:rPr>
        <w:t>перераб</w:t>
      </w:r>
      <w:proofErr w:type="spellEnd"/>
      <w:r w:rsidR="00B05F4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B05F4A">
        <w:rPr>
          <w:rFonts w:ascii="Times New Roman" w:hAnsi="Times New Roman" w:cs="Times New Roman"/>
          <w:sz w:val="28"/>
          <w:szCs w:val="28"/>
        </w:rPr>
        <w:t xml:space="preserve">/ </w:t>
      </w:r>
      <w:r w:rsidR="00B05F4A" w:rsidRPr="00B05F4A">
        <w:rPr>
          <w:rFonts w:ascii="Times New Roman" w:hAnsi="Times New Roman" w:cs="Times New Roman"/>
          <w:sz w:val="28"/>
          <w:szCs w:val="28"/>
        </w:rPr>
        <w:t xml:space="preserve">Б.А. Гончаров, Е.В. Елисеева, А.А. </w:t>
      </w:r>
      <w:proofErr w:type="spellStart"/>
      <w:r w:rsidR="00B05F4A" w:rsidRPr="00B05F4A">
        <w:rPr>
          <w:rFonts w:ascii="Times New Roman" w:hAnsi="Times New Roman" w:cs="Times New Roman"/>
          <w:sz w:val="28"/>
          <w:szCs w:val="28"/>
        </w:rPr>
        <w:t>Электов</w:t>
      </w:r>
      <w:proofErr w:type="spellEnd"/>
      <w:r w:rsidR="00B05F4A" w:rsidRPr="00B05F4A">
        <w:rPr>
          <w:rFonts w:ascii="Times New Roman" w:hAnsi="Times New Roman" w:cs="Times New Roman"/>
          <w:sz w:val="28"/>
          <w:szCs w:val="28"/>
        </w:rPr>
        <w:t xml:space="preserve">; </w:t>
      </w:r>
      <w:r w:rsidRPr="00B05F4A">
        <w:rPr>
          <w:rFonts w:ascii="Times New Roman" w:hAnsi="Times New Roman" w:cs="Times New Roman"/>
          <w:sz w:val="28"/>
          <w:szCs w:val="28"/>
        </w:rPr>
        <w:t>под редакцией В. Д. Симон</w:t>
      </w:r>
      <w:r w:rsidR="00B05F4A" w:rsidRPr="00B05F4A">
        <w:rPr>
          <w:rFonts w:ascii="Times New Roman" w:hAnsi="Times New Roman" w:cs="Times New Roman"/>
          <w:sz w:val="28"/>
          <w:szCs w:val="28"/>
        </w:rPr>
        <w:t>енко. – М.: «</w:t>
      </w:r>
      <w:proofErr w:type="spellStart"/>
      <w:r w:rsidR="00B05F4A" w:rsidRPr="00B05F4A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="00B05F4A" w:rsidRPr="00B05F4A">
        <w:rPr>
          <w:rFonts w:ascii="Times New Roman" w:hAnsi="Times New Roman" w:cs="Times New Roman"/>
          <w:sz w:val="28"/>
          <w:szCs w:val="28"/>
        </w:rPr>
        <w:t>», 2010</w:t>
      </w:r>
    </w:p>
    <w:p w:rsidR="00676FD9" w:rsidRDefault="00676FD9" w:rsidP="00676FD9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A2888" w:rsidRDefault="002A2888"/>
    <w:p w:rsidR="00676FD9" w:rsidRDefault="00676FD9"/>
    <w:p w:rsidR="00676FD9" w:rsidRDefault="00676FD9" w:rsidP="00676FD9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76FD9" w:rsidRPr="002F7350" w:rsidRDefault="00676FD9" w:rsidP="00676FD9">
      <w:pPr>
        <w:spacing w:line="240" w:lineRule="auto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F7350">
        <w:rPr>
          <w:rFonts w:ascii="Times New Roman" w:hAnsi="Times New Roman" w:cs="Times New Roman"/>
          <w:color w:val="000000"/>
          <w:sz w:val="28"/>
          <w:szCs w:val="28"/>
        </w:rPr>
        <w:t>Учитель технологии</w:t>
      </w:r>
    </w:p>
    <w:p w:rsidR="00676FD9" w:rsidRDefault="00676FD9"/>
    <w:p w:rsidR="006D696E" w:rsidRDefault="006D696E"/>
    <w:p w:rsidR="006D696E" w:rsidRDefault="006D696E"/>
    <w:p w:rsidR="00676FD9" w:rsidRPr="00676FD9" w:rsidRDefault="00676FD9" w:rsidP="00676FD9"/>
    <w:p w:rsidR="00676FD9" w:rsidRPr="00676FD9" w:rsidRDefault="00676FD9" w:rsidP="00676FD9"/>
    <w:p w:rsidR="00676FD9" w:rsidRPr="00676FD9" w:rsidRDefault="00676FD9" w:rsidP="00676FD9"/>
    <w:p w:rsidR="00676FD9" w:rsidRDefault="00676FD9" w:rsidP="00676FD9"/>
    <w:p w:rsidR="00676FD9" w:rsidRDefault="00676FD9" w:rsidP="00676FD9">
      <w:pPr>
        <w:jc w:val="center"/>
      </w:pPr>
    </w:p>
    <w:p w:rsidR="00676FD9" w:rsidRDefault="00676FD9" w:rsidP="00676FD9">
      <w:pPr>
        <w:jc w:val="center"/>
      </w:pPr>
    </w:p>
    <w:p w:rsidR="006552E8" w:rsidRDefault="006552E8" w:rsidP="00676FD9">
      <w:pPr>
        <w:jc w:val="center"/>
      </w:pPr>
    </w:p>
    <w:p w:rsidR="006552E8" w:rsidRDefault="006552E8" w:rsidP="00676FD9">
      <w:pPr>
        <w:jc w:val="center"/>
      </w:pPr>
    </w:p>
    <w:p w:rsidR="00B05F4A" w:rsidRDefault="00B05F4A" w:rsidP="00676FD9">
      <w:pPr>
        <w:jc w:val="center"/>
      </w:pPr>
    </w:p>
    <w:p w:rsidR="006552E8" w:rsidRDefault="006552E8" w:rsidP="00676FD9">
      <w:pPr>
        <w:jc w:val="center"/>
      </w:pPr>
    </w:p>
    <w:tbl>
      <w:tblPr>
        <w:tblStyle w:val="a4"/>
        <w:tblW w:w="0" w:type="auto"/>
        <w:tblLook w:val="04A0"/>
      </w:tblPr>
      <w:tblGrid>
        <w:gridCol w:w="2235"/>
        <w:gridCol w:w="1921"/>
        <w:gridCol w:w="5062"/>
      </w:tblGrid>
      <w:tr w:rsidR="00F442AA" w:rsidRPr="00FC4DB2" w:rsidTr="00FC4DB2">
        <w:tc>
          <w:tcPr>
            <w:tcW w:w="2235" w:type="dxa"/>
          </w:tcPr>
          <w:p w:rsidR="00F442AA" w:rsidRPr="00FC4DB2" w:rsidRDefault="00F442AA" w:rsidP="00A0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D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технологии</w:t>
            </w:r>
          </w:p>
        </w:tc>
        <w:tc>
          <w:tcPr>
            <w:tcW w:w="6983" w:type="dxa"/>
            <w:gridSpan w:val="2"/>
          </w:tcPr>
          <w:p w:rsidR="00F442AA" w:rsidRPr="00FC4DB2" w:rsidRDefault="00F442AA" w:rsidP="00A0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DB2">
              <w:rPr>
                <w:rFonts w:ascii="Times New Roman" w:hAnsi="Times New Roman" w:cs="Times New Roman"/>
                <w:sz w:val="24"/>
                <w:szCs w:val="24"/>
              </w:rPr>
              <w:t xml:space="preserve">«Семейная экономика» </w:t>
            </w:r>
            <w:r w:rsidRPr="00FC4DB2">
              <w:rPr>
                <w:rFonts w:ascii="Times New Roman" w:hAnsi="Times New Roman" w:cs="Times New Roman"/>
                <w:sz w:val="20"/>
                <w:szCs w:val="20"/>
              </w:rPr>
              <w:t>(«Экономика ведения домашнего хозяйства»)</w:t>
            </w:r>
          </w:p>
        </w:tc>
      </w:tr>
      <w:tr w:rsidR="00F442AA" w:rsidRPr="00FC4DB2" w:rsidTr="00FC4DB2">
        <w:tc>
          <w:tcPr>
            <w:tcW w:w="2235" w:type="dxa"/>
          </w:tcPr>
          <w:p w:rsidR="00F442AA" w:rsidRPr="00FC4DB2" w:rsidRDefault="00F442AA" w:rsidP="0066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DB2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983" w:type="dxa"/>
            <w:gridSpan w:val="2"/>
          </w:tcPr>
          <w:p w:rsidR="00F442AA" w:rsidRPr="00FC4DB2" w:rsidRDefault="00F442AA" w:rsidP="0066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DB2">
              <w:rPr>
                <w:rFonts w:ascii="Times New Roman" w:hAnsi="Times New Roman" w:cs="Times New Roman"/>
                <w:sz w:val="24"/>
                <w:szCs w:val="24"/>
              </w:rPr>
              <w:t>«Личный и семейный бюджет»</w:t>
            </w:r>
          </w:p>
        </w:tc>
      </w:tr>
      <w:tr w:rsidR="00F442AA" w:rsidRPr="00FC4DB2" w:rsidTr="00FC4DB2">
        <w:tc>
          <w:tcPr>
            <w:tcW w:w="2235" w:type="dxa"/>
          </w:tcPr>
          <w:p w:rsidR="00F442AA" w:rsidRPr="00FC4DB2" w:rsidRDefault="00F442AA" w:rsidP="00A0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DB2">
              <w:rPr>
                <w:rFonts w:ascii="Times New Roman" w:hAnsi="Times New Roman" w:cs="Times New Roman"/>
                <w:sz w:val="24"/>
                <w:szCs w:val="24"/>
              </w:rPr>
              <w:t xml:space="preserve">Тип урока </w:t>
            </w:r>
          </w:p>
        </w:tc>
        <w:tc>
          <w:tcPr>
            <w:tcW w:w="6983" w:type="dxa"/>
            <w:gridSpan w:val="2"/>
          </w:tcPr>
          <w:p w:rsidR="00F442AA" w:rsidRPr="00FC4DB2" w:rsidRDefault="00F442AA" w:rsidP="00A0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DB2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</w:tr>
      <w:tr w:rsidR="00F442AA" w:rsidRPr="00FC4DB2" w:rsidTr="00FC4DB2">
        <w:tc>
          <w:tcPr>
            <w:tcW w:w="2235" w:type="dxa"/>
          </w:tcPr>
          <w:p w:rsidR="00F442AA" w:rsidRPr="00FC4DB2" w:rsidRDefault="00F442AA" w:rsidP="00A0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DB2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6983" w:type="dxa"/>
            <w:gridSpan w:val="2"/>
          </w:tcPr>
          <w:p w:rsidR="00F442AA" w:rsidRPr="00FC4DB2" w:rsidRDefault="00F442AA" w:rsidP="00A0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DB2">
              <w:rPr>
                <w:rFonts w:ascii="Times New Roman" w:hAnsi="Times New Roman" w:cs="Times New Roman"/>
                <w:sz w:val="24"/>
                <w:szCs w:val="24"/>
              </w:rPr>
              <w:t>13 марта 2018 г.</w:t>
            </w:r>
          </w:p>
        </w:tc>
      </w:tr>
      <w:tr w:rsidR="00F442AA" w:rsidRPr="00FC4DB2" w:rsidTr="00FC4DB2">
        <w:tc>
          <w:tcPr>
            <w:tcW w:w="2235" w:type="dxa"/>
          </w:tcPr>
          <w:p w:rsidR="00F442AA" w:rsidRPr="00FC4DB2" w:rsidRDefault="00F442AA" w:rsidP="00A0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DB2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6983" w:type="dxa"/>
            <w:gridSpan w:val="2"/>
          </w:tcPr>
          <w:p w:rsidR="00F442AA" w:rsidRPr="00FC4DB2" w:rsidRDefault="00F442AA" w:rsidP="00A0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DB2">
              <w:rPr>
                <w:rFonts w:ascii="Times New Roman" w:hAnsi="Times New Roman" w:cs="Times New Roman"/>
                <w:sz w:val="24"/>
                <w:szCs w:val="24"/>
              </w:rPr>
              <w:t>8/14-15 лет</w:t>
            </w:r>
          </w:p>
        </w:tc>
      </w:tr>
      <w:tr w:rsidR="00F442AA" w:rsidRPr="00FC4DB2" w:rsidTr="00FC4DB2">
        <w:tc>
          <w:tcPr>
            <w:tcW w:w="2235" w:type="dxa"/>
          </w:tcPr>
          <w:p w:rsidR="00F442AA" w:rsidRPr="00FC4DB2" w:rsidRDefault="00F442AA" w:rsidP="00A0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DB2">
              <w:rPr>
                <w:rFonts w:ascii="Times New Roman" w:hAnsi="Times New Roman" w:cs="Times New Roman"/>
                <w:sz w:val="24"/>
                <w:szCs w:val="24"/>
              </w:rPr>
              <w:t>Образовательные ресурсы</w:t>
            </w:r>
            <w:r w:rsidR="00152E4D" w:rsidRPr="00FC4D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983" w:type="dxa"/>
            <w:gridSpan w:val="2"/>
          </w:tcPr>
          <w:p w:rsidR="00F442AA" w:rsidRPr="00FC4DB2" w:rsidRDefault="00F442AA" w:rsidP="00A071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урока.</w:t>
            </w:r>
            <w:r w:rsidR="002C7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C7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Мультимедийная</w:t>
            </w:r>
            <w:proofErr w:type="spellEnd"/>
            <w:r w:rsidR="002C7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презентация, музыкальные файлы.</w:t>
            </w:r>
          </w:p>
          <w:p w:rsidR="00F442AA" w:rsidRPr="00FC4DB2" w:rsidRDefault="00152E4D" w:rsidP="00A071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Компьютер, проектор, калькуляторы.</w:t>
            </w:r>
          </w:p>
          <w:p w:rsidR="00F442AA" w:rsidRPr="00FC4DB2" w:rsidRDefault="00FC4DB2" w:rsidP="00A071D5">
            <w:pPr>
              <w:tabs>
                <w:tab w:val="left" w:pos="0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Тетради, ручки, к</w:t>
            </w:r>
            <w:r w:rsidR="00152E4D" w:rsidRPr="00FC4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арточки-задания.</w:t>
            </w:r>
          </w:p>
        </w:tc>
      </w:tr>
      <w:tr w:rsidR="00F442AA" w:rsidRPr="00FC4DB2" w:rsidTr="00FC4DB2">
        <w:tc>
          <w:tcPr>
            <w:tcW w:w="2235" w:type="dxa"/>
          </w:tcPr>
          <w:p w:rsidR="00F442AA" w:rsidRPr="00FC4DB2" w:rsidRDefault="00F442AA" w:rsidP="00A0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DB2">
              <w:rPr>
                <w:rFonts w:ascii="Times New Roman" w:hAnsi="Times New Roman" w:cs="Times New Roman"/>
                <w:sz w:val="24"/>
                <w:szCs w:val="24"/>
              </w:rPr>
              <w:t>План урока</w:t>
            </w:r>
          </w:p>
        </w:tc>
        <w:tc>
          <w:tcPr>
            <w:tcW w:w="6983" w:type="dxa"/>
            <w:gridSpan w:val="2"/>
          </w:tcPr>
          <w:p w:rsidR="00F442AA" w:rsidRDefault="002C77FA" w:rsidP="002C77F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  <w:r w:rsidR="00EA10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525EE" w:rsidRDefault="00294B3B" w:rsidP="002C77F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 инструктаж</w:t>
            </w:r>
          </w:p>
          <w:p w:rsidR="004525EE" w:rsidRDefault="004525EE" w:rsidP="002C77F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Оценочный тест.</w:t>
            </w:r>
          </w:p>
          <w:p w:rsidR="002C77FA" w:rsidRDefault="002C77FA" w:rsidP="002C77F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темы урока. Цели, задачи.</w:t>
            </w:r>
          </w:p>
          <w:p w:rsidR="002C77FA" w:rsidRDefault="002C77FA" w:rsidP="002C77F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</w:t>
            </w:r>
            <w:r w:rsidR="00294B3B">
              <w:rPr>
                <w:rFonts w:ascii="Times New Roman" w:hAnsi="Times New Roman" w:cs="Times New Roman"/>
                <w:sz w:val="24"/>
                <w:szCs w:val="24"/>
              </w:rPr>
              <w:t>новых понятий «д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ефицит»,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профицит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«сбалансированный бюджет»;</w:t>
            </w:r>
          </w:p>
          <w:p w:rsidR="002C77FA" w:rsidRDefault="002C77FA" w:rsidP="002C77F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  <w:p w:rsidR="002C77FA" w:rsidRDefault="002C77FA" w:rsidP="002C77F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(</w:t>
            </w:r>
            <w:r w:rsidR="004525EE">
              <w:rPr>
                <w:rFonts w:ascii="Times New Roman" w:hAnsi="Times New Roman" w:cs="Times New Roman"/>
                <w:sz w:val="24"/>
                <w:szCs w:val="24"/>
              </w:rPr>
              <w:t>«Анализ семейного бюджета»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C77FA" w:rsidRDefault="002C77FA" w:rsidP="002C77F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2C77FA" w:rsidRPr="004525EE" w:rsidRDefault="002C77FA" w:rsidP="002C77F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задание.</w:t>
            </w:r>
          </w:p>
          <w:p w:rsidR="004525EE" w:rsidRPr="002C77FA" w:rsidRDefault="004525EE" w:rsidP="002C77F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Оценивание.</w:t>
            </w:r>
          </w:p>
        </w:tc>
      </w:tr>
      <w:tr w:rsidR="00F442AA" w:rsidRPr="00FC4DB2" w:rsidTr="00FC4DB2">
        <w:tc>
          <w:tcPr>
            <w:tcW w:w="2235" w:type="dxa"/>
          </w:tcPr>
          <w:p w:rsidR="00F442AA" w:rsidRPr="00FC4DB2" w:rsidRDefault="005E6990" w:rsidP="00A0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DB2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F442AA" w:rsidRPr="00FC4DB2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  <w:r w:rsidR="00FC4DB2" w:rsidRPr="00FC4D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983" w:type="dxa"/>
            <w:gridSpan w:val="2"/>
            <w:vAlign w:val="center"/>
          </w:tcPr>
          <w:p w:rsidR="00F442AA" w:rsidRPr="00FC4DB2" w:rsidRDefault="00FC4DB2" w:rsidP="00FC4DB2">
            <w:pPr>
              <w:pStyle w:val="a3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E6990" w:rsidRPr="00FC4DB2">
              <w:rPr>
                <w:rFonts w:ascii="Times New Roman" w:hAnsi="Times New Roman" w:cs="Times New Roman"/>
                <w:sz w:val="24"/>
                <w:szCs w:val="24"/>
              </w:rPr>
              <w:t>бобщить полученные знания по теме «Личный и семейный бюджет»</w:t>
            </w:r>
          </w:p>
        </w:tc>
      </w:tr>
      <w:tr w:rsidR="005E6990" w:rsidRPr="00FC4DB2" w:rsidTr="00FC4DB2">
        <w:tc>
          <w:tcPr>
            <w:tcW w:w="2235" w:type="dxa"/>
          </w:tcPr>
          <w:p w:rsidR="005E6990" w:rsidRPr="00FC4DB2" w:rsidRDefault="005E6990" w:rsidP="00A0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DB2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5E6990" w:rsidRPr="00FC4DB2" w:rsidRDefault="005E6990" w:rsidP="00A07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3" w:type="dxa"/>
            <w:gridSpan w:val="2"/>
          </w:tcPr>
          <w:p w:rsidR="00294B3B" w:rsidRPr="00D443FE" w:rsidRDefault="00294B3B" w:rsidP="00294B3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DB2">
              <w:rPr>
                <w:rStyle w:val="c12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</w:t>
            </w:r>
            <w:r w:rsidRPr="00FC4DB2">
              <w:rPr>
                <w:rStyle w:val="c5"/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C4DB2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3FE">
              <w:rPr>
                <w:rFonts w:ascii="Times New Roman" w:hAnsi="Times New Roman"/>
                <w:sz w:val="24"/>
                <w:szCs w:val="24"/>
              </w:rPr>
              <w:t xml:space="preserve">обобщить и </w:t>
            </w:r>
            <w:r w:rsidRPr="00D443FE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активизировать</w:t>
            </w:r>
            <w:r w:rsidRPr="00D443FE">
              <w:rPr>
                <w:rFonts w:ascii="Times New Roman" w:hAnsi="Times New Roman"/>
                <w:sz w:val="24"/>
                <w:szCs w:val="24"/>
              </w:rPr>
              <w:t xml:space="preserve"> знания обучающихся по теме </w:t>
            </w:r>
            <w:r w:rsidRPr="00D443FE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«Личный и семейный бюджет»,</w:t>
            </w:r>
            <w:r w:rsidRPr="00D443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познакомить с</w:t>
            </w:r>
            <w:r w:rsidRPr="00D443FE">
              <w:rPr>
                <w:rFonts w:ascii="Times New Roman" w:hAnsi="Times New Roman"/>
                <w:sz w:val="24"/>
                <w:szCs w:val="24"/>
              </w:rPr>
              <w:t xml:space="preserve"> видами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бюджета;</w:t>
            </w:r>
            <w:r w:rsidRPr="00D443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DB2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и закрепить экономические понятия; уметь правильно расставлять приоритеты и принимать разумные решения; </w:t>
            </w:r>
            <w:r w:rsidRPr="00D443FE">
              <w:rPr>
                <w:rFonts w:ascii="Times New Roman" w:hAnsi="Times New Roman"/>
                <w:sz w:val="24"/>
                <w:szCs w:val="24"/>
              </w:rPr>
              <w:t>показать практическое применение при решении задач, научиться производить расчет бюджета семьи.</w:t>
            </w:r>
          </w:p>
          <w:p w:rsidR="00FC4DB2" w:rsidRPr="00FC4DB2" w:rsidRDefault="00FC4DB2" w:rsidP="00493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Развивающие:</w:t>
            </w:r>
            <w:r w:rsidRPr="00FC4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43FE" w:rsidRPr="004939D6">
              <w:rPr>
                <w:rFonts w:ascii="Times New Roman" w:hAnsi="Times New Roman"/>
                <w:sz w:val="24"/>
                <w:szCs w:val="24"/>
              </w:rPr>
              <w:t>развивать внимание, память, речь, логическое мышление</w:t>
            </w:r>
            <w:r w:rsidR="004939D6" w:rsidRPr="004939D6">
              <w:rPr>
                <w:rFonts w:ascii="Times New Roman" w:hAnsi="Times New Roman"/>
                <w:sz w:val="24"/>
                <w:szCs w:val="24"/>
              </w:rPr>
              <w:t>;</w:t>
            </w:r>
            <w:r w:rsidR="004939D6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FC4DB2">
              <w:rPr>
                <w:rFonts w:ascii="Times New Roman" w:hAnsi="Times New Roman"/>
                <w:sz w:val="24"/>
                <w:szCs w:val="24"/>
              </w:rPr>
              <w:t>развивать  сотрудничество, общение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C4DB2">
              <w:rPr>
                <w:rFonts w:ascii="Times New Roman" w:hAnsi="Times New Roman"/>
                <w:sz w:val="24"/>
                <w:szCs w:val="24"/>
              </w:rPr>
              <w:t xml:space="preserve"> познавательную активность, творческое мышление, а также коммуникативные умения и навыки, с</w:t>
            </w:r>
            <w:r>
              <w:rPr>
                <w:rFonts w:ascii="Times New Roman" w:hAnsi="Times New Roman"/>
                <w:sz w:val="24"/>
                <w:szCs w:val="24"/>
              </w:rPr>
              <w:t>овместную деятельность в группе;</w:t>
            </w:r>
            <w:r w:rsidRPr="00FC4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43FE">
              <w:rPr>
                <w:rFonts w:ascii="Times New Roman" w:hAnsi="Times New Roman"/>
                <w:sz w:val="24"/>
                <w:szCs w:val="24"/>
              </w:rPr>
              <w:t>уметь анализировать</w:t>
            </w:r>
            <w:r w:rsidR="004939D6">
              <w:rPr>
                <w:rFonts w:ascii="Times New Roman" w:hAnsi="Times New Roman"/>
                <w:sz w:val="24"/>
                <w:szCs w:val="24"/>
              </w:rPr>
              <w:t xml:space="preserve"> информацию</w:t>
            </w:r>
            <w:r w:rsidR="00D443FE">
              <w:rPr>
                <w:rFonts w:ascii="Times New Roman" w:hAnsi="Times New Roman"/>
                <w:sz w:val="24"/>
                <w:szCs w:val="24"/>
              </w:rPr>
              <w:t xml:space="preserve">, синтезировать, сравнивать и делать </w:t>
            </w:r>
            <w:r w:rsidR="004939D6">
              <w:rPr>
                <w:rFonts w:ascii="Times New Roman" w:hAnsi="Times New Roman"/>
                <w:sz w:val="24"/>
                <w:szCs w:val="24"/>
              </w:rPr>
              <w:t xml:space="preserve">аргументированные </w:t>
            </w:r>
            <w:r w:rsidR="00D443FE">
              <w:rPr>
                <w:rFonts w:ascii="Times New Roman" w:hAnsi="Times New Roman"/>
                <w:sz w:val="24"/>
                <w:szCs w:val="24"/>
              </w:rPr>
              <w:t>выводы.</w:t>
            </w:r>
            <w:r w:rsidRPr="00FC4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6990" w:rsidRPr="00FC4DB2" w:rsidRDefault="00FC4DB2" w:rsidP="00FC4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B2">
              <w:rPr>
                <w:rStyle w:val="c12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Воспитательная</w:t>
            </w:r>
            <w:r w:rsidRPr="00FC4DB2">
              <w:rPr>
                <w:rStyle w:val="c5"/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939D6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39D6" w:rsidRPr="004939D6">
              <w:rPr>
                <w:rFonts w:ascii="Times New Roman" w:hAnsi="Times New Roman"/>
                <w:sz w:val="24"/>
                <w:szCs w:val="24"/>
              </w:rPr>
              <w:t>формировать навыки самостоятельности, аккуратн</w:t>
            </w:r>
            <w:r w:rsidR="004939D6">
              <w:rPr>
                <w:rFonts w:ascii="Times New Roman" w:hAnsi="Times New Roman"/>
                <w:sz w:val="24"/>
                <w:szCs w:val="24"/>
              </w:rPr>
              <w:t>ости, умения работать в команде;</w:t>
            </w:r>
            <w:r w:rsidR="004939D6" w:rsidRPr="004939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39D6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 xml:space="preserve">выработка навыков культурного общения; </w:t>
            </w:r>
            <w:r w:rsidRPr="00FC4DB2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 xml:space="preserve">довести до сознания детей, к чему может привести </w:t>
            </w:r>
            <w:r w:rsidRPr="00FC4DB2">
              <w:rPr>
                <w:rFonts w:ascii="Times New Roman" w:hAnsi="Times New Roman" w:cs="Times New Roman"/>
                <w:sz w:val="24"/>
                <w:szCs w:val="24"/>
              </w:rPr>
              <w:t>финансовая неграмотность.</w:t>
            </w:r>
          </w:p>
        </w:tc>
      </w:tr>
      <w:tr w:rsidR="00F442AA" w:rsidRPr="00FC4DB2" w:rsidTr="00FC4DB2">
        <w:tc>
          <w:tcPr>
            <w:tcW w:w="2235" w:type="dxa"/>
          </w:tcPr>
          <w:p w:rsidR="00F442AA" w:rsidRPr="00FC4DB2" w:rsidRDefault="00F442AA" w:rsidP="00A0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DB2">
              <w:rPr>
                <w:rFonts w:ascii="Times New Roman" w:hAnsi="Times New Roman" w:cs="Times New Roman"/>
                <w:sz w:val="24"/>
                <w:szCs w:val="24"/>
              </w:rPr>
              <w:t>Методы и формы обучения</w:t>
            </w:r>
          </w:p>
        </w:tc>
        <w:tc>
          <w:tcPr>
            <w:tcW w:w="6983" w:type="dxa"/>
            <w:gridSpan w:val="2"/>
          </w:tcPr>
          <w:p w:rsidR="00F442AA" w:rsidRPr="00FC4DB2" w:rsidRDefault="00F442AA" w:rsidP="00A071D5">
            <w:pPr>
              <w:tabs>
                <w:tab w:val="left" w:pos="0"/>
                <w:tab w:val="center" w:pos="46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DB2">
              <w:rPr>
                <w:rFonts w:ascii="Times New Roman" w:hAnsi="Times New Roman"/>
                <w:sz w:val="24"/>
                <w:szCs w:val="24"/>
              </w:rPr>
              <w:t xml:space="preserve"> Методы:</w:t>
            </w:r>
            <w:r w:rsidR="004939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39D6" w:rsidRPr="004939D6">
              <w:rPr>
                <w:rFonts w:ascii="Times New Roman" w:hAnsi="Times New Roman"/>
                <w:b/>
                <w:sz w:val="24"/>
                <w:szCs w:val="24"/>
              </w:rPr>
              <w:t>словесные</w:t>
            </w:r>
            <w:r w:rsidR="004939D6">
              <w:rPr>
                <w:rFonts w:ascii="Times New Roman" w:hAnsi="Times New Roman"/>
                <w:sz w:val="24"/>
                <w:szCs w:val="24"/>
              </w:rPr>
              <w:t xml:space="preserve"> (объяснение материала, беседа, диспут); </w:t>
            </w:r>
            <w:r w:rsidR="004939D6" w:rsidRPr="004939D6">
              <w:rPr>
                <w:rFonts w:ascii="Times New Roman" w:hAnsi="Times New Roman"/>
                <w:b/>
                <w:sz w:val="24"/>
                <w:szCs w:val="24"/>
              </w:rPr>
              <w:t>наглядные</w:t>
            </w:r>
            <w:r w:rsidR="004939D6">
              <w:rPr>
                <w:rFonts w:ascii="Times New Roman" w:hAnsi="Times New Roman"/>
                <w:sz w:val="24"/>
                <w:szCs w:val="24"/>
              </w:rPr>
              <w:t xml:space="preserve"> (демонстрация </w:t>
            </w:r>
            <w:proofErr w:type="spellStart"/>
            <w:r w:rsidR="004939D6">
              <w:rPr>
                <w:rFonts w:ascii="Times New Roman" w:hAnsi="Times New Roman"/>
                <w:sz w:val="24"/>
                <w:szCs w:val="24"/>
              </w:rPr>
              <w:t>мультимедийной</w:t>
            </w:r>
            <w:proofErr w:type="spellEnd"/>
            <w:r w:rsidR="004939D6">
              <w:rPr>
                <w:rFonts w:ascii="Times New Roman" w:hAnsi="Times New Roman"/>
                <w:sz w:val="24"/>
                <w:szCs w:val="24"/>
              </w:rPr>
              <w:t xml:space="preserve"> презентации, схемы, учебные пособия); </w:t>
            </w:r>
            <w:r w:rsidR="004939D6" w:rsidRPr="004939D6">
              <w:rPr>
                <w:rFonts w:ascii="Times New Roman" w:hAnsi="Times New Roman"/>
                <w:b/>
                <w:sz w:val="24"/>
                <w:szCs w:val="24"/>
              </w:rPr>
              <w:t>интерактивные</w:t>
            </w:r>
            <w:r w:rsidR="004939D6">
              <w:rPr>
                <w:rFonts w:ascii="Times New Roman" w:hAnsi="Times New Roman"/>
                <w:sz w:val="24"/>
                <w:szCs w:val="24"/>
              </w:rPr>
              <w:t xml:space="preserve"> (работа в группах, парах).</w:t>
            </w:r>
          </w:p>
          <w:p w:rsidR="00F442AA" w:rsidRPr="00FC4DB2" w:rsidRDefault="00F442AA" w:rsidP="00A071D5">
            <w:pPr>
              <w:tabs>
                <w:tab w:val="left" w:pos="0"/>
                <w:tab w:val="center" w:pos="46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DB2">
              <w:rPr>
                <w:rFonts w:ascii="Times New Roman" w:hAnsi="Times New Roman"/>
                <w:sz w:val="24"/>
                <w:szCs w:val="24"/>
              </w:rPr>
              <w:t xml:space="preserve">Формы: </w:t>
            </w:r>
            <w:r w:rsidR="005F7557">
              <w:rPr>
                <w:rFonts w:ascii="Times New Roman" w:hAnsi="Times New Roman"/>
                <w:sz w:val="24"/>
                <w:szCs w:val="24"/>
              </w:rPr>
              <w:t xml:space="preserve">фронтальная, индивидуальная, </w:t>
            </w:r>
            <w:r w:rsidRPr="00FC4DB2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 работа (работа в парах)</w:t>
            </w:r>
            <w:r w:rsidR="004939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F7557" w:rsidRPr="00FC4DB2" w:rsidTr="00FC4DB2">
        <w:tc>
          <w:tcPr>
            <w:tcW w:w="2235" w:type="dxa"/>
          </w:tcPr>
          <w:p w:rsidR="005F7557" w:rsidRPr="00FC4DB2" w:rsidRDefault="005F7557" w:rsidP="00A0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 приемы:</w:t>
            </w:r>
          </w:p>
        </w:tc>
        <w:tc>
          <w:tcPr>
            <w:tcW w:w="6983" w:type="dxa"/>
            <w:gridSpan w:val="2"/>
          </w:tcPr>
          <w:p w:rsidR="005F7557" w:rsidRPr="005F7557" w:rsidRDefault="005F7557" w:rsidP="00A071D5">
            <w:pPr>
              <w:tabs>
                <w:tab w:val="left" w:pos="0"/>
                <w:tab w:val="center" w:pos="46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557">
              <w:rPr>
                <w:rFonts w:ascii="Times New Roman" w:hAnsi="Times New Roman" w:cs="Times New Roman"/>
                <w:sz w:val="24"/>
                <w:szCs w:val="24"/>
              </w:rPr>
              <w:t>работа с текстом раздаточного материала, демонстрация,  объяснение, самостоятельная работа, интерактивный метод.</w:t>
            </w:r>
          </w:p>
        </w:tc>
      </w:tr>
      <w:tr w:rsidR="00F442AA" w:rsidRPr="00FC4DB2" w:rsidTr="00FC4DB2">
        <w:tc>
          <w:tcPr>
            <w:tcW w:w="2235" w:type="dxa"/>
          </w:tcPr>
          <w:p w:rsidR="00F442AA" w:rsidRPr="00FC4DB2" w:rsidRDefault="00F442AA" w:rsidP="00A071D5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4DB2">
              <w:rPr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6983" w:type="dxa"/>
            <w:gridSpan w:val="2"/>
          </w:tcPr>
          <w:p w:rsidR="00F442AA" w:rsidRPr="00FC4DB2" w:rsidRDefault="00F442AA" w:rsidP="00A0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DB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4939D6">
              <w:rPr>
                <w:rFonts w:ascii="Times New Roman" w:hAnsi="Times New Roman" w:cs="Times New Roman"/>
                <w:sz w:val="24"/>
                <w:szCs w:val="24"/>
              </w:rPr>
              <w:t>, доходы, расходы, личный и семейный бюджет</w:t>
            </w:r>
            <w:r w:rsidR="005F7557">
              <w:rPr>
                <w:rFonts w:ascii="Times New Roman" w:hAnsi="Times New Roman" w:cs="Times New Roman"/>
                <w:sz w:val="24"/>
                <w:szCs w:val="24"/>
              </w:rPr>
              <w:t xml:space="preserve">, дефицит бюджета, </w:t>
            </w:r>
            <w:proofErr w:type="spellStart"/>
            <w:r w:rsidR="005F7557">
              <w:rPr>
                <w:rFonts w:ascii="Times New Roman" w:hAnsi="Times New Roman" w:cs="Times New Roman"/>
                <w:sz w:val="24"/>
                <w:szCs w:val="24"/>
              </w:rPr>
              <w:t>профицит</w:t>
            </w:r>
            <w:proofErr w:type="spellEnd"/>
            <w:r w:rsidR="005F7557">
              <w:rPr>
                <w:rFonts w:ascii="Times New Roman" w:hAnsi="Times New Roman" w:cs="Times New Roman"/>
                <w:sz w:val="24"/>
                <w:szCs w:val="24"/>
              </w:rPr>
              <w:t xml:space="preserve"> (избыток) бюджета, сбалансированный бюджет.</w:t>
            </w:r>
          </w:p>
        </w:tc>
      </w:tr>
      <w:tr w:rsidR="00F442AA" w:rsidRPr="00FC4DB2" w:rsidTr="00FC4DB2">
        <w:tc>
          <w:tcPr>
            <w:tcW w:w="2235" w:type="dxa"/>
          </w:tcPr>
          <w:p w:rsidR="00F442AA" w:rsidRPr="00FC4DB2" w:rsidRDefault="005F7557" w:rsidP="00A071D5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</w:tc>
        <w:tc>
          <w:tcPr>
            <w:tcW w:w="6983" w:type="dxa"/>
            <w:gridSpan w:val="2"/>
          </w:tcPr>
          <w:p w:rsidR="005F7557" w:rsidRPr="005F7557" w:rsidRDefault="005F7557" w:rsidP="005F7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5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F755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C77FA" w:rsidRPr="005F7557">
              <w:rPr>
                <w:rFonts w:ascii="Times New Roman" w:hAnsi="Times New Roman" w:cs="Times New Roman"/>
                <w:sz w:val="24"/>
                <w:szCs w:val="24"/>
              </w:rPr>
              <w:t xml:space="preserve">Думная Н.Н. </w:t>
            </w:r>
            <w:r w:rsidRPr="005F7557">
              <w:rPr>
                <w:rFonts w:ascii="Times New Roman" w:hAnsi="Times New Roman" w:cs="Times New Roman"/>
                <w:sz w:val="24"/>
                <w:szCs w:val="24"/>
              </w:rPr>
              <w:t xml:space="preserve">Как вести семейный бюджет: учеб. пособие 8-9 </w:t>
            </w:r>
            <w:proofErr w:type="spellStart"/>
            <w:r w:rsidRPr="005F755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F7557">
              <w:rPr>
                <w:rFonts w:ascii="Times New Roman" w:hAnsi="Times New Roman" w:cs="Times New Roman"/>
                <w:sz w:val="24"/>
                <w:szCs w:val="24"/>
              </w:rPr>
              <w:t xml:space="preserve">. / Н.Н. Думная, О.А. Рябова, О.В. </w:t>
            </w:r>
            <w:proofErr w:type="spellStart"/>
            <w:r w:rsidRPr="005F7557">
              <w:rPr>
                <w:rFonts w:ascii="Times New Roman" w:hAnsi="Times New Roman" w:cs="Times New Roman"/>
                <w:sz w:val="24"/>
                <w:szCs w:val="24"/>
              </w:rPr>
              <w:t>Карамова</w:t>
            </w:r>
            <w:proofErr w:type="spellEnd"/>
            <w:r w:rsidRPr="005F7557">
              <w:rPr>
                <w:rFonts w:ascii="Times New Roman" w:hAnsi="Times New Roman" w:cs="Times New Roman"/>
                <w:sz w:val="24"/>
                <w:szCs w:val="24"/>
              </w:rPr>
              <w:t xml:space="preserve">; под ред. Н.Н. Думной. – М.: Интеллект-Центр, 2010.Вигдорчик, Е. А. Финансовая грамотность: методические рекомендации для учителя.5–7 классы </w:t>
            </w:r>
            <w:proofErr w:type="spellStart"/>
            <w:r w:rsidRPr="005F7557">
              <w:rPr>
                <w:rFonts w:ascii="Times New Roman" w:hAnsi="Times New Roman" w:cs="Times New Roman"/>
                <w:sz w:val="24"/>
                <w:szCs w:val="24"/>
              </w:rPr>
              <w:t>общеобразоват.орг</w:t>
            </w:r>
            <w:proofErr w:type="spellEnd"/>
            <w:r w:rsidRPr="005F7557">
              <w:rPr>
                <w:rFonts w:ascii="Times New Roman" w:hAnsi="Times New Roman" w:cs="Times New Roman"/>
                <w:sz w:val="24"/>
                <w:szCs w:val="24"/>
              </w:rPr>
              <w:t xml:space="preserve">. / Е. А. Вигдорчик, И. В. </w:t>
            </w:r>
            <w:proofErr w:type="spellStart"/>
            <w:r w:rsidRPr="005F7557">
              <w:rPr>
                <w:rFonts w:ascii="Times New Roman" w:hAnsi="Times New Roman" w:cs="Times New Roman"/>
                <w:sz w:val="24"/>
                <w:szCs w:val="24"/>
              </w:rPr>
              <w:t>Липсиц</w:t>
            </w:r>
            <w:proofErr w:type="spellEnd"/>
            <w:r w:rsidRPr="005F7557">
              <w:rPr>
                <w:rFonts w:ascii="Times New Roman" w:hAnsi="Times New Roman" w:cs="Times New Roman"/>
                <w:sz w:val="24"/>
                <w:szCs w:val="24"/>
              </w:rPr>
              <w:t xml:space="preserve">, Ю. Н. </w:t>
            </w:r>
            <w:proofErr w:type="spellStart"/>
            <w:r w:rsidRPr="005F7557">
              <w:rPr>
                <w:rFonts w:ascii="Times New Roman" w:hAnsi="Times New Roman" w:cs="Times New Roman"/>
                <w:sz w:val="24"/>
                <w:szCs w:val="24"/>
              </w:rPr>
              <w:t>Корлюгова</w:t>
            </w:r>
            <w:proofErr w:type="spellEnd"/>
            <w:r w:rsidRPr="005F7557">
              <w:rPr>
                <w:rFonts w:ascii="Times New Roman" w:hAnsi="Times New Roman" w:cs="Times New Roman"/>
                <w:sz w:val="24"/>
                <w:szCs w:val="24"/>
              </w:rPr>
              <w:t xml:space="preserve">. — М.: ВИТА-ПРЕСС, 2015. — 64 </w:t>
            </w:r>
            <w:proofErr w:type="spellStart"/>
            <w:r w:rsidRPr="005F755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 w:rsidRPr="005F75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7557" w:rsidRPr="005F7557" w:rsidRDefault="002C77FA" w:rsidP="005F7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Корлюгова</w:t>
            </w:r>
            <w:proofErr w:type="spellEnd"/>
            <w:r w:rsidR="005F7557" w:rsidRPr="005F7557">
              <w:rPr>
                <w:rFonts w:ascii="Times New Roman" w:hAnsi="Times New Roman" w:cs="Times New Roman"/>
                <w:sz w:val="24"/>
                <w:szCs w:val="24"/>
              </w:rPr>
              <w:t xml:space="preserve"> Ю. Н. Финансовая грамотность: контрольные измерительные материалы. 5–7 классы </w:t>
            </w:r>
            <w:proofErr w:type="spellStart"/>
            <w:r w:rsidR="005F7557" w:rsidRPr="005F7557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="005F7557" w:rsidRPr="005F7557">
              <w:rPr>
                <w:rFonts w:ascii="Times New Roman" w:hAnsi="Times New Roman" w:cs="Times New Roman"/>
                <w:sz w:val="24"/>
                <w:szCs w:val="24"/>
              </w:rPr>
              <w:t xml:space="preserve">. орг. / Ю. </w:t>
            </w:r>
            <w:r w:rsidR="005F7557" w:rsidRPr="005F7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Н. </w:t>
            </w:r>
            <w:proofErr w:type="spellStart"/>
            <w:r w:rsidR="005F7557" w:rsidRPr="005F7557">
              <w:rPr>
                <w:rFonts w:ascii="Times New Roman" w:hAnsi="Times New Roman" w:cs="Times New Roman"/>
                <w:sz w:val="24"/>
                <w:szCs w:val="24"/>
              </w:rPr>
              <w:t>Корлюгова</w:t>
            </w:r>
            <w:proofErr w:type="spellEnd"/>
            <w:r w:rsidR="005F7557" w:rsidRPr="005F7557">
              <w:rPr>
                <w:rFonts w:ascii="Times New Roman" w:hAnsi="Times New Roman" w:cs="Times New Roman"/>
                <w:sz w:val="24"/>
                <w:szCs w:val="24"/>
              </w:rPr>
              <w:t xml:space="preserve">, Е. А. Вигдорчик, И. В. </w:t>
            </w:r>
            <w:proofErr w:type="spellStart"/>
            <w:r w:rsidR="005F7557" w:rsidRPr="005F7557">
              <w:rPr>
                <w:rFonts w:ascii="Times New Roman" w:hAnsi="Times New Roman" w:cs="Times New Roman"/>
                <w:sz w:val="24"/>
                <w:szCs w:val="24"/>
              </w:rPr>
              <w:t>Липсиц</w:t>
            </w:r>
            <w:proofErr w:type="spellEnd"/>
            <w:r w:rsidR="005F7557" w:rsidRPr="005F7557">
              <w:rPr>
                <w:rFonts w:ascii="Times New Roman" w:hAnsi="Times New Roman" w:cs="Times New Roman"/>
                <w:sz w:val="24"/>
                <w:szCs w:val="24"/>
              </w:rPr>
              <w:t xml:space="preserve">. — М.: ВИТА-ПРЕСС, 2014. — 32 </w:t>
            </w:r>
            <w:proofErr w:type="spellStart"/>
            <w:r w:rsidR="005F7557" w:rsidRPr="005F755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 w:rsidR="005F7557" w:rsidRPr="005F75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7557" w:rsidRPr="005F7557" w:rsidRDefault="005F7557" w:rsidP="005F7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55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C77FA" w:rsidRPr="005F7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77FA">
              <w:rPr>
                <w:rFonts w:ascii="Times New Roman" w:hAnsi="Times New Roman" w:cs="Times New Roman"/>
                <w:sz w:val="24"/>
                <w:szCs w:val="24"/>
              </w:rPr>
              <w:t>Липсиц</w:t>
            </w:r>
            <w:proofErr w:type="spellEnd"/>
            <w:r w:rsidR="002C77FA" w:rsidRPr="005F7557">
              <w:rPr>
                <w:rFonts w:ascii="Times New Roman" w:hAnsi="Times New Roman" w:cs="Times New Roman"/>
                <w:sz w:val="24"/>
                <w:szCs w:val="24"/>
              </w:rPr>
              <w:t xml:space="preserve"> И. В. Финансовая грамотность: материалы для учащихся. 8 –9 классы </w:t>
            </w:r>
            <w:proofErr w:type="spellStart"/>
            <w:r w:rsidR="002C77FA" w:rsidRPr="005F7557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="002C77FA" w:rsidRPr="005F7557">
              <w:rPr>
                <w:rFonts w:ascii="Times New Roman" w:hAnsi="Times New Roman" w:cs="Times New Roman"/>
                <w:sz w:val="24"/>
                <w:szCs w:val="24"/>
              </w:rPr>
              <w:t xml:space="preserve">. орг. Дополнительное образование: Серия «Учимся разумному финансовому поведению»/ И. В. </w:t>
            </w:r>
            <w:proofErr w:type="spellStart"/>
            <w:r w:rsidR="002C77FA" w:rsidRPr="005F7557">
              <w:rPr>
                <w:rFonts w:ascii="Times New Roman" w:hAnsi="Times New Roman" w:cs="Times New Roman"/>
                <w:sz w:val="24"/>
                <w:szCs w:val="24"/>
              </w:rPr>
              <w:t>Липсиц</w:t>
            </w:r>
            <w:proofErr w:type="spellEnd"/>
            <w:r w:rsidR="002C77FA" w:rsidRPr="005F7557">
              <w:rPr>
                <w:rFonts w:ascii="Times New Roman" w:hAnsi="Times New Roman" w:cs="Times New Roman"/>
                <w:sz w:val="24"/>
                <w:szCs w:val="24"/>
              </w:rPr>
              <w:t>, Е. А. Вигдорчик — М.: ВИТА-ПРЕСС,2014. — 208 с., ил.</w:t>
            </w:r>
            <w:r w:rsidRPr="005F755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442AA" w:rsidRPr="00FC4DB2" w:rsidRDefault="005F7557" w:rsidP="00B05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55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C77F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</w:t>
            </w:r>
            <w:r w:rsidR="00B05F4A" w:rsidRPr="00B05F4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8 класс </w:t>
            </w:r>
            <w:r w:rsidR="00B05F4A">
              <w:rPr>
                <w:rFonts w:ascii="Times New Roman" w:hAnsi="Times New Roman" w:cs="Times New Roman"/>
                <w:sz w:val="24"/>
                <w:szCs w:val="24"/>
              </w:rPr>
              <w:t xml:space="preserve">под. ред.Симоненко В.Д. </w:t>
            </w:r>
            <w:r w:rsidR="00B05F4A" w:rsidRPr="00B05F4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  <w:r w:rsidR="002C77FA" w:rsidRPr="00B05F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B05F4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442AA" w:rsidRPr="00FC4DB2" w:rsidTr="00FC4DB2">
        <w:tc>
          <w:tcPr>
            <w:tcW w:w="9218" w:type="dxa"/>
            <w:gridSpan w:val="3"/>
          </w:tcPr>
          <w:p w:rsidR="00F442AA" w:rsidRPr="00FC4DB2" w:rsidRDefault="00F442AA" w:rsidP="00A071D5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Планируемые образовательные результаты</w:t>
            </w:r>
          </w:p>
          <w:p w:rsidR="00F442AA" w:rsidRPr="00FC4DB2" w:rsidRDefault="00F442AA" w:rsidP="00A07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2AA" w:rsidRPr="00FC4DB2" w:rsidTr="00FC4DB2">
        <w:tc>
          <w:tcPr>
            <w:tcW w:w="4156" w:type="dxa"/>
            <w:gridSpan w:val="2"/>
          </w:tcPr>
          <w:p w:rsidR="00F442AA" w:rsidRPr="00FC4DB2" w:rsidRDefault="003D166B" w:rsidP="00A071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Буду</w:t>
            </w:r>
            <w:r w:rsidR="00F442AA" w:rsidRPr="00FC4DB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т знать: </w:t>
            </w:r>
          </w:p>
          <w:p w:rsidR="00F442AA" w:rsidRPr="00FC4DB2" w:rsidRDefault="003D166B" w:rsidP="003D166B">
            <w:pPr>
              <w:pStyle w:val="a3"/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понятия</w:t>
            </w:r>
            <w:r w:rsidR="00F442AA" w:rsidRPr="00FC4D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«семейный бюджет»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«доходы», «расходы», «дефицит бюджета», «избыточный бюджет», «сбалансированный бюджет»</w:t>
            </w:r>
            <w:r w:rsidR="001E3F2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F442AA" w:rsidRPr="00FC4D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62" w:type="dxa"/>
          </w:tcPr>
          <w:p w:rsidR="00F442AA" w:rsidRPr="00FC4DB2" w:rsidRDefault="001E3F2D" w:rsidP="00A071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Науча</w:t>
            </w:r>
            <w:r w:rsidR="00F442AA" w:rsidRPr="00FC4DB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тся:</w:t>
            </w:r>
          </w:p>
          <w:p w:rsidR="00F442AA" w:rsidRDefault="00F442AA" w:rsidP="00A071D5">
            <w:pPr>
              <w:pStyle w:val="a3"/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1E3F2D" w:rsidRPr="006A52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владеть понятиями</w:t>
            </w:r>
            <w:r w:rsidR="006A5211" w:rsidRPr="006A52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FC4D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«семейный бюджет»</w:t>
            </w:r>
            <w:r w:rsidR="001E3F2D">
              <w:rPr>
                <w:rFonts w:ascii="Times New Roman" w:eastAsia="Calibri" w:hAnsi="Times New Roman" w:cs="Times New Roman"/>
                <w:sz w:val="24"/>
                <w:szCs w:val="24"/>
              </w:rPr>
              <w:t>, «деньги», «</w:t>
            </w:r>
            <w:proofErr w:type="spellStart"/>
            <w:r w:rsidR="001E3F2D" w:rsidRPr="001E3F2D">
              <w:rPr>
                <w:rFonts w:ascii="Times New Roman" w:hAnsi="Times New Roman" w:cs="Times New Roman"/>
                <w:sz w:val="24"/>
                <w:szCs w:val="24"/>
              </w:rPr>
              <w:t>профицит</w:t>
            </w:r>
            <w:proofErr w:type="spellEnd"/>
            <w:r w:rsidR="001E3F2D" w:rsidRPr="001E3F2D">
              <w:rPr>
                <w:rFonts w:ascii="Times New Roman" w:hAnsi="Times New Roman" w:cs="Times New Roman"/>
                <w:sz w:val="24"/>
                <w:szCs w:val="24"/>
              </w:rPr>
              <w:t xml:space="preserve"> и дефицит семейного</w:t>
            </w:r>
            <w:r w:rsidR="001E3F2D">
              <w:rPr>
                <w:rFonts w:ascii="Times New Roman" w:hAnsi="Times New Roman" w:cs="Times New Roman"/>
                <w:sz w:val="24"/>
                <w:szCs w:val="24"/>
              </w:rPr>
              <w:t xml:space="preserve"> (личного)</w:t>
            </w:r>
            <w:r w:rsidR="001E3F2D" w:rsidRPr="001E3F2D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  <w:r w:rsidR="001E3F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E3F2D" w:rsidRPr="001E3F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E3F2D">
              <w:rPr>
                <w:rFonts w:ascii="Times New Roman" w:hAnsi="Times New Roman" w:cs="Times New Roman"/>
                <w:sz w:val="24"/>
                <w:szCs w:val="24"/>
              </w:rPr>
              <w:t xml:space="preserve"> «сбалансированный бюджет»,</w:t>
            </w:r>
            <w:r w:rsidR="001E3F2D" w:rsidRPr="001E3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3F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E3F2D" w:rsidRPr="001E3F2D">
              <w:rPr>
                <w:rFonts w:ascii="Times New Roman" w:hAnsi="Times New Roman" w:cs="Times New Roman"/>
                <w:sz w:val="24"/>
                <w:szCs w:val="24"/>
              </w:rPr>
              <w:t>финансовое планирование</w:t>
            </w:r>
            <w:r w:rsidR="001E3F2D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6A5211" w:rsidRPr="006A5211" w:rsidRDefault="001E3F2D" w:rsidP="006A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21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A5211">
              <w:rPr>
                <w:rFonts w:ascii="Times New Roman" w:hAnsi="Times New Roman" w:cs="Times New Roman"/>
                <w:b/>
                <w:sz w:val="24"/>
                <w:szCs w:val="24"/>
              </w:rPr>
              <w:t>владеть знаниями</w:t>
            </w:r>
            <w:r w:rsidR="006A5211" w:rsidRPr="006A521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A5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5211" w:rsidRPr="006A5211">
              <w:rPr>
                <w:rFonts w:ascii="Times New Roman" w:hAnsi="Times New Roman" w:cs="Times New Roman"/>
                <w:sz w:val="24"/>
                <w:szCs w:val="24"/>
              </w:rPr>
              <w:t>структуры доходов населения страны и способов её определения;</w:t>
            </w:r>
          </w:p>
          <w:p w:rsidR="006A5211" w:rsidRPr="006A5211" w:rsidRDefault="006A5211" w:rsidP="006A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5211">
              <w:rPr>
                <w:rFonts w:ascii="Times New Roman" w:hAnsi="Times New Roman" w:cs="Times New Roman"/>
                <w:sz w:val="24"/>
                <w:szCs w:val="24"/>
              </w:rPr>
              <w:t xml:space="preserve"> статей семейного и личного бюджета </w:t>
            </w:r>
          </w:p>
          <w:p w:rsidR="006A5211" w:rsidRPr="006A5211" w:rsidRDefault="006A5211" w:rsidP="006A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A5211">
              <w:rPr>
                <w:rFonts w:ascii="Times New Roman" w:hAnsi="Times New Roman" w:cs="Times New Roman"/>
                <w:sz w:val="24"/>
                <w:szCs w:val="24"/>
              </w:rPr>
              <w:t>основных видов финансовых услуг и продуктов, предназначенных для физических лиц;</w:t>
            </w:r>
          </w:p>
          <w:p w:rsidR="001E3F2D" w:rsidRPr="006A5211" w:rsidRDefault="006A5211" w:rsidP="006A5211">
            <w:pPr>
              <w:pStyle w:val="a3"/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5211">
              <w:rPr>
                <w:rFonts w:ascii="Times New Roman" w:hAnsi="Times New Roman" w:cs="Times New Roman"/>
                <w:sz w:val="24"/>
                <w:szCs w:val="24"/>
              </w:rPr>
              <w:t xml:space="preserve"> возможных норм сбережения;</w:t>
            </w:r>
          </w:p>
          <w:p w:rsidR="00F442AA" w:rsidRPr="00FC4DB2" w:rsidRDefault="00F442AA" w:rsidP="00A071D5">
            <w:pPr>
              <w:pStyle w:val="a3"/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D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6A52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составлять</w:t>
            </w:r>
            <w:r w:rsidRPr="00FC4D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E3F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свой бюджет и </w:t>
            </w:r>
            <w:r w:rsidRPr="00FC4DB2">
              <w:rPr>
                <w:rFonts w:ascii="Times New Roman" w:eastAsia="Calibri" w:hAnsi="Times New Roman" w:cs="Times New Roman"/>
                <w:sz w:val="24"/>
                <w:szCs w:val="24"/>
              </w:rPr>
              <w:t>бюджет своей семьи на месяц (на основе усвоенного способа составления структуры семейного бюджета, используя имеющуюся информацию)</w:t>
            </w:r>
            <w:r w:rsidR="001E3F2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442AA" w:rsidRPr="00FC4DB2" w:rsidRDefault="00F442AA" w:rsidP="00A071D5">
            <w:pPr>
              <w:pStyle w:val="a3"/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D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6A52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взаимодействовать</w:t>
            </w:r>
            <w:r w:rsidRPr="00FC4D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группой (предлагать группе свои идеи, относиться к идеям других членов группы, выслушивать других членов группы)</w:t>
            </w:r>
            <w:r w:rsidR="001E3F2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442AA" w:rsidRPr="006A5211" w:rsidRDefault="00F442AA" w:rsidP="006A5211">
            <w:pPr>
              <w:pStyle w:val="a3"/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D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6A52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оценивать</w:t>
            </w:r>
            <w:r w:rsidRPr="00FC4D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действия партнёров</w:t>
            </w:r>
            <w:r w:rsidR="001E3F2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676FD9" w:rsidRDefault="00676FD9" w:rsidP="00676FD9">
      <w:pPr>
        <w:rPr>
          <w:sz w:val="24"/>
          <w:szCs w:val="24"/>
        </w:rPr>
      </w:pPr>
    </w:p>
    <w:p w:rsidR="006A5211" w:rsidRPr="00B96595" w:rsidRDefault="006A5211" w:rsidP="006A5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595">
        <w:rPr>
          <w:rFonts w:ascii="Times New Roman" w:eastAsia="Calibri" w:hAnsi="Times New Roman" w:cs="Times New Roman"/>
          <w:b/>
          <w:bCs/>
          <w:sz w:val="28"/>
          <w:szCs w:val="28"/>
        </w:rPr>
        <w:t>Аннотация</w:t>
      </w:r>
    </w:p>
    <w:p w:rsidR="006A5211" w:rsidRDefault="006A5211" w:rsidP="006A5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34C">
        <w:rPr>
          <w:rFonts w:ascii="Times New Roman" w:eastAsia="Calibri" w:hAnsi="Times New Roman" w:cs="Times New Roman"/>
          <w:sz w:val="28"/>
          <w:szCs w:val="28"/>
        </w:rPr>
        <w:t xml:space="preserve">Данный урок является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комбинированным. Учитель обобщает и закрепляет знания учащихся по теме «Личный и семейный бюджет», а также вводит новые понятия темы. Урок разработан в технологии развития критического мышления. В сценарии урока продуманы действия учителя, побуждающие обучающихся проявлять имеющиеся у них знания и универсальные учебные действия. </w:t>
      </w:r>
    </w:p>
    <w:p w:rsidR="006A5211" w:rsidRDefault="006A5211" w:rsidP="006A5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Учитывая разный уровень интеллектуальных способностей обучающихся, используются </w:t>
      </w:r>
      <w:r w:rsidR="00403662">
        <w:rPr>
          <w:rFonts w:ascii="Times New Roman" w:eastAsia="Calibri" w:hAnsi="Times New Roman" w:cs="Times New Roman"/>
          <w:sz w:val="28"/>
          <w:szCs w:val="28"/>
        </w:rPr>
        <w:t xml:space="preserve">разно уровневые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задания: на репродуктивном и реконструктивном уровнях (например, </w:t>
      </w:r>
      <w:r w:rsidR="00403662">
        <w:rPr>
          <w:rFonts w:ascii="Times New Roman" w:eastAsia="Calibri" w:hAnsi="Times New Roman" w:cs="Times New Roman"/>
          <w:sz w:val="28"/>
          <w:szCs w:val="28"/>
        </w:rPr>
        <w:t xml:space="preserve">при решении </w:t>
      </w:r>
      <w:r w:rsidR="00294B3B">
        <w:rPr>
          <w:rFonts w:ascii="Times New Roman" w:eastAsia="Calibri" w:hAnsi="Times New Roman" w:cs="Times New Roman"/>
          <w:sz w:val="28"/>
          <w:szCs w:val="28"/>
        </w:rPr>
        <w:t xml:space="preserve">заданий на карточках-заданиях, а также </w:t>
      </w:r>
      <w:r w:rsidR="00403662">
        <w:rPr>
          <w:rFonts w:ascii="Times New Roman" w:eastAsia="Calibri" w:hAnsi="Times New Roman" w:cs="Times New Roman"/>
          <w:sz w:val="28"/>
          <w:szCs w:val="28"/>
        </w:rPr>
        <w:t>математических задач).</w:t>
      </w:r>
    </w:p>
    <w:p w:rsidR="006A5211" w:rsidRDefault="006A5211" w:rsidP="00676FD9">
      <w:pPr>
        <w:rPr>
          <w:sz w:val="24"/>
          <w:szCs w:val="24"/>
        </w:rPr>
      </w:pPr>
    </w:p>
    <w:p w:rsidR="00C64598" w:rsidRDefault="00C64598" w:rsidP="00676FD9">
      <w:pPr>
        <w:rPr>
          <w:rFonts w:ascii="Times New Roman" w:hAnsi="Times New Roman" w:cs="Times New Roman"/>
          <w:b/>
          <w:sz w:val="28"/>
          <w:szCs w:val="28"/>
        </w:rPr>
      </w:pPr>
    </w:p>
    <w:p w:rsidR="00C64598" w:rsidRDefault="00C64598" w:rsidP="00676FD9">
      <w:pPr>
        <w:rPr>
          <w:rFonts w:ascii="Times New Roman" w:hAnsi="Times New Roman" w:cs="Times New Roman"/>
          <w:b/>
          <w:sz w:val="28"/>
          <w:szCs w:val="28"/>
        </w:rPr>
      </w:pPr>
    </w:p>
    <w:p w:rsidR="00C64598" w:rsidRDefault="00C64598" w:rsidP="00676FD9">
      <w:pPr>
        <w:rPr>
          <w:rFonts w:ascii="Times New Roman" w:hAnsi="Times New Roman" w:cs="Times New Roman"/>
          <w:b/>
          <w:sz w:val="28"/>
          <w:szCs w:val="28"/>
        </w:rPr>
      </w:pPr>
    </w:p>
    <w:p w:rsidR="00C64598" w:rsidRDefault="00C64598" w:rsidP="00676FD9">
      <w:pPr>
        <w:rPr>
          <w:rFonts w:ascii="Times New Roman" w:hAnsi="Times New Roman" w:cs="Times New Roman"/>
          <w:b/>
          <w:sz w:val="28"/>
          <w:szCs w:val="28"/>
        </w:rPr>
      </w:pPr>
    </w:p>
    <w:p w:rsidR="00C64598" w:rsidRDefault="00C64598" w:rsidP="00676FD9">
      <w:pPr>
        <w:rPr>
          <w:rFonts w:ascii="Times New Roman" w:hAnsi="Times New Roman" w:cs="Times New Roman"/>
          <w:b/>
          <w:sz w:val="28"/>
          <w:szCs w:val="28"/>
        </w:rPr>
      </w:pPr>
    </w:p>
    <w:p w:rsidR="00403662" w:rsidRDefault="009C05E5" w:rsidP="00676FD9">
      <w:pPr>
        <w:rPr>
          <w:rFonts w:ascii="Times New Roman" w:hAnsi="Times New Roman" w:cs="Times New Roman"/>
          <w:b/>
          <w:sz w:val="28"/>
          <w:szCs w:val="28"/>
        </w:rPr>
      </w:pPr>
      <w:r w:rsidRPr="009C05E5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9C05E5" w:rsidRDefault="009C05E5" w:rsidP="009C05E5">
      <w:pPr>
        <w:pStyle w:val="a3"/>
        <w:numPr>
          <w:ilvl w:val="0"/>
          <w:numId w:val="7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момент. </w:t>
      </w:r>
      <w:r w:rsidRPr="009C05E5">
        <w:rPr>
          <w:rFonts w:ascii="Times New Roman" w:hAnsi="Times New Roman" w:cs="Times New Roman"/>
          <w:sz w:val="28"/>
          <w:szCs w:val="28"/>
        </w:rPr>
        <w:t>(2 слайд)</w:t>
      </w:r>
    </w:p>
    <w:p w:rsidR="009C05E5" w:rsidRDefault="009C05E5" w:rsidP="009C05E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C05E5">
        <w:rPr>
          <w:rFonts w:ascii="Times New Roman" w:hAnsi="Times New Roman" w:cs="Times New Roman"/>
          <w:sz w:val="28"/>
          <w:szCs w:val="28"/>
        </w:rPr>
        <w:t>Приветствие.</w:t>
      </w:r>
      <w:r>
        <w:rPr>
          <w:rFonts w:ascii="Times New Roman" w:hAnsi="Times New Roman" w:cs="Times New Roman"/>
          <w:sz w:val="28"/>
          <w:szCs w:val="28"/>
        </w:rPr>
        <w:t xml:space="preserve"> Проверка присутствующих.</w:t>
      </w:r>
    </w:p>
    <w:p w:rsidR="009C05E5" w:rsidRDefault="009C05E5" w:rsidP="009C05E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Вводный инструктаж.</w:t>
      </w:r>
    </w:p>
    <w:p w:rsidR="00294B3B" w:rsidRPr="00DB5EE6" w:rsidRDefault="009C05E5" w:rsidP="00294B3B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Весь урок сопровождается презентацией. </w:t>
      </w:r>
      <w:r w:rsidR="00294B3B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на</w:t>
      </w:r>
      <w:r w:rsidR="00294B3B" w:rsidRPr="00DB5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уроке мы </w:t>
      </w:r>
      <w:r w:rsidR="00294B3B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обобщим знания и понятия</w:t>
      </w:r>
      <w:r w:rsidR="00294B3B" w:rsidRPr="00DB5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раздела школьной программы по </w:t>
      </w:r>
      <w:r w:rsidR="00294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технологии, который называется </w:t>
      </w:r>
      <w:r w:rsidR="003D1F65">
        <w:rPr>
          <w:rFonts w:ascii="Times New Roman" w:eastAsia="Times New Roman" w:hAnsi="Times New Roman" w:cs="Times New Roman"/>
          <w:color w:val="000000"/>
          <w:sz w:val="28"/>
          <w:szCs w:val="28"/>
        </w:rPr>
        <w:t>«Экономика семьи или экономика ведения домашнего хозяйства</w:t>
      </w:r>
      <w:r w:rsidR="003D1F65" w:rsidRPr="00DB5EE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3D1F65">
        <w:rPr>
          <w:rFonts w:ascii="Times New Roman" w:eastAsia="Times New Roman" w:hAnsi="Times New Roman" w:cs="Times New Roman"/>
          <w:color w:val="000000"/>
          <w:sz w:val="28"/>
          <w:szCs w:val="28"/>
        </w:rPr>
        <w:t>. А также применим наши знания на практике.</w:t>
      </w:r>
    </w:p>
    <w:p w:rsidR="009C05E5" w:rsidRDefault="009C05E5" w:rsidP="009C05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36BF" w:rsidRPr="009C05E5" w:rsidRDefault="007736BF" w:rsidP="007736BF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9C05E5">
        <w:rPr>
          <w:rFonts w:ascii="Times New Roman" w:hAnsi="Times New Roman" w:cs="Times New Roman"/>
          <w:b/>
          <w:sz w:val="28"/>
          <w:szCs w:val="28"/>
        </w:rPr>
        <w:t xml:space="preserve">Введение в </w:t>
      </w:r>
      <w:r w:rsidR="005E122A">
        <w:rPr>
          <w:rFonts w:ascii="Times New Roman" w:hAnsi="Times New Roman" w:cs="Times New Roman"/>
          <w:b/>
          <w:sz w:val="28"/>
          <w:szCs w:val="28"/>
        </w:rPr>
        <w:t>урок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C05E5" w:rsidRDefault="009C05E5" w:rsidP="009C05E5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Учитель: «</w:t>
      </w:r>
      <w:r w:rsidR="007736BF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вспомним темы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736BF">
        <w:rPr>
          <w:rFonts w:ascii="Times New Roman" w:eastAsia="Times New Roman" w:hAnsi="Times New Roman" w:cs="Times New Roman"/>
          <w:color w:val="000000"/>
          <w:sz w:val="28"/>
          <w:szCs w:val="28"/>
        </w:rPr>
        <w:t>прошлых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7736BF">
        <w:rPr>
          <w:rFonts w:ascii="Times New Roman" w:eastAsia="Times New Roman" w:hAnsi="Times New Roman" w:cs="Times New Roman"/>
          <w:color w:val="000000"/>
          <w:sz w:val="28"/>
          <w:szCs w:val="28"/>
        </w:rPr>
        <w:t>уроков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- с какими понятиями мы познакомились!?»</w:t>
      </w:r>
    </w:p>
    <w:p w:rsidR="009C05E5" w:rsidRDefault="009C05E5" w:rsidP="009C05E5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Ответы </w:t>
      </w:r>
      <w:r w:rsidR="007736BF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="007736BF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щихся: </w:t>
      </w:r>
    </w:p>
    <w:p w:rsidR="009C05E5" w:rsidRDefault="009C05E5" w:rsidP="009C05E5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Мы познакомились </w:t>
      </w:r>
      <w:r w:rsidR="005E12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понятием семья</w:t>
      </w:r>
      <w:r w:rsidRPr="00D160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ее функциями, понятиями  потребности семьи, какими они бывают.</w:t>
      </w:r>
      <w:r w:rsidR="005E12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Другие ответы...</w:t>
      </w:r>
    </w:p>
    <w:p w:rsidR="00C64598" w:rsidRDefault="00C64598" w:rsidP="009C05E5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E122A" w:rsidRPr="005E122A" w:rsidRDefault="005E122A" w:rsidP="009C05E5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E12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5E12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4525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Оценочный тест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5E122A">
        <w:rPr>
          <w:rFonts w:ascii="Times New Roman" w:eastAsia="Times New Roman" w:hAnsi="Times New Roman" w:cs="Times New Roman"/>
          <w:color w:val="000000"/>
          <w:sz w:val="28"/>
          <w:szCs w:val="28"/>
        </w:rPr>
        <w:t>(выключить проектор)</w:t>
      </w:r>
    </w:p>
    <w:p w:rsidR="005E122A" w:rsidRDefault="005E122A" w:rsidP="005E122A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122A" w:rsidRPr="00DB5EE6" w:rsidRDefault="005E122A" w:rsidP="005E122A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5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Чтобы приступить к изучению новой темы, выясним сначала,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вы </w:t>
      </w:r>
      <w:r w:rsidRPr="00DB5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усвоили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эти понятия  </w:t>
      </w:r>
      <w:r w:rsidRPr="00DB5EE6"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прошлом занятии.</w:t>
      </w:r>
    </w:p>
    <w:p w:rsidR="005E122A" w:rsidRPr="00DB5EE6" w:rsidRDefault="005E122A" w:rsidP="005E122A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5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ваших столах лежит листок с надписью “Повторение” </w:t>
      </w:r>
      <w:r w:rsidR="00B05F4A" w:rsidRPr="00A03EA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(Приложение 1)</w:t>
      </w:r>
      <w:r w:rsidR="00895CD5" w:rsidRPr="00895C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B5EE6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Переверните его, впишите свою фамилию и ответьте на вопросы. На это у вас есть всего 5 минут. Так мы выясним, что вы запомнили по прошлой теме. Поменяйтесь с соседом листочком, проверьте друг друга и выставите оценку. Оценка по 5-ти бальной системе.</w:t>
      </w:r>
    </w:p>
    <w:p w:rsidR="009C05E5" w:rsidRDefault="002F13D1" w:rsidP="009C05E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 w:rsidR="005E122A" w:rsidRPr="00DB5EE6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5E122A" w:rsidRPr="00DB5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щиеся получают оценку за </w:t>
      </w:r>
      <w:r w:rsidR="0051512A">
        <w:rPr>
          <w:rFonts w:ascii="Times New Roman" w:eastAsia="Times New Roman" w:hAnsi="Times New Roman" w:cs="Times New Roman"/>
          <w:color w:val="000000"/>
          <w:sz w:val="28"/>
          <w:szCs w:val="28"/>
        </w:rPr>
        <w:t>тест</w:t>
      </w:r>
      <w:r w:rsidR="005E122A" w:rsidRPr="00DB5EE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Сдают</w:t>
      </w:r>
      <w:r w:rsidR="005E12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листы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F13D1" w:rsidRPr="00485286" w:rsidRDefault="004525EE" w:rsidP="00485286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Определение темы</w:t>
      </w:r>
      <w:r w:rsidR="002F13D1" w:rsidRPr="004852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урока. </w:t>
      </w:r>
    </w:p>
    <w:p w:rsidR="002F13D1" w:rsidRPr="002F13D1" w:rsidRDefault="002F13D1" w:rsidP="00FE787D">
      <w:pPr>
        <w:pStyle w:val="a3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Чтобы настроиться на новый урок, я предлагаю вам небольшую разминку. </w:t>
      </w:r>
      <w:r w:rsidRPr="00C6459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Включить проектор.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Включаемся в урок, отвечаем на вопросы </w:t>
      </w:r>
      <w:r w:rsidRPr="002F13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(3 слайд)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(карманные)</w:t>
      </w:r>
    </w:p>
    <w:p w:rsidR="002F13D1" w:rsidRDefault="002F13D1" w:rsidP="00FE787D">
      <w:pPr>
        <w:pStyle w:val="a3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(4 слайд)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(бережёт)</w:t>
      </w:r>
    </w:p>
    <w:p w:rsidR="002F13D1" w:rsidRDefault="002F13D1" w:rsidP="00FE787D">
      <w:pPr>
        <w:pStyle w:val="a3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13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(5 слайд)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(зарплату, доход)</w:t>
      </w:r>
    </w:p>
    <w:p w:rsidR="002F13D1" w:rsidRDefault="002F13D1" w:rsidP="00FE787D">
      <w:pPr>
        <w:pStyle w:val="a3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Попробуем разгадать ребус </w:t>
      </w:r>
      <w:r w:rsidRPr="002F13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(6 слайд)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(залог); (деньги);</w:t>
      </w:r>
      <w:r w:rsidR="00181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МОЛОДЦЫ, вы справились.</w:t>
      </w:r>
    </w:p>
    <w:p w:rsidR="001810D0" w:rsidRDefault="001810D0" w:rsidP="00FE787D">
      <w:pPr>
        <w:pStyle w:val="a3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Перед вами изречение БЕРТОЛЬДА АВЕРБАХА </w:t>
      </w:r>
      <w:r w:rsidRPr="001810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(7 слайд)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Прочтите!</w:t>
      </w:r>
    </w:p>
    <w:p w:rsidR="001810D0" w:rsidRDefault="001810D0" w:rsidP="00FE787D">
      <w:pPr>
        <w:pStyle w:val="a3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«Нажить много денег – храбрость; сохранить их – мудрость, а умело расходовать – искусство». Попробуйте сформулировать тему сегодняшнего урока. О чём пойдёт речь?</w:t>
      </w:r>
    </w:p>
    <w:p w:rsidR="001810D0" w:rsidRDefault="001810D0" w:rsidP="00FE787D">
      <w:pPr>
        <w:pStyle w:val="a3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отвечают: о деньгах, о доходах, о бюджете, о семейном бюджете...</w:t>
      </w:r>
    </w:p>
    <w:p w:rsidR="001810D0" w:rsidRDefault="001810D0" w:rsidP="00FE787D">
      <w:pPr>
        <w:pStyle w:val="a3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Верно. Речь пойдёт о семейном бюджете</w:t>
      </w:r>
      <w:r w:rsidR="00FE7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33D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(9</w:t>
      </w:r>
      <w:r w:rsidR="00FE787D" w:rsidRPr="00FE78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слайд).</w:t>
      </w:r>
      <w:r w:rsidR="00FE7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Только 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E7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ещё добавлю слово «Личный». </w:t>
      </w:r>
      <w:r w:rsidR="00FE787D" w:rsidRPr="00235D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Запишите тему урока в тетрадь: «Личный и семейный бюджет».</w:t>
      </w:r>
    </w:p>
    <w:p w:rsidR="00027E73" w:rsidRDefault="00FE787D" w:rsidP="0021474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47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Цель нашего урока:</w:t>
      </w:r>
      <w:r w:rsidRPr="002147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Обобщить полученные знания по теме «Личный и семейный бюджет».</w:t>
      </w:r>
      <w:r w:rsidR="0021474E" w:rsidRPr="002147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ответить на проблемные вопросы</w:t>
      </w:r>
      <w:r w:rsidR="002147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33D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(12</w:t>
      </w:r>
      <w:r w:rsidR="0021474E" w:rsidRPr="002147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слайд)</w:t>
      </w:r>
      <w:r w:rsidR="0021474E" w:rsidRPr="002147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1). </w:t>
      </w:r>
      <w:r w:rsidR="00546DD7" w:rsidRPr="0021474E">
        <w:rPr>
          <w:rFonts w:ascii="Times New Roman" w:eastAsia="Times New Roman" w:hAnsi="Times New Roman" w:cs="Times New Roman"/>
          <w:color w:val="000000"/>
          <w:sz w:val="28"/>
          <w:szCs w:val="28"/>
        </w:rPr>
        <w:t>«А лично вы можете повлиять на семейный бюджет?»</w:t>
      </w:r>
      <w:r w:rsidR="002147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2). </w:t>
      </w:r>
      <w:r w:rsidR="00546DD7" w:rsidRPr="002147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«Почему сегодня на уроке речь идёт не только о семейном бюджете, а ещё и о личном?» </w:t>
      </w:r>
    </w:p>
    <w:p w:rsidR="004525EE" w:rsidRDefault="004525EE" w:rsidP="0021474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Одной из главных </w:t>
      </w:r>
      <w:r w:rsidRPr="004525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урока является применение полученных знаний на практике.</w:t>
      </w:r>
    </w:p>
    <w:p w:rsidR="00485286" w:rsidRPr="00485286" w:rsidRDefault="00485286" w:rsidP="00485286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852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Объяснение нового материала.</w:t>
      </w:r>
    </w:p>
    <w:p w:rsidR="00B33D43" w:rsidRDefault="00485286" w:rsidP="0021474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</w:t>
      </w:r>
      <w:r w:rsidRPr="004852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B5EE6">
        <w:rPr>
          <w:rFonts w:ascii="Times New Roman" w:eastAsia="Times New Roman" w:hAnsi="Times New Roman" w:cs="Times New Roman"/>
          <w:color w:val="000000"/>
          <w:sz w:val="28"/>
          <w:szCs w:val="28"/>
        </w:rPr>
        <w:t>сначала определимся с понятием “бюджет”. Слово бюджет имеет французское происхождение и в переводе обозначает “кошелек, сумка”.</w:t>
      </w:r>
    </w:p>
    <w:p w:rsidR="00485286" w:rsidRDefault="00485286" w:rsidP="0021474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Кто-нибудь помнит определение  термина «Бюджет»?</w:t>
      </w:r>
    </w:p>
    <w:p w:rsidR="00485286" w:rsidRPr="0021474E" w:rsidRDefault="00485286" w:rsidP="0021474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(ответы обучающихся). Верно </w:t>
      </w:r>
      <w:r w:rsidRPr="004852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(слайд 13)</w:t>
      </w:r>
    </w:p>
    <w:p w:rsidR="00485286" w:rsidRDefault="00485286" w:rsidP="00485286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0B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“Бюджет”</w:t>
      </w:r>
      <w:r w:rsidRPr="00DB5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это структура всех доходов и расходов за определенный период времени: за неделю, месяц или год </w:t>
      </w:r>
      <w:r w:rsidRPr="00DB5EE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r w:rsidRPr="0051512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записываем определение в тетрадь</w:t>
      </w:r>
      <w:r w:rsidRPr="00DB5EE6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3C7446" w:rsidRDefault="003C7446" w:rsidP="00485286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«бюджет» имеет отношение к различным видам деятельности человека. Существует бюджет государства, области, города, района, предприятия, семьи.</w:t>
      </w:r>
    </w:p>
    <w:p w:rsidR="00485286" w:rsidRDefault="003C7446" w:rsidP="00485286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Вспомним, из чего состоит бюджет? (ответы обучающихся)</w:t>
      </w:r>
    </w:p>
    <w:p w:rsidR="003C7446" w:rsidRDefault="003C7446" w:rsidP="00485286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Верно. Из доходов и расходов. Что понимают под доходом семьи?</w:t>
      </w:r>
    </w:p>
    <w:p w:rsidR="00DC0B33" w:rsidRDefault="009C534A" w:rsidP="00DC0B33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="00DC0B33" w:rsidRPr="00DC0B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Доходы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="00DC0B33" w:rsidRPr="00DC0B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- это деньги или материальные ценности, полученные в виде </w:t>
      </w:r>
      <w:proofErr w:type="spellStart"/>
      <w:r w:rsidR="00DC0B33" w:rsidRPr="00DC0B3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="00DC0B33" w:rsidRPr="00DC0B33">
        <w:rPr>
          <w:rFonts w:ascii="Times New Roman" w:eastAsia="Times New Roman" w:hAnsi="Times New Roman" w:cs="Times New Roman"/>
          <w:color w:val="000000"/>
          <w:sz w:val="28"/>
          <w:szCs w:val="28"/>
        </w:rPr>
        <w:t>/платы, вознаграждения или подарка от  государства, предприятия или отдельног</w:t>
      </w:r>
      <w:r w:rsidR="00DC0B33">
        <w:rPr>
          <w:rFonts w:ascii="Times New Roman" w:eastAsia="Times New Roman" w:hAnsi="Times New Roman" w:cs="Times New Roman"/>
          <w:color w:val="000000"/>
          <w:sz w:val="28"/>
          <w:szCs w:val="28"/>
        </w:rPr>
        <w:t>о лица за работу, услугу или другую</w:t>
      </w:r>
      <w:r w:rsidR="00DC0B33" w:rsidRPr="00DC0B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деятельность </w:t>
      </w:r>
      <w:r w:rsidR="00DC0B33" w:rsidRPr="00DC0B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(слайд</w:t>
      </w:r>
      <w:r w:rsidR="00DC0B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 щелчок</w:t>
      </w:r>
      <w:r w:rsidR="00DC0B33" w:rsidRPr="00DC0B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r w:rsidR="00DC0B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</w:p>
    <w:p w:rsidR="00DC0B33" w:rsidRDefault="00DC0B33" w:rsidP="00DC0B33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0B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!</w:t>
      </w:r>
      <w:r w:rsidRPr="005151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Запишите определение в тетрадь.</w:t>
      </w:r>
    </w:p>
    <w:p w:rsidR="00DC0B33" w:rsidRDefault="00DC0B33" w:rsidP="00DC0B33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0B33">
        <w:rPr>
          <w:rFonts w:ascii="Times New Roman" w:eastAsia="Times New Roman" w:hAnsi="Times New Roman" w:cs="Times New Roman"/>
          <w:color w:val="000000"/>
          <w:sz w:val="28"/>
          <w:szCs w:val="28"/>
        </w:rPr>
        <w:t>Кто помнит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C53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такое расходы? (ответы учеников)</w:t>
      </w:r>
    </w:p>
    <w:p w:rsidR="009C534A" w:rsidRPr="009C534A" w:rsidRDefault="009C534A" w:rsidP="009C534A">
      <w:pPr>
        <w:spacing w:after="0" w:line="240" w:lineRule="auto"/>
        <w:ind w:left="-709" w:firstLine="709"/>
        <w:jc w:val="both"/>
        <w:rPr>
          <w:color w:val="000000"/>
          <w:sz w:val="28"/>
          <w:szCs w:val="28"/>
        </w:rPr>
      </w:pPr>
      <w:r w:rsidRPr="009C53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“Расходы”</w:t>
      </w:r>
      <w:r w:rsidRPr="00DB5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затраты на покупку, на изготовление, содержание, ремонт или обслуживание каких-либо изделий,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т.е., другими словами, </w:t>
      </w:r>
      <w:r w:rsidRPr="009C534A">
        <w:rPr>
          <w:rFonts w:ascii="Times New Roman" w:eastAsia="Times New Roman" w:hAnsi="Times New Roman" w:cs="Times New Roman"/>
          <w:color w:val="000000"/>
          <w:sz w:val="28"/>
          <w:szCs w:val="28"/>
        </w:rPr>
        <w:t>это денежные затраты, идущие на удовлетворение потребностей членов семьи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9C53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(слайд – щелчок)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9C534A">
        <w:rPr>
          <w:rFonts w:eastAsia="Times New Roman"/>
          <w:color w:val="000000"/>
          <w:sz w:val="28"/>
          <w:szCs w:val="28"/>
        </w:rPr>
        <w:t xml:space="preserve"> </w:t>
      </w:r>
    </w:p>
    <w:p w:rsidR="009C534A" w:rsidRPr="00DC0B33" w:rsidRDefault="009C534A" w:rsidP="00786367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53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51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Записываем определение в тетрадь.</w:t>
      </w:r>
    </w:p>
    <w:p w:rsidR="00DC0B33" w:rsidRDefault="00DC0B33" w:rsidP="00DC0B33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подумаем и вспомним: из чего складываются доходы семьи?</w:t>
      </w:r>
      <w:r w:rsidR="009C53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(Ответы обучающихся. – можно подглядеть в тетрадочку)</w:t>
      </w:r>
    </w:p>
    <w:p w:rsidR="009C534A" w:rsidRPr="009C534A" w:rsidRDefault="009C534A" w:rsidP="00DC0B33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53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(Слайд 14)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еще раз вслух. (Один ребенок читает вслух)</w:t>
      </w:r>
    </w:p>
    <w:p w:rsidR="00235D54" w:rsidRDefault="00235D54" w:rsidP="00DC0B33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534A" w:rsidRDefault="009C534A" w:rsidP="00DC0B33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534A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 А теперь небольшое испытание.</w:t>
      </w:r>
      <w:r w:rsidR="006A3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A3945" w:rsidRPr="00235D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Самостоятельная работа</w:t>
      </w:r>
      <w:r w:rsidR="006A3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03EA2" w:rsidRPr="00A03EA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(Приложение 2)</w:t>
      </w:r>
      <w:r w:rsidR="00A03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A3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«Распредели доходы и расходы личного и семейного бюджета» </w:t>
      </w:r>
      <w:r w:rsidR="006A3945" w:rsidRPr="006A3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(слайд 15)</w:t>
      </w:r>
      <w:r w:rsidR="006A3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столах карточки с надписью «Самостоятельная работа»</w:t>
      </w:r>
    </w:p>
    <w:p w:rsidR="00235D54" w:rsidRDefault="00235D54" w:rsidP="00DC0B33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3945" w:rsidRDefault="006A3945" w:rsidP="00DC0B33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 можно представить в виде весов. На одну чашу мысленно помещаем доходы семьи, на другую постепенно ставим гирьки расходов так, чтобы чаши весов пришли в полное равновесие. Но трудности в том, что набор гирек (т.е. наших потребностей) очень велик и важно выбрать наиболее подходящие по весу.</w:t>
      </w:r>
    </w:p>
    <w:p w:rsidR="006A3945" w:rsidRDefault="006A3945" w:rsidP="00DC0B33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Когда доходы превышают расходы </w:t>
      </w:r>
      <w:r w:rsidRPr="006A3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(слайд 16)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 называют избыточным.</w:t>
      </w:r>
      <w:r w:rsidR="00786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86367" w:rsidRPr="0078636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(Это нужно записать в тетрадь)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Другими словами это называется </w:t>
      </w:r>
      <w:r w:rsidRPr="007863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proofErr w:type="spellStart"/>
      <w:r w:rsidRPr="007863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профицит</w:t>
      </w:r>
      <w:proofErr w:type="spellEnd"/>
      <w:r w:rsidRPr="007863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расходы превышают доходы </w:t>
      </w:r>
      <w:r w:rsidRPr="007863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(слайд 17)</w:t>
      </w:r>
      <w:r w:rsidR="00786367" w:rsidRPr="007863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="00786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тогда говорят, что бюджет имеет </w:t>
      </w:r>
      <w:r w:rsidR="00786367" w:rsidRPr="007863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«дефицит»</w:t>
      </w:r>
      <w:r w:rsidR="007863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786367" w:rsidRPr="00786367"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 w:rsidR="00786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весы находятся в равновесии, то есть расходы равны доходам, - бюджет </w:t>
      </w:r>
      <w:r w:rsidR="00786367" w:rsidRPr="007863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сбалансированный.</w:t>
      </w:r>
      <w:r w:rsidR="007863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86367" w:rsidRPr="0078636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(записать в тетрадь)</w:t>
      </w:r>
      <w:r w:rsidR="0078636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!!!</w:t>
      </w:r>
    </w:p>
    <w:p w:rsidR="00047799" w:rsidRPr="00047799" w:rsidRDefault="00047799" w:rsidP="000477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Как вы думаете, какое состояние бюджета считается лучшим с экономической точки зрения и почему? (ребята отвечают)</w:t>
      </w:r>
    </w:p>
    <w:p w:rsidR="00786367" w:rsidRDefault="009E3732" w:rsidP="00DC0B33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 а теперь немножко отдохнём</w:t>
      </w:r>
      <w:r w:rsidR="0051512A">
        <w:rPr>
          <w:rFonts w:ascii="Times New Roman" w:eastAsia="Times New Roman" w:hAnsi="Times New Roman" w:cs="Times New Roman"/>
          <w:color w:val="000000"/>
          <w:sz w:val="28"/>
          <w:szCs w:val="28"/>
        </w:rPr>
        <w:t>, а затем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перейдём к практической работе.</w:t>
      </w:r>
    </w:p>
    <w:p w:rsidR="009E3732" w:rsidRPr="009E3732" w:rsidRDefault="009E3732" w:rsidP="009E373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E37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Физкультминутка.</w:t>
      </w:r>
    </w:p>
    <w:p w:rsidR="003C7446" w:rsidRDefault="009E3732" w:rsidP="00485286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Тихо все, ребята, встали,</w:t>
      </w:r>
    </w:p>
    <w:p w:rsidR="009E3732" w:rsidRDefault="009E3732" w:rsidP="00485286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Руки дружно все подняли,</w:t>
      </w:r>
    </w:p>
    <w:p w:rsidR="009E3732" w:rsidRDefault="009E3732" w:rsidP="00485286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Развели их в стороны,</w:t>
      </w:r>
    </w:p>
    <w:p w:rsidR="009E3732" w:rsidRDefault="009E3732" w:rsidP="00485286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Посмотрели, ровно ли,</w:t>
      </w:r>
    </w:p>
    <w:p w:rsidR="009E3732" w:rsidRDefault="009E3732" w:rsidP="00485286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Опустили разом вниз,</w:t>
      </w:r>
    </w:p>
    <w:p w:rsidR="009E3732" w:rsidRDefault="009E3732" w:rsidP="00485286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Тихо, тихо все садись.</w:t>
      </w:r>
    </w:p>
    <w:p w:rsidR="00047799" w:rsidRDefault="00047799" w:rsidP="00485286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5D54" w:rsidRDefault="00235D54" w:rsidP="00485286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7799" w:rsidRPr="00546DD7" w:rsidRDefault="009E3732" w:rsidP="009E3732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37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Практическая часть</w:t>
      </w:r>
      <w:r w:rsidRPr="000477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47799" w:rsidRPr="00DB5E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“Анализ семейного бюджета”.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(выключить проектор)!!!</w:t>
      </w:r>
    </w:p>
    <w:p w:rsidR="009E3732" w:rsidRDefault="00047799" w:rsidP="000477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5EE6">
        <w:rPr>
          <w:rFonts w:ascii="Times New Roman" w:eastAsia="Times New Roman" w:hAnsi="Times New Roman" w:cs="Times New Roman"/>
          <w:sz w:val="28"/>
          <w:szCs w:val="28"/>
        </w:rPr>
        <w:t>А теперь переходим к выполнению практической работы.</w:t>
      </w:r>
      <w:r w:rsidR="00A069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69F3" w:rsidRPr="00A069F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(Приложение 3).</w:t>
      </w:r>
      <w:r w:rsidRPr="00A069F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столах лежат листы с заданием практической работы. </w:t>
      </w:r>
      <w:r w:rsidRPr="00DB5EE6">
        <w:rPr>
          <w:rFonts w:ascii="Times New Roman" w:eastAsia="Times New Roman" w:hAnsi="Times New Roman" w:cs="Times New Roman"/>
          <w:sz w:val="28"/>
          <w:szCs w:val="28"/>
        </w:rPr>
        <w:t>Её цель заключается в том, что вы должны проанализировать бюджет какой-то предп</w:t>
      </w:r>
      <w:r>
        <w:rPr>
          <w:rFonts w:ascii="Times New Roman" w:eastAsia="Times New Roman" w:hAnsi="Times New Roman" w:cs="Times New Roman"/>
          <w:sz w:val="28"/>
          <w:szCs w:val="28"/>
        </w:rPr>
        <w:t>олагаемой семьи и сделать вывод</w:t>
      </w:r>
      <w:r w:rsidR="00E62119">
        <w:rPr>
          <w:rFonts w:ascii="Times New Roman" w:eastAsia="Times New Roman" w:hAnsi="Times New Roman" w:cs="Times New Roman"/>
          <w:sz w:val="28"/>
          <w:szCs w:val="28"/>
        </w:rPr>
        <w:t>, ответив на вопросы листа-задания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B5E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Работать будем парами. Вам понадобятся ручки, </w:t>
      </w:r>
      <w:r w:rsidR="00E621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листы-задания с таблицами,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куда вы будете записывать результаты анализа, а также  калькуляторы для быстрого счёта.</w:t>
      </w:r>
    </w:p>
    <w:p w:rsidR="00047799" w:rsidRDefault="00047799" w:rsidP="000477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обсуждения и записи</w:t>
      </w:r>
      <w:r w:rsidR="00E621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таблицу листа-задания, кто-то один из вашей «семьи», кто справится первым, озвучит ваше решение, и мы это обсудим.</w:t>
      </w:r>
    </w:p>
    <w:p w:rsidR="00E62119" w:rsidRDefault="00E62119" w:rsidP="000477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2119" w:rsidRDefault="00E62119" w:rsidP="0004779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данных рассуждений сделаем вывод (ответы обучающихся), </w:t>
      </w:r>
      <w:r w:rsidRPr="00E6211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что сократить расходную часть бюджета можно, если расходовать свои средства и ресурсы семьи разумно, т.е. рационально.</w:t>
      </w:r>
    </w:p>
    <w:p w:rsidR="00E62119" w:rsidRDefault="00A03EA2" w:rsidP="000477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 задач на экономическую тему. </w:t>
      </w:r>
      <w:r w:rsidR="00A069F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(Приложение 4</w:t>
      </w:r>
      <w:r w:rsidRPr="00A03EA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).</w:t>
      </w:r>
    </w:p>
    <w:p w:rsidR="00E62119" w:rsidRDefault="00E62119" w:rsidP="000477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(Включаю проектор)</w:t>
      </w:r>
    </w:p>
    <w:p w:rsidR="006552E8" w:rsidRPr="006552E8" w:rsidRDefault="006552E8" w:rsidP="006552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Давайте вернёмся к проблемным вопросам, которые были поставлены в начале урока. </w:t>
      </w:r>
      <w:r w:rsidRPr="006552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(слайд 21)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1).  </w:t>
      </w:r>
      <w:r w:rsidRPr="006552E8">
        <w:rPr>
          <w:rFonts w:ascii="Times New Roman" w:eastAsia="Times New Roman" w:hAnsi="Times New Roman" w:cs="Times New Roman"/>
          <w:color w:val="000000"/>
          <w:sz w:val="28"/>
          <w:szCs w:val="28"/>
        </w:rPr>
        <w:t>«А лично вы можете повлиять на семейный бюджет?»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(ученики отвечают)</w:t>
      </w:r>
    </w:p>
    <w:p w:rsidR="00E62119" w:rsidRPr="00E62119" w:rsidRDefault="00E62119" w:rsidP="000477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7E73" w:rsidRDefault="006552E8" w:rsidP="006552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2). </w:t>
      </w:r>
      <w:r w:rsidR="00546DD7" w:rsidRPr="00655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«Почему сегодня на уроке речь идёт не только о семейном бюджете, а ещё и о личном?»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(ответы учеников).</w:t>
      </w:r>
    </w:p>
    <w:p w:rsidR="006552E8" w:rsidRDefault="006552E8" w:rsidP="006552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512A" w:rsidRPr="00546DD7" w:rsidRDefault="0051512A" w:rsidP="006552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546DD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Игра «Ромашка»</w:t>
      </w:r>
      <w:r w:rsidR="00A03E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A069F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(Приложение 5</w:t>
      </w:r>
      <w:r w:rsidR="00A03EA2" w:rsidRPr="00A03EA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)</w:t>
      </w:r>
    </w:p>
    <w:p w:rsidR="0051512A" w:rsidRDefault="0051512A" w:rsidP="006552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52E8" w:rsidRDefault="006552E8" w:rsidP="006552E8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552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Рефлексия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(слайд 22)</w:t>
      </w:r>
    </w:p>
    <w:p w:rsidR="006552E8" w:rsidRPr="006552E8" w:rsidRDefault="006552E8" w:rsidP="006552E8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27E73" w:rsidRPr="006552E8" w:rsidRDefault="00546DD7" w:rsidP="006552E8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сегодня я узнал(а)... </w:t>
      </w:r>
    </w:p>
    <w:p w:rsidR="00027E73" w:rsidRPr="006552E8" w:rsidRDefault="00546DD7" w:rsidP="006552E8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2E8">
        <w:rPr>
          <w:rFonts w:ascii="Times New Roman" w:eastAsia="Times New Roman" w:hAnsi="Times New Roman" w:cs="Times New Roman"/>
          <w:color w:val="000000"/>
          <w:sz w:val="28"/>
          <w:szCs w:val="28"/>
        </w:rPr>
        <w:t>было трудно…</w:t>
      </w:r>
    </w:p>
    <w:p w:rsidR="00027E73" w:rsidRPr="006552E8" w:rsidRDefault="00546DD7" w:rsidP="006552E8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2E8">
        <w:rPr>
          <w:rFonts w:ascii="Times New Roman" w:eastAsia="Times New Roman" w:hAnsi="Times New Roman" w:cs="Times New Roman"/>
          <w:color w:val="000000"/>
          <w:sz w:val="28"/>
          <w:szCs w:val="28"/>
        </w:rPr>
        <w:t>я понял(а), что…</w:t>
      </w:r>
    </w:p>
    <w:p w:rsidR="00027E73" w:rsidRPr="006552E8" w:rsidRDefault="00546DD7" w:rsidP="006552E8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научился(ась)… </w:t>
      </w:r>
    </w:p>
    <w:p w:rsidR="00027E73" w:rsidRPr="006552E8" w:rsidRDefault="00546DD7" w:rsidP="006552E8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2E8">
        <w:rPr>
          <w:rFonts w:ascii="Times New Roman" w:eastAsia="Times New Roman" w:hAnsi="Times New Roman" w:cs="Times New Roman"/>
          <w:color w:val="000000"/>
          <w:sz w:val="28"/>
          <w:szCs w:val="28"/>
        </w:rPr>
        <w:t>я смог(</w:t>
      </w:r>
      <w:proofErr w:type="spellStart"/>
      <w:r w:rsidRPr="006552E8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proofErr w:type="spellEnd"/>
      <w:r w:rsidRPr="00655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)… </w:t>
      </w:r>
    </w:p>
    <w:p w:rsidR="00027E73" w:rsidRPr="006552E8" w:rsidRDefault="00546DD7" w:rsidP="006552E8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2E8">
        <w:rPr>
          <w:rFonts w:ascii="Times New Roman" w:eastAsia="Times New Roman" w:hAnsi="Times New Roman" w:cs="Times New Roman"/>
          <w:color w:val="000000"/>
          <w:sz w:val="28"/>
          <w:szCs w:val="28"/>
        </w:rPr>
        <w:t>было интересно узнать, что…</w:t>
      </w:r>
    </w:p>
    <w:p w:rsidR="00027E73" w:rsidRPr="006552E8" w:rsidRDefault="00546DD7" w:rsidP="006552E8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2E8">
        <w:rPr>
          <w:rFonts w:ascii="Times New Roman" w:eastAsia="Times New Roman" w:hAnsi="Times New Roman" w:cs="Times New Roman"/>
          <w:color w:val="000000"/>
          <w:sz w:val="28"/>
          <w:szCs w:val="28"/>
        </w:rPr>
        <w:t>меня удивило…</w:t>
      </w:r>
    </w:p>
    <w:p w:rsidR="006552E8" w:rsidRPr="006552E8" w:rsidRDefault="006552E8" w:rsidP="006552E8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2E8">
        <w:rPr>
          <w:rFonts w:ascii="Times New Roman" w:eastAsia="Times New Roman" w:hAnsi="Times New Roman" w:cs="Times New Roman"/>
          <w:color w:val="000000"/>
          <w:sz w:val="28"/>
          <w:szCs w:val="28"/>
        </w:rPr>
        <w:t>мне захотелось…</w:t>
      </w:r>
    </w:p>
    <w:p w:rsidR="00047799" w:rsidRDefault="006552E8" w:rsidP="004525EE">
      <w:pPr>
        <w:pStyle w:val="a3"/>
        <w:numPr>
          <w:ilvl w:val="0"/>
          <w:numId w:val="9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25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Домашнее задание:</w:t>
      </w:r>
      <w:r w:rsidRPr="004525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заполнить карточку задание «Мой личный бюджет», проанализировать и сделать вывод, какой вид бюджета у вас получился? Как можно сбалансировать ваш личный бюджет?</w:t>
      </w:r>
    </w:p>
    <w:p w:rsidR="00A03EA2" w:rsidRPr="00A03EA2" w:rsidRDefault="00A069F3" w:rsidP="00A03EA2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(Приложение 6</w:t>
      </w:r>
      <w:r w:rsidR="00A03EA2" w:rsidRPr="00A03EA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).</w:t>
      </w:r>
    </w:p>
    <w:p w:rsidR="006552E8" w:rsidRPr="004525EE" w:rsidRDefault="006552E8" w:rsidP="004525EE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525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Оценки за урок:</w:t>
      </w:r>
    </w:p>
    <w:p w:rsidR="00FE787D" w:rsidRDefault="00FE787D" w:rsidP="00FE787D">
      <w:pPr>
        <w:pStyle w:val="a3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787D" w:rsidRDefault="00FE787D" w:rsidP="00FE787D">
      <w:pPr>
        <w:pStyle w:val="a3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787D" w:rsidRPr="001810D0" w:rsidRDefault="00FE787D" w:rsidP="002F13D1">
      <w:pPr>
        <w:pStyle w:val="a3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13D1" w:rsidRPr="002F13D1" w:rsidRDefault="002F13D1" w:rsidP="002F13D1">
      <w:pPr>
        <w:pStyle w:val="a3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13D1" w:rsidRPr="002F13D1" w:rsidRDefault="002F13D1" w:rsidP="002F13D1">
      <w:pPr>
        <w:pStyle w:val="a3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13D1" w:rsidRPr="009C05E5" w:rsidRDefault="002F13D1" w:rsidP="009C05E5">
      <w:pPr>
        <w:rPr>
          <w:rFonts w:ascii="Times New Roman" w:hAnsi="Times New Roman" w:cs="Times New Roman"/>
          <w:sz w:val="28"/>
          <w:szCs w:val="28"/>
        </w:rPr>
      </w:pPr>
    </w:p>
    <w:sectPr w:rsidR="002F13D1" w:rsidRPr="009C05E5" w:rsidSect="006552E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45DE5"/>
    <w:multiLevelType w:val="hybridMultilevel"/>
    <w:tmpl w:val="D90AFEB6"/>
    <w:lvl w:ilvl="0" w:tplc="4C1A11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3498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B6DF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E8D3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1422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98BF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CCE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80BC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DED2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61B1DDE"/>
    <w:multiLevelType w:val="hybridMultilevel"/>
    <w:tmpl w:val="98242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1279F"/>
    <w:multiLevelType w:val="multilevel"/>
    <w:tmpl w:val="65841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7B48A6"/>
    <w:multiLevelType w:val="hybridMultilevel"/>
    <w:tmpl w:val="7B947658"/>
    <w:lvl w:ilvl="0" w:tplc="A8EC18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0411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12D9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980D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E266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12C5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52DD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B62E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607B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A635F08"/>
    <w:multiLevelType w:val="hybridMultilevel"/>
    <w:tmpl w:val="E1F63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604827"/>
    <w:multiLevelType w:val="hybridMultilevel"/>
    <w:tmpl w:val="FCFA8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56655D"/>
    <w:multiLevelType w:val="hybridMultilevel"/>
    <w:tmpl w:val="C6BC92BC"/>
    <w:lvl w:ilvl="0" w:tplc="A00677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821A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4803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AE48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48F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4663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D0C3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BAE9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008F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4AD0DCD"/>
    <w:multiLevelType w:val="hybridMultilevel"/>
    <w:tmpl w:val="8796E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ED3E41"/>
    <w:multiLevelType w:val="hybridMultilevel"/>
    <w:tmpl w:val="7E0283A2"/>
    <w:lvl w:ilvl="0" w:tplc="FED0318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964F4C"/>
    <w:multiLevelType w:val="hybridMultilevel"/>
    <w:tmpl w:val="3BF0EDD4"/>
    <w:lvl w:ilvl="0" w:tplc="5F9E96F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CF76801"/>
    <w:multiLevelType w:val="hybridMultilevel"/>
    <w:tmpl w:val="7302A962"/>
    <w:lvl w:ilvl="0" w:tplc="9AE6175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10"/>
  </w:num>
  <w:num w:numId="7">
    <w:abstractNumId w:val="9"/>
  </w:num>
  <w:num w:numId="8">
    <w:abstractNumId w:val="6"/>
  </w:num>
  <w:num w:numId="9">
    <w:abstractNumId w:val="8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76FD9"/>
    <w:rsid w:val="00027E73"/>
    <w:rsid w:val="00047799"/>
    <w:rsid w:val="00152E4D"/>
    <w:rsid w:val="00176AFD"/>
    <w:rsid w:val="001810D0"/>
    <w:rsid w:val="001E3F2D"/>
    <w:rsid w:val="0021474E"/>
    <w:rsid w:val="00235D54"/>
    <w:rsid w:val="00294B3B"/>
    <w:rsid w:val="002A2888"/>
    <w:rsid w:val="002C77FA"/>
    <w:rsid w:val="002F13D1"/>
    <w:rsid w:val="0034542C"/>
    <w:rsid w:val="003C7446"/>
    <w:rsid w:val="003D166B"/>
    <w:rsid w:val="003D1F65"/>
    <w:rsid w:val="00403662"/>
    <w:rsid w:val="004525EE"/>
    <w:rsid w:val="00485286"/>
    <w:rsid w:val="004939D6"/>
    <w:rsid w:val="0051512A"/>
    <w:rsid w:val="00546DD7"/>
    <w:rsid w:val="005E122A"/>
    <w:rsid w:val="005E6990"/>
    <w:rsid w:val="005F7557"/>
    <w:rsid w:val="006552E8"/>
    <w:rsid w:val="00676FD9"/>
    <w:rsid w:val="006A3945"/>
    <w:rsid w:val="006A5211"/>
    <w:rsid w:val="006D696E"/>
    <w:rsid w:val="007736BF"/>
    <w:rsid w:val="00786367"/>
    <w:rsid w:val="00895CD5"/>
    <w:rsid w:val="009C05E5"/>
    <w:rsid w:val="009C534A"/>
    <w:rsid w:val="009E3732"/>
    <w:rsid w:val="00A03EA2"/>
    <w:rsid w:val="00A069F3"/>
    <w:rsid w:val="00AC53C8"/>
    <w:rsid w:val="00B05F4A"/>
    <w:rsid w:val="00B33D43"/>
    <w:rsid w:val="00C64598"/>
    <w:rsid w:val="00D443FE"/>
    <w:rsid w:val="00D57B78"/>
    <w:rsid w:val="00DC0B33"/>
    <w:rsid w:val="00E62119"/>
    <w:rsid w:val="00EA10A7"/>
    <w:rsid w:val="00F442AA"/>
    <w:rsid w:val="00FC4DB2"/>
    <w:rsid w:val="00FE7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2AA"/>
    <w:pPr>
      <w:ind w:left="720"/>
      <w:contextualSpacing/>
    </w:pPr>
  </w:style>
  <w:style w:type="table" w:styleId="a4">
    <w:name w:val="Table Grid"/>
    <w:basedOn w:val="a1"/>
    <w:uiPriority w:val="59"/>
    <w:rsid w:val="00F442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">
    <w:name w:val="c5"/>
    <w:basedOn w:val="a0"/>
    <w:rsid w:val="00FC4DB2"/>
  </w:style>
  <w:style w:type="character" w:customStyle="1" w:styleId="c12">
    <w:name w:val="c12"/>
    <w:basedOn w:val="a0"/>
    <w:rsid w:val="00FC4DB2"/>
  </w:style>
  <w:style w:type="paragraph" w:styleId="a5">
    <w:name w:val="Normal (Web)"/>
    <w:basedOn w:val="a"/>
    <w:uiPriority w:val="99"/>
    <w:semiHidden/>
    <w:unhideWhenUsed/>
    <w:rsid w:val="009C5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3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37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3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31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86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76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90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1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39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90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33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42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33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40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38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8573A7-3489-4B19-84EB-9E705CF6B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1671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Домашний</cp:lastModifiedBy>
  <cp:revision>6</cp:revision>
  <dcterms:created xsi:type="dcterms:W3CDTF">2018-03-11T08:51:00Z</dcterms:created>
  <dcterms:modified xsi:type="dcterms:W3CDTF">2019-01-11T12:42:00Z</dcterms:modified>
</cp:coreProperties>
</file>