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64»</w:t>
      </w:r>
    </w:p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г.Великий Новгород</w:t>
      </w:r>
    </w:p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развлечения образовательная область «Физическая культура»</w:t>
      </w: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во 2 младшей группе</w:t>
      </w: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«Встреча со снеговиком».</w:t>
      </w: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Подготовила : инструктор по физкультуре </w:t>
      </w:r>
    </w:p>
    <w:p w:rsidR="00FC02CA" w:rsidRDefault="00FC02CA" w:rsidP="00FC0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Фёдорова  Марина Алексеевна</w:t>
      </w: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</w:p>
    <w:p w:rsidR="00FC02CA" w:rsidRDefault="00FC02CA" w:rsidP="00FC0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формирование двигательных навыков и умений детей в соответствии с их индивидуальными особенностями и потребностями.                            </w:t>
      </w:r>
    </w:p>
    <w:p w:rsidR="00FC02CA" w:rsidRDefault="00FC02CA">
      <w:pPr>
        <w:rPr>
          <w:rFonts w:ascii="Times New Roman" w:hAnsi="Times New Roman" w:cs="Times New Roman"/>
          <w:sz w:val="28"/>
          <w:szCs w:val="28"/>
        </w:rPr>
      </w:pPr>
    </w:p>
    <w:p w:rsidR="003D3F94" w:rsidRDefault="003D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совершенствовать навыки ходьбы и бега; упражнять в метании, прыжках; закреплять знания детей в назывании и определении времён года; развивать внимание; доставить чувство радости.</w:t>
      </w:r>
    </w:p>
    <w:p w:rsidR="0038358D" w:rsidRDefault="003D3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Оборудование: 3 круга белого цвета разного размера, разрезанных на </w:t>
      </w:r>
      <w:r w:rsidR="0038358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половинки </w:t>
      </w:r>
      <w:r w:rsidR="0038358D">
        <w:rPr>
          <w:rFonts w:ascii="Times New Roman" w:hAnsi="Times New Roman" w:cs="Times New Roman"/>
          <w:sz w:val="28"/>
          <w:szCs w:val="28"/>
        </w:rPr>
        <w:t>, снежинки из салфеток, красивая коробка, снежки из ваты или поролона .</w:t>
      </w:r>
    </w:p>
    <w:p w:rsidR="0038358D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Ход   мероприятия</w:t>
      </w:r>
      <w:r w:rsidR="003D3F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8358D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Ребята, а какое время года сейчас ? Правильно зима!</w:t>
      </w:r>
    </w:p>
    <w:p w:rsidR="0038358D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Зимой много  снега</w:t>
      </w:r>
      <w:r w:rsidR="003D3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холодно.</w:t>
      </w:r>
    </w:p>
    <w:p w:rsidR="0038358D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Давайте немного согреемся и поиграем.</w:t>
      </w:r>
    </w:p>
    <w:p w:rsidR="0038358D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другом. Построение в круг.</w:t>
      </w:r>
    </w:p>
    <w:p w:rsidR="0038358D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Не замёрзли? А давайте с вами погреемся.</w:t>
      </w:r>
    </w:p>
    <w:p w:rsidR="0038358D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«Согреем наши ручки» 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хлопают в ладоши 4 раза по 3 хлопка)</w:t>
      </w:r>
    </w:p>
    <w:p w:rsidR="00DF3DDF" w:rsidRDefault="0038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</w:t>
      </w:r>
      <w:r w:rsidR="00DF3DDF">
        <w:rPr>
          <w:rFonts w:ascii="Times New Roman" w:hAnsi="Times New Roman" w:cs="Times New Roman"/>
          <w:sz w:val="28"/>
          <w:szCs w:val="28"/>
        </w:rPr>
        <w:t xml:space="preserve">Согреем наши ножки» 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топают ногами 4 раза по 4 притопа)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«Поиграем в снежки» 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имитируют игру в снежки 4 раза по 4 движения)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«Сдуем снежинку с руки»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Ну ,что согрелись? А ещё хотите поиграть?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кругу. Инструктор идёт по кругу.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«Заморожу ваши ручки» ( дети прячут ручки за спину).</w:t>
      </w:r>
    </w:p>
    <w:p w:rsidR="00DF3DDF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 Заморожу ваши ножки» ( приседают).</w:t>
      </w:r>
    </w:p>
    <w:p w:rsidR="00553D1D" w:rsidRDefault="00DF3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«Заморожу ваши носики</w:t>
      </w:r>
      <w:r w:rsidR="00553D1D">
        <w:rPr>
          <w:rFonts w:ascii="Times New Roman" w:hAnsi="Times New Roman" w:cs="Times New Roman"/>
          <w:sz w:val="28"/>
          <w:szCs w:val="28"/>
        </w:rPr>
        <w:t>» ( закрывают руками носики).</w:t>
      </w:r>
    </w:p>
    <w:p w:rsidR="00553D1D" w:rsidRDefault="00553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«Заморожу ваши щёчки» (закрывают ладошками щёчки)</w:t>
      </w:r>
    </w:p>
    <w:p w:rsidR="00553D1D" w:rsidRDefault="00553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Вот, как мы хорошо поиграли.</w:t>
      </w:r>
    </w:p>
    <w:p w:rsidR="00553D1D" w:rsidRDefault="00553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Ребята мне ворона рассказала один большой секрет. Ей встретился в лесу снеговик и просил передать, что очень хочет с вами поиграть. Только вот случилась беда. Снеговик шёл к вам в гости упал на льду и рассыпался.</w:t>
      </w:r>
    </w:p>
    <w:p w:rsidR="00553D1D" w:rsidRDefault="00553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Поможем собрать снеговика?</w:t>
      </w:r>
    </w:p>
    <w:p w:rsidR="00553D1D" w:rsidRDefault="00553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«Собери снеговика»</w:t>
      </w:r>
    </w:p>
    <w:p w:rsidR="00553D1D" w:rsidRDefault="00553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дети собирают снеговиков из бумаги…..</w:t>
      </w:r>
    </w:p>
    <w:p w:rsidR="00D17CEB" w:rsidRDefault="00553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Сюрпризный момент </w:t>
      </w:r>
      <w:r w:rsidR="00D17CEB">
        <w:rPr>
          <w:rFonts w:ascii="Times New Roman" w:hAnsi="Times New Roman" w:cs="Times New Roman"/>
          <w:sz w:val="28"/>
          <w:szCs w:val="28"/>
        </w:rPr>
        <w:t>( появляется воспитатель переодетый в снеговика)</w:t>
      </w:r>
    </w:p>
    <w:p w:rsidR="00D17CEB" w:rsidRDefault="00D1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Ребятки посмотрите , а снеговик пришёл к нам в гости и хочет с вами поиграть.</w:t>
      </w:r>
    </w:p>
    <w:p w:rsidR="00D17CEB" w:rsidRDefault="00D1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«Поймай снежинку»   ( под музыку снеговик из красивой коробки достаёт снежинки и раскидывает , а дети ловят и собирают )</w:t>
      </w:r>
    </w:p>
    <w:p w:rsidR="00D17CEB" w:rsidRDefault="00D1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«Попади снежком в снеговика»  ( дети под весёлую музыку берут снежки и бросают в снеговика, а снеговик убегает)</w:t>
      </w:r>
    </w:p>
    <w:p w:rsidR="00D17CEB" w:rsidRDefault="00D1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Вот мы с вами и поиграли со снеговиком. А теперь пора прощаться.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мы шагаем, в снежок наступаем.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(ходьба по поролоновой дорожке)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Инструктор: Устали, ребята?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Присядем отдохнуть!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Вот вам, милые ребятишки,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От снеговика подарки.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снеговик садятся в круг, снеговик дарит им снежинки и прощается.</w:t>
      </w:r>
    </w:p>
    <w:p w:rsidR="00D36299" w:rsidRDefault="00D36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уходят с подарками в группу.</w:t>
      </w:r>
    </w:p>
    <w:p w:rsidR="00FC02CA" w:rsidRPr="00D16A6D" w:rsidRDefault="00FC02CA">
      <w:pPr>
        <w:rPr>
          <w:rFonts w:ascii="Times New Roman" w:hAnsi="Times New Roman" w:cs="Times New Roman"/>
          <w:sz w:val="28"/>
          <w:szCs w:val="28"/>
        </w:rPr>
      </w:pPr>
    </w:p>
    <w:sectPr w:rsidR="00FC02CA" w:rsidRPr="00D16A6D" w:rsidSect="005B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F25" w:rsidRDefault="003F7F25" w:rsidP="00426C4D">
      <w:pPr>
        <w:spacing w:after="0" w:line="240" w:lineRule="auto"/>
      </w:pPr>
      <w:r>
        <w:separator/>
      </w:r>
    </w:p>
  </w:endnote>
  <w:endnote w:type="continuationSeparator" w:id="1">
    <w:p w:rsidR="003F7F25" w:rsidRDefault="003F7F25" w:rsidP="0042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F25" w:rsidRDefault="003F7F25" w:rsidP="00426C4D">
      <w:pPr>
        <w:spacing w:after="0" w:line="240" w:lineRule="auto"/>
      </w:pPr>
      <w:r>
        <w:separator/>
      </w:r>
    </w:p>
  </w:footnote>
  <w:footnote w:type="continuationSeparator" w:id="1">
    <w:p w:rsidR="003F7F25" w:rsidRDefault="003F7F25" w:rsidP="0042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A6D"/>
    <w:rsid w:val="0038358D"/>
    <w:rsid w:val="003D3F94"/>
    <w:rsid w:val="003F7F25"/>
    <w:rsid w:val="00426C4D"/>
    <w:rsid w:val="00553D1D"/>
    <w:rsid w:val="005B5F28"/>
    <w:rsid w:val="005E0C2A"/>
    <w:rsid w:val="00CB7603"/>
    <w:rsid w:val="00D16A6D"/>
    <w:rsid w:val="00D17CEB"/>
    <w:rsid w:val="00D36299"/>
    <w:rsid w:val="00DB2A5A"/>
    <w:rsid w:val="00DF0BCE"/>
    <w:rsid w:val="00DF3DDF"/>
    <w:rsid w:val="00E33EF6"/>
    <w:rsid w:val="00FC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6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6C4D"/>
  </w:style>
  <w:style w:type="paragraph" w:styleId="a5">
    <w:name w:val="footer"/>
    <w:basedOn w:val="a"/>
    <w:link w:val="a6"/>
    <w:uiPriority w:val="99"/>
    <w:semiHidden/>
    <w:unhideWhenUsed/>
    <w:rsid w:val="00426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6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смит</dc:creator>
  <cp:lastModifiedBy>смит</cp:lastModifiedBy>
  <cp:revision>6</cp:revision>
  <dcterms:created xsi:type="dcterms:W3CDTF">2019-01-09T18:45:00Z</dcterms:created>
  <dcterms:modified xsi:type="dcterms:W3CDTF">2019-01-10T11:11:00Z</dcterms:modified>
</cp:coreProperties>
</file>