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587" w:rsidRDefault="00ED7587" w:rsidP="00ED758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Урок русского языка во 2 классе по теме:</w:t>
      </w:r>
    </w:p>
    <w:p w:rsidR="00ED7587" w:rsidRDefault="00ED7587" w:rsidP="00ED758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«Правописание слов с удвоенными согласными»</w:t>
      </w:r>
    </w:p>
    <w:p w:rsidR="00ED7587" w:rsidRDefault="00ED7587" w:rsidP="00ED7587">
      <w:pPr>
        <w:spacing w:after="0"/>
        <w:rPr>
          <w:rFonts w:ascii="Times New Roman" w:hAnsi="Times New Roman" w:cs="Times New Roman"/>
          <w:b/>
          <w:sz w:val="28"/>
        </w:rPr>
      </w:pPr>
    </w:p>
    <w:p w:rsidR="00ED7587" w:rsidRDefault="00ED7587" w:rsidP="00ED758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Цели: </w:t>
      </w:r>
      <w:r>
        <w:rPr>
          <w:rFonts w:ascii="Times New Roman" w:hAnsi="Times New Roman" w:cs="Times New Roman"/>
          <w:b/>
          <w:sz w:val="28"/>
          <w:u w:val="single"/>
        </w:rPr>
        <w:br/>
      </w:r>
      <w:r>
        <w:rPr>
          <w:rFonts w:ascii="Times New Roman" w:hAnsi="Times New Roman" w:cs="Times New Roman"/>
          <w:sz w:val="28"/>
        </w:rPr>
        <w:t>- продолжать знакомить учащихся с написанием слов с удвоенной согласной в корне слова и повторять изученные; </w:t>
      </w:r>
      <w:r>
        <w:rPr>
          <w:rFonts w:ascii="Times New Roman" w:hAnsi="Times New Roman" w:cs="Times New Roman"/>
          <w:sz w:val="28"/>
        </w:rPr>
        <w:br/>
        <w:t>- знакомить с происхождением и значением слов с удвоенной согласной; </w:t>
      </w:r>
      <w:r>
        <w:rPr>
          <w:rFonts w:ascii="Times New Roman" w:hAnsi="Times New Roman" w:cs="Times New Roman"/>
          <w:sz w:val="28"/>
        </w:rPr>
        <w:br/>
        <w:t>- закрепить умение переносить слова с удвоенной согласной; </w:t>
      </w:r>
      <w:r>
        <w:rPr>
          <w:rFonts w:ascii="Times New Roman" w:hAnsi="Times New Roman" w:cs="Times New Roman"/>
          <w:sz w:val="28"/>
        </w:rPr>
        <w:br/>
        <w:t>- обогащать словарный запас учащихся, развивать речь; </w:t>
      </w:r>
      <w:r>
        <w:rPr>
          <w:rFonts w:ascii="Times New Roman" w:hAnsi="Times New Roman" w:cs="Times New Roman"/>
          <w:sz w:val="28"/>
        </w:rPr>
        <w:br/>
        <w:t>- развивать интерес у детей к русскому языку. 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b/>
          <w:sz w:val="28"/>
          <w:u w:val="single"/>
        </w:rPr>
        <w:t>Оборудование: </w:t>
      </w:r>
      <w:r>
        <w:rPr>
          <w:rFonts w:ascii="Times New Roman" w:hAnsi="Times New Roman" w:cs="Times New Roman"/>
          <w:sz w:val="28"/>
        </w:rPr>
        <w:t xml:space="preserve">кружки-орфограммы, кроссворд, карточки для работы в парах, </w:t>
      </w:r>
      <w:r>
        <w:rPr>
          <w:rFonts w:ascii="Times New Roman" w:hAnsi="Times New Roman" w:cs="Times New Roman"/>
          <w:sz w:val="28"/>
        </w:rPr>
        <w:br/>
        <w:t>текст сказки, сигнальные карточки, презентация.</w:t>
      </w:r>
    </w:p>
    <w:p w:rsidR="00ED7587" w:rsidRDefault="00ED7587" w:rsidP="00ED7587">
      <w:pPr>
        <w:spacing w:after="0"/>
        <w:rPr>
          <w:rFonts w:ascii="Times New Roman" w:hAnsi="Times New Roman" w:cs="Times New Roman"/>
          <w:b/>
          <w:sz w:val="28"/>
        </w:rPr>
      </w:pPr>
    </w:p>
    <w:p w:rsidR="00ED7587" w:rsidRDefault="00ED7587" w:rsidP="00ED7587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Ход урока</w:t>
      </w:r>
    </w:p>
    <w:p w:rsidR="00ED7587" w:rsidRDefault="00ED7587" w:rsidP="00ED758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Организационный момент.</w:t>
      </w:r>
    </w:p>
    <w:p w:rsidR="00ED7587" w:rsidRDefault="00ED7587" w:rsidP="00ED758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b/>
          <w:sz w:val="28"/>
        </w:rPr>
        <w:t>Улыбка</w:t>
      </w:r>
      <w:r>
        <w:rPr>
          <w:rFonts w:ascii="Times New Roman" w:hAnsi="Times New Roman" w:cs="Times New Roman"/>
          <w:sz w:val="28"/>
        </w:rPr>
        <w:t xml:space="preserve"> может согреть других теплом, показать ваше дружелюбное отношение и улучшить настроение. Улыбнитесь друг другу, и с этим прекрасным настроением я предлагаю начать наш урок.</w:t>
      </w:r>
    </w:p>
    <w:p w:rsidR="00ED7587" w:rsidRDefault="00ED7587" w:rsidP="00ED7587">
      <w:pPr>
        <w:spacing w:after="0"/>
        <w:rPr>
          <w:rFonts w:ascii="Times New Roman" w:hAnsi="Times New Roman" w:cs="Times New Roman"/>
          <w:sz w:val="28"/>
        </w:rPr>
      </w:pPr>
    </w:p>
    <w:p w:rsidR="00ED7587" w:rsidRDefault="00ED7587" w:rsidP="00ED758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Постановка целей и задач урока. Мотивация учебной деятельности.</w:t>
      </w:r>
    </w:p>
    <w:p w:rsidR="00ED7587" w:rsidRDefault="00ED7587" w:rsidP="00ED758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 меня для вас </w:t>
      </w:r>
      <w:r>
        <w:rPr>
          <w:rFonts w:ascii="Times New Roman" w:hAnsi="Times New Roman" w:cs="Times New Roman"/>
          <w:i/>
          <w:sz w:val="28"/>
          <w:u w:val="single"/>
        </w:rPr>
        <w:t>сюрприз</w:t>
      </w:r>
      <w:r>
        <w:rPr>
          <w:rFonts w:ascii="Times New Roman" w:hAnsi="Times New Roman" w:cs="Times New Roman"/>
          <w:sz w:val="28"/>
        </w:rPr>
        <w:t>: к нам на урок пришли новые слова и очень необычные. Когда-то они решили, что им нужно выделиться. Только вот не знали как? Всегда с большой буквы – место занято. Непроизносимых согласных у них тоже нет. И тут они придумали: «Раз у нас все звуки произносятся, то пусть некоторые произносятся долго». Решили и сделали. Только вот не все слова захотели быть с долгими согласными. Поэтому таких слов не так уж много в русском языке. А те, что есть, мы с вами можем научиться хорошо слышать и правильно писать.</w:t>
      </w:r>
    </w:p>
    <w:p w:rsidR="00ED7587" w:rsidRDefault="00ED7587" w:rsidP="00ED7587">
      <w:pPr>
        <w:spacing w:after="0"/>
        <w:rPr>
          <w:rFonts w:ascii="Times New Roman" w:hAnsi="Times New Roman" w:cs="Times New Roman"/>
          <w:sz w:val="28"/>
        </w:rPr>
      </w:pPr>
    </w:p>
    <w:p w:rsidR="00ED7587" w:rsidRDefault="00ED7587" w:rsidP="00ED758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Актуализация знаний</w:t>
      </w:r>
    </w:p>
    <w:p w:rsidR="00ED7587" w:rsidRDefault="00ED7587" w:rsidP="00ED7587">
      <w:pPr>
        <w:spacing w:after="0"/>
        <w:rPr>
          <w:rFonts w:ascii="Times New Roman" w:hAnsi="Times New Roman" w:cs="Times New Roman"/>
          <w:i/>
          <w:sz w:val="28"/>
          <w:u w:val="single"/>
        </w:rPr>
      </w:pPr>
      <w:r>
        <w:rPr>
          <w:rFonts w:ascii="Times New Roman" w:hAnsi="Times New Roman" w:cs="Times New Roman"/>
          <w:i/>
          <w:sz w:val="28"/>
          <w:u w:val="single"/>
        </w:rPr>
        <w:t>На доске запись:</w:t>
      </w:r>
    </w:p>
    <w:p w:rsidR="00ED7587" w:rsidRDefault="00ED7587" w:rsidP="00ED7587">
      <w:pPr>
        <w:spacing w:after="0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Весноймашагуляетпотенистойаллее.</w:t>
      </w:r>
    </w:p>
    <w:p w:rsidR="00ED7587" w:rsidRDefault="00ED7587" w:rsidP="00ED7587">
      <w:pPr>
        <w:spacing w:after="0"/>
        <w:rPr>
          <w:rFonts w:ascii="Times New Roman" w:hAnsi="Times New Roman" w:cs="Times New Roman"/>
          <w:b/>
          <w:i/>
          <w:sz w:val="28"/>
        </w:rPr>
      </w:pPr>
    </w:p>
    <w:p w:rsidR="00ED7587" w:rsidRDefault="00ED7587" w:rsidP="00ED758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Можно ли назвать данную запись предложением? Почему? Что нужно сделать?</w:t>
      </w:r>
    </w:p>
    <w:p w:rsidR="00ED7587" w:rsidRDefault="00ED7587" w:rsidP="00ED758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(Запишите правильно это предложение к себе в тетрадь)</w:t>
      </w:r>
    </w:p>
    <w:p w:rsidR="00ED7587" w:rsidRDefault="00ED7587" w:rsidP="00ED7587">
      <w:pPr>
        <w:spacing w:after="0"/>
        <w:rPr>
          <w:rFonts w:ascii="Times New Roman" w:hAnsi="Times New Roman" w:cs="Times New Roman"/>
          <w:sz w:val="28"/>
        </w:rPr>
      </w:pPr>
    </w:p>
    <w:p w:rsidR="00ED7587" w:rsidRDefault="00ED7587" w:rsidP="00ED7587">
      <w:pPr>
        <w:spacing w:after="0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 Что такое </w:t>
      </w:r>
      <w:r>
        <w:rPr>
          <w:rFonts w:ascii="Times New Roman" w:hAnsi="Times New Roman" w:cs="Times New Roman"/>
          <w:b/>
          <w:sz w:val="28"/>
        </w:rPr>
        <w:t>аллея</w:t>
      </w:r>
      <w:r>
        <w:rPr>
          <w:rFonts w:ascii="Times New Roman" w:hAnsi="Times New Roman" w:cs="Times New Roman"/>
          <w:sz w:val="28"/>
        </w:rPr>
        <w:t>? - Какие изученные орфограммы вам встретились в этом предложении? (</w:t>
      </w:r>
      <w:r>
        <w:rPr>
          <w:rFonts w:ascii="Times New Roman" w:hAnsi="Times New Roman" w:cs="Times New Roman"/>
          <w:b/>
          <w:i/>
          <w:sz w:val="28"/>
        </w:rPr>
        <w:t>Красные фонарики-кружки)</w:t>
      </w:r>
    </w:p>
    <w:p w:rsidR="00ED7587" w:rsidRDefault="00ED7587" w:rsidP="00ED758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 встретились ли неизвестные орфограммы? (а</w:t>
      </w:r>
      <w:r>
        <w:rPr>
          <w:rFonts w:ascii="Times New Roman" w:hAnsi="Times New Roman" w:cs="Times New Roman"/>
          <w:b/>
          <w:sz w:val="28"/>
        </w:rPr>
        <w:t>лл</w:t>
      </w:r>
      <w:r>
        <w:rPr>
          <w:rFonts w:ascii="Times New Roman" w:hAnsi="Times New Roman" w:cs="Times New Roman"/>
          <w:sz w:val="28"/>
        </w:rPr>
        <w:t>ея).</w:t>
      </w:r>
    </w:p>
    <w:p w:rsidR="00ED7587" w:rsidRDefault="00ED7587" w:rsidP="00ED758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Можете назвать эту орфограмму? Сколько согласных пишем в этом слове, а сколько произносим?</w:t>
      </w:r>
    </w:p>
    <w:p w:rsidR="00ED7587" w:rsidRDefault="00ED7587" w:rsidP="00ED758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 можете объяснить написание этого слова или подобрать проверочное?</w:t>
      </w:r>
    </w:p>
    <w:p w:rsidR="00ED7587" w:rsidRDefault="00ED7587" w:rsidP="00ED758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Многие слова с двойными согласными заимствованы из других языков, поэтому их написание нужно запомнить.</w:t>
      </w:r>
    </w:p>
    <w:p w:rsidR="00ED7587" w:rsidRDefault="00ED7587" w:rsidP="00ED758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  <w:u w:val="single"/>
        </w:rPr>
        <w:t>Итак:</w:t>
      </w:r>
      <w:r>
        <w:rPr>
          <w:rFonts w:ascii="Times New Roman" w:hAnsi="Times New Roman" w:cs="Times New Roman"/>
          <w:sz w:val="28"/>
        </w:rPr>
        <w:t xml:space="preserve"> кто готов назвать тему нашего сегодняшнего урока?</w:t>
      </w:r>
    </w:p>
    <w:p w:rsidR="00ED7587" w:rsidRDefault="00ED7587" w:rsidP="00ED7587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«Правописание слов с удвоенными согласными»</w:t>
      </w:r>
    </w:p>
    <w:p w:rsidR="00ED7587" w:rsidRDefault="00ED7587" w:rsidP="00ED758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Учебник. Слайд</w:t>
      </w:r>
    </w:p>
    <w:p w:rsidR="00ED7587" w:rsidRDefault="00ED7587" w:rsidP="00ED7587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с. 117, правило.</w:t>
      </w:r>
    </w:p>
    <w:p w:rsidR="00ED7587" w:rsidRDefault="00ED7587" w:rsidP="00ED7587">
      <w:pPr>
        <w:spacing w:after="0"/>
        <w:rPr>
          <w:rFonts w:ascii="Times New Roman" w:hAnsi="Times New Roman" w:cs="Times New Roman"/>
          <w:i/>
          <w:sz w:val="28"/>
          <w:u w:val="single"/>
        </w:rPr>
      </w:pPr>
      <w:r>
        <w:rPr>
          <w:rFonts w:ascii="Times New Roman" w:hAnsi="Times New Roman" w:cs="Times New Roman"/>
          <w:i/>
          <w:sz w:val="28"/>
          <w:u w:val="single"/>
        </w:rPr>
        <w:t>Сегодня на уроке мы должны:</w:t>
      </w:r>
    </w:p>
    <w:p w:rsidR="00ED7587" w:rsidRDefault="00ED7587" w:rsidP="00ED758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       научиться находить слова с удвоенными (двойными) согласными в корне слова в тексте;</w:t>
      </w:r>
    </w:p>
    <w:p w:rsidR="00ED7587" w:rsidRDefault="00ED7587" w:rsidP="00ED758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       научиться грамотно писать слова с удвоенными согласными в корне;</w:t>
      </w:r>
    </w:p>
    <w:p w:rsidR="00ED7587" w:rsidRDefault="00ED7587" w:rsidP="00ED758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       выучить правило переноса данных слов.</w:t>
      </w:r>
    </w:p>
    <w:p w:rsidR="00ED7587" w:rsidRDefault="00ED7587" w:rsidP="00ED7587">
      <w:pPr>
        <w:spacing w:after="0"/>
        <w:rPr>
          <w:rFonts w:ascii="Times New Roman" w:hAnsi="Times New Roman" w:cs="Times New Roman"/>
          <w:sz w:val="28"/>
        </w:rPr>
      </w:pPr>
    </w:p>
    <w:p w:rsidR="00ED7587" w:rsidRDefault="00ED7587" w:rsidP="00ED758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Минутка чистописания:</w:t>
      </w:r>
    </w:p>
    <w:p w:rsidR="00ED7587" w:rsidRDefault="00ED7587" w:rsidP="00ED7587">
      <w:pPr>
        <w:spacing w:after="0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лл  лл</w:t>
      </w:r>
    </w:p>
    <w:p w:rsidR="00ED7587" w:rsidRDefault="00ED7587" w:rsidP="00ED758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-Придумайте слова с удвоенной лл:</w:t>
      </w:r>
    </w:p>
    <w:p w:rsidR="00ED7587" w:rsidRDefault="00ED7587" w:rsidP="00ED7587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аллея, коллектив,  иллюстрация,  троллейбус</w:t>
      </w:r>
    </w:p>
    <w:p w:rsidR="00ED7587" w:rsidRDefault="00ED7587" w:rsidP="00ED7587">
      <w:pPr>
        <w:spacing w:after="0"/>
        <w:rPr>
          <w:rFonts w:ascii="Times New Roman" w:hAnsi="Times New Roman" w:cs="Times New Roman"/>
          <w:b/>
          <w:sz w:val="28"/>
        </w:rPr>
      </w:pPr>
    </w:p>
    <w:p w:rsidR="00ED7587" w:rsidRDefault="00ED7587" w:rsidP="00ED7587">
      <w:pPr>
        <w:spacing w:after="0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Правило: слова с удвоенной согласной переносить надо так:</w:t>
      </w:r>
    </w:p>
    <w:p w:rsidR="00ED7587" w:rsidRDefault="00ED7587" w:rsidP="00ED7587">
      <w:pPr>
        <w:spacing w:after="0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ал-лея, кол-лектив, рас-сказ, суб-бота. </w:t>
      </w:r>
    </w:p>
    <w:p w:rsidR="00ED7587" w:rsidRDefault="00ED7587" w:rsidP="00ED7587">
      <w:pPr>
        <w:spacing w:after="0"/>
        <w:rPr>
          <w:rFonts w:ascii="Times New Roman" w:hAnsi="Times New Roman" w:cs="Times New Roman"/>
          <w:b/>
          <w:sz w:val="28"/>
        </w:rPr>
      </w:pPr>
    </w:p>
    <w:p w:rsidR="00ED7587" w:rsidRDefault="00ED7587" w:rsidP="00ED758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Запишите эти слова и запомните правило переноса.</w:t>
      </w:r>
    </w:p>
    <w:p w:rsidR="00ED7587" w:rsidRDefault="00ED7587" w:rsidP="00ED7587">
      <w:pPr>
        <w:spacing w:after="0"/>
        <w:rPr>
          <w:rFonts w:ascii="Times New Roman" w:hAnsi="Times New Roman" w:cs="Times New Roman"/>
          <w:sz w:val="28"/>
        </w:rPr>
      </w:pPr>
    </w:p>
    <w:p w:rsidR="00ED7587" w:rsidRDefault="00ED7587" w:rsidP="00ED758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Словарная работа</w:t>
      </w:r>
    </w:p>
    <w:p w:rsidR="00ED7587" w:rsidRDefault="00ED7587" w:rsidP="00ED7587">
      <w:pPr>
        <w:spacing w:after="0"/>
        <w:rPr>
          <w:rFonts w:ascii="Times New Roman" w:hAnsi="Times New Roman" w:cs="Times New Roman"/>
          <w:i/>
          <w:sz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u w:val="single"/>
        </w:rPr>
        <w:t>Кроссворд (слайд)</w:t>
      </w:r>
    </w:p>
    <w:p w:rsidR="00ED7587" w:rsidRDefault="00ED7587" w:rsidP="00ED7587">
      <w:pPr>
        <w:spacing w:after="20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Описание игры:</w:t>
      </w:r>
    </w:p>
    <w:p w:rsidR="00ED7587" w:rsidRDefault="00ED7587" w:rsidP="00ED7587">
      <w:pPr>
        <w:spacing w:after="20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Начало работы осуществляется при клике кнопкой мыши на стрелку на 1 слайде. При этом появляется вопрос-загадка. При нажатии на загадку – появляется ответ. Далее аналогично по всем вопросам. </w:t>
      </w:r>
    </w:p>
    <w:p w:rsidR="00ED7587" w:rsidRDefault="00ED7587" w:rsidP="00ED75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- Отгадайте загадки. </w:t>
      </w:r>
    </w:p>
    <w:p w:rsidR="00ED7587" w:rsidRDefault="00ED7587" w:rsidP="00ED75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Запишите словарные слова с удвоенной согласной, поставьте ударение и подчеркните орфограмму.</w:t>
      </w:r>
    </w:p>
    <w:p w:rsidR="00ED7587" w:rsidRDefault="00ED7587" w:rsidP="00ED7587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Результат при сложении. (Сумма)</w:t>
      </w:r>
    </w:p>
    <w:p w:rsidR="00ED7587" w:rsidRDefault="00ED7587" w:rsidP="00ED7587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Отгадывание слов по их значению. (Кроссворд)</w:t>
      </w:r>
    </w:p>
    <w:p w:rsidR="00ED7587" w:rsidRDefault="00ED7587" w:rsidP="00ED7587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Собирание марок, открыток. (Коллекция)</w:t>
      </w:r>
    </w:p>
    <w:p w:rsidR="00ED7587" w:rsidRDefault="00ED7587" w:rsidP="00ED7587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Он на вокзале есть всегда,</w:t>
      </w:r>
    </w:p>
    <w:p w:rsidR="00ED7587" w:rsidRDefault="00ED7587" w:rsidP="00ED7587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нему приходят поезда,</w:t>
      </w:r>
    </w:p>
    <w:p w:rsidR="00ED7587" w:rsidRDefault="00ED7587" w:rsidP="00ED7587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Двойное р содержит он</w:t>
      </w:r>
    </w:p>
    <w:p w:rsidR="00ED7587" w:rsidRDefault="00ED7587" w:rsidP="00ED7587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называется …(перрон)</w:t>
      </w:r>
    </w:p>
    <w:p w:rsidR="00ED7587" w:rsidRDefault="00ED7587" w:rsidP="00ED7587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Проста загадка и легка:</w:t>
      </w:r>
    </w:p>
    <w:p w:rsidR="00ED7587" w:rsidRDefault="00ED7587" w:rsidP="00ED7587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Пишусь всегда через два к;</w:t>
      </w:r>
    </w:p>
    <w:p w:rsidR="00ED7587" w:rsidRDefault="00ED7587" w:rsidP="00ED7587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мяч, и шайбу клюшкой бей,</w:t>
      </w:r>
    </w:p>
    <w:p w:rsidR="00ED7587" w:rsidRDefault="00ED7587" w:rsidP="00ED7587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 называюсь я - …(хоккей)</w:t>
      </w:r>
    </w:p>
    <w:p w:rsidR="00ED7587" w:rsidRDefault="00ED7587" w:rsidP="00ED7587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долинам, по оврагам</w:t>
      </w:r>
    </w:p>
    <w:p w:rsidR="00ED7587" w:rsidRDefault="00ED7587" w:rsidP="00ED7587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Мчит широкая дорога.</w:t>
      </w:r>
    </w:p>
    <w:p w:rsidR="00ED7587" w:rsidRDefault="00ED7587" w:rsidP="00ED7587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она, как знают все,</w:t>
      </w:r>
    </w:p>
    <w:p w:rsidR="00ED7587" w:rsidRDefault="00ED7587" w:rsidP="00ED7587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Называется …(шоссе)</w:t>
      </w:r>
    </w:p>
    <w:p w:rsidR="00ED7587" w:rsidRDefault="00ED7587" w:rsidP="00ED7587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Компьютерная, телевизионная, учебная …(программа)</w:t>
      </w:r>
    </w:p>
    <w:p w:rsidR="00ED7587" w:rsidRDefault="00ED7587" w:rsidP="00ED7587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Где доска и парты есть,</w:t>
      </w:r>
    </w:p>
    <w:p w:rsidR="00ED7587" w:rsidRDefault="00ED7587" w:rsidP="00ED7587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Чтоб всем детям сразу сесть?</w:t>
      </w:r>
    </w:p>
    <w:p w:rsidR="00ED7587" w:rsidRDefault="00ED7587" w:rsidP="00ED7587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Это в школе есть, у нас.</w:t>
      </w:r>
    </w:p>
    <w:p w:rsidR="00ED7587" w:rsidRDefault="00ED7587" w:rsidP="00ED7587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Это наш просторный …(Класс)</w:t>
      </w:r>
    </w:p>
    <w:p w:rsidR="00ED7587" w:rsidRDefault="00ED7587" w:rsidP="00ED7587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День и ночь стоит на крыше</w:t>
      </w:r>
    </w:p>
    <w:p w:rsidR="00ED7587" w:rsidRDefault="00ED7587" w:rsidP="00ED7587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Это чудо постовой:</w:t>
      </w:r>
    </w:p>
    <w:p w:rsidR="00ED7587" w:rsidRDefault="00ED7587" w:rsidP="00ED7587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Всё увидит, всё услышит, </w:t>
      </w:r>
    </w:p>
    <w:p w:rsidR="00ED7587" w:rsidRDefault="00ED7587" w:rsidP="00ED7587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Всем поделится со мной. (Антенна)</w:t>
      </w:r>
    </w:p>
    <w:p w:rsidR="00ED7587" w:rsidRDefault="00ED7587" w:rsidP="00ED7587">
      <w:pPr>
        <w:spacing w:after="0"/>
        <w:rPr>
          <w:rFonts w:ascii="Times New Roman" w:hAnsi="Times New Roman" w:cs="Times New Roman"/>
          <w:b/>
          <w:sz w:val="28"/>
        </w:rPr>
      </w:pPr>
    </w:p>
    <w:p w:rsidR="00ED7587" w:rsidRDefault="00ED7587" w:rsidP="00ED758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Как разделить записанные слова для переноса (устно). </w:t>
      </w:r>
    </w:p>
    <w:p w:rsidR="00ED7587" w:rsidRDefault="00ED7587" w:rsidP="00ED758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Какое слово нельзя перенести? Почему?</w:t>
      </w:r>
    </w:p>
    <w:p w:rsidR="00ED7587" w:rsidRDefault="00ED7587" w:rsidP="00ED7587">
      <w:pPr>
        <w:spacing w:after="0"/>
        <w:rPr>
          <w:rFonts w:ascii="Times New Roman" w:hAnsi="Times New Roman" w:cs="Times New Roman"/>
          <w:sz w:val="28"/>
        </w:rPr>
      </w:pPr>
    </w:p>
    <w:p w:rsidR="00ED7587" w:rsidRDefault="00ED7587" w:rsidP="00ED758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Подберите однокоренные слова к слову:</w:t>
      </w:r>
    </w:p>
    <w:p w:rsidR="00ED7587" w:rsidRDefault="00ED7587" w:rsidP="00ED7587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Класс (классная, классики, одноклассники, классно)</w:t>
      </w:r>
    </w:p>
    <w:p w:rsidR="00ED7587" w:rsidRDefault="00ED7587" w:rsidP="00ED7587">
      <w:pPr>
        <w:spacing w:after="0"/>
        <w:rPr>
          <w:rFonts w:ascii="Times New Roman" w:hAnsi="Times New Roman" w:cs="Times New Roman"/>
          <w:b/>
          <w:sz w:val="28"/>
        </w:rPr>
      </w:pPr>
    </w:p>
    <w:p w:rsidR="00ED7587" w:rsidRDefault="00ED7587" w:rsidP="00ED758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Физкульминутка.</w:t>
      </w:r>
    </w:p>
    <w:p w:rsidR="00ED7587" w:rsidRDefault="00ED7587" w:rsidP="00ED758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Предлагаю отдохнуть. Но не как-нибудь, а классно. Что обозначает это слово? Быть может то, что отдыхать надо только в классе? Как сказать по-другому?</w:t>
      </w:r>
    </w:p>
    <w:p w:rsidR="00ED7587" w:rsidRDefault="00ED7587" w:rsidP="00ED7587">
      <w:pPr>
        <w:spacing w:after="0"/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>Разминка «Головами покиваем»</w:t>
      </w:r>
    </w:p>
    <w:p w:rsidR="00ED7587" w:rsidRDefault="00ED7587" w:rsidP="00ED7587">
      <w:pPr>
        <w:spacing w:after="0"/>
        <w:rPr>
          <w:rFonts w:ascii="Times New Roman" w:hAnsi="Times New Roman" w:cs="Times New Roman"/>
          <w:b/>
          <w:i/>
          <w:sz w:val="28"/>
          <w:u w:val="single"/>
        </w:rPr>
      </w:pPr>
    </w:p>
    <w:p w:rsidR="00ED7587" w:rsidRDefault="00ED7587" w:rsidP="00ED758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Закрепление. Дифференцированная работа.</w:t>
      </w:r>
    </w:p>
    <w:p w:rsidR="00ED7587" w:rsidRDefault="00ED7587" w:rsidP="00ED758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i/>
          <w:iCs/>
          <w:sz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</w:rPr>
        <w:t>Игра «Поймай слово» </w:t>
      </w:r>
    </w:p>
    <w:p w:rsidR="00ED7587" w:rsidRDefault="00ED7587" w:rsidP="00ED758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Учитель называет слова. Если в них встречается двойная согласная, то дети поднимают карточку с </w:t>
      </w:r>
      <w:r>
        <w:rPr>
          <w:rFonts w:ascii="Times New Roman" w:hAnsi="Times New Roman" w:cs="Times New Roman"/>
          <w:i/>
          <w:sz w:val="28"/>
          <w:u w:val="single"/>
        </w:rPr>
        <w:t xml:space="preserve">красным </w:t>
      </w:r>
      <w:r>
        <w:rPr>
          <w:rFonts w:ascii="Times New Roman" w:hAnsi="Times New Roman" w:cs="Times New Roman"/>
          <w:sz w:val="28"/>
        </w:rPr>
        <w:t xml:space="preserve">цветом, а если одна согласная, то с </w:t>
      </w:r>
      <w:r>
        <w:rPr>
          <w:rFonts w:ascii="Times New Roman" w:hAnsi="Times New Roman" w:cs="Times New Roman"/>
          <w:i/>
          <w:sz w:val="28"/>
          <w:u w:val="single"/>
        </w:rPr>
        <w:t xml:space="preserve">зеленым </w:t>
      </w:r>
      <w:r>
        <w:rPr>
          <w:rFonts w:ascii="Times New Roman" w:hAnsi="Times New Roman" w:cs="Times New Roman"/>
          <w:sz w:val="28"/>
        </w:rPr>
        <w:t xml:space="preserve">цветом. </w:t>
      </w:r>
    </w:p>
    <w:p w:rsidR="00ED7587" w:rsidRDefault="00ED7587" w:rsidP="00ED758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iCs/>
          <w:sz w:val="28"/>
        </w:rPr>
        <w:t xml:space="preserve"> Шоссе, упражнение, коридор, суббота, класс, малина, масса, Алла, директор, сумма, рассказ, машина, русский.</w:t>
      </w:r>
    </w:p>
    <w:p w:rsidR="00ED7587" w:rsidRDefault="00ED7587" w:rsidP="00ED7587">
      <w:pPr>
        <w:spacing w:after="0"/>
        <w:rPr>
          <w:rFonts w:ascii="Times New Roman" w:hAnsi="Times New Roman" w:cs="Times New Roman"/>
          <w:sz w:val="28"/>
        </w:rPr>
      </w:pPr>
    </w:p>
    <w:p w:rsidR="00ED7587" w:rsidRDefault="00ED7587" w:rsidP="00ED758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Задание для детей</w:t>
      </w:r>
      <w:r>
        <w:rPr>
          <w:rFonts w:ascii="Times New Roman" w:hAnsi="Times New Roman" w:cs="Times New Roman"/>
          <w:sz w:val="28"/>
        </w:rPr>
        <w:t>, работающих в парах: (вставить подходящее по смыслу слово, три любых предложения записать в тетрадь).</w:t>
      </w:r>
    </w:p>
    <w:p w:rsidR="00ED7587" w:rsidRDefault="00ED7587" w:rsidP="00ED7587">
      <w:pPr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u w:val="single"/>
        </w:rPr>
        <w:t xml:space="preserve">Прочитай. </w:t>
      </w:r>
    </w:p>
    <w:p w:rsidR="00ED7587" w:rsidRDefault="00ED7587" w:rsidP="00ED7587">
      <w:pPr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u w:val="single"/>
        </w:rPr>
        <w:t>Вставь в предложения пропущенные слова из правого столбика?</w:t>
      </w:r>
    </w:p>
    <w:p w:rsidR="00ED7587" w:rsidRDefault="00ED7587" w:rsidP="00ED7587">
      <w:pPr>
        <w:spacing w:after="0"/>
        <w:ind w:left="360"/>
        <w:rPr>
          <w:rFonts w:ascii="Times New Roman" w:hAnsi="Times New Roman" w:cs="Times New Roman"/>
          <w:b/>
          <w:sz w:val="28"/>
          <w:u w:val="single"/>
        </w:rPr>
      </w:pPr>
    </w:p>
    <w:tbl>
      <w:tblPr>
        <w:tblW w:w="10774" w:type="dxa"/>
        <w:tblInd w:w="-4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8"/>
        <w:gridCol w:w="2126"/>
      </w:tblGrid>
      <w:tr w:rsidR="00ED7587" w:rsidTr="00ED7587">
        <w:trPr>
          <w:trHeight w:val="2624"/>
        </w:trPr>
        <w:tc>
          <w:tcPr>
            <w:tcW w:w="8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7587" w:rsidRDefault="00ED7587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ED7587" w:rsidRDefault="00ED7587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1. Дети нашего ……………… - это дружный .………………… .</w:t>
            </w:r>
          </w:p>
          <w:p w:rsidR="00ED7587" w:rsidRDefault="00ED7587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2. По широкому ……………..... мчались машины.</w:t>
            </w:r>
          </w:p>
          <w:p w:rsidR="00ED7587" w:rsidRDefault="00ED7587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3. Тенистая ……………… привела нас к сказочному домику.</w:t>
            </w:r>
          </w:p>
          <w:p w:rsidR="00ED7587" w:rsidRDefault="00ED7587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4. Осенью вся наша семья болела …………………………  .</w:t>
            </w:r>
          </w:p>
          <w:p w:rsidR="00ED7587" w:rsidRDefault="00ED7587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5. ………………… туристов побывала на Красной площади.</w:t>
            </w:r>
          </w:p>
          <w:p w:rsidR="00ED7587" w:rsidRDefault="00ED7587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7587" w:rsidRDefault="00ED7587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</w:p>
          <w:p w:rsidR="00ED7587" w:rsidRDefault="00ED758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класс</w:t>
            </w:r>
          </w:p>
          <w:p w:rsidR="00ED7587" w:rsidRDefault="00ED758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шоссе</w:t>
            </w:r>
          </w:p>
          <w:p w:rsidR="00ED7587" w:rsidRDefault="00ED758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коллектив</w:t>
            </w:r>
          </w:p>
          <w:p w:rsidR="00ED7587" w:rsidRDefault="00ED758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аллея</w:t>
            </w:r>
          </w:p>
          <w:p w:rsidR="00ED7587" w:rsidRDefault="00ED758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грипп</w:t>
            </w:r>
          </w:p>
          <w:p w:rsidR="00ED7587" w:rsidRDefault="00ED758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группа</w:t>
            </w:r>
          </w:p>
        </w:tc>
      </w:tr>
    </w:tbl>
    <w:p w:rsidR="00ED7587" w:rsidRDefault="00ED7587" w:rsidP="00ED7587">
      <w:pPr>
        <w:spacing w:after="0"/>
        <w:rPr>
          <w:rFonts w:ascii="Times New Roman" w:hAnsi="Times New Roman" w:cs="Times New Roman"/>
          <w:b/>
          <w:bCs/>
          <w:sz w:val="28"/>
        </w:rPr>
      </w:pPr>
    </w:p>
    <w:p w:rsidR="00ED7587" w:rsidRDefault="00ED7587" w:rsidP="00ED758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Рефлексия учебной деятельности.</w:t>
      </w:r>
    </w:p>
    <w:p w:rsidR="00ED7587" w:rsidRDefault="00ED7587" w:rsidP="00ED758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нового узнали?</w:t>
      </w:r>
    </w:p>
    <w:p w:rsidR="00ED7587" w:rsidRDefault="00ED7587" w:rsidP="00ED758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Какие задания вам понравились? Почему?</w:t>
      </w:r>
    </w:p>
    <w:p w:rsidR="00ED7587" w:rsidRDefault="00ED7587" w:rsidP="00ED758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Кто испытывал трудности? </w:t>
      </w:r>
    </w:p>
    <w:p w:rsidR="00ED7587" w:rsidRDefault="00ED7587" w:rsidP="00ED758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А сейчас послушайте </w:t>
      </w:r>
      <w:r>
        <w:rPr>
          <w:rFonts w:ascii="Times New Roman" w:hAnsi="Times New Roman" w:cs="Times New Roman"/>
          <w:b/>
          <w:sz w:val="28"/>
        </w:rPr>
        <w:t>сказку</w:t>
      </w:r>
      <w:r>
        <w:rPr>
          <w:rFonts w:ascii="Times New Roman" w:hAnsi="Times New Roman" w:cs="Times New Roman"/>
          <w:sz w:val="28"/>
        </w:rPr>
        <w:t>, что может произойти, если не знать, как пишутся такие слова.</w:t>
      </w:r>
    </w:p>
    <w:p w:rsidR="00ED7587" w:rsidRDefault="00ED7587" w:rsidP="00ED7587">
      <w:pPr>
        <w:spacing w:after="0"/>
        <w:rPr>
          <w:rFonts w:ascii="Times New Roman" w:hAnsi="Times New Roman" w:cs="Times New Roman"/>
          <w:sz w:val="28"/>
        </w:rPr>
      </w:pPr>
    </w:p>
    <w:p w:rsidR="00ED7587" w:rsidRDefault="00ED7587" w:rsidP="00ED7587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>Сказка «Про девочку Аллочку» В.Волиной («Весёлая грамматика», стр.119). (Читает подготовленный ученик) </w:t>
      </w:r>
      <w:r>
        <w:rPr>
          <w:rFonts w:ascii="Times New Roman" w:hAnsi="Times New Roman" w:cs="Times New Roman"/>
          <w:b/>
          <w:sz w:val="28"/>
        </w:rPr>
        <w:br/>
      </w:r>
      <w:r>
        <w:rPr>
          <w:rFonts w:ascii="Times New Roman" w:hAnsi="Times New Roman" w:cs="Times New Roman"/>
          <w:i/>
          <w:sz w:val="28"/>
        </w:rPr>
        <w:t xml:space="preserve">     Жила-была девочка Алла. Училась она во втором классе. </w:t>
      </w:r>
      <w:r>
        <w:rPr>
          <w:rFonts w:ascii="Times New Roman" w:hAnsi="Times New Roman" w:cs="Times New Roman"/>
          <w:i/>
          <w:sz w:val="28"/>
        </w:rPr>
        <w:br/>
        <w:t>Как-то на дом было задано написать слова с двойными согласными. Алла получила «двойку». Ночью ей приснился сон. Гнались за девочкой двойные согласные. Алла споткнулась и упала. Буквы кружились над девочкой и возмущённо кричали: </w:t>
      </w:r>
      <w:r>
        <w:rPr>
          <w:rFonts w:ascii="Times New Roman" w:hAnsi="Times New Roman" w:cs="Times New Roman"/>
          <w:i/>
          <w:sz w:val="28"/>
        </w:rPr>
        <w:br/>
        <w:t>- Ты не знаешь правила о нас? Ведь ты не сможешь написать теперь очень много слов, в которых мы встречаемся. В наказание мы исчезнем из твоего имени. </w:t>
      </w:r>
      <w:r>
        <w:rPr>
          <w:rFonts w:ascii="Times New Roman" w:hAnsi="Times New Roman" w:cs="Times New Roman"/>
          <w:i/>
          <w:sz w:val="28"/>
        </w:rPr>
        <w:br/>
        <w:t>И Алла разучилась писать своё имя... А когда на уроке русского языка дети стали писать имя Алла, девочка не смогла этого сделать и заплакала. </w:t>
      </w:r>
      <w:r>
        <w:rPr>
          <w:rFonts w:ascii="Times New Roman" w:hAnsi="Times New Roman" w:cs="Times New Roman"/>
          <w:i/>
          <w:sz w:val="28"/>
        </w:rPr>
        <w:br/>
        <w:t>- Почему ты плачешь? - спросила учительница. </w:t>
      </w:r>
      <w:r>
        <w:rPr>
          <w:rFonts w:ascii="Times New Roman" w:hAnsi="Times New Roman" w:cs="Times New Roman"/>
          <w:i/>
          <w:sz w:val="28"/>
        </w:rPr>
        <w:br/>
        <w:t>- Я не знаю, как пишется моё имя. </w:t>
      </w:r>
      <w:r>
        <w:rPr>
          <w:rFonts w:ascii="Times New Roman" w:hAnsi="Times New Roman" w:cs="Times New Roman"/>
          <w:i/>
          <w:sz w:val="28"/>
        </w:rPr>
        <w:br/>
        <w:t xml:space="preserve">       Учительница с улыбкой посмотрела на второклассницу и сказала: ….</w:t>
      </w:r>
    </w:p>
    <w:p w:rsidR="00ED7587" w:rsidRDefault="00ED7587" w:rsidP="00ED7587">
      <w:pPr>
        <w:spacing w:after="0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b/>
          <w:i/>
          <w:sz w:val="28"/>
        </w:rPr>
        <w:t xml:space="preserve">Задание по группам: что же сказала учительница?) </w:t>
      </w:r>
    </w:p>
    <w:p w:rsidR="00ED7587" w:rsidRDefault="00ED7587" w:rsidP="00ED7587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i/>
          <w:sz w:val="28"/>
        </w:rPr>
        <w:t xml:space="preserve">…..Ты не запомнила ни одного слова с удвоенными согласными. Но это ещё не поздно сделать. Выучи их, и твоё имя вернётся к тебе. Девочка обрадовалась, выучила и с тех пор знает, как пишется её имя, а заодно и такие слова, как:  </w:t>
      </w:r>
    </w:p>
    <w:p w:rsidR="00ED7587" w:rsidRDefault="00ED7587" w:rsidP="00ED758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естат</w:t>
      </w:r>
    </w:p>
    <w:p w:rsidR="00ED7587" w:rsidRDefault="00ED7587" w:rsidP="00ED758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ракцион</w:t>
      </w:r>
    </w:p>
    <w:p w:rsidR="00ED7587" w:rsidRDefault="00ED7587" w:rsidP="00ED758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конфе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</w:p>
    <w:p w:rsidR="00ED7587" w:rsidRDefault="00ED7587" w:rsidP="00ED758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едж</w:t>
      </w:r>
    </w:p>
    <w:p w:rsidR="00ED7587" w:rsidRDefault="00ED7587" w:rsidP="00ED758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енок</w:t>
      </w:r>
    </w:p>
    <w:p w:rsidR="00ED7587" w:rsidRDefault="00ED7587" w:rsidP="00ED758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епель</w:t>
      </w:r>
    </w:p>
    <w:p w:rsidR="00ED7587" w:rsidRDefault="00ED7587" w:rsidP="00ED7587">
      <w:pPr>
        <w:spacing w:after="0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Давайте выучим эти слова и мы!  </w:t>
      </w:r>
      <w:r>
        <w:rPr>
          <w:rFonts w:ascii="Times New Roman" w:hAnsi="Times New Roman" w:cs="Times New Roman"/>
          <w:b/>
          <w:i/>
          <w:sz w:val="28"/>
        </w:rPr>
        <w:t>Список слов с двойными согласными (</w:t>
      </w:r>
      <w:r>
        <w:rPr>
          <w:rFonts w:ascii="Times New Roman" w:hAnsi="Times New Roman" w:cs="Times New Roman"/>
          <w:b/>
          <w:sz w:val="28"/>
        </w:rPr>
        <w:t>тт</w:t>
      </w:r>
      <w:r>
        <w:rPr>
          <w:rFonts w:ascii="Times New Roman" w:hAnsi="Times New Roman" w:cs="Times New Roman"/>
          <w:b/>
          <w:i/>
          <w:sz w:val="28"/>
        </w:rPr>
        <w:t>).</w:t>
      </w:r>
    </w:p>
    <w:p w:rsidR="00ED7587" w:rsidRDefault="00ED7587" w:rsidP="00ED7587">
      <w:pPr>
        <w:spacing w:after="0"/>
        <w:rPr>
          <w:rFonts w:ascii="Times New Roman" w:hAnsi="Times New Roman" w:cs="Times New Roman"/>
          <w:b/>
          <w:i/>
          <w:sz w:val="28"/>
        </w:rPr>
      </w:pPr>
    </w:p>
    <w:p w:rsidR="00ED7587" w:rsidRDefault="00ED7587" w:rsidP="00ED758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Оцените свою работу </w:t>
      </w:r>
    </w:p>
    <w:p w:rsidR="00ED7587" w:rsidRDefault="00ED7587" w:rsidP="00ED7587">
      <w:pPr>
        <w:spacing w:after="0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Я все понял, могу объяснить другим – зелёный кружок.</w:t>
      </w:r>
    </w:p>
    <w:p w:rsidR="00ED7587" w:rsidRDefault="00ED7587" w:rsidP="00ED7587">
      <w:pPr>
        <w:spacing w:after="0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Я понял, но у меня ещё есть вопросы – синий кружок.</w:t>
      </w:r>
    </w:p>
    <w:p w:rsidR="00ED7587" w:rsidRDefault="00ED7587" w:rsidP="00ED7587">
      <w:pPr>
        <w:spacing w:after="0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Я не понял новый материал – красный кружок.</w:t>
      </w:r>
    </w:p>
    <w:p w:rsidR="00ED7587" w:rsidRDefault="00ED7587" w:rsidP="00ED758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(На партах – карточки с кружочками: синий, зелёный, красный)</w:t>
      </w:r>
    </w:p>
    <w:p w:rsidR="00ED7587" w:rsidRDefault="00ED7587" w:rsidP="00ED7587">
      <w:pPr>
        <w:spacing w:after="0"/>
        <w:rPr>
          <w:rFonts w:ascii="Times New Roman" w:hAnsi="Times New Roman" w:cs="Times New Roman"/>
          <w:sz w:val="28"/>
        </w:rPr>
      </w:pPr>
    </w:p>
    <w:p w:rsidR="00ED7587" w:rsidRDefault="00ED7587" w:rsidP="00ED758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Домашнее задание.</w:t>
      </w:r>
    </w:p>
    <w:p w:rsidR="00ED7587" w:rsidRDefault="00ED7587" w:rsidP="00ED758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Я предлагаю вам интересную работу. </w:t>
      </w:r>
    </w:p>
    <w:p w:rsidR="00ED7587" w:rsidRDefault="00ED7587" w:rsidP="00ED758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Домашнее задание у каждого записано на карточках, которые лежат на парте. </w:t>
      </w:r>
    </w:p>
    <w:p w:rsidR="00ED7587" w:rsidRDefault="00ED7587" w:rsidP="00ED7587">
      <w:pPr>
        <w:spacing w:after="0"/>
        <w:rPr>
          <w:rFonts w:ascii="Times New Roman" w:hAnsi="Times New Roman" w:cs="Times New Roman"/>
          <w:b/>
          <w:i/>
          <w:sz w:val="28"/>
        </w:rPr>
      </w:pPr>
    </w:p>
    <w:p w:rsidR="00ED7587" w:rsidRDefault="00ED7587" w:rsidP="00ED758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Учебник. с.117, упр. 188., Р.т. с. 54, упр. 117.</w:t>
      </w:r>
    </w:p>
    <w:p w:rsidR="00ED7587" w:rsidRDefault="00ED7587" w:rsidP="00ED758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Учебник. с.118, упр. 190., Р.т. с. 54, упр. 116.</w:t>
      </w:r>
    </w:p>
    <w:p w:rsidR="00ED7587" w:rsidRDefault="00ED7587" w:rsidP="00ED758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Список слов с двойными согласными (</w:t>
      </w:r>
      <w:r>
        <w:rPr>
          <w:rFonts w:ascii="Times New Roman" w:hAnsi="Times New Roman" w:cs="Times New Roman"/>
          <w:b/>
          <w:sz w:val="28"/>
        </w:rPr>
        <w:t>тт</w:t>
      </w:r>
      <w:r>
        <w:rPr>
          <w:rFonts w:ascii="Times New Roman" w:hAnsi="Times New Roman" w:cs="Times New Roman"/>
          <w:b/>
          <w:i/>
          <w:sz w:val="28"/>
        </w:rPr>
        <w:t>).</w:t>
      </w:r>
    </w:p>
    <w:p w:rsidR="00ED7587" w:rsidRDefault="00ED7587" w:rsidP="00ED758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D7587" w:rsidRDefault="00ED7587" w:rsidP="00ED758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D7587" w:rsidRDefault="00ED7587" w:rsidP="00ED758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D7587" w:rsidRDefault="00ED7587" w:rsidP="00ED7587"/>
    <w:p w:rsidR="00592867" w:rsidRDefault="00592867">
      <w:bookmarkStart w:id="0" w:name="_GoBack"/>
      <w:bookmarkEnd w:id="0"/>
    </w:p>
    <w:sectPr w:rsidR="00592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13DF5"/>
    <w:multiLevelType w:val="hybridMultilevel"/>
    <w:tmpl w:val="36AA8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C54E2"/>
    <w:multiLevelType w:val="hybridMultilevel"/>
    <w:tmpl w:val="708082C2"/>
    <w:lvl w:ilvl="0" w:tplc="C9986A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03082"/>
    <w:multiLevelType w:val="hybridMultilevel"/>
    <w:tmpl w:val="1F16F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77453"/>
    <w:multiLevelType w:val="hybridMultilevel"/>
    <w:tmpl w:val="D8FA8E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FCE56C1"/>
    <w:multiLevelType w:val="hybridMultilevel"/>
    <w:tmpl w:val="05E0B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106BB4"/>
    <w:multiLevelType w:val="hybridMultilevel"/>
    <w:tmpl w:val="17D6B7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587"/>
    <w:rsid w:val="00592867"/>
    <w:rsid w:val="00ED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58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5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58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9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1020</Words>
  <Characters>5819</Characters>
  <Application>Microsoft Office Word</Application>
  <DocSecurity>0</DocSecurity>
  <Lines>48</Lines>
  <Paragraphs>13</Paragraphs>
  <ScaleCrop>false</ScaleCrop>
  <Company>DG Win&amp;Soft</Company>
  <LinksUpToDate>false</LinksUpToDate>
  <CharactersWithSpaces>6826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dcterms:created xsi:type="dcterms:W3CDTF">2019-01-09T04:38:00Z</dcterms:created>
  <dcterms:modified xsi:type="dcterms:W3CDTF">2019-01-09T04:39:00Z</dcterms:modified>
</cp:coreProperties>
</file>