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CF" w:rsidRPr="00B04EE8" w:rsidRDefault="00B04EE8" w:rsidP="002A0D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67ABC" w:rsidRPr="00067ABC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  <w:r w:rsidR="002A0DC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3 классе.</w:t>
      </w:r>
      <w:bookmarkStart w:id="0" w:name="_GoBack"/>
      <w:bookmarkEnd w:id="0"/>
    </w:p>
    <w:p w:rsidR="00067ABC" w:rsidRPr="00067ABC" w:rsidRDefault="00067ABC" w:rsidP="002A0DC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BC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закрепления знаний по теме «Слова, обозначающие предметы»</w:t>
      </w:r>
    </w:p>
    <w:p w:rsidR="00067ABC" w:rsidRPr="002A0DCF" w:rsidRDefault="00067ABC" w:rsidP="00067A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C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и систематизировать знания и умения выделять в речи слова, обозначающие предметы.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правописание словарных слов.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соотносить предмет и его части.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ставить</w:t>
      </w:r>
      <w:r w:rsidR="002A0DCF">
        <w:rPr>
          <w:rFonts w:ascii="Times New Roman" w:hAnsi="Times New Roman" w:cs="Times New Roman"/>
          <w:sz w:val="28"/>
          <w:szCs w:val="28"/>
        </w:rPr>
        <w:t xml:space="preserve"> вопросы к словам, обозначающие предметы.</w:t>
      </w:r>
    </w:p>
    <w:p w:rsid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устную и письменную речь учащихся.</w:t>
      </w:r>
    </w:p>
    <w:p w:rsid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учебного труда, формировать навык самопроверки.</w:t>
      </w:r>
    </w:p>
    <w:p w:rsid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DCF">
        <w:rPr>
          <w:rFonts w:ascii="Times New Roman" w:hAnsi="Times New Roman" w:cs="Times New Roman"/>
          <w:sz w:val="28"/>
          <w:szCs w:val="28"/>
        </w:rPr>
        <w:t>презентация, карточки со словарными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DCF" w:rsidRP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DCF" w:rsidRPr="002A0DCF" w:rsidRDefault="002A0DCF" w:rsidP="002A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CF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6E46" w:rsidRDefault="00606E46" w:rsidP="00606E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46"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46" w:rsidRDefault="00606E46" w:rsidP="00606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ровненько у своих парт, а я пройду и проверю, как вы готовы. Все готовы и мы можем начать наш урок.</w:t>
      </w:r>
    </w:p>
    <w:p w:rsidR="00606E46" w:rsidRPr="00606E46" w:rsidRDefault="00606E46" w:rsidP="00606E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606E46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  <w:r w:rsidRPr="00606E4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6E46" w:rsidRPr="00606E46" w:rsidRDefault="00606E46" w:rsidP="00606E46">
      <w:pPr>
        <w:rPr>
          <w:rFonts w:ascii="Times New Roman" w:hAnsi="Times New Roman"/>
          <w:sz w:val="28"/>
          <w:szCs w:val="28"/>
        </w:rPr>
      </w:pPr>
      <w:r w:rsidRPr="00606E46">
        <w:rPr>
          <w:rFonts w:ascii="Times New Roman" w:hAnsi="Times New Roman"/>
          <w:sz w:val="28"/>
          <w:szCs w:val="28"/>
        </w:rPr>
        <w:t>А</w:t>
      </w:r>
      <w:proofErr w:type="gramStart"/>
      <w:r w:rsidRPr="00606E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6E46">
        <w:rPr>
          <w:rFonts w:ascii="Times New Roman" w:hAnsi="Times New Roman"/>
          <w:sz w:val="28"/>
          <w:szCs w:val="28"/>
        </w:rPr>
        <w:t xml:space="preserve"> чтобы мы красиво писали и наши ручки не уставали, давайте проведем зарядку для пальчиков.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«Цветы» (поднять руки, пальцы собраны в щепотку (бутон), медленно раздвигать пальцы (цветочки распускаются).</w:t>
      </w:r>
      <w:proofErr w:type="gramEnd"/>
    </w:p>
    <w:p w:rsidR="00606E46" w:rsidRDefault="00606E46" w:rsidP="00606E4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бутоны,</w:t>
      </w:r>
    </w:p>
    <w:p w:rsidR="00606E46" w:rsidRDefault="00606E46" w:rsidP="00606E4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цветки</w:t>
      </w:r>
    </w:p>
    <w:p w:rsidR="00606E46" w:rsidRDefault="00606E46" w:rsidP="00606E4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Распускают лепестки.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-«Домик» (соединить кончики  пальцев обеих ладоней под углом друг к другу).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-«Бантик» (пальцы в щепотку и </w:t>
      </w:r>
      <w:proofErr w:type="gramStart"/>
      <w:r>
        <w:rPr>
          <w:rFonts w:ascii="Times New Roman" w:hAnsi="Times New Roman"/>
          <w:sz w:val="28"/>
          <w:szCs w:val="28"/>
        </w:rPr>
        <w:t>соединяем кончики пальцев в виде восьмерки получится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бантик).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-«Бусы» (соединяем большой и указательный пальчики колечком.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Соединяем колечки).</w:t>
      </w:r>
      <w:proofErr w:type="gramEnd"/>
    </w:p>
    <w:p w:rsidR="00606E46" w:rsidRDefault="00606E46" w:rsidP="00606E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606E46">
        <w:rPr>
          <w:rFonts w:ascii="Times New Roman" w:hAnsi="Times New Roman"/>
          <w:sz w:val="28"/>
          <w:szCs w:val="28"/>
          <w:u w:val="single"/>
        </w:rPr>
        <w:t>Проверка домашнего задания.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 w:rsidRPr="00AC6CE4">
        <w:rPr>
          <w:rFonts w:ascii="Times New Roman" w:hAnsi="Times New Roman"/>
          <w:sz w:val="28"/>
          <w:szCs w:val="28"/>
        </w:rPr>
        <w:t>-Открыли тетрадочки и проверяем домашнее задание.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 задание нужно было выполнить?  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проверим.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</w:t>
      </w:r>
    </w:p>
    <w:p w:rsidR="00606E46" w:rsidRDefault="00606E46" w:rsidP="00606E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AC6CE4">
        <w:rPr>
          <w:rFonts w:ascii="Times New Roman" w:hAnsi="Times New Roman"/>
          <w:sz w:val="28"/>
          <w:szCs w:val="28"/>
          <w:u w:val="single"/>
        </w:rPr>
        <w:t>Словарная работа.</w:t>
      </w:r>
    </w:p>
    <w:p w:rsidR="00824392" w:rsidRPr="00824392" w:rsidRDefault="00824392" w:rsidP="00824392">
      <w:pPr>
        <w:rPr>
          <w:rFonts w:ascii="Times New Roman" w:hAnsi="Times New Roman"/>
          <w:sz w:val="28"/>
          <w:szCs w:val="28"/>
        </w:rPr>
      </w:pPr>
      <w:r w:rsidRPr="00824392">
        <w:rPr>
          <w:rFonts w:ascii="Times New Roman" w:hAnsi="Times New Roman"/>
          <w:sz w:val="28"/>
          <w:szCs w:val="28"/>
        </w:rPr>
        <w:t xml:space="preserve"> Начинаем работать в тетради. Давайте  запишем число и классная работа в тетради. Какая орфограмма в слове «классная», не забываем подчеркивать.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 w:rsidRPr="00824392">
        <w:rPr>
          <w:rFonts w:ascii="Times New Roman" w:hAnsi="Times New Roman"/>
          <w:sz w:val="28"/>
          <w:szCs w:val="28"/>
        </w:rPr>
        <w:t>Задание № 1 словарь.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экран. (ПРЕЗЕНТАЦИЯ, слайд 1). Это лес. Необходимо выбрать предметы, названия которых являются словарными словами.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надо сделать при записи словарных слов?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(Поставить ударение, подчеркнуть безударную гласную.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Словарь: медведь, собака, ворона, воробей, заяц)</w:t>
      </w:r>
      <w:proofErr w:type="gramEnd"/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записали словарные слова, а теперь  продолжаем работать дальше.</w:t>
      </w:r>
    </w:p>
    <w:p w:rsidR="00824392" w:rsidRDefault="00824392" w:rsidP="0082439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C3C04">
        <w:rPr>
          <w:rFonts w:ascii="Times New Roman" w:hAnsi="Times New Roman"/>
          <w:sz w:val="28"/>
          <w:szCs w:val="28"/>
          <w:u w:val="single"/>
        </w:rPr>
        <w:t>Сообщение темы урока.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посмотрите вокруг, что нас окружает?</w:t>
      </w:r>
    </w:p>
    <w:p w:rsidR="00824392" w:rsidRDefault="00824392" w:rsidP="00824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(предметы)</w:t>
      </w:r>
    </w:p>
    <w:p w:rsidR="00824392" w:rsidRDefault="00824392" w:rsidP="008243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</w:t>
      </w:r>
      <w:r w:rsidR="00447849">
        <w:rPr>
          <w:rFonts w:ascii="Times New Roman" w:hAnsi="Times New Roman"/>
          <w:sz w:val="28"/>
          <w:szCs w:val="28"/>
        </w:rPr>
        <w:t>дня мы продолжим закреплять умение находить слова, обозначающие предметы, ставить к ним вопросы.</w:t>
      </w:r>
    </w:p>
    <w:p w:rsidR="00447849" w:rsidRPr="00506BE9" w:rsidRDefault="00447849" w:rsidP="00506B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6BE9">
        <w:rPr>
          <w:rFonts w:ascii="Times New Roman" w:hAnsi="Times New Roman"/>
          <w:sz w:val="28"/>
          <w:szCs w:val="28"/>
          <w:u w:val="single"/>
        </w:rPr>
        <w:t>Повторение пройденного</w:t>
      </w:r>
      <w:r w:rsidRPr="00506BE9">
        <w:rPr>
          <w:rFonts w:ascii="Times New Roman" w:hAnsi="Times New Roman"/>
          <w:sz w:val="28"/>
          <w:szCs w:val="28"/>
        </w:rPr>
        <w:t>.</w:t>
      </w:r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 а какие вопросы отвечают слова, обозначающие предметы?</w:t>
      </w:r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к одним словам мы ставим вопрос Кто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а к другим Что?</w:t>
      </w:r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людях и животных мы спрашивае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кто это? </w:t>
      </w:r>
      <w:proofErr w:type="gramStart"/>
      <w:r>
        <w:rPr>
          <w:rFonts w:ascii="Times New Roman" w:hAnsi="Times New Roman"/>
          <w:sz w:val="28"/>
          <w:szCs w:val="28"/>
        </w:rPr>
        <w:t>О других предметах что это?)</w:t>
      </w:r>
      <w:proofErr w:type="gramEnd"/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Посмотрите внимательно. На доске написано стихотворение. Давайте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прочитаем (ПРЕЗЕНТАЦИЯ, слайд 2)</w:t>
      </w:r>
    </w:p>
    <w:p w:rsidR="001A57DD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Одеяло убежало,</w:t>
      </w:r>
    </w:p>
    <w:p w:rsidR="001A57DD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Улетела простыня.</w:t>
      </w:r>
    </w:p>
    <w:p w:rsidR="001A57DD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подушка, как лягушка,</w:t>
      </w:r>
    </w:p>
    <w:p w:rsidR="001A57DD" w:rsidRPr="00447849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Ускакала  от меня.</w:t>
      </w:r>
    </w:p>
    <w:p w:rsidR="00824392" w:rsidRDefault="001A57DD" w:rsidP="00824392">
      <w:pPr>
        <w:rPr>
          <w:rFonts w:ascii="Times New Roman" w:hAnsi="Times New Roman"/>
          <w:sz w:val="28"/>
          <w:szCs w:val="28"/>
        </w:rPr>
      </w:pPr>
      <w:r w:rsidRPr="001A57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Давайте подчеркнём слова, обозначающие предметы.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надо подчёркивать слова, обозначающие предметы?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-Выпишите слова в два столбика. В первый столбик – слова, отвечающие на вопрос Кто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а во второй столбик – слова, которые отвечают на вопрос Что?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 слова, которые вы записали в первый столбик, во второй столбик.</w:t>
      </w:r>
    </w:p>
    <w:p w:rsidR="001A57DD" w:rsidRPr="001A57DD" w:rsidRDefault="001A57DD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A57DD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 w:rsidRPr="00CB6AF3">
        <w:rPr>
          <w:rFonts w:ascii="Times New Roman" w:hAnsi="Times New Roman"/>
          <w:sz w:val="28"/>
          <w:szCs w:val="28"/>
        </w:rPr>
        <w:t>.</w:t>
      </w:r>
      <w:r w:rsidR="00CB6AF3" w:rsidRPr="00CB6AF3">
        <w:rPr>
          <w:rFonts w:ascii="Times New Roman" w:hAnsi="Times New Roman"/>
          <w:sz w:val="28"/>
          <w:szCs w:val="28"/>
        </w:rPr>
        <w:t xml:space="preserve"> (или аудио «У жирафа»)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настало время немножко отдохнуть.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Поднимайте плечики,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Прыгайте кузнечики.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Прыг-скок, прыг-скок.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Сели, травушку покушали,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Тишину вокруг послушали.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выше, высоко,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Прыгай  быстро и легко.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ком это стихотворение? Задайте вопрос к слову «Кузнечик»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4751A">
        <w:rPr>
          <w:rFonts w:ascii="Times New Roman" w:hAnsi="Times New Roman"/>
          <w:sz w:val="28"/>
          <w:szCs w:val="28"/>
          <w:u w:val="single"/>
        </w:rPr>
        <w:t>Закрепление пройденного материала.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 150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 (в тетради и на доске) записать ответы на вопросы.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(Те учащиеся, которые выполняют работу медленно, записывают первое предложение с доски)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4751A">
        <w:rPr>
          <w:rFonts w:ascii="Times New Roman" w:hAnsi="Times New Roman"/>
          <w:sz w:val="28"/>
          <w:szCs w:val="28"/>
          <w:u w:val="single"/>
        </w:rPr>
        <w:t>Дидактическое упражнение.</w:t>
      </w:r>
    </w:p>
    <w:p w:rsidR="001A57DD" w:rsidRPr="001A57DD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настало время интересного задания.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«Третий лишний».</w:t>
      </w:r>
      <w:r w:rsidR="002112DA">
        <w:rPr>
          <w:rFonts w:ascii="Times New Roman" w:hAnsi="Times New Roman"/>
          <w:sz w:val="28"/>
          <w:szCs w:val="28"/>
        </w:rPr>
        <w:t xml:space="preserve"> (ПРЕЗЕНТАЦИЯ, слайд 3)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быстро выполнили задание, теперь немного поиграем.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экране </w:t>
      </w:r>
      <w:r w:rsidR="002112DA">
        <w:rPr>
          <w:rFonts w:ascii="Times New Roman" w:hAnsi="Times New Roman"/>
          <w:sz w:val="28"/>
          <w:szCs w:val="28"/>
        </w:rPr>
        <w:t>четыре картинки (4 слова)</w:t>
      </w:r>
      <w:r>
        <w:rPr>
          <w:rFonts w:ascii="Times New Roman" w:hAnsi="Times New Roman"/>
          <w:sz w:val="28"/>
          <w:szCs w:val="28"/>
        </w:rPr>
        <w:t>. Подумайте, все ли слова являются  предмет</w:t>
      </w:r>
      <w:r w:rsidR="00CE7EC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 назовите «лишнее»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51A">
        <w:rPr>
          <w:rFonts w:ascii="Times New Roman" w:hAnsi="Times New Roman"/>
          <w:sz w:val="28"/>
          <w:szCs w:val="28"/>
          <w:u w:val="single"/>
        </w:rPr>
        <w:t>Итог урока.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мы закрепляли умение находить слова, обозначающие предметы, ставить к ним вопросы.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вопросы отвечают слова, обозначающие предметы?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мы подчёркиваем слова, обозначающие предметы?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Скажите, правописание, каких словарных слов мы отрабатывали сегодня на уроке? 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После  урока я проверю тетрадочки и поставлю оценки.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(Оценка деятельности учащихся на уроке).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51A">
        <w:rPr>
          <w:rFonts w:ascii="Times New Roman" w:hAnsi="Times New Roman"/>
          <w:sz w:val="28"/>
          <w:szCs w:val="28"/>
          <w:u w:val="single"/>
        </w:rPr>
        <w:t>Домашнее задание</w:t>
      </w:r>
      <w:r w:rsidRPr="0004751A">
        <w:rPr>
          <w:rFonts w:ascii="Times New Roman" w:hAnsi="Times New Roman"/>
          <w:sz w:val="28"/>
          <w:szCs w:val="28"/>
        </w:rPr>
        <w:t>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Стр.154 упр. 27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списать </w:t>
      </w:r>
      <w:r w:rsidR="00CE7ECA">
        <w:rPr>
          <w:rFonts w:ascii="Times New Roman" w:hAnsi="Times New Roman"/>
          <w:sz w:val="28"/>
          <w:szCs w:val="28"/>
        </w:rPr>
        <w:t>стихотворение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E7ECA">
        <w:rPr>
          <w:rFonts w:ascii="Times New Roman" w:hAnsi="Times New Roman"/>
          <w:sz w:val="28"/>
          <w:szCs w:val="28"/>
        </w:rPr>
        <w:t>подчеркнуть название предметов</w:t>
      </w:r>
      <w:r>
        <w:rPr>
          <w:rFonts w:ascii="Times New Roman" w:hAnsi="Times New Roman"/>
          <w:sz w:val="28"/>
          <w:szCs w:val="28"/>
        </w:rPr>
        <w:t>)</w:t>
      </w:r>
    </w:p>
    <w:p w:rsidR="00606E46" w:rsidRPr="00606E46" w:rsidRDefault="00606E46" w:rsidP="00606E46">
      <w:pPr>
        <w:rPr>
          <w:rFonts w:ascii="Times New Roman" w:hAnsi="Times New Roman"/>
          <w:sz w:val="28"/>
          <w:szCs w:val="28"/>
          <w:u w:val="single"/>
        </w:rPr>
      </w:pPr>
    </w:p>
    <w:p w:rsidR="00606E46" w:rsidRPr="00606E46" w:rsidRDefault="00606E46" w:rsidP="00606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E46" w:rsidRPr="0060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782"/>
    <w:multiLevelType w:val="hybridMultilevel"/>
    <w:tmpl w:val="B018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A41"/>
    <w:multiLevelType w:val="hybridMultilevel"/>
    <w:tmpl w:val="93AA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687D"/>
    <w:multiLevelType w:val="hybridMultilevel"/>
    <w:tmpl w:val="A63A8344"/>
    <w:lvl w:ilvl="0" w:tplc="3B00E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E30517"/>
    <w:multiLevelType w:val="hybridMultilevel"/>
    <w:tmpl w:val="DD742580"/>
    <w:lvl w:ilvl="0" w:tplc="5ACA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46"/>
    <w:rsid w:val="0004751A"/>
    <w:rsid w:val="00067ABC"/>
    <w:rsid w:val="00082591"/>
    <w:rsid w:val="001A57DD"/>
    <w:rsid w:val="002112DA"/>
    <w:rsid w:val="002A0DCF"/>
    <w:rsid w:val="00447849"/>
    <w:rsid w:val="00506BE9"/>
    <w:rsid w:val="00606E46"/>
    <w:rsid w:val="00697FB3"/>
    <w:rsid w:val="008162F2"/>
    <w:rsid w:val="00824392"/>
    <w:rsid w:val="00B04EE8"/>
    <w:rsid w:val="00C63CB3"/>
    <w:rsid w:val="00CB6AF3"/>
    <w:rsid w:val="00C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Ирина</cp:lastModifiedBy>
  <cp:revision>10</cp:revision>
  <cp:lastPrinted>2014-03-12T08:29:00Z</cp:lastPrinted>
  <dcterms:created xsi:type="dcterms:W3CDTF">2014-03-11T07:05:00Z</dcterms:created>
  <dcterms:modified xsi:type="dcterms:W3CDTF">2019-01-08T19:17:00Z</dcterms:modified>
</cp:coreProperties>
</file>