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7A6" w:rsidRPr="009A70EC" w:rsidRDefault="00613600" w:rsidP="009A70E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A70EC">
        <w:rPr>
          <w:rFonts w:ascii="Times New Roman" w:hAnsi="Times New Roman" w:cs="Times New Roman"/>
          <w:b/>
          <w:sz w:val="44"/>
          <w:szCs w:val="44"/>
        </w:rPr>
        <w:t>Изготовление объемной открытки</w:t>
      </w:r>
    </w:p>
    <w:p w:rsidR="009A70EC" w:rsidRDefault="009A70EC" w:rsidP="009A70EC">
      <w:pPr>
        <w:jc w:val="center"/>
      </w:pPr>
      <w:r w:rsidRPr="009A70EC">
        <w:rPr>
          <w:noProof/>
          <w:lang w:eastAsia="ru-RU"/>
        </w:rPr>
        <w:drawing>
          <wp:inline distT="0" distB="0" distL="0" distR="0">
            <wp:extent cx="2222204" cy="2962939"/>
            <wp:effectExtent l="0" t="0" r="6985" b="8890"/>
            <wp:docPr id="1" name="Рисунок 1" descr="C:\Users\Тяпа\Desktop\Тяпа-Тяпа\открытка\DSCN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япа\Desktop\Тяпа-Тяпа\открытка\DSCN25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32" cy="2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00" w:rsidRDefault="00613600">
      <w:r>
        <w:t xml:space="preserve">Для работы понадобится лист </w:t>
      </w:r>
      <w:proofErr w:type="gramStart"/>
      <w:r>
        <w:t>картона(</w:t>
      </w:r>
      <w:proofErr w:type="gramEnd"/>
      <w:r>
        <w:t>цвет по выбору);</w:t>
      </w:r>
      <w:r w:rsidR="002933A4">
        <w:t xml:space="preserve"> лист бумаги,</w:t>
      </w:r>
      <w:r>
        <w:t xml:space="preserve"> несколько листов бумаги для </w:t>
      </w:r>
      <w:proofErr w:type="spellStart"/>
      <w:r>
        <w:t>скрэпбукинга</w:t>
      </w:r>
      <w:proofErr w:type="spellEnd"/>
      <w:r>
        <w:t>, или любые узорные листы;  клей – карандаш, линейка, ножницы, канцелярский нож,</w:t>
      </w:r>
      <w:r w:rsidR="00A340B1">
        <w:t xml:space="preserve"> толстый двухсторонний скотч;</w:t>
      </w:r>
      <w:r>
        <w:t xml:space="preserve"> любые вырезанные картинки для декора( возможно любого декора на выбор, включая  бисер, бусы, </w:t>
      </w:r>
      <w:proofErr w:type="spellStart"/>
      <w:r>
        <w:t>пайетки</w:t>
      </w:r>
      <w:proofErr w:type="spellEnd"/>
      <w:r>
        <w:t xml:space="preserve"> и т.д</w:t>
      </w:r>
      <w:r w:rsidR="002933A4">
        <w:t>.</w:t>
      </w:r>
      <w:r>
        <w:t>)</w:t>
      </w:r>
    </w:p>
    <w:p w:rsidR="009A70EC" w:rsidRDefault="009A70EC">
      <w:r w:rsidRPr="009A70EC">
        <w:rPr>
          <w:noProof/>
          <w:lang w:eastAsia="ru-RU"/>
        </w:rPr>
        <w:drawing>
          <wp:inline distT="0" distB="0" distL="0" distR="0" wp14:anchorId="5E122FE6" wp14:editId="7AC461C5">
            <wp:extent cx="2750288" cy="2062716"/>
            <wp:effectExtent l="0" t="0" r="0" b="0"/>
            <wp:docPr id="2" name="Рисунок 2" descr="C:\Users\Тяпа\Desktop\Тяпа-Тяпа\открытка\DSCN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япа\Desktop\Тяпа-Тяпа\открытка\DSCN2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67" cy="20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9A70EC">
        <w:rPr>
          <w:noProof/>
          <w:lang w:eastAsia="ru-RU"/>
        </w:rPr>
        <w:drawing>
          <wp:inline distT="0" distB="0" distL="0" distR="0" wp14:anchorId="6E93CEAA" wp14:editId="376C441F">
            <wp:extent cx="2615353" cy="2057208"/>
            <wp:effectExtent l="0" t="0" r="0" b="635"/>
            <wp:docPr id="3" name="Рисунок 3" descr="C:\Users\Тяпа\Desktop\Тяпа-Тяпа\открытка\DSCN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япа\Desktop\Тяпа-Тяпа\открытка\DSCN2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76" cy="206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EC" w:rsidRDefault="002933A4">
      <w:r>
        <w:t>Во-первых, определитесь с размерами самой рамки. Расчертите по линейке так, чтобы оставалось основание рамки, загибы рамки, которые будут крепиться к заднему полотну.</w:t>
      </w:r>
      <w:r w:rsidR="009A70EC">
        <w:t xml:space="preserve"> </w:t>
      </w:r>
      <w:r>
        <w:t>Смело вырезайте сердцевину.</w:t>
      </w:r>
    </w:p>
    <w:p w:rsidR="00773DDD" w:rsidRDefault="009A70EC">
      <w:pPr>
        <w:rPr>
          <w:noProof/>
          <w:lang w:eastAsia="ru-RU"/>
        </w:rPr>
      </w:pPr>
      <w:r w:rsidRPr="009A70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A70EC">
        <w:rPr>
          <w:noProof/>
          <w:lang w:eastAsia="ru-RU"/>
        </w:rPr>
        <w:drawing>
          <wp:inline distT="0" distB="0" distL="0" distR="0">
            <wp:extent cx="2580168" cy="1935126"/>
            <wp:effectExtent l="0" t="0" r="0" b="8255"/>
            <wp:docPr id="9" name="Рисунок 9" descr="C:\Users\Тяпа\Desktop\Тяпа-Тяпа\открытка\DSCN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япа\Desktop\Тяпа-Тяпа\открытка\DSCN2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03" cy="193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DDD">
        <w:rPr>
          <w:noProof/>
          <w:lang w:eastAsia="ru-RU"/>
        </w:rPr>
        <w:t xml:space="preserve">    </w:t>
      </w:r>
      <w:r w:rsidRPr="009A70EC">
        <w:rPr>
          <w:noProof/>
          <w:lang w:eastAsia="ru-RU"/>
        </w:rPr>
        <w:drawing>
          <wp:inline distT="0" distB="0" distL="0" distR="0">
            <wp:extent cx="2700020" cy="1886792"/>
            <wp:effectExtent l="0" t="0" r="5080" b="0"/>
            <wp:docPr id="8" name="Рисунок 8" descr="C:\Users\Тяпа\Desktop\Тяпа-Тяпа\открытка\DSCN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япа\Desktop\Тяпа-Тяпа\открытка\DSCN2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8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3A4" w:rsidRDefault="009A70EC" w:rsidP="00773DDD">
      <w:pPr>
        <w:jc w:val="center"/>
        <w:rPr>
          <w:noProof/>
          <w:lang w:eastAsia="ru-RU"/>
        </w:rPr>
      </w:pPr>
      <w:r w:rsidRPr="009A70EC">
        <w:rPr>
          <w:noProof/>
          <w:lang w:eastAsia="ru-RU"/>
        </w:rPr>
        <w:lastRenderedPageBreak/>
        <w:drawing>
          <wp:inline distT="0" distB="0" distL="0" distR="0">
            <wp:extent cx="2778641" cy="2083981"/>
            <wp:effectExtent l="0" t="0" r="3175" b="0"/>
            <wp:docPr id="6" name="Рисунок 6" descr="C:\Users\Тяпа\Desktop\Тяпа-Тяпа\открытка\DSCN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япа\Desktop\Тяпа-Тяпа\открытка\DSCN2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42" cy="209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DD" w:rsidRDefault="00773DDD"/>
    <w:p w:rsidR="002933A4" w:rsidRDefault="002933A4">
      <w:r>
        <w:t>Сгибайте картон по расчерченным линиям, чтобы получить объемную рамку.</w:t>
      </w:r>
    </w:p>
    <w:p w:rsidR="002933A4" w:rsidRDefault="00A340B1">
      <w:r>
        <w:t xml:space="preserve">Приклейте рамку </w:t>
      </w:r>
      <w:r w:rsidR="002933A4">
        <w:t>к отмеренному листу бумаги, цвет которой вы</w:t>
      </w:r>
      <w:r>
        <w:t>брать нужно заранее.</w:t>
      </w:r>
    </w:p>
    <w:p w:rsidR="009A70EC" w:rsidRDefault="009A70EC">
      <w:r w:rsidRPr="009A70EC">
        <w:rPr>
          <w:noProof/>
          <w:lang w:eastAsia="ru-RU"/>
        </w:rPr>
        <w:drawing>
          <wp:inline distT="0" distB="0" distL="0" distR="0">
            <wp:extent cx="2792819" cy="2094614"/>
            <wp:effectExtent l="0" t="0" r="7620" b="1270"/>
            <wp:docPr id="11" name="Рисунок 11" descr="C:\Users\Тяпа\Desktop\Тяпа-Тяпа\открытка\DSCN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япа\Desktop\Тяпа-Тяпа\открытка\DSCN2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97" cy="20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DDD">
        <w:rPr>
          <w:noProof/>
          <w:lang w:eastAsia="ru-RU"/>
        </w:rPr>
        <w:t xml:space="preserve"> </w:t>
      </w:r>
      <w:r w:rsidRPr="009A70EC">
        <w:rPr>
          <w:noProof/>
          <w:lang w:eastAsia="ru-RU"/>
        </w:rPr>
        <w:drawing>
          <wp:inline distT="0" distB="0" distL="0" distR="0">
            <wp:extent cx="2806386" cy="2104789"/>
            <wp:effectExtent l="0" t="0" r="0" b="0"/>
            <wp:docPr id="10" name="Рисунок 10" descr="C:\Users\Тяпа\Desktop\Тяпа-Тяпа\открытка\DSCN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япа\Desktop\Тяпа-Тяпа\открытка\DSCN2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55" cy="210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B1" w:rsidRDefault="00A340B1">
      <w:r>
        <w:t xml:space="preserve">Далее вырезайте из листов для </w:t>
      </w:r>
      <w:proofErr w:type="spellStart"/>
      <w:r>
        <w:t>скрэпбукинга</w:t>
      </w:r>
      <w:proofErr w:type="spellEnd"/>
      <w:r>
        <w:t xml:space="preserve"> три елочки (можете выбрать другие фигурки) разного размера.</w:t>
      </w:r>
    </w:p>
    <w:p w:rsidR="00773DDD" w:rsidRDefault="00773DDD"/>
    <w:p w:rsidR="009A70EC" w:rsidRDefault="009A70EC" w:rsidP="00773DDD">
      <w:pPr>
        <w:jc w:val="center"/>
      </w:pPr>
      <w:r w:rsidRPr="009A70EC">
        <w:rPr>
          <w:noProof/>
          <w:lang w:eastAsia="ru-RU"/>
        </w:rPr>
        <w:drawing>
          <wp:inline distT="0" distB="0" distL="0" distR="0">
            <wp:extent cx="2732567" cy="2049425"/>
            <wp:effectExtent l="0" t="0" r="0" b="8255"/>
            <wp:docPr id="14" name="Рисунок 14" descr="C:\Users\Тяпа\Desktop\Тяпа-Тяпа\открытка\DSCN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япа\Desktop\Тяпа-Тяпа\открытка\DSCN2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70" cy="20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B1" w:rsidRDefault="00A340B1">
      <w:r>
        <w:t>Приклейте большую елочку клеем внутри рамки, на нее с помощью куска скотча среднюю, и далее малую ёлочки. Получится объемная елка. Эту работу очень просто выполнит даже малыш.</w:t>
      </w:r>
    </w:p>
    <w:p w:rsidR="00773DDD" w:rsidRDefault="009A70EC" w:rsidP="00773DDD">
      <w:pPr>
        <w:jc w:val="center"/>
      </w:pPr>
      <w:r w:rsidRPr="009A70EC">
        <w:rPr>
          <w:noProof/>
          <w:lang w:eastAsia="ru-RU"/>
        </w:rPr>
        <w:lastRenderedPageBreak/>
        <w:drawing>
          <wp:inline distT="0" distB="0" distL="0" distR="0">
            <wp:extent cx="1982119" cy="2493985"/>
            <wp:effectExtent l="0" t="0" r="0" b="1905"/>
            <wp:docPr id="18" name="Рисунок 18" descr="C:\Users\Тяпа\Desktop\Тяпа-Тяпа\открытка\DSCN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япа\Desktop\Тяпа-Тяпа\открытка\DSCN25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26" cy="250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DDD">
        <w:rPr>
          <w:noProof/>
          <w:lang w:eastAsia="ru-RU"/>
        </w:rPr>
        <w:t xml:space="preserve">  </w:t>
      </w:r>
      <w:r w:rsidRPr="009A70EC">
        <w:rPr>
          <w:noProof/>
          <w:lang w:eastAsia="ru-RU"/>
        </w:rPr>
        <w:drawing>
          <wp:inline distT="0" distB="0" distL="0" distR="0">
            <wp:extent cx="3327991" cy="2495993"/>
            <wp:effectExtent l="0" t="0" r="6350" b="0"/>
            <wp:docPr id="17" name="Рисунок 17" descr="C:\Users\Тяпа\Desktop\Тяпа-Тяпа\открытка\DSCN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япа\Desktop\Тяпа-Тяпа\открытка\DSCN2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99" cy="249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EC" w:rsidRDefault="009A70EC" w:rsidP="00773DDD">
      <w:pPr>
        <w:jc w:val="center"/>
      </w:pPr>
      <w:r w:rsidRPr="009A70EC">
        <w:rPr>
          <w:noProof/>
          <w:lang w:eastAsia="ru-RU"/>
        </w:rPr>
        <w:drawing>
          <wp:inline distT="0" distB="0" distL="0" distR="0">
            <wp:extent cx="3331535" cy="2498651"/>
            <wp:effectExtent l="0" t="0" r="2540" b="0"/>
            <wp:docPr id="16" name="Рисунок 16" descr="C:\Users\Тяпа\Desktop\Тяпа-Тяпа\открытка\DSCN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япа\Desktop\Тяпа-Тяпа\открытка\DSCN25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42" cy="249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DDD">
        <w:rPr>
          <w:noProof/>
          <w:lang w:eastAsia="ru-RU"/>
        </w:rPr>
        <w:t xml:space="preserve">   </w:t>
      </w:r>
      <w:r w:rsidRPr="009A70EC">
        <w:rPr>
          <w:noProof/>
          <w:lang w:eastAsia="ru-RU"/>
        </w:rPr>
        <w:drawing>
          <wp:inline distT="0" distB="0" distL="0" distR="0">
            <wp:extent cx="1842091" cy="2456121"/>
            <wp:effectExtent l="0" t="0" r="6350" b="1905"/>
            <wp:docPr id="15" name="Рисунок 15" descr="C:\Users\Тяпа\Desktop\Тяпа-Тяпа\открытка\DSCN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япа\Desktop\Тяпа-Тяпа\открытка\DSCN25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74" cy="245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B1" w:rsidRDefault="00A340B1">
      <w:r>
        <w:t>Далее украшаем рамочку. Вот и новогодняя открытка.</w:t>
      </w:r>
    </w:p>
    <w:p w:rsidR="009A70EC" w:rsidRDefault="009A70EC"/>
    <w:p w:rsidR="009A70EC" w:rsidRDefault="009A70EC" w:rsidP="00773DDD">
      <w:pPr>
        <w:jc w:val="center"/>
      </w:pPr>
      <w:r w:rsidRPr="009A70EC">
        <w:rPr>
          <w:noProof/>
          <w:lang w:eastAsia="ru-RU"/>
        </w:rPr>
        <w:drawing>
          <wp:inline distT="0" distB="0" distL="0" distR="0">
            <wp:extent cx="2360428" cy="3149696"/>
            <wp:effectExtent l="0" t="0" r="1905" b="0"/>
            <wp:docPr id="21" name="Рисунок 21" descr="C:\Users\Тяпа\Desktop\Тяпа-Тяпа\открытка\DSCN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япа\Desktop\Тяпа-Тяпа\открытка\DSCN25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79" cy="31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A70EC">
        <w:rPr>
          <w:noProof/>
          <w:lang w:eastAsia="ru-RU"/>
        </w:rPr>
        <w:drawing>
          <wp:inline distT="0" distB="0" distL="0" distR="0">
            <wp:extent cx="2358330" cy="3146898"/>
            <wp:effectExtent l="0" t="0" r="4445" b="0"/>
            <wp:docPr id="20" name="Рисунок 20" descr="C:\Users\Тяпа\Desktop\Тяпа-Тяпа\открытка\DSCN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япа\Desktop\Тяпа-Тяпа\открытка\DSCN25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10" cy="31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40B1" w:rsidRDefault="00A340B1">
      <w:r>
        <w:lastRenderedPageBreak/>
        <w:t>Самая трудоёмкая работа- это сделать саму рамочку. Эту работу вы можете от начала и до конца сделать самостоятельно. Чуть проще- вырезать елочки. С этим справятся старшие дети. Ну а наклеивать детали и украшение вы можете смело доверить детям любого возраста. Открытка получается очень нарядной. Удачи.</w:t>
      </w:r>
    </w:p>
    <w:p w:rsidR="00A340B1" w:rsidRDefault="00A340B1"/>
    <w:sectPr w:rsidR="00A34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E78"/>
    <w:rsid w:val="002933A4"/>
    <w:rsid w:val="00613600"/>
    <w:rsid w:val="006F27A6"/>
    <w:rsid w:val="00773DDD"/>
    <w:rsid w:val="00913E78"/>
    <w:rsid w:val="009A70EC"/>
    <w:rsid w:val="00A3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756DC-7005-4C49-9BFF-3E64A3A90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Тяпа</dc:creator>
  <cp:keywords/>
  <dc:description/>
  <cp:lastModifiedBy>Тяпа</cp:lastModifiedBy>
  <cp:revision>3</cp:revision>
  <dcterms:created xsi:type="dcterms:W3CDTF">2019-01-04T12:00:00Z</dcterms:created>
  <dcterms:modified xsi:type="dcterms:W3CDTF">2019-01-04T13:04:00Z</dcterms:modified>
</cp:coreProperties>
</file>