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6B" w:rsidRDefault="003C096B" w:rsidP="003C09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Исследовательская работа </w:t>
      </w:r>
      <w:r>
        <w:rPr>
          <w:rFonts w:ascii="Helvetica" w:hAnsi="Helvetica" w:cs="Helvetica"/>
          <w:color w:val="333333"/>
          <w:sz w:val="27"/>
          <w:szCs w:val="27"/>
        </w:rPr>
        <w:t>«</w:t>
      </w:r>
      <w:r>
        <w:rPr>
          <w:rFonts w:ascii="Helvetica" w:hAnsi="Helvetica" w:cs="Helvetica"/>
          <w:color w:val="333333"/>
          <w:sz w:val="27"/>
          <w:szCs w:val="27"/>
        </w:rPr>
        <w:t>Удивительные свойства воды».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1.Введение.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Вода – одно из самых удивительных веществ в природе. </w:t>
      </w:r>
      <w:r>
        <w:rPr>
          <w:rFonts w:ascii="Helvetica" w:hAnsi="Helvetica" w:cs="Helvetica"/>
          <w:color w:val="333333"/>
          <w:sz w:val="27"/>
          <w:szCs w:val="27"/>
        </w:rPr>
        <w:br/>
        <w:t>Общеизвестно, что жизнь на планете Земля возникла благодаря наличию воды. В воде зародилась жизнь, вышла из нее, постепенно заселив сушу и воздух.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Без воды немыслима жизнь на планете Земля, немыслима жизнедеятельность человека. Вода – наиболее распространенное, доступное и дешевое вещество. Именно доступность и незаменимость воды обусловила ее широкое применение в быту, промышленности и сельском хозяйстве, медицине – во всех сферах человеческой деятельности. Трудно вспомнить, где вода не применяется.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Тема: Удивительные свойства воды.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Цель работы: </w:t>
      </w:r>
      <w:r>
        <w:rPr>
          <w:rFonts w:ascii="Helvetica" w:hAnsi="Helvetica" w:cs="Helvetica"/>
          <w:color w:val="333333"/>
          <w:sz w:val="27"/>
          <w:szCs w:val="27"/>
        </w:rPr>
        <w:t>исследовать некоторые свойства воды.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Задачи:</w:t>
      </w:r>
    </w:p>
    <w:p w:rsidR="003C096B" w:rsidRDefault="003C096B" w:rsidP="003C09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найти информацию в различных источниках,</w:t>
      </w:r>
    </w:p>
    <w:p w:rsidR="003C096B" w:rsidRDefault="003C096B" w:rsidP="003C09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провести опыты, наблюдения,</w:t>
      </w:r>
    </w:p>
    <w:p w:rsidR="003C096B" w:rsidRDefault="003C096B" w:rsidP="003C09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сделать выводы.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Актуальность темы </w:t>
      </w:r>
      <w:r>
        <w:rPr>
          <w:rFonts w:ascii="Helvetica" w:hAnsi="Helvetica" w:cs="Helvetica"/>
          <w:color w:val="333333"/>
          <w:sz w:val="27"/>
          <w:szCs w:val="27"/>
        </w:rPr>
        <w:t>обусловлена тем, что в настоящее время остро ощущается дефицит чистой воды. Задача человека использовать воду и ее свойства в свое благо, не создавая проблем в водной экосистеме, которые могут привести к катастрофе – загрязнению и сокращению объемов пресных вод и вод морей и океанов.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Гипотеза исследования</w:t>
      </w:r>
      <w:r>
        <w:rPr>
          <w:rFonts w:ascii="Helvetica" w:hAnsi="Helvetica" w:cs="Helvetica"/>
          <w:color w:val="333333"/>
          <w:sz w:val="27"/>
          <w:szCs w:val="27"/>
        </w:rPr>
        <w:t>: Мы предполагаем, что свойства воды человек использует в быту.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2. Основная часть.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Краткая характеристика основных свойств воды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Вода – это прозрачная бесцветная жидкость, не имеющая запаха, способна растворять разные вещества, вода оказывает силу и давление, вода может подниматься.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Мы проделали опыты и убедились в этом сами.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1.Прозрачность </w:t>
      </w:r>
      <w:r>
        <w:rPr>
          <w:rFonts w:ascii="Helvetica" w:hAnsi="Helvetica" w:cs="Helvetica"/>
          <w:color w:val="333333"/>
          <w:sz w:val="27"/>
          <w:szCs w:val="27"/>
        </w:rPr>
        <w:br/>
        <w:t>Свойство прозрачности воды можно доказать, положив картинку в тарелку в водой. Мы легко увидим через воду изображение на картинке. Свойство прозрачности воды используется человеком очень широко: например, аквариумы с диковинными рыбками и водорослями, бассейны и фонтаны с красивым дизайном дна и стен.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 wp14:anchorId="57DB0A3F" wp14:editId="19EF14D6">
            <wp:extent cx="4229100" cy="1704975"/>
            <wp:effectExtent l="0" t="0" r="0" b="9525"/>
            <wp:docPr id="9" name="Рисунок 9" descr="hello_html_364b5e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64b5e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2. Отсутствие запаха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Чистая вода не имеет запаха. Можно понюхать и убедиться в этом.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0924F472" wp14:editId="247462EC">
            <wp:extent cx="2057400" cy="1485900"/>
            <wp:effectExtent l="0" t="0" r="0" b="0"/>
            <wp:docPr id="10" name="Рисунок 10" descr="hello_html_m73c69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3c69fd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3. Способность растворять вещества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Вода может растворять разные вещества. Если в пробирку насыпать измельченный мел, то вода станет мутной, так как мел растворился в воде. Именно поэтому невозможно встретить в природе "чистую" воду, то есть воду, в которой не растворены какие-либо вещества. Воду можно очистить с помощью фильтра. Если положить в воронку бумажную салфетку или вату и пропустить через нее воду, в которой растворен мел, то можно увидеть, что вода стала более чистой. Если сделать это еще несколько раз, вода станет совсем прозрачной. Но вода способна растворить не все вещества. Если влить в пробирку с водой растительное масло, оно не смешается с водой, а будет плавать на ее поверхности.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69C27FEB" wp14:editId="187F6325">
            <wp:extent cx="2724150" cy="1247775"/>
            <wp:effectExtent l="0" t="0" r="0" b="9525"/>
            <wp:docPr id="11" name="Рисунок 11" descr="hello_html_m7dbe7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7dbe76b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4.  Три состояния воды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Вода – единственное вещество на Земле, которое существует сразу в разных состояниях: вода может быть жидкой, при охлаждении переходит в твердое состояние – лед, а при нагревании превращается из жидкости в пар.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 wp14:anchorId="65B257A6" wp14:editId="01837392">
            <wp:extent cx="4933950" cy="1447800"/>
            <wp:effectExtent l="0" t="0" r="0" b="0"/>
            <wp:docPr id="12" name="Рисунок 12" descr="hello_html_m6eeee9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eeee92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5. Вода оказывает силу и давление.</w:t>
      </w:r>
      <w:r>
        <w:rPr>
          <w:rFonts w:ascii="Helvetica" w:hAnsi="Helvetica" w:cs="Helvetica"/>
          <w:color w:val="333333"/>
          <w:sz w:val="27"/>
          <w:szCs w:val="27"/>
        </w:rPr>
        <w:t xml:space="preserve"> Используя это свойство, люди научились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« добывать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» электрический ток, работая на гидроэлектростанциях, строить фонтаны.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Использование силы и давления воды – одно из древнейших изобретений человека. За счет водяных колёс энергия потока воды приводит в движение машины и генераторы. Чтобы получить нужное давление, строят плотины или устанавливают водяные колёса на горных реках. Где вода течёт под уклон.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05D9701F" wp14:editId="4E388BD1">
            <wp:extent cx="4000500" cy="1447800"/>
            <wp:effectExtent l="0" t="0" r="0" b="0"/>
            <wp:docPr id="13" name="Рисунок 13" descr="hello_html_m3674b3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674b3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7"/>
          <w:szCs w:val="27"/>
        </w:rPr>
        <w:t>Опыт :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Вода может оказывать давление.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Для опыта необходимо: подкладка, лабораторный цилиндр с отводами, пробки, шланг длинный, зажим, ванна, стеклянная трубка, лопастное колесо, мерный стакан, зажимные втулки, салфетка.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Проведение опыта: Удерживая стеклянную трубку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наклонно(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концом вниз) над колесом, открыть зажим. Наблюдать за тем, как вытекает вода и что происходит с колесом. Когда вода перестанет течь, закрыть зажим. Снова полностью наполнить цилиндр водой. Открыть зажим, на этот раз направляя струю не на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верхний ,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а на нижний край колеса. Наблюдать за тем, как вытекает вода и что происходит с колесом. Колесо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вращается ,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т.к. вода оказывает давление.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6. Вода может подниматься.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В системах водоснабжения вода должна доходить до верхних этажей зданий. Для этого закачивают воду в высокое сооружение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( водонапорную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башню) либо используют в качестве источника высоко расположенный водоём, чем больше высота источника, тем сильнее напор воды, которая стремится вниз под действием собственного веса. Если дом расположен на горе, которая выше водонапорной башни, вода в него течь не будет.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 wp14:anchorId="01AF0F8F" wp14:editId="22DC0D1C">
            <wp:extent cx="1714500" cy="1371600"/>
            <wp:effectExtent l="0" t="0" r="0" b="0"/>
            <wp:docPr id="14" name="Рисунок 14" descr="hello_html_m32799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327991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33F4A090" wp14:editId="14D5147B">
            <wp:extent cx="1485900" cy="1371600"/>
            <wp:effectExtent l="0" t="0" r="0" b="0"/>
            <wp:docPr id="15" name="Рисунок 15" descr="hello_html_27f42f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27f42f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Опыт: Вода может подниматься.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Для опыта необходимо: подкладка, ванна, мерный стакан, шланг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длинный .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воронка, салфетка.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Подготовка к опыту. Расстелить подкладку на столе и установить на нее ванну. Вставить воронку в шланг и наполнить мензурку водой.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Проведение опыта: Один из детей держит шланг и воронку над ванной, другой наливает воду в воронку. Наблюдать за поведением воды: вода поднимется в шланге.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7.Вода может передавать усилие.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Вода – это самая большая и удобная дорога. По ней день и ночь плывут суда, везут разные грузы, пассажиров. Действует выталкивающая сила воды.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4AC09652" wp14:editId="43D52023">
            <wp:extent cx="4695825" cy="1257300"/>
            <wp:effectExtent l="0" t="0" r="9525" b="0"/>
            <wp:docPr id="16" name="Рисунок 16" descr="hello_html_m4ab0d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4ab0d0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Опыт: Для опыта необходимо: подкладка, шприц, пробки, лабораторный цилиндр с отводами, шланг длинный, тележка, поплавок, мерный стакан, салфетка.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Проведение опыта. Медленно опускаю поршень шприца. Наблюдать за поведением поплавка с установленной на нем тележкой. Медленно поднимая поршень шприца, наблюдать за поведением поплавка с установленной на нем тележкой.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7"/>
          <w:szCs w:val="27"/>
        </w:rPr>
        <w:t>3.Заключение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Вода – одно из главных богатств на Земле. Трудно представить, что стало бы с нашей планетой, если бы исчезла пресная вода. Человеку нужно выпивать в день около 1,7 литров воды. И примерно в 20 раз больше ежедневно требуется каждому из нас для мытья, приготовления пищи. Без воды невозможно растениеводство, животноводство, все отрасли промышленности. Без воды невозможна жизнь на Земле.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Знание о свойствах воды, описанных в данной работе, позволяют убедиться, что удивительные свойства воды человек использует широко.</w:t>
      </w:r>
      <w:r>
        <w:rPr>
          <w:rFonts w:ascii="Helvetica" w:hAnsi="Helvetica" w:cs="Helvetica"/>
          <w:color w:val="333333"/>
          <w:sz w:val="27"/>
          <w:szCs w:val="27"/>
        </w:rPr>
        <w:br/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Современная наука продолжает изучать и находит новые свойства воды.</w:t>
      </w:r>
    </w:p>
    <w:p w:rsidR="003C096B" w:rsidRDefault="003C096B" w:rsidP="003C096B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7"/>
          <w:szCs w:val="27"/>
        </w:rPr>
        <w:t>Данные исследований можно использовать на уроках окружающего мира в начальной школе.</w:t>
      </w:r>
      <w:bookmarkStart w:id="0" w:name="_GoBack"/>
      <w:bookmarkEnd w:id="0"/>
    </w:p>
    <w:sectPr w:rsidR="003C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0699E"/>
    <w:multiLevelType w:val="multilevel"/>
    <w:tmpl w:val="26D0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6B"/>
    <w:rsid w:val="00036849"/>
    <w:rsid w:val="003649C8"/>
    <w:rsid w:val="003C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9F48"/>
  <w15:chartTrackingRefBased/>
  <w15:docId w15:val="{71DC8B65-0E1E-40F6-840B-5F95D064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2019-01-02T23:55:00Z</dcterms:created>
  <dcterms:modified xsi:type="dcterms:W3CDTF">2019-01-02T23:58:00Z</dcterms:modified>
</cp:coreProperties>
</file>