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94" w:rsidRDefault="00DF1E94" w:rsidP="00DF1E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НОД по рисованию «Праздничный салют» во второй младшей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группе.</w:t>
      </w:r>
    </w:p>
    <w:p w:rsidR="00DF1E94" w:rsidRDefault="00DF1E94" w:rsidP="00D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DF1E94" w:rsidRDefault="00DF1E94" w:rsidP="00DF1E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к рисованию салюта, используя нетрадиционную технику рисования (мятой бумагой).</w:t>
      </w:r>
    </w:p>
    <w:p w:rsidR="00DF1E94" w:rsidRDefault="00DF1E94" w:rsidP="00DF1E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F1E94" w:rsidRDefault="00DF1E94" w:rsidP="00DF1E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</w:p>
    <w:p w:rsidR="00DF1E94" w:rsidRPr="00DF1E94" w:rsidRDefault="00DF1E94" w:rsidP="00DF1E9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 детей с нетрадиционным способом ри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мятой бумагой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E94" w:rsidRDefault="00DF1E94" w:rsidP="00DF1E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Коррекционно-развивающие:</w:t>
      </w:r>
    </w:p>
    <w:p w:rsidR="00DF1E94" w:rsidRDefault="00DF1E94" w:rsidP="00DF1E9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аккуратность и усидчивость у детей;</w:t>
      </w:r>
    </w:p>
    <w:p w:rsidR="00DF1E94" w:rsidRDefault="00DF1E94" w:rsidP="00DF1E9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 и творческое мышление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>, чувство композиции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E94" w:rsidRDefault="00DF1E94" w:rsidP="00DF1E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DF1E94" w:rsidRDefault="00DF1E94" w:rsidP="00DF1E9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Продолжать воспитывать умение слушать;</w:t>
      </w:r>
    </w:p>
    <w:p w:rsidR="00DF1E94" w:rsidRDefault="00DF1E94" w:rsidP="00DF1E9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>чувство гордости, любовь к Родине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E94" w:rsidRDefault="00DF1E94" w:rsidP="00DF1E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Демонстрационный материал: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иллюстрация праздничного салюта, фотографии Парада Победы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3BC" w:rsidRDefault="00DF1E94" w:rsidP="00DF1E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B51">
        <w:rPr>
          <w:rFonts w:ascii="Times New Roman" w:hAnsi="Times New Roman" w:cs="Times New Roman"/>
          <w:color w:val="000000"/>
          <w:sz w:val="28"/>
          <w:szCs w:val="28"/>
        </w:rPr>
        <w:t xml:space="preserve">игрушка Мишка, 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>альбомные листы для каждого ребенка, нарезанные маленькие квадраты, гуашь синяя, красная, желтая, одноразовые тарелочки под гуашь.</w:t>
      </w:r>
    </w:p>
    <w:p w:rsidR="00DF1E94" w:rsidRDefault="00DF1E94" w:rsidP="00DF1E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>Бесе</w:t>
      </w:r>
      <w:r w:rsidR="000807A6">
        <w:rPr>
          <w:rFonts w:ascii="Times New Roman" w:hAnsi="Times New Roman" w:cs="Times New Roman"/>
          <w:color w:val="000000"/>
          <w:sz w:val="28"/>
          <w:szCs w:val="28"/>
        </w:rPr>
        <w:t>да с детьми о празднике Победы</w:t>
      </w:r>
      <w:r w:rsidR="00601B51">
        <w:rPr>
          <w:rFonts w:ascii="Times New Roman" w:hAnsi="Times New Roman" w:cs="Times New Roman"/>
          <w:color w:val="000000"/>
          <w:sz w:val="28"/>
          <w:szCs w:val="28"/>
        </w:rPr>
        <w:t>, рассматривание иллюстраций с изображением салюта</w:t>
      </w:r>
      <w:r w:rsidR="000263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E94" w:rsidRDefault="00DF1E94" w:rsidP="00601B51">
      <w:pPr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Ход НОД:</w:t>
      </w:r>
    </w:p>
    <w:p w:rsidR="000807A6" w:rsidRPr="00DF1E94" w:rsidRDefault="00601B51" w:rsidP="000807A6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7A6">
        <w:rPr>
          <w:rFonts w:ascii="Times New Roman" w:hAnsi="Times New Roman" w:cs="Times New Roman"/>
          <w:sz w:val="28"/>
          <w:szCs w:val="28"/>
        </w:rPr>
        <w:t>Ребята, скоро мы будем отмечать великий праздник «День Победы». Об этом празднике я вам уже рассказывала. Давайте вспомним, как появился этот великий праздник в нашей стране и почему же он так называется?</w:t>
      </w:r>
    </w:p>
    <w:p w:rsidR="000807A6" w:rsidRDefault="000807A6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 лет назад наши прадедушки и дедушки воевали, была война. И наши дедушки победили врага.</w:t>
      </w:r>
    </w:p>
    <w:p w:rsidR="000807A6" w:rsidRDefault="000807A6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 нашей стране отмечают этот замечательный праздник?</w:t>
      </w:r>
    </w:p>
    <w:p w:rsidR="000807A6" w:rsidRDefault="000807A6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Люди веселятся, выходят на улицу с шариками и цветами. Поют песни о войне и победе. Еще поздравляют друг друга, </w:t>
      </w:r>
      <w:r w:rsidR="00290ACF">
        <w:rPr>
          <w:rFonts w:ascii="Times New Roman" w:hAnsi="Times New Roman" w:cs="Times New Roman"/>
          <w:sz w:val="28"/>
          <w:szCs w:val="28"/>
        </w:rPr>
        <w:t>даря подарки.</w:t>
      </w:r>
    </w:p>
    <w:p w:rsidR="00290ACF" w:rsidRP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90ACF">
        <w:rPr>
          <w:rFonts w:ascii="Times New Roman" w:hAnsi="Times New Roman" w:cs="Times New Roman"/>
          <w:sz w:val="28"/>
          <w:szCs w:val="28"/>
        </w:rPr>
        <w:t>: Молодцы! А теперь отгадайте загадку: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290ACF">
        <w:rPr>
          <w:rFonts w:ascii="Times New Roman" w:hAnsi="Times New Roman" w:cs="Times New Roman"/>
          <w:sz w:val="28"/>
          <w:szCs w:val="28"/>
        </w:rPr>
        <w:t xml:space="preserve">Грянул гром, </w:t>
      </w:r>
      <w:r w:rsidRPr="00290ACF">
        <w:rPr>
          <w:rFonts w:ascii="Times New Roman" w:hAnsi="Times New Roman" w:cs="Times New Roman"/>
          <w:sz w:val="28"/>
          <w:szCs w:val="28"/>
        </w:rPr>
        <w:br/>
        <w:t xml:space="preserve">Веселый гром, </w:t>
      </w:r>
      <w:r w:rsidRPr="00290ACF">
        <w:rPr>
          <w:rFonts w:ascii="Times New Roman" w:hAnsi="Times New Roman" w:cs="Times New Roman"/>
          <w:sz w:val="28"/>
          <w:szCs w:val="28"/>
        </w:rPr>
        <w:br/>
        <w:t xml:space="preserve">Засверкало все кругом! </w:t>
      </w:r>
      <w:r w:rsidRPr="00290ACF">
        <w:rPr>
          <w:rFonts w:ascii="Times New Roman" w:hAnsi="Times New Roman" w:cs="Times New Roman"/>
          <w:sz w:val="28"/>
          <w:szCs w:val="28"/>
        </w:rPr>
        <w:br/>
        <w:t xml:space="preserve">Рвутся в небо неустанно </w:t>
      </w:r>
      <w:r w:rsidRPr="00290ACF">
        <w:rPr>
          <w:rFonts w:ascii="Times New Roman" w:hAnsi="Times New Roman" w:cs="Times New Roman"/>
          <w:sz w:val="28"/>
          <w:szCs w:val="28"/>
        </w:rPr>
        <w:br/>
        <w:t xml:space="preserve">Разноцветные фонтаны, </w:t>
      </w:r>
      <w:r w:rsidRPr="00290ACF">
        <w:rPr>
          <w:rFonts w:ascii="Times New Roman" w:hAnsi="Times New Roman" w:cs="Times New Roman"/>
          <w:sz w:val="28"/>
          <w:szCs w:val="28"/>
        </w:rPr>
        <w:br/>
        <w:t xml:space="preserve">Брызги света всюду льют. </w:t>
      </w:r>
      <w:r w:rsidRPr="00290ACF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290ACF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Pr="00290ACF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каким цветом бывает салют?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Красный, синий, желтый, зеленый.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какие праздники может быть салют?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Новый год, на праздник пап, на День Победы…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где бывает салют?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парке, на улице, в городе…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дома можно запускать салют?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почему нельзя дома пускать салют?</w:t>
      </w:r>
    </w:p>
    <w:p w:rsidR="00290ACF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Потому что может случиться пожар!</w:t>
      </w:r>
    </w:p>
    <w:p w:rsidR="00BD217B" w:rsidRDefault="00290ACF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изображение салюта, давайте с вами тоже постараемся нарисовать красивый</w:t>
      </w:r>
      <w:r w:rsidR="00BD217B">
        <w:rPr>
          <w:rFonts w:ascii="Times New Roman" w:hAnsi="Times New Roman" w:cs="Times New Roman"/>
          <w:sz w:val="28"/>
          <w:szCs w:val="28"/>
        </w:rPr>
        <w:t>, яркий салют. Но сначала мы сделаем пальчиковую гимнастику, чтобы размять наши пальчики.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«Праздничный салют»</w:t>
      </w:r>
    </w:p>
    <w:p w:rsidR="00290ACF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Пышные букеты (пальцы сжимаем с кулак)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расцветают (пальцы разжимаем)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искры света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Лепестки сверкают (шевелят пальчиками)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Вспыхивают астрами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Голубыми, красными,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Синими, лиловыми – 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! (сжимают и разжимают пальцы)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рекою (поднимают вверх руки)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текут.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(шевелят пальцами)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салют! (пальцы веером)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вас на столах есть маленькие квадратики, возьмите их в руки и сомните так, чтобы у вас получился круглый шарик.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BD217B" w:rsidRDefault="00BD217B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нет карандашей, нет кисточек, даже ваши па</w:t>
      </w:r>
      <w:r w:rsidR="00B979DC">
        <w:rPr>
          <w:rFonts w:ascii="Times New Roman" w:hAnsi="Times New Roman" w:cs="Times New Roman"/>
          <w:sz w:val="28"/>
          <w:szCs w:val="28"/>
        </w:rPr>
        <w:t>льчики не помогут нам. Нарисовать яркий салют мы сможем только с помощью ваших бумажных шариков.</w:t>
      </w:r>
    </w:p>
    <w:p w:rsidR="00B979DC" w:rsidRDefault="00B9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 образце показывает как нужно рисовать праздничный салют мятой бумагой.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После дети самостоятельно начинают рисовать салют.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помогает, если выполнение работы вызывает у ребенка затруднение)</w:t>
      </w:r>
    </w:p>
    <w:p w:rsidR="00B979DC" w:rsidRDefault="00B979DC">
      <w:pPr>
        <w:rPr>
          <w:rFonts w:ascii="Times New Roman" w:hAnsi="Times New Roman" w:cs="Times New Roman"/>
          <w:sz w:val="28"/>
          <w:szCs w:val="28"/>
        </w:rPr>
      </w:pPr>
      <w:proofErr w:type="gramEnd"/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хорошо мы потрудились! Какой же красивый и яркий салют получился у каждого из вас.</w:t>
      </w:r>
      <w:r w:rsidR="00505A64">
        <w:rPr>
          <w:rFonts w:ascii="Times New Roman" w:hAnsi="Times New Roman" w:cs="Times New Roman"/>
          <w:sz w:val="28"/>
          <w:szCs w:val="28"/>
        </w:rPr>
        <w:t xml:space="preserve">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A64">
        <w:rPr>
          <w:rFonts w:ascii="Times New Roman" w:hAnsi="Times New Roman" w:cs="Times New Roman"/>
          <w:sz w:val="28"/>
          <w:szCs w:val="28"/>
        </w:rPr>
        <w:t>праздник мы скоро будем отмечать?</w:t>
      </w:r>
    </w:p>
    <w:p w:rsidR="00505A64" w:rsidRDefault="00505A64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День Победы.</w:t>
      </w:r>
    </w:p>
    <w:p w:rsidR="00505A64" w:rsidRDefault="00505A64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большие молодцы, понравилось вам сегодня рисовать необычным способом?</w:t>
      </w:r>
    </w:p>
    <w:p w:rsidR="00505A64" w:rsidRDefault="00505A64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05A64" w:rsidRPr="00290ACF" w:rsidRDefault="00505A64">
      <w:pPr>
        <w:rPr>
          <w:rFonts w:ascii="Times New Roman" w:hAnsi="Times New Roman" w:cs="Times New Roman"/>
          <w:sz w:val="28"/>
          <w:szCs w:val="28"/>
        </w:rPr>
      </w:pPr>
      <w:r w:rsidRPr="00505A6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несите ваши работы, позже мы их повесим на нашу выставку.</w:t>
      </w:r>
      <w:bookmarkStart w:id="0" w:name="_GoBack"/>
      <w:bookmarkEnd w:id="0"/>
    </w:p>
    <w:sectPr w:rsidR="00505A64" w:rsidRPr="0029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CC8"/>
    <w:multiLevelType w:val="hybridMultilevel"/>
    <w:tmpl w:val="3D0E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3DD"/>
    <w:multiLevelType w:val="hybridMultilevel"/>
    <w:tmpl w:val="0044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3EF5"/>
    <w:multiLevelType w:val="hybridMultilevel"/>
    <w:tmpl w:val="FD22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37"/>
    <w:rsid w:val="000263BC"/>
    <w:rsid w:val="000807A6"/>
    <w:rsid w:val="00202EE5"/>
    <w:rsid w:val="00290ACF"/>
    <w:rsid w:val="00420536"/>
    <w:rsid w:val="00477C37"/>
    <w:rsid w:val="00505A64"/>
    <w:rsid w:val="00601B51"/>
    <w:rsid w:val="00B979DC"/>
    <w:rsid w:val="00BD217B"/>
    <w:rsid w:val="00D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Будылина</dc:creator>
  <cp:keywords/>
  <dc:description/>
  <cp:lastModifiedBy>Елена Будылина</cp:lastModifiedBy>
  <cp:revision>2</cp:revision>
  <dcterms:created xsi:type="dcterms:W3CDTF">2018-12-25T14:35:00Z</dcterms:created>
  <dcterms:modified xsi:type="dcterms:W3CDTF">2018-12-25T16:00:00Z</dcterms:modified>
</cp:coreProperties>
</file>