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E" w:rsidRPr="009844FA" w:rsidRDefault="00137D48" w:rsidP="009D56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44FA">
        <w:fldChar w:fldCharType="begin"/>
      </w:r>
      <w:r w:rsidR="00315527" w:rsidRPr="009844FA">
        <w:instrText>HYPERLINK "http://www.detsadclub.ru/14-vospitatelu/teksty-konspektov-zanyatij/259-konspekt-zanyatiya-doroga-v-starshuyu-gruppu"</w:instrText>
      </w:r>
      <w:r w:rsidRPr="009844FA">
        <w:fldChar w:fldCharType="separate"/>
      </w:r>
      <w:r w:rsidR="009D563E" w:rsidRPr="009844F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Конспект итогового занятия в средней группе "Дорога в старшую группу!"</w:t>
      </w:r>
      <w:r w:rsidRPr="009844FA">
        <w:fldChar w:fldCharType="end"/>
      </w:r>
      <w:r w:rsidR="009D563E" w:rsidRPr="009844F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9D563E" w:rsidRPr="009D563E" w:rsidRDefault="009D563E" w:rsidP="009D56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детей в умении отсчитывать предметы с заданным числом в пределах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Закрепить цифры от одного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563E" w:rsidRPr="009D563E" w:rsidRDefault="009D563E" w:rsidP="009D56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различать геометрические фигуры: круг, квад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рат, треугольник, прямоугольник,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овал.</w:t>
      </w:r>
    </w:p>
    <w:p w:rsidR="009D563E" w:rsidRPr="009D563E" w:rsidRDefault="009D563E" w:rsidP="009D56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сравнивать, группировать и классифицировать предметы по группам.</w:t>
      </w:r>
    </w:p>
    <w:p w:rsidR="009D563E" w:rsidRPr="009D563E" w:rsidRDefault="009D563E" w:rsidP="009D56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согласовывать слова в предложении, употреблять в речи сложносочиненные и подчиненные предложения.</w:t>
      </w:r>
    </w:p>
    <w:p w:rsidR="009D563E" w:rsidRPr="009D563E" w:rsidRDefault="009D563E" w:rsidP="009D56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отгадывать сказки по опорным словам.</w:t>
      </w:r>
    </w:p>
    <w:p w:rsidR="009D563E" w:rsidRDefault="009D563E" w:rsidP="009D56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активность, воображение, самостоятельность суждений.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</w:t>
      </w:r>
      <w:r w:rsidRPr="009D5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монстрационный 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</w:t>
      </w:r>
      <w:proofErr w:type="gramStart"/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цифрами(1-10)</w:t>
      </w:r>
      <w:r w:rsid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с изображением теремка с балконами из разных геометрических фигур,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деревьями,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насекомыми,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птицами.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1. - Ребята, мы с вами целый год ходили в садик, многому научились, подросли, возмужали. Скоро наступит лето, мы перейдем в старшую группу. Хотите?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(стук в дверь)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передали какой-то свиток?? Так это же </w:t>
      </w: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карта. На ней нарисованы три дороги: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– ведет в болото. Пойдем туда? (нет).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– ведет в лес к Бабе-Яге. Пойдем по этой дороге? (нет).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дорога – ведет в старшую группу. Отправляемся в путь? (да).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2. - Хочу вас предупредить, что на этой дороге встречаются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пятствия, их надо преодолевать. Если вы справитесь со всеми препятствиями,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можно смело будет переходить в старшую группу!</w:t>
      </w:r>
      <w:r w:rsidR="00554FD6" w:rsidRPr="0055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первое из них: На столе игрушки. У меня в руках цифры. Вы должны отсчитать столько игрушек, сколько обозначает эта цифра (от одного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Задание выполняют пять человек.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правильно выполнили все и справились с первым препятствием.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– Посмотрите на картинку и скажите, что на ней нарисовано. Правильно, теремок. В теремке много жильцов. Посмотрите внимательно и скажите, кто из жильцов, какой балкон занимает? </w:t>
      </w:r>
      <w:proofErr w:type="gram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(Назовите геометрическую форму: зайчик – квадратный балкон, петушок – треугольный балкон, лягушка – круглый балкон и т.д.).</w:t>
      </w:r>
      <w:proofErr w:type="gramEnd"/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и это препятствие вы преодолели!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- А сейчас </w:t>
      </w:r>
      <w:proofErr w:type="spell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поиграем в игру «Что без чего не бывает» (с мячом).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бывает белки без..</w:t>
      </w:r>
      <w:proofErr w:type="gram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хвоста);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бывает супа без…(картошки);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бывает машины без…(колес);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бывает дерева без…(веток);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бывает компота без…(фруктов);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бывает мамы без…(детей);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бывает стола без…(ножек);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бывает моря без…(воды).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– А сейчас, мы </w:t>
      </w:r>
      <w:proofErr w:type="gram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</w:t>
      </w:r>
      <w:proofErr w:type="gramEnd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знаете сказки. Я буду называть вам отдельные слова, а вы должны догадаться, какая это сказка. Готовы?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Тыква, карета, туфелька, принц, бал («Золушка»);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Дед, сани, рыба, лиса, волк, прорубь («Лисичка-сестричка и серый волк»);</w:t>
      </w:r>
      <w:proofErr w:type="gramEnd"/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Ниф-Ниф</w:t>
      </w:r>
      <w:proofErr w:type="spellEnd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Наф-Наф</w:t>
      </w:r>
      <w:proofErr w:type="spellEnd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Нуф-Нуф</w:t>
      </w:r>
      <w:proofErr w:type="spellEnd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волк («Три поросенка»);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Болото, стрела, царевич («Царевна-лягушка»);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Избушка, коза, козлятки, волк («Волк и семеро козлят»);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Зайчик, лиса, выгнала, петушок («</w:t>
      </w:r>
      <w:proofErr w:type="spell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избушка»).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хорошо знаете сказки.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Препятствие – игра «Всезнайка».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загадку: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красавица стоит на поляне.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зеленой кофточке, в белом сарафане» (береза).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(показываю карточку). А теперь назовите мне, какие вы знаете деревья? </w:t>
      </w:r>
      <w:proofErr w:type="gram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перечисляют: дуб, тополь, клен, осина, черемуха, ель и т.д.)</w:t>
      </w:r>
      <w:proofErr w:type="gramEnd"/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слушайте вторую загадку: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луговой траве стрекочет,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к нам идти не хочет.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он на длинных ножках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луг, через дорожки» (кузнечик)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Верно (показываю картинку). Назовите насекомых, которых вы знаете? </w:t>
      </w:r>
      <w:proofErr w:type="gram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перечисляют: комар, муха, оса, пчела, стрекоза, бабочка, жуки, пауки и т.д.)</w:t>
      </w:r>
      <w:proofErr w:type="gramEnd"/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Третья загадка: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шесте дворец,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дворце певец.</w:t>
      </w:r>
    </w:p>
    <w:p w:rsidR="009D563E" w:rsidRPr="009D563E" w:rsidRDefault="009D563E" w:rsidP="009D56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певца…? (скворец)</w:t>
      </w:r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Верно (показываю картинку). Назовите, пожалуйста, известных вам птиц? </w:t>
      </w:r>
      <w:proofErr w:type="gramStart"/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перечисляют: ласточка, грач, воробей, орел, соловей, голубь и т.д.)</w:t>
      </w:r>
      <w:proofErr w:type="gramEnd"/>
    </w:p>
    <w:p w:rsidR="009D563E" w:rsidRPr="009D563E" w:rsidRDefault="009D563E" w:rsidP="009D56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Итог: Молодцы, ребята! Вы очень многое знаете, мы убедились сегодня в этом. Все препятствия вы преодолели и можете смело шагать по дороге в старшую группу!</w:t>
      </w:r>
    </w:p>
    <w:p w:rsidR="00AA23FC" w:rsidRDefault="009844FA"/>
    <w:sectPr w:rsidR="00AA23FC" w:rsidSect="0038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ADE"/>
    <w:multiLevelType w:val="multilevel"/>
    <w:tmpl w:val="D3C8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63E"/>
    <w:rsid w:val="00137D48"/>
    <w:rsid w:val="002A5DD8"/>
    <w:rsid w:val="003073F5"/>
    <w:rsid w:val="00315527"/>
    <w:rsid w:val="00385EB2"/>
    <w:rsid w:val="00554FD6"/>
    <w:rsid w:val="009844FA"/>
    <w:rsid w:val="009D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B2"/>
  </w:style>
  <w:style w:type="paragraph" w:styleId="2">
    <w:name w:val="heading 2"/>
    <w:basedOn w:val="a"/>
    <w:link w:val="20"/>
    <w:uiPriority w:val="9"/>
    <w:qFormat/>
    <w:rsid w:val="009D5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56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5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601</Words>
  <Characters>3427</Characters>
  <Application>Microsoft Office Word</Application>
  <DocSecurity>0</DocSecurity>
  <Lines>28</Lines>
  <Paragraphs>8</Paragraphs>
  <ScaleCrop>false</ScaleCrop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</cp:lastModifiedBy>
  <cp:revision>5</cp:revision>
  <dcterms:created xsi:type="dcterms:W3CDTF">2014-05-06T05:46:00Z</dcterms:created>
  <dcterms:modified xsi:type="dcterms:W3CDTF">2019-01-01T10:06:00Z</dcterms:modified>
</cp:coreProperties>
</file>