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229" w:rsidRDefault="00273229" w:rsidP="00A63FB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 w:rsidRPr="00A63FB9">
        <w:rPr>
          <w:rFonts w:ascii="Times New Roman" w:hAnsi="Times New Roman" w:cs="Times New Roman"/>
          <w:sz w:val="28"/>
          <w:szCs w:val="36"/>
        </w:rPr>
        <w:t xml:space="preserve">Муниципальное бюджетное </w:t>
      </w:r>
      <w:r w:rsidR="00104ADD">
        <w:rPr>
          <w:rFonts w:ascii="Times New Roman" w:hAnsi="Times New Roman" w:cs="Times New Roman"/>
          <w:sz w:val="28"/>
          <w:szCs w:val="36"/>
        </w:rPr>
        <w:t xml:space="preserve">дошкольное </w:t>
      </w:r>
      <w:r w:rsidR="00DD5669">
        <w:rPr>
          <w:rFonts w:ascii="Times New Roman" w:hAnsi="Times New Roman" w:cs="Times New Roman"/>
          <w:sz w:val="28"/>
          <w:szCs w:val="36"/>
        </w:rPr>
        <w:t>образовательное учреждение</w:t>
      </w:r>
    </w:p>
    <w:p w:rsidR="00104ADD" w:rsidRPr="00A63FB9" w:rsidRDefault="00104ADD" w:rsidP="00A63FB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         </w:t>
      </w:r>
      <w:r w:rsidR="00DD5669">
        <w:rPr>
          <w:rFonts w:ascii="Times New Roman" w:hAnsi="Times New Roman" w:cs="Times New Roman"/>
          <w:sz w:val="28"/>
          <w:szCs w:val="36"/>
        </w:rPr>
        <w:t xml:space="preserve">                               Детский сад «Колосок»</w:t>
      </w:r>
    </w:p>
    <w:p w:rsidR="00273229" w:rsidRPr="00867488" w:rsidRDefault="00273229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73229" w:rsidRPr="00867488" w:rsidRDefault="00273229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73229" w:rsidRPr="00867488" w:rsidRDefault="00273229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7488" w:rsidRPr="00867488" w:rsidRDefault="00867488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73229" w:rsidRPr="00867488" w:rsidRDefault="00DD5669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Конспект семинара-практикума</w:t>
      </w:r>
      <w:r w:rsidR="00273229" w:rsidRPr="00867488">
        <w:rPr>
          <w:rFonts w:ascii="Times New Roman" w:hAnsi="Times New Roman" w:cs="Times New Roman"/>
          <w:sz w:val="36"/>
          <w:szCs w:val="36"/>
        </w:rPr>
        <w:t xml:space="preserve"> для педагогов ДОУ </w:t>
      </w:r>
      <w:r w:rsidR="002529F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67488" w:rsidRPr="00867488" w:rsidRDefault="00867488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7488" w:rsidRPr="00867488" w:rsidRDefault="00867488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67488" w:rsidRPr="00867488" w:rsidRDefault="00867488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73229" w:rsidRPr="00867488" w:rsidRDefault="00273229" w:rsidP="0027322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7488">
        <w:rPr>
          <w:rFonts w:ascii="Times New Roman" w:hAnsi="Times New Roman" w:cs="Times New Roman"/>
          <w:b/>
          <w:sz w:val="36"/>
          <w:szCs w:val="36"/>
        </w:rPr>
        <w:t>«</w:t>
      </w:r>
      <w:r w:rsidR="000E469C">
        <w:rPr>
          <w:rFonts w:ascii="Times New Roman" w:hAnsi="Times New Roman" w:cs="Times New Roman"/>
          <w:b/>
          <w:sz w:val="36"/>
          <w:szCs w:val="36"/>
        </w:rPr>
        <w:t>М</w:t>
      </w:r>
      <w:r w:rsidR="00864AE6">
        <w:rPr>
          <w:rFonts w:ascii="Times New Roman" w:hAnsi="Times New Roman" w:cs="Times New Roman"/>
          <w:b/>
          <w:sz w:val="36"/>
          <w:szCs w:val="36"/>
        </w:rPr>
        <w:t>оделирование</w:t>
      </w:r>
      <w:r w:rsidRPr="00867488">
        <w:rPr>
          <w:rFonts w:ascii="Times New Roman" w:hAnsi="Times New Roman" w:cs="Times New Roman"/>
          <w:b/>
          <w:sz w:val="36"/>
          <w:szCs w:val="36"/>
        </w:rPr>
        <w:t xml:space="preserve"> в экологическом воспитании дошкольников</w:t>
      </w:r>
      <w:r w:rsidR="000E469C">
        <w:rPr>
          <w:rFonts w:ascii="Times New Roman" w:hAnsi="Times New Roman" w:cs="Times New Roman"/>
          <w:b/>
          <w:sz w:val="36"/>
          <w:szCs w:val="36"/>
        </w:rPr>
        <w:t xml:space="preserve"> и его использование</w:t>
      </w:r>
      <w:r w:rsidRPr="00867488">
        <w:rPr>
          <w:rFonts w:ascii="Times New Roman" w:hAnsi="Times New Roman" w:cs="Times New Roman"/>
          <w:b/>
          <w:sz w:val="36"/>
          <w:szCs w:val="36"/>
        </w:rPr>
        <w:t>»</w:t>
      </w:r>
      <w:r w:rsidR="000E469C">
        <w:rPr>
          <w:rFonts w:ascii="Times New Roman" w:hAnsi="Times New Roman" w:cs="Times New Roman"/>
          <w:b/>
          <w:sz w:val="36"/>
          <w:szCs w:val="36"/>
        </w:rPr>
        <w:t>.</w:t>
      </w:r>
    </w:p>
    <w:p w:rsidR="00273229" w:rsidRPr="00867488" w:rsidRDefault="00273229" w:rsidP="0027322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73229" w:rsidRPr="00867488" w:rsidRDefault="00273229" w:rsidP="00090CAF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104ADD" w:rsidRDefault="00104ADD" w:rsidP="00104AD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04ADD" w:rsidRDefault="00104ADD" w:rsidP="00104AD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04ADD" w:rsidRDefault="00104ADD" w:rsidP="00104AD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04ADD" w:rsidRDefault="00104ADD" w:rsidP="00104AD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04ADD" w:rsidRDefault="00104ADD" w:rsidP="00104AD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04ADD" w:rsidRDefault="00104ADD" w:rsidP="00104AD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73229" w:rsidRPr="00104ADD" w:rsidRDefault="00104ADD" w:rsidP="00DD5669">
      <w:pPr>
        <w:spacing w:line="240" w:lineRule="auto"/>
        <w:jc w:val="righ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                                                                       </w:t>
      </w:r>
      <w:r w:rsidR="00867488" w:rsidRPr="00104ADD">
        <w:rPr>
          <w:rFonts w:ascii="Times New Roman" w:hAnsi="Times New Roman" w:cs="Times New Roman"/>
          <w:sz w:val="28"/>
          <w:szCs w:val="36"/>
        </w:rPr>
        <w:t>Подготовила:</w:t>
      </w:r>
      <w:r w:rsidR="00DD5669">
        <w:rPr>
          <w:rFonts w:ascii="Times New Roman" w:hAnsi="Times New Roman" w:cs="Times New Roman"/>
          <w:sz w:val="28"/>
          <w:szCs w:val="36"/>
        </w:rPr>
        <w:t xml:space="preserve"> старший воспитатель Хмелева Т.В.</w:t>
      </w:r>
    </w:p>
    <w:p w:rsidR="00273229" w:rsidRPr="00867488" w:rsidRDefault="00273229" w:rsidP="00090CAF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273229" w:rsidRDefault="00273229" w:rsidP="00090CA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87730" w:rsidRDefault="00D87730" w:rsidP="00090CA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4ACA" w:rsidRPr="000E469C" w:rsidRDefault="001E4ACA" w:rsidP="009A0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054D92" w:rsidRPr="000E469C">
        <w:rPr>
          <w:rFonts w:ascii="Times New Roman" w:hAnsi="Times New Roman" w:cs="Times New Roman"/>
          <w:sz w:val="28"/>
          <w:szCs w:val="28"/>
        </w:rPr>
        <w:t>П</w:t>
      </w:r>
      <w:r w:rsidR="002D22AE" w:rsidRPr="000E469C">
        <w:rPr>
          <w:rFonts w:ascii="Times New Roman" w:hAnsi="Times New Roman" w:cs="Times New Roman"/>
          <w:sz w:val="28"/>
          <w:szCs w:val="28"/>
        </w:rPr>
        <w:t>ознакомить педагогов</w:t>
      </w:r>
      <w:r w:rsidRPr="000E469C">
        <w:rPr>
          <w:rFonts w:ascii="Times New Roman" w:hAnsi="Times New Roman" w:cs="Times New Roman"/>
          <w:sz w:val="28"/>
          <w:szCs w:val="28"/>
        </w:rPr>
        <w:t xml:space="preserve"> с </w:t>
      </w:r>
      <w:r w:rsidR="000E469C" w:rsidRPr="000E469C">
        <w:rPr>
          <w:rFonts w:ascii="Times New Roman" w:hAnsi="Times New Roman" w:cs="Times New Roman"/>
          <w:sz w:val="28"/>
          <w:szCs w:val="28"/>
        </w:rPr>
        <w:t>моделированием</w:t>
      </w:r>
      <w:r w:rsidR="00054D92" w:rsidRPr="000E469C">
        <w:rPr>
          <w:rFonts w:ascii="Times New Roman" w:hAnsi="Times New Roman" w:cs="Times New Roman"/>
          <w:sz w:val="28"/>
          <w:szCs w:val="28"/>
        </w:rPr>
        <w:t xml:space="preserve"> в эколог</w:t>
      </w:r>
      <w:r w:rsidR="000E469C" w:rsidRPr="000E469C">
        <w:rPr>
          <w:rFonts w:ascii="Times New Roman" w:hAnsi="Times New Roman" w:cs="Times New Roman"/>
          <w:sz w:val="28"/>
          <w:szCs w:val="28"/>
        </w:rPr>
        <w:t>ическом воспитании дошкольников и его использование.</w:t>
      </w:r>
    </w:p>
    <w:p w:rsidR="001E4ACA" w:rsidRPr="000E469C" w:rsidRDefault="001E4ACA" w:rsidP="00090C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46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E4ACA" w:rsidRPr="000E469C" w:rsidRDefault="001E4ACA" w:rsidP="00090C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1.Передавать опыт путем показа, методов, приемов и ф</w:t>
      </w:r>
      <w:r w:rsidR="00D30A34" w:rsidRPr="000E469C">
        <w:rPr>
          <w:rFonts w:ascii="Times New Roman" w:hAnsi="Times New Roman" w:cs="Times New Roman"/>
          <w:sz w:val="28"/>
          <w:szCs w:val="28"/>
        </w:rPr>
        <w:t xml:space="preserve">орм педагогической деятельности в </w:t>
      </w:r>
      <w:r w:rsidR="00B91252" w:rsidRPr="000E469C">
        <w:rPr>
          <w:rFonts w:ascii="Times New Roman" w:hAnsi="Times New Roman" w:cs="Times New Roman"/>
          <w:sz w:val="28"/>
          <w:szCs w:val="28"/>
        </w:rPr>
        <w:t>сфере экологического воспитания</w:t>
      </w:r>
      <w:r w:rsidR="00D30A34" w:rsidRPr="000E469C">
        <w:rPr>
          <w:rFonts w:ascii="Times New Roman" w:hAnsi="Times New Roman" w:cs="Times New Roman"/>
          <w:sz w:val="28"/>
          <w:szCs w:val="28"/>
        </w:rPr>
        <w:t>.</w:t>
      </w:r>
    </w:p>
    <w:p w:rsidR="004377A2" w:rsidRPr="000E469C" w:rsidRDefault="001E4ACA" w:rsidP="00090C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2.</w:t>
      </w:r>
      <w:r w:rsidR="00A16502" w:rsidRPr="000E469C">
        <w:rPr>
          <w:rFonts w:ascii="Times New Roman" w:hAnsi="Times New Roman" w:cs="Times New Roman"/>
          <w:sz w:val="28"/>
          <w:szCs w:val="28"/>
        </w:rPr>
        <w:t>Р</w:t>
      </w:r>
      <w:r w:rsidR="007F2B29" w:rsidRPr="000E469C">
        <w:rPr>
          <w:rFonts w:ascii="Times New Roman" w:hAnsi="Times New Roman" w:cs="Times New Roman"/>
          <w:sz w:val="28"/>
          <w:szCs w:val="28"/>
        </w:rPr>
        <w:t>азвивать творческий потенциал</w:t>
      </w:r>
      <w:r w:rsidR="004377A2" w:rsidRPr="000E469C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43445B" w:rsidRPr="000E469C" w:rsidRDefault="0043445B" w:rsidP="00090C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478E4" w:rsidRPr="000E4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469C" w:rsidRPr="000E469C">
        <w:rPr>
          <w:rFonts w:ascii="Times New Roman" w:hAnsi="Times New Roman" w:cs="Times New Roman"/>
          <w:sz w:val="28"/>
          <w:szCs w:val="28"/>
        </w:rPr>
        <w:t xml:space="preserve">конверты на каждого с карточками: 1 – разноцветные для времен года, 2 – с моделями основных признаков животных, 3 - картинки с изображением животных (на прищепках) и их мест обитания, картинки с изображением животных, </w:t>
      </w:r>
      <w:r w:rsidR="003478E4" w:rsidRPr="000E469C">
        <w:rPr>
          <w:rFonts w:ascii="Times New Roman" w:hAnsi="Times New Roman" w:cs="Times New Roman"/>
          <w:sz w:val="28"/>
          <w:szCs w:val="28"/>
        </w:rPr>
        <w:t xml:space="preserve">конспект, </w:t>
      </w:r>
      <w:r w:rsidR="0069237C" w:rsidRPr="000E469C">
        <w:rPr>
          <w:rFonts w:ascii="Times New Roman" w:hAnsi="Times New Roman" w:cs="Times New Roman"/>
          <w:sz w:val="28"/>
          <w:szCs w:val="28"/>
        </w:rPr>
        <w:t xml:space="preserve">ветка с бумажными листочками, </w:t>
      </w:r>
      <w:r w:rsidR="006375EA">
        <w:rPr>
          <w:rFonts w:ascii="Times New Roman" w:hAnsi="Times New Roman" w:cs="Times New Roman"/>
          <w:sz w:val="28"/>
          <w:szCs w:val="28"/>
        </w:rPr>
        <w:t>напечатанные задания.</w:t>
      </w:r>
    </w:p>
    <w:p w:rsidR="00F30251" w:rsidRPr="000E469C" w:rsidRDefault="0043445B" w:rsidP="00090C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469C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0C2EB7" w:rsidRPr="000E469C" w:rsidRDefault="000C2EB7" w:rsidP="00090C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 xml:space="preserve">В ФГОС </w:t>
      </w:r>
      <w:proofErr w:type="gramStart"/>
      <w:r w:rsidRPr="000E46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E469C">
        <w:rPr>
          <w:rFonts w:ascii="Times New Roman" w:hAnsi="Times New Roman" w:cs="Times New Roman"/>
          <w:sz w:val="28"/>
          <w:szCs w:val="28"/>
        </w:rPr>
        <w:t xml:space="preserve"> </w:t>
      </w:r>
      <w:r w:rsidR="002B1E04" w:rsidRPr="000E469C">
        <w:rPr>
          <w:rFonts w:ascii="Times New Roman" w:hAnsi="Times New Roman" w:cs="Times New Roman"/>
          <w:sz w:val="28"/>
          <w:szCs w:val="28"/>
        </w:rPr>
        <w:t>отмечается</w:t>
      </w:r>
      <w:r w:rsidR="00462810" w:rsidRPr="000E46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2810" w:rsidRPr="000E469C">
        <w:rPr>
          <w:rFonts w:ascii="Times New Roman" w:hAnsi="Times New Roman" w:cs="Times New Roman"/>
          <w:sz w:val="28"/>
          <w:szCs w:val="28"/>
        </w:rPr>
        <w:t>важность</w:t>
      </w:r>
      <w:proofErr w:type="gramEnd"/>
      <w:r w:rsidR="00462810" w:rsidRPr="000E469C">
        <w:rPr>
          <w:rFonts w:ascii="Times New Roman" w:hAnsi="Times New Roman" w:cs="Times New Roman"/>
          <w:sz w:val="28"/>
          <w:szCs w:val="28"/>
        </w:rPr>
        <w:t xml:space="preserve"> в формировании у дошкольников первичных представлений о себе, окружающем мире, отношении объектов окружающего мира, о планете Земля как общем доме людей и природы.</w:t>
      </w:r>
    </w:p>
    <w:p w:rsidR="00E21359" w:rsidRPr="000E469C" w:rsidRDefault="00E21359" w:rsidP="00090C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Для формирования знаний у детей в обла</w:t>
      </w:r>
      <w:r w:rsidR="00DD5669">
        <w:rPr>
          <w:rFonts w:ascii="Times New Roman" w:hAnsi="Times New Roman" w:cs="Times New Roman"/>
          <w:sz w:val="28"/>
          <w:szCs w:val="28"/>
        </w:rPr>
        <w:t xml:space="preserve">сти экологического воспитания </w:t>
      </w:r>
      <w:r w:rsidRPr="000E469C">
        <w:rPr>
          <w:rFonts w:ascii="Times New Roman" w:hAnsi="Times New Roman" w:cs="Times New Roman"/>
          <w:sz w:val="28"/>
          <w:szCs w:val="28"/>
        </w:rPr>
        <w:t>использую</w:t>
      </w:r>
      <w:r w:rsidR="00DD5669">
        <w:rPr>
          <w:rFonts w:ascii="Times New Roman" w:hAnsi="Times New Roman" w:cs="Times New Roman"/>
          <w:sz w:val="28"/>
          <w:szCs w:val="28"/>
        </w:rPr>
        <w:t xml:space="preserve">т </w:t>
      </w:r>
      <w:r w:rsidRPr="000E469C">
        <w:rPr>
          <w:rFonts w:ascii="Times New Roman" w:hAnsi="Times New Roman" w:cs="Times New Roman"/>
          <w:sz w:val="28"/>
          <w:szCs w:val="28"/>
        </w:rPr>
        <w:t xml:space="preserve"> моделирование. Модели – это материальные заместители реальных предметов, явлений природы</w:t>
      </w:r>
      <w:r w:rsidR="000D66E8" w:rsidRPr="000E469C">
        <w:rPr>
          <w:rFonts w:ascii="Times New Roman" w:hAnsi="Times New Roman" w:cs="Times New Roman"/>
          <w:sz w:val="28"/>
          <w:szCs w:val="28"/>
        </w:rPr>
        <w:t>, отражающие их признаки, структуру, взаимосвязи между структурными частями или между отдельными компонентами. Демонстрация моделей в экологическом воспитании занимает особое место, так как помогает лучше, чем другие средства наглядности, выявить существенные признаки объектов, связи и отношения разной степени сложности</w:t>
      </w:r>
      <w:r w:rsidR="001A63B8" w:rsidRPr="000E46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322F" w:rsidRPr="000E469C" w:rsidRDefault="00C3322F" w:rsidP="00090C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Ведущий показывает ветку с разноцветными (осенними), бумажными листьями. Листья двойные, чтобы заранее не было видно, что там нарисовано. Педагоги отрывают по одному листо</w:t>
      </w:r>
      <w:r w:rsidR="00B44E39" w:rsidRPr="000E469C">
        <w:rPr>
          <w:rFonts w:ascii="Times New Roman" w:hAnsi="Times New Roman" w:cs="Times New Roman"/>
          <w:sz w:val="28"/>
          <w:szCs w:val="28"/>
        </w:rPr>
        <w:t>чку, у ког</w:t>
      </w:r>
      <w:r w:rsidR="00256E21" w:rsidRPr="000E469C">
        <w:rPr>
          <w:rFonts w:ascii="Times New Roman" w:hAnsi="Times New Roman" w:cs="Times New Roman"/>
          <w:sz w:val="28"/>
          <w:szCs w:val="28"/>
        </w:rPr>
        <w:t>о на листике наклейка приглашается для участия.</w:t>
      </w:r>
    </w:p>
    <w:p w:rsidR="00ED0343" w:rsidRDefault="00ED0343" w:rsidP="00090C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469C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Добрый день, уважаемые коллеги!  Сегодня я проведу для вас мастер-класс на тему: «</w:t>
      </w:r>
      <w:r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Моделирование в экологическом воспитании дошкольников</w:t>
      </w:r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»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 xml:space="preserve">Сегодняшний семинар позволит проверить каждому педагогу свою компетентность в вопросах экологического воспитания и, возможно, немного повысить её; поделиться опытом использования разнообразных форм деятельности в целях повышения эффективности педагогического процесса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lastRenderedPageBreak/>
        <w:t>по данной теме. Наконец, установить более тесный контакт между педагогами нашего детского сада.</w:t>
      </w:r>
    </w:p>
    <w:p w:rsidR="006375EA" w:rsidRPr="006375EA" w:rsidRDefault="006375EA" w:rsidP="006375EA">
      <w:pPr>
        <w:shd w:val="clear" w:color="auto" w:fill="FFFFFF"/>
        <w:spacing w:after="0" w:line="360" w:lineRule="auto"/>
        <w:ind w:hanging="360"/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</w:pPr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 xml:space="preserve">      Для того</w:t>
      </w:r>
      <w:proofErr w:type="gramStart"/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,</w:t>
      </w:r>
      <w:proofErr w:type="gramEnd"/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 xml:space="preserve"> чтобы было удобно обращаться к командам, предлагаю разделиться на две команды, посовещаться и придумать название</w:t>
      </w:r>
    </w:p>
    <w:p w:rsidR="006375EA" w:rsidRPr="006375EA" w:rsidRDefault="006375EA" w:rsidP="006375EA">
      <w:pPr>
        <w:shd w:val="clear" w:color="auto" w:fill="FFFFFF"/>
        <w:spacing w:after="0" w:line="360" w:lineRule="auto"/>
        <w:ind w:right="175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команде и представить ее.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Природа – важнейшее средство воспитания и развития детей дошкольного возраста. Сколько открытий делает ребенок, общаясь с ней! Неповторимо каждое живое существо, увиденное малышом. Разнообразны и природные материалы (песок, глина, вода, снег и т.д.), с которым дети любят играть. Дошкольники общаются с природой в разное время года – и когда вокруг лежит пушистый, белый снег, и когда зацветают сады. Ни один дидактический материал не сравнится с природой по разнообразию и силе развивающего воздействия на ребенка.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Влияние природы на развитие личности ребенка связано с формированием у него определенных знаний о ее объектах и явлениях. Поэтому, если говорить о задачах, стоящих перед воспитателем, знакомящим детей с природой, то первой среди них будет формирование у детей элементарной системы знаний о природе.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Вторая задача – формирование у детей трудовых навыков и умений.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Третья задача – формирование у детей любви к природе.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Все перечисленные задачи, стоящие перед воспитателем, тесно взаимосвязаны – необходимо рассматривать и решать их в комплексе. И сегодня мы с вами поговорим об этом.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1. РАЗМИНКА,</w:t>
      </w:r>
    </w:p>
    <w:p w:rsidR="006375EA" w:rsidRPr="006375EA" w:rsidRDefault="006375EA" w:rsidP="006375EA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И так что же такое ЭКОЛОГИЯ? (ответы педагогов)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Выставляет на доску плакат «Экология – это наука об отношениях растительных и животных организмов и образуемых ими сообществах между собой и окружающей средой».</w:t>
      </w:r>
    </w:p>
    <w:p w:rsidR="006375EA" w:rsidRPr="006375EA" w:rsidRDefault="00D96E49" w:rsidP="00D96E49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2.</w:t>
      </w:r>
      <w:r w:rsidR="006375EA"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 xml:space="preserve">Что обозначает экологическое воспитание дошкольников? (Это ознакомление детей с природой, в основу которого положен экологический </w:t>
      </w:r>
      <w:r w:rsidR="006375EA"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lastRenderedPageBreak/>
        <w:t>подход, при котором педагогический процесс опирается на основополагающие идеи и понятия экологии.)</w:t>
      </w:r>
    </w:p>
    <w:p w:rsidR="006375EA" w:rsidRPr="006375EA" w:rsidRDefault="00D96E49" w:rsidP="00D96E49">
      <w:pPr>
        <w:shd w:val="clear" w:color="auto" w:fill="FFFFFF"/>
        <w:spacing w:after="0" w:line="360" w:lineRule="auto"/>
        <w:ind w:left="360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3.</w:t>
      </w:r>
      <w:r w:rsidR="006375EA"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 Почему на Ваш взгляд, им надо заниматься с дошкольного возраста? (Потому, что именно в дошкольном детстве закладываются основы правильного отношения к окружающему миру и ценностные ориентации в нем.)</w:t>
      </w:r>
    </w:p>
    <w:p w:rsidR="006375EA" w:rsidRPr="006375EA" w:rsidRDefault="00D96E49" w:rsidP="00D96E49">
      <w:pPr>
        <w:shd w:val="clear" w:color="auto" w:fill="FFFFFF"/>
        <w:spacing w:after="0" w:line="360" w:lineRule="auto"/>
        <w:ind w:left="360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4.</w:t>
      </w:r>
      <w:r w:rsidR="006375EA"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Роль педагога в экологическом воспитании дошкольников?</w:t>
      </w:r>
    </w:p>
    <w:p w:rsidR="006375EA" w:rsidRPr="006375EA" w:rsidRDefault="00D96E49" w:rsidP="00D96E49">
      <w:pPr>
        <w:shd w:val="clear" w:color="auto" w:fill="FFFFFF"/>
        <w:spacing w:after="0" w:line="360" w:lineRule="auto"/>
        <w:ind w:left="360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5.</w:t>
      </w:r>
      <w:r w:rsidR="006375EA"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Какая, на ваш взгляд, должна здесь проводиться работа с родителями?</w:t>
      </w:r>
    </w:p>
    <w:p w:rsidR="006375EA" w:rsidRPr="006375EA" w:rsidRDefault="00D96E49" w:rsidP="00D96E49">
      <w:pPr>
        <w:shd w:val="clear" w:color="auto" w:fill="FFFFFF"/>
        <w:spacing w:after="0" w:line="360" w:lineRule="auto"/>
        <w:ind w:left="360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6.</w:t>
      </w:r>
      <w:r w:rsidR="006375EA"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Назовите формы работы с родителями по экологическому воспитанию? (Консультации, круглые столы, выставки поделок из природного материала, родительские собрания).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</w:pPr>
      <w:proofErr w:type="gramStart"/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Чтобы сформировать у детей потребность общения с представителями животного и растительного мира, познавательный интерес к ним, умение видеть и понимать прекрасное, потребность самовыражения в творческой деятельности, в детском саду создаются такие условия, где бы дети могли в условиях ежедневного свободного доступа пополнять свои знания, реализовывать потребность в общении с естественной природой.</w:t>
      </w:r>
      <w:proofErr w:type="gramEnd"/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2.   МЕТОДИЧЕСКИЙ ТУРНИР.</w:t>
      </w:r>
    </w:p>
    <w:p w:rsidR="006375EA" w:rsidRPr="006375EA" w:rsidRDefault="006375EA" w:rsidP="006375EA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Назовите элементы предметно – развивающей среды детского сада, используемые для экологического воспитания дошкольников.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(Участники поочередно называют: уголок природы: модели и схемы; наглядный материал; календарь природы; картотеки труда, наблюдений и экспериментов; лаборатория; учебные панно; методическая, энциклопедическая и художественная литература; экологическая тропа; мини-огороды в групповых помещениях и сад-огород на территории; экологические коллекции и мини-музеи; зимний сад; паспорта растений и.т.п.).</w:t>
      </w:r>
      <w:proofErr w:type="gramEnd"/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Каковы условия, необходимые для экологического воспитания детей? (Это: уголок природы в группе; участок детского сада.)</w:t>
      </w:r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lastRenderedPageBreak/>
        <w:t>Что должно быть в уголке природы?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br/>
        <w:t>(Растения, животные, птицы, рыбы, инвентарь по уходу за обитателями уголка, корм для обитателей; календарь природы; детские рисунки.)</w:t>
      </w:r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 Что должно быть на участке детского сада?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br/>
        <w:t>(Деревья, кустарники, цветники, огород.)</w:t>
      </w:r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Какие методы используются для экологического воспитания детей?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br/>
        <w:t>(Наглядные, практические, словесные.)</w:t>
      </w:r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 Перечислите наглядные методы экологического воспитания детей.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br/>
        <w:t>(Наблюдения; рассматривание картин; демонстрация моделей, кинофильмов, диафильмов, диапозитивов.)</w:t>
      </w:r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Перечислите практические методы экологического воспитания дошкольников.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br/>
        <w:t>(Игра; элементарные опыты; моделирование.)</w:t>
      </w:r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 Перечислите словесные методы экологического воспитания дошкольников.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br/>
        <w:t>(Рассказы воспитателя и детей; чтение художественных произведений о природе; беседы)</w:t>
      </w:r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Назовите основной метод, используемый в экологическом воспитании дошкольников.  (Наблюдение.)</w:t>
      </w:r>
    </w:p>
    <w:p w:rsidR="006375EA" w:rsidRPr="006375EA" w:rsidRDefault="006375EA" w:rsidP="006375EA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Перечислите формы организации работы с детьми по экологическому воспитанию. НОД; экскурсии; повседневная жизнь (прогулки, в том числе и целевые; труд в цветнике, огороде, уголке природы); экологические праздники и развлечения; элементарная поисковая деятельность (только в старшем возрасте).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 xml:space="preserve">У вас есть карточки с заданием  попробуйте расставить по </w:t>
      </w:r>
      <w:proofErr w:type="gramStart"/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значимости</w:t>
      </w:r>
      <w:proofErr w:type="gramEnd"/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 xml:space="preserve"> приведенные ниже принципы создания экологического уголка в детском саду (на первое место поставьте самое актуальное, на Ваш взгляд положение):</w:t>
      </w:r>
    </w:p>
    <w:p w:rsidR="006375EA" w:rsidRPr="006375EA" w:rsidRDefault="006375EA" w:rsidP="006375EA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Наличие как можно большего числа видов растений и животных;</w:t>
      </w:r>
    </w:p>
    <w:p w:rsidR="006375EA" w:rsidRPr="006375EA" w:rsidRDefault="006375EA" w:rsidP="006375EA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Наличие объектов неживой природы (почвы, камни, ракушки и т.д.);</w:t>
      </w:r>
    </w:p>
    <w:p w:rsidR="006375EA" w:rsidRPr="006375EA" w:rsidRDefault="006375EA" w:rsidP="006375EA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lastRenderedPageBreak/>
        <w:t>Обеспечение комфортных условий для всех представителей живой природы, необходимой им среды обитания и ухода;</w:t>
      </w:r>
    </w:p>
    <w:p w:rsidR="006375EA" w:rsidRPr="006375EA" w:rsidRDefault="006375EA" w:rsidP="006375EA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Безопасность (отсутствие опасных видов животных, насекомых, растений);</w:t>
      </w:r>
    </w:p>
    <w:p w:rsidR="006375EA" w:rsidRPr="006375EA" w:rsidRDefault="006375EA" w:rsidP="006375EA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Обеспечение для детей возможности ухаживать за растениями и животными;</w:t>
      </w:r>
    </w:p>
    <w:p w:rsidR="006375EA" w:rsidRPr="006375EA" w:rsidRDefault="006375EA" w:rsidP="006375EA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Обеспечение для детей возможности наблюдать за объектами живой природы;</w:t>
      </w:r>
    </w:p>
    <w:p w:rsidR="006375EA" w:rsidRPr="006375EA" w:rsidRDefault="006375EA" w:rsidP="006375EA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 xml:space="preserve">Обеспечение для детей возможности экспериментировать с объектами неживой природы;    </w:t>
      </w:r>
      <w:proofErr w:type="gramStart"/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 xml:space="preserve">( </w:t>
      </w:r>
      <w:proofErr w:type="gramEnd"/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 xml:space="preserve">4, 3, 1, 2, 6, 5, 7 ) 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3</w:t>
      </w:r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. Решение педагогических ситуаций.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Каждая команда должна решить следующую педагогическую ситуацию. (Раздать каждой команде по 1 ситуации). На решение отводится 5 минут.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1. На лесной поляне играют четверо детей от пяти до семи лет. Самый маленький кричит: «Давайте поймаем бабочку и подожжем ей крылья!» Мужчина, идущий мимо и слышащий этот призыв, останавливает мальчика и спрашивает: «Зачем же вам поджигать бабочке крылышки?» Тот немного молчит и отвечает: «Просто так…».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 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Чем можно объяснить такую жестокость детей? Каковы методы и приемы воспитания у дошкольников бережного отношения к природе необходимы в данной ситуации?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2. Вы идете на работу. На дорожке мирно беседуют две мамы. В это время их дети неподалеку ломают ветки молодого деревца. У обеих в руках уже по большой охапке. Как вы думаете, дети просто непослушны или им никто не говорил о том, что нельзя приносить вред растениям?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 Вы, молча, пройдете мимо, в душе осуждая матерей /детей/, или остановитесь и поговорите с матерями /с детьми/?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- А сейчас предлагаю немного расслабиться</w:t>
      </w:r>
      <w:proofErr w:type="gramStart"/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.</w:t>
      </w:r>
      <w:proofErr w:type="gramEnd"/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4.</w:t>
      </w:r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Шуточная игра</w:t>
      </w:r>
      <w:r w:rsidRPr="006375EA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 «Концовки обманки».</w:t>
      </w:r>
      <w:r w:rsidRPr="006375EA">
        <w:rPr>
          <w:rFonts w:ascii="Times New Roman" w:eastAsia="SimSun" w:hAnsi="Times New Roman" w:cs="Times New Roman"/>
          <w:b/>
          <w:bCs/>
          <w:sz w:val="28"/>
          <w:szCs w:val="28"/>
          <w:bdr w:val="none" w:sz="0" w:space="0" w:color="auto" w:frame="1"/>
          <w:lang w:eastAsia="zh-CN"/>
        </w:rPr>
        <w:t> 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Я зачитываю стишок, а вы быстро отвечаете: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1. Знает девочка любая, что морковка ……. (голубая,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оранжевая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Белым снегом все одето, значит, наступает …. (лето,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зима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3. Ночью каждое оконце слабо освещает ….. (солнце,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луна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4. Облетели листья с клена, стал он к осени …. (зеленый,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голый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5. Под деревом четыре льва, один ушел, осталось ….. (два,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три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6. Мышь считает дырки в сыре, три плюс два равно ….. (четыре,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пять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7. По сосне, как в барабан, застучал в лесу …. (баран,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дятел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8. На заборе поутру, кукарекал …. (кенгуру,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петух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9. Лишь только свет дневной потух, заухал в темноте …. (петух,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филин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10. С пальмы вниз, на пальму снова, ловко прыгает …. (корова,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обезьяна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11. На болоте во весь дух, громко квакает …. (петух,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лягушка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12. Слышала вся улица, как мычала …. (курица, </w:t>
      </w: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корова</w:t>
      </w:r>
      <w:r w:rsidRPr="006375EA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6375EA" w:rsidRPr="00B408F7" w:rsidRDefault="006375EA" w:rsidP="006375EA">
      <w:pPr>
        <w:pStyle w:val="c7c26"/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rStyle w:val="c4c3c21"/>
          <w:b/>
          <w:bCs/>
          <w:sz w:val="28"/>
          <w:szCs w:val="28"/>
        </w:rPr>
        <w:t>5</w:t>
      </w:r>
      <w:r w:rsidRPr="00B408F7">
        <w:rPr>
          <w:rStyle w:val="c4c3c21"/>
          <w:b/>
          <w:bCs/>
          <w:sz w:val="28"/>
          <w:szCs w:val="28"/>
        </w:rPr>
        <w:t>. Творческое задание.</w:t>
      </w:r>
    </w:p>
    <w:p w:rsidR="006375EA" w:rsidRPr="00B408F7" w:rsidRDefault="006375EA" w:rsidP="006375EA">
      <w:pPr>
        <w:pStyle w:val="c7"/>
        <w:shd w:val="clear" w:color="auto" w:fill="FFFFFF"/>
        <w:spacing w:line="360" w:lineRule="auto"/>
        <w:rPr>
          <w:sz w:val="28"/>
          <w:szCs w:val="28"/>
          <w:bdr w:val="none" w:sz="0" w:space="0" w:color="auto" w:frame="1"/>
        </w:rPr>
      </w:pPr>
      <w:r w:rsidRPr="00B408F7">
        <w:rPr>
          <w:rStyle w:val="c0c4"/>
          <w:sz w:val="28"/>
          <w:szCs w:val="28"/>
        </w:rPr>
        <w:t>Воспитатель – профессия творческая. А какое творчество без фантазии и выдумки. Следующее задание творческое. Каждой команде надо нарисовать пословицу так, чтобы противоположная команда смогла ее “прочитать”.</w:t>
      </w:r>
    </w:p>
    <w:p w:rsidR="006375EA" w:rsidRPr="00B408F7" w:rsidRDefault="006375EA" w:rsidP="006375EA">
      <w:pPr>
        <w:pStyle w:val="c7"/>
        <w:shd w:val="clear" w:color="auto" w:fill="FFFFFF"/>
        <w:spacing w:line="360" w:lineRule="auto"/>
        <w:jc w:val="center"/>
        <w:rPr>
          <w:sz w:val="28"/>
          <w:szCs w:val="28"/>
          <w:bdr w:val="none" w:sz="0" w:space="0" w:color="auto" w:frame="1"/>
        </w:rPr>
      </w:pPr>
      <w:r w:rsidRPr="00B408F7">
        <w:rPr>
          <w:rStyle w:val="c0c4"/>
          <w:sz w:val="28"/>
          <w:szCs w:val="28"/>
        </w:rPr>
        <w:t>1.Весна красна цветами, а осень пирогами.</w:t>
      </w:r>
    </w:p>
    <w:p w:rsidR="006375EA" w:rsidRPr="006375EA" w:rsidRDefault="006375EA" w:rsidP="006375EA">
      <w:pPr>
        <w:pStyle w:val="c7"/>
        <w:shd w:val="clear" w:color="auto" w:fill="FFFFFF"/>
        <w:spacing w:line="360" w:lineRule="auto"/>
        <w:jc w:val="center"/>
        <w:rPr>
          <w:sz w:val="28"/>
          <w:szCs w:val="28"/>
        </w:rPr>
      </w:pPr>
      <w:r w:rsidRPr="00B408F7">
        <w:rPr>
          <w:rStyle w:val="c0c4"/>
          <w:sz w:val="28"/>
          <w:szCs w:val="28"/>
        </w:rPr>
        <w:t>2.Готовь сани летом, а телегу зимой.</w:t>
      </w:r>
    </w:p>
    <w:p w:rsidR="000E469C" w:rsidRPr="006375EA" w:rsidRDefault="006375EA" w:rsidP="000E469C">
      <w:pPr>
        <w:pStyle w:val="c1"/>
        <w:rPr>
          <w:b/>
          <w:sz w:val="28"/>
          <w:szCs w:val="28"/>
        </w:rPr>
      </w:pPr>
      <w:r w:rsidRPr="006375EA">
        <w:rPr>
          <w:rStyle w:val="c0"/>
          <w:b/>
          <w:sz w:val="28"/>
          <w:szCs w:val="28"/>
        </w:rPr>
        <w:t>6</w:t>
      </w:r>
      <w:r w:rsidR="000E469C" w:rsidRPr="006375EA">
        <w:rPr>
          <w:rStyle w:val="c0"/>
          <w:b/>
          <w:sz w:val="28"/>
          <w:szCs w:val="28"/>
        </w:rPr>
        <w:t>. «Кто где живёт?»</w:t>
      </w:r>
    </w:p>
    <w:p w:rsidR="000E469C" w:rsidRPr="000E469C" w:rsidRDefault="000E469C" w:rsidP="000E469C">
      <w:pPr>
        <w:pStyle w:val="c1"/>
        <w:rPr>
          <w:sz w:val="28"/>
          <w:szCs w:val="28"/>
        </w:rPr>
      </w:pPr>
      <w:r w:rsidRPr="000E469C">
        <w:rPr>
          <w:rStyle w:val="c0"/>
          <w:sz w:val="28"/>
          <w:szCs w:val="28"/>
        </w:rPr>
        <w:t xml:space="preserve">Цель: Правильно определять  какое </w:t>
      </w:r>
      <w:proofErr w:type="gramStart"/>
      <w:r w:rsidRPr="000E469C">
        <w:rPr>
          <w:rStyle w:val="c0"/>
          <w:sz w:val="28"/>
          <w:szCs w:val="28"/>
        </w:rPr>
        <w:t>животное</w:t>
      </w:r>
      <w:proofErr w:type="gramEnd"/>
      <w:r w:rsidRPr="000E469C">
        <w:rPr>
          <w:rStyle w:val="c0"/>
          <w:sz w:val="28"/>
          <w:szCs w:val="28"/>
        </w:rPr>
        <w:t xml:space="preserve"> где живет.</w:t>
      </w:r>
    </w:p>
    <w:p w:rsidR="000E469C" w:rsidRPr="000E469C" w:rsidRDefault="000E469C" w:rsidP="000E469C">
      <w:pPr>
        <w:pStyle w:val="c1"/>
        <w:rPr>
          <w:rStyle w:val="c0"/>
          <w:sz w:val="28"/>
          <w:szCs w:val="28"/>
        </w:rPr>
      </w:pPr>
      <w:proofErr w:type="gramStart"/>
      <w:r w:rsidRPr="000E469C">
        <w:rPr>
          <w:rStyle w:val="c0"/>
          <w:sz w:val="28"/>
          <w:szCs w:val="28"/>
        </w:rPr>
        <w:t>Игровые действия: у участников – карточки – домики с изображениями мест обитания различных животных (нора, дупло, берлога, вода, гнездо).</w:t>
      </w:r>
      <w:proofErr w:type="gramEnd"/>
      <w:r w:rsidRPr="000E469C">
        <w:rPr>
          <w:rStyle w:val="c0"/>
          <w:sz w:val="28"/>
          <w:szCs w:val="28"/>
        </w:rPr>
        <w:t xml:space="preserve"> И карточки на прищепках, с изображением животных (медведь, лиса, белка, птица, рыба). Каждый участник, при помощи прищепки прикрепляет животное к своему домику. Ведущий проверяет правильность выполнения задания.</w:t>
      </w:r>
    </w:p>
    <w:p w:rsidR="0069237C" w:rsidRPr="000E469C" w:rsidRDefault="0069237C" w:rsidP="00090CAF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2.Вспомним сейчас о зверях, птицах и рыбах. Показ картинок с их изображением.</w:t>
      </w:r>
    </w:p>
    <w:p w:rsidR="00DE6629" w:rsidRPr="000E469C" w:rsidRDefault="00DE6629" w:rsidP="00090CAF">
      <w:pPr>
        <w:pStyle w:val="c1"/>
        <w:rPr>
          <w:rStyle w:val="c0"/>
          <w:sz w:val="28"/>
          <w:szCs w:val="28"/>
        </w:rPr>
      </w:pPr>
      <w:r w:rsidRPr="000E469C">
        <w:rPr>
          <w:rStyle w:val="c0"/>
          <w:sz w:val="28"/>
          <w:szCs w:val="28"/>
        </w:rPr>
        <w:t>«Моделирование»  (выделить существенные признаки определенной группы животных).</w:t>
      </w:r>
    </w:p>
    <w:p w:rsidR="00D96E49" w:rsidRDefault="00DE6629" w:rsidP="00D96E49">
      <w:pPr>
        <w:pStyle w:val="c1"/>
        <w:contextualSpacing/>
        <w:rPr>
          <w:sz w:val="28"/>
          <w:szCs w:val="28"/>
        </w:rPr>
      </w:pPr>
      <w:r w:rsidRPr="000E469C">
        <w:rPr>
          <w:rStyle w:val="c0"/>
          <w:sz w:val="28"/>
          <w:szCs w:val="28"/>
        </w:rPr>
        <w:lastRenderedPageBreak/>
        <w:t>Сначала рассматривают представителей млекопитающих (</w:t>
      </w:r>
      <w:proofErr w:type="gramStart"/>
      <w:r w:rsidRPr="000E469C">
        <w:rPr>
          <w:rStyle w:val="c0"/>
          <w:sz w:val="28"/>
          <w:szCs w:val="28"/>
        </w:rPr>
        <w:t>например</w:t>
      </w:r>
      <w:proofErr w:type="gramEnd"/>
      <w:r w:rsidRPr="000E469C">
        <w:rPr>
          <w:rStyle w:val="c0"/>
          <w:sz w:val="28"/>
          <w:szCs w:val="28"/>
        </w:rPr>
        <w:t xml:space="preserve"> медведь, белка) и показывают соответствующие карточки. Затем рассматривают представителей птиц и выделяют их существенные признаки (показывают соответствующие карточки). </w:t>
      </w:r>
      <w:r w:rsidR="00C42C58" w:rsidRPr="000E469C">
        <w:rPr>
          <w:rStyle w:val="c0"/>
          <w:sz w:val="28"/>
          <w:szCs w:val="28"/>
        </w:rPr>
        <w:t>После этого то же самое про рыб.</w:t>
      </w:r>
      <w:r w:rsidR="002977B4" w:rsidRPr="000E469C">
        <w:rPr>
          <w:bCs/>
          <w:sz w:val="28"/>
          <w:szCs w:val="28"/>
        </w:rPr>
        <w:br/>
      </w:r>
      <w:r w:rsidR="006375EA" w:rsidRPr="006375EA">
        <w:rPr>
          <w:b/>
          <w:sz w:val="28"/>
          <w:szCs w:val="28"/>
        </w:rPr>
        <w:t>7.</w:t>
      </w:r>
      <w:r w:rsidR="000E469C" w:rsidRPr="006375EA">
        <w:rPr>
          <w:b/>
          <w:sz w:val="28"/>
          <w:szCs w:val="28"/>
        </w:rPr>
        <w:t>Проводится игра «Когда это бывает».</w:t>
      </w:r>
      <w:r w:rsidR="000E469C" w:rsidRPr="000E469C">
        <w:rPr>
          <w:sz w:val="28"/>
          <w:szCs w:val="28"/>
        </w:rPr>
        <w:t xml:space="preserve"> </w:t>
      </w:r>
    </w:p>
    <w:p w:rsidR="000E469C" w:rsidRPr="000E469C" w:rsidRDefault="000E469C" w:rsidP="00D96E49">
      <w:pPr>
        <w:pStyle w:val="c1"/>
        <w:contextualSpacing/>
        <w:rPr>
          <w:sz w:val="28"/>
          <w:szCs w:val="28"/>
        </w:rPr>
      </w:pPr>
      <w:r w:rsidRPr="000E469C">
        <w:rPr>
          <w:sz w:val="28"/>
          <w:szCs w:val="28"/>
        </w:rPr>
        <w:t xml:space="preserve">Участники сидят за столами. </w:t>
      </w:r>
      <w:proofErr w:type="gramStart"/>
      <w:r w:rsidRPr="000E469C">
        <w:rPr>
          <w:sz w:val="28"/>
          <w:szCs w:val="28"/>
        </w:rPr>
        <w:t>(У участников цветные карточки: белые – зима, зеленые – весна, красные – лето, желтые – осень).</w:t>
      </w:r>
      <w:proofErr w:type="gramEnd"/>
      <w:r w:rsidRPr="000E469C">
        <w:rPr>
          <w:sz w:val="28"/>
          <w:szCs w:val="28"/>
        </w:rPr>
        <w:t xml:space="preserve"> Свои ответы участники сопровождают поднятием карточек. Ведущий предлагает отгадать, когда это бывает.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 xml:space="preserve">Дел у меня немало – </w:t>
      </w:r>
      <w:r w:rsidRPr="000E469C">
        <w:rPr>
          <w:rFonts w:ascii="Times New Roman" w:hAnsi="Times New Roman" w:cs="Times New Roman"/>
          <w:sz w:val="28"/>
          <w:szCs w:val="28"/>
        </w:rPr>
        <w:tab/>
        <w:t>Солнце печет,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 xml:space="preserve"> Я белым одеялом </w:t>
      </w:r>
      <w:r w:rsidRPr="000E469C">
        <w:rPr>
          <w:rFonts w:ascii="Times New Roman" w:hAnsi="Times New Roman" w:cs="Times New Roman"/>
          <w:sz w:val="28"/>
          <w:szCs w:val="28"/>
        </w:rPr>
        <w:tab/>
        <w:t>Липа цветет.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Всю землю укрываю,</w:t>
      </w:r>
      <w:r w:rsidRPr="000E469C">
        <w:rPr>
          <w:rFonts w:ascii="Times New Roman" w:hAnsi="Times New Roman" w:cs="Times New Roman"/>
          <w:sz w:val="28"/>
          <w:szCs w:val="28"/>
        </w:rPr>
        <w:tab/>
        <w:t>Рожь колосится,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В лед реки убираю,</w:t>
      </w:r>
      <w:r w:rsidRPr="000E469C">
        <w:rPr>
          <w:rFonts w:ascii="Times New Roman" w:hAnsi="Times New Roman" w:cs="Times New Roman"/>
          <w:sz w:val="28"/>
          <w:szCs w:val="28"/>
        </w:rPr>
        <w:tab/>
        <w:t>Золотится пшеница.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Белю поля, дома,</w:t>
      </w:r>
      <w:r w:rsidRPr="000E469C">
        <w:rPr>
          <w:rFonts w:ascii="Times New Roman" w:hAnsi="Times New Roman" w:cs="Times New Roman"/>
          <w:sz w:val="28"/>
          <w:szCs w:val="28"/>
        </w:rPr>
        <w:tab/>
        <w:t>Кто скажет, кто знает,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 xml:space="preserve">Зовут меня…(Зима) </w:t>
      </w:r>
      <w:r w:rsidRPr="000E469C">
        <w:rPr>
          <w:rFonts w:ascii="Times New Roman" w:hAnsi="Times New Roman" w:cs="Times New Roman"/>
          <w:sz w:val="28"/>
          <w:szCs w:val="28"/>
        </w:rPr>
        <w:tab/>
        <w:t>Когда это бывает? (Летом)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Зазвенели ручьи,</w:t>
      </w:r>
      <w:r w:rsidRPr="000E469C">
        <w:rPr>
          <w:rFonts w:ascii="Times New Roman" w:hAnsi="Times New Roman" w:cs="Times New Roman"/>
          <w:sz w:val="28"/>
          <w:szCs w:val="28"/>
        </w:rPr>
        <w:tab/>
        <w:t>Дни стали короче,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Прилетели грачи.</w:t>
      </w:r>
      <w:r w:rsidRPr="000E469C">
        <w:rPr>
          <w:rFonts w:ascii="Times New Roman" w:hAnsi="Times New Roman" w:cs="Times New Roman"/>
          <w:sz w:val="28"/>
          <w:szCs w:val="28"/>
        </w:rPr>
        <w:tab/>
        <w:t>Длиннее стали ночи.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В дом свой – улей – пчела</w:t>
      </w:r>
      <w:r w:rsidRPr="000E469C">
        <w:rPr>
          <w:rFonts w:ascii="Times New Roman" w:hAnsi="Times New Roman" w:cs="Times New Roman"/>
          <w:sz w:val="28"/>
          <w:szCs w:val="28"/>
        </w:rPr>
        <w:tab/>
        <w:t>Кто скажет, кто знает,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Первый мёд принесла.</w:t>
      </w:r>
      <w:r w:rsidRPr="000E469C">
        <w:rPr>
          <w:rFonts w:ascii="Times New Roman" w:hAnsi="Times New Roman" w:cs="Times New Roman"/>
          <w:sz w:val="28"/>
          <w:szCs w:val="28"/>
        </w:rPr>
        <w:tab/>
        <w:t>Когда это бывает? (Осень)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Когда это бывает? (Весной)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Природой мы любуемся в любое время года</w:t>
      </w:r>
    </w:p>
    <w:p w:rsidR="000E469C" w:rsidRPr="000E469C" w:rsidRDefault="000E469C" w:rsidP="000E469C">
      <w:pPr>
        <w:tabs>
          <w:tab w:val="left" w:pos="5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69C">
        <w:rPr>
          <w:rFonts w:ascii="Times New Roman" w:hAnsi="Times New Roman" w:cs="Times New Roman"/>
          <w:sz w:val="28"/>
          <w:szCs w:val="28"/>
        </w:rPr>
        <w:t>Животными любуется красавица природа.</w:t>
      </w:r>
    </w:p>
    <w:p w:rsidR="006375EA" w:rsidRPr="00D96E49" w:rsidRDefault="006375EA" w:rsidP="00D96E49">
      <w:pPr>
        <w:pStyle w:val="c1"/>
        <w:spacing w:before="0" w:beforeAutospacing="0"/>
        <w:rPr>
          <w:sz w:val="28"/>
          <w:szCs w:val="28"/>
        </w:rPr>
      </w:pPr>
      <w:bookmarkStart w:id="0" w:name="_GoBack"/>
      <w:bookmarkEnd w:id="0"/>
      <w:r w:rsidRPr="006375EA">
        <w:rPr>
          <w:rFonts w:eastAsia="SimSun"/>
          <w:sz w:val="28"/>
          <w:szCs w:val="28"/>
          <w:bdr w:val="none" w:sz="0" w:space="0" w:color="auto" w:frame="1"/>
          <w:lang w:eastAsia="zh-CN"/>
        </w:rPr>
        <w:t>Заключение: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 xml:space="preserve">На этом наш мастер- класс подошел к концу, надеюсь, что он был для вас интересным и полезным. Вы освежили в памяти всё об экологическом воспитании. Желаю вам  успехов  в работе над экологией.  </w:t>
      </w:r>
    </w:p>
    <w:p w:rsidR="006375EA" w:rsidRPr="006375EA" w:rsidRDefault="006375EA" w:rsidP="006375EA">
      <w:pPr>
        <w:shd w:val="clear" w:color="auto" w:fill="FFFFFF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Для дружбы, для улыбок и для встреч</w:t>
      </w:r>
    </w:p>
    <w:p w:rsidR="006375EA" w:rsidRPr="006375EA" w:rsidRDefault="006375EA" w:rsidP="006375EA">
      <w:pPr>
        <w:shd w:val="clear" w:color="auto" w:fill="FFFFFF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В наследство получили мы планету.</w:t>
      </w:r>
    </w:p>
    <w:p w:rsidR="006375EA" w:rsidRPr="006375EA" w:rsidRDefault="006375EA" w:rsidP="006375EA">
      <w:pPr>
        <w:shd w:val="clear" w:color="auto" w:fill="FFFFFF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Нам этот мир завещано беречь</w:t>
      </w:r>
    </w:p>
    <w:p w:rsidR="006375EA" w:rsidRPr="006375EA" w:rsidRDefault="006375EA" w:rsidP="006375EA">
      <w:pPr>
        <w:shd w:val="clear" w:color="auto" w:fill="FFFFFF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lastRenderedPageBreak/>
        <w:t>И землю удивительную эту.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</w:pPr>
      <w:r w:rsidRPr="006375EA">
        <w:rPr>
          <w:rFonts w:ascii="Times New Roman" w:eastAsia="SimSun" w:hAnsi="Times New Roman" w:cs="Times New Roman"/>
          <w:sz w:val="28"/>
          <w:szCs w:val="28"/>
          <w:bdr w:val="none" w:sz="0" w:space="0" w:color="auto" w:frame="1"/>
          <w:lang w:eastAsia="zh-CN"/>
        </w:rPr>
        <w:t>Благодарю всех за участие!</w:t>
      </w:r>
    </w:p>
    <w:p w:rsidR="006375EA" w:rsidRPr="006375EA" w:rsidRDefault="006375EA" w:rsidP="006375EA">
      <w:pPr>
        <w:shd w:val="clear" w:color="auto" w:fill="FFFFFF"/>
        <w:spacing w:after="0" w:line="360" w:lineRule="auto"/>
        <w:rPr>
          <w:rFonts w:ascii="Arial" w:eastAsia="SimSun" w:hAnsi="Arial" w:cs="Arial"/>
          <w:lang w:eastAsia="zh-CN"/>
        </w:rPr>
      </w:pPr>
    </w:p>
    <w:p w:rsidR="007E080D" w:rsidRDefault="007E080D" w:rsidP="006375EA">
      <w:pPr>
        <w:pStyle w:val="c1"/>
      </w:pPr>
    </w:p>
    <w:p w:rsidR="000E469C" w:rsidRPr="000E469C" w:rsidRDefault="000E469C" w:rsidP="00C96C32">
      <w:pPr>
        <w:pStyle w:val="c1"/>
      </w:pPr>
    </w:p>
    <w:p w:rsidR="00153BD4" w:rsidRPr="000E469C" w:rsidRDefault="00153BD4" w:rsidP="00C96C32">
      <w:pPr>
        <w:pStyle w:val="c1"/>
      </w:pPr>
    </w:p>
    <w:p w:rsidR="007E080D" w:rsidRPr="007E080D" w:rsidRDefault="007E080D" w:rsidP="00C96C32">
      <w:pPr>
        <w:pStyle w:val="c1"/>
        <w:rPr>
          <w:b/>
          <w:sz w:val="28"/>
          <w:szCs w:val="28"/>
        </w:rPr>
      </w:pPr>
      <w:r w:rsidRPr="007E080D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1</w:t>
      </w:r>
    </w:p>
    <w:p w:rsidR="007E080D" w:rsidRPr="00ED1E0F" w:rsidRDefault="007E080D" w:rsidP="00ED1E0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026C3">
        <w:rPr>
          <w:rFonts w:ascii="Times New Roman" w:hAnsi="Times New Roman" w:cs="Times New Roman"/>
          <w:b/>
          <w:sz w:val="32"/>
          <w:szCs w:val="32"/>
        </w:rPr>
        <w:t>Список  литературы:</w:t>
      </w:r>
    </w:p>
    <w:p w:rsidR="007E080D" w:rsidRDefault="007E080D" w:rsidP="007E080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«Мир природы и ребенок, методика экологического воспитания дошкольников», под редакцией Л.М.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Маневцовой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Саморуковой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издание 3-е, стереотипное, Санкт-Петербург, «Детство-пресс», 2003г 313с.</w:t>
      </w:r>
    </w:p>
    <w:p w:rsidR="007E080D" w:rsidRPr="006026C3" w:rsidRDefault="007E080D" w:rsidP="007E08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080D" w:rsidRDefault="007E080D" w:rsidP="00CE759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 С.Н. «Методика экологического воспитания в детском саду: Работа с детьми сред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ст. групп дет. сада. – М.: Просвещение, 1999. – 207 </w:t>
      </w:r>
      <w:r w:rsidR="00CE7597">
        <w:rPr>
          <w:rFonts w:ascii="Times New Roman" w:hAnsi="Times New Roman" w:cs="Times New Roman"/>
          <w:sz w:val="28"/>
          <w:szCs w:val="28"/>
        </w:rPr>
        <w:t>с.: и</w:t>
      </w:r>
    </w:p>
    <w:p w:rsidR="00CE7597" w:rsidRPr="00CE7597" w:rsidRDefault="00CE7597" w:rsidP="00CE75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7597" w:rsidRDefault="00CE7597" w:rsidP="00CE75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D1E0F" w:rsidRDefault="00ED1E0F" w:rsidP="00CE75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1E0F" w:rsidRDefault="00ED1E0F" w:rsidP="00ED1E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</w:t>
      </w:r>
    </w:p>
    <w:p w:rsidR="00ED1E0F" w:rsidRDefault="00ED1E0F" w:rsidP="00ED1E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8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1E0F" w:rsidRPr="00CE7597" w:rsidRDefault="00ED1E0F" w:rsidP="00ED1E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8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0F" w:rsidRDefault="002B38BD" w:rsidP="00ED1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8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97" w:rsidRDefault="00ED1E0F" w:rsidP="00ED1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8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0F" w:rsidRPr="00ED1E0F" w:rsidRDefault="00ED1E0F" w:rsidP="00ED1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8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E0F" w:rsidRPr="00ED1E0F" w:rsidSect="006375E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A86" w:rsidRDefault="00A94A86" w:rsidP="00ED1E0F">
      <w:pPr>
        <w:spacing w:after="0" w:line="240" w:lineRule="auto"/>
      </w:pPr>
      <w:r>
        <w:separator/>
      </w:r>
    </w:p>
  </w:endnote>
  <w:endnote w:type="continuationSeparator" w:id="0">
    <w:p w:rsidR="00A94A86" w:rsidRDefault="00A94A86" w:rsidP="00ED1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A86" w:rsidRDefault="00A94A86" w:rsidP="00ED1E0F">
      <w:pPr>
        <w:spacing w:after="0" w:line="240" w:lineRule="auto"/>
      </w:pPr>
      <w:r>
        <w:separator/>
      </w:r>
    </w:p>
  </w:footnote>
  <w:footnote w:type="continuationSeparator" w:id="0">
    <w:p w:rsidR="00A94A86" w:rsidRDefault="00A94A86" w:rsidP="00ED1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5DED"/>
    <w:multiLevelType w:val="multilevel"/>
    <w:tmpl w:val="C9542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76FF5"/>
    <w:multiLevelType w:val="multilevel"/>
    <w:tmpl w:val="C95429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B1E63"/>
    <w:multiLevelType w:val="multilevel"/>
    <w:tmpl w:val="C95429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5B36EA"/>
    <w:multiLevelType w:val="hybridMultilevel"/>
    <w:tmpl w:val="14905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D7687"/>
    <w:multiLevelType w:val="hybridMultilevel"/>
    <w:tmpl w:val="83689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720321"/>
    <w:multiLevelType w:val="hybridMultilevel"/>
    <w:tmpl w:val="13FAB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26B0A"/>
    <w:multiLevelType w:val="multilevel"/>
    <w:tmpl w:val="C95429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950ED3"/>
    <w:multiLevelType w:val="multilevel"/>
    <w:tmpl w:val="C9542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505A"/>
    <w:rsid w:val="0001505A"/>
    <w:rsid w:val="00031721"/>
    <w:rsid w:val="00040ADF"/>
    <w:rsid w:val="00041A13"/>
    <w:rsid w:val="00054D92"/>
    <w:rsid w:val="00090CAF"/>
    <w:rsid w:val="000C2EB7"/>
    <w:rsid w:val="000D66E8"/>
    <w:rsid w:val="000E469C"/>
    <w:rsid w:val="00104ADD"/>
    <w:rsid w:val="00127CA5"/>
    <w:rsid w:val="0013436D"/>
    <w:rsid w:val="00153BD4"/>
    <w:rsid w:val="00163A85"/>
    <w:rsid w:val="001820D9"/>
    <w:rsid w:val="001A63B8"/>
    <w:rsid w:val="001B4FF5"/>
    <w:rsid w:val="001E4ACA"/>
    <w:rsid w:val="002529F8"/>
    <w:rsid w:val="00256E21"/>
    <w:rsid w:val="00273229"/>
    <w:rsid w:val="002977B4"/>
    <w:rsid w:val="002B1E04"/>
    <w:rsid w:val="002B38BD"/>
    <w:rsid w:val="002D22AE"/>
    <w:rsid w:val="002E6608"/>
    <w:rsid w:val="003478E4"/>
    <w:rsid w:val="003A5203"/>
    <w:rsid w:val="003B0B6F"/>
    <w:rsid w:val="004067BC"/>
    <w:rsid w:val="004278E5"/>
    <w:rsid w:val="0043445B"/>
    <w:rsid w:val="004377A2"/>
    <w:rsid w:val="00462810"/>
    <w:rsid w:val="00481586"/>
    <w:rsid w:val="004D44DA"/>
    <w:rsid w:val="005042A2"/>
    <w:rsid w:val="00515007"/>
    <w:rsid w:val="0054013E"/>
    <w:rsid w:val="00564AD9"/>
    <w:rsid w:val="005A2773"/>
    <w:rsid w:val="006026C3"/>
    <w:rsid w:val="00622137"/>
    <w:rsid w:val="006375EA"/>
    <w:rsid w:val="0066694D"/>
    <w:rsid w:val="00681DCC"/>
    <w:rsid w:val="0069237C"/>
    <w:rsid w:val="006D7A47"/>
    <w:rsid w:val="006E393F"/>
    <w:rsid w:val="00752896"/>
    <w:rsid w:val="007857FD"/>
    <w:rsid w:val="007E080D"/>
    <w:rsid w:val="007F2B29"/>
    <w:rsid w:val="00856921"/>
    <w:rsid w:val="00864AE6"/>
    <w:rsid w:val="00867488"/>
    <w:rsid w:val="008C3343"/>
    <w:rsid w:val="0095668E"/>
    <w:rsid w:val="009A081E"/>
    <w:rsid w:val="00A056A2"/>
    <w:rsid w:val="00A16502"/>
    <w:rsid w:val="00A20B91"/>
    <w:rsid w:val="00A63FB9"/>
    <w:rsid w:val="00A76EAA"/>
    <w:rsid w:val="00A94A86"/>
    <w:rsid w:val="00AE6EAA"/>
    <w:rsid w:val="00B44E39"/>
    <w:rsid w:val="00B51A82"/>
    <w:rsid w:val="00B80691"/>
    <w:rsid w:val="00B91252"/>
    <w:rsid w:val="00BB69A3"/>
    <w:rsid w:val="00C3322F"/>
    <w:rsid w:val="00C42C58"/>
    <w:rsid w:val="00C56E9B"/>
    <w:rsid w:val="00C96C32"/>
    <w:rsid w:val="00CE7597"/>
    <w:rsid w:val="00CF5EB6"/>
    <w:rsid w:val="00CF7CB1"/>
    <w:rsid w:val="00D30A34"/>
    <w:rsid w:val="00D34586"/>
    <w:rsid w:val="00D85E29"/>
    <w:rsid w:val="00D87730"/>
    <w:rsid w:val="00D96E49"/>
    <w:rsid w:val="00D97069"/>
    <w:rsid w:val="00DC0453"/>
    <w:rsid w:val="00DD5669"/>
    <w:rsid w:val="00DE6629"/>
    <w:rsid w:val="00E21359"/>
    <w:rsid w:val="00ED0343"/>
    <w:rsid w:val="00ED1E0F"/>
    <w:rsid w:val="00F30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34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436D"/>
  </w:style>
  <w:style w:type="paragraph" w:styleId="a3">
    <w:name w:val="List Paragraph"/>
    <w:basedOn w:val="a"/>
    <w:uiPriority w:val="34"/>
    <w:qFormat/>
    <w:rsid w:val="00ED03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E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1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E0F"/>
  </w:style>
  <w:style w:type="paragraph" w:styleId="a8">
    <w:name w:val="footer"/>
    <w:basedOn w:val="a"/>
    <w:link w:val="a9"/>
    <w:uiPriority w:val="99"/>
    <w:unhideWhenUsed/>
    <w:rsid w:val="00ED1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E0F"/>
  </w:style>
  <w:style w:type="paragraph" w:customStyle="1" w:styleId="c7">
    <w:name w:val="c7"/>
    <w:basedOn w:val="a"/>
    <w:rsid w:val="006375E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0c4">
    <w:name w:val="c0 c4"/>
    <w:basedOn w:val="a0"/>
    <w:rsid w:val="006375EA"/>
    <w:rPr>
      <w:bdr w:val="none" w:sz="0" w:space="0" w:color="auto" w:frame="1"/>
    </w:rPr>
  </w:style>
  <w:style w:type="character" w:customStyle="1" w:styleId="c4c3c21">
    <w:name w:val="c4 c3 c21"/>
    <w:basedOn w:val="a0"/>
    <w:rsid w:val="006375EA"/>
    <w:rPr>
      <w:bdr w:val="none" w:sz="0" w:space="0" w:color="auto" w:frame="1"/>
    </w:rPr>
  </w:style>
  <w:style w:type="paragraph" w:customStyle="1" w:styleId="c7c26">
    <w:name w:val="c7 c26"/>
    <w:basedOn w:val="a"/>
    <w:rsid w:val="006375E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12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58</cp:revision>
  <dcterms:created xsi:type="dcterms:W3CDTF">2015-11-15T11:06:00Z</dcterms:created>
  <dcterms:modified xsi:type="dcterms:W3CDTF">2018-12-31T09:29:00Z</dcterms:modified>
</cp:coreProperties>
</file>