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в старшем дошкольном возрасте.</w:t>
      </w: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2FE">
        <w:rPr>
          <w:rFonts w:ascii="Times New Roman" w:hAnsi="Times New Roman" w:cs="Times New Roman"/>
          <w:sz w:val="28"/>
          <w:szCs w:val="28"/>
        </w:rPr>
        <w:t>Откуда пришла книга и для чего она нужна людям?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2EA1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Автор: Гартман Мария Алексеевна, 6 лет, 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подготовительная группа, муниципальное 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бюджетное дошкольное образовательное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учреждение детский сад «Колосок»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Руководитель: Хмелева Татьяна Викторовна, 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старший воспитатель, муниципальное 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бюджетное дошкольное образовательное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учреждение детский сад «Колосок»</w:t>
      </w: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82EA1" w:rsidRPr="009E12FE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2018г.</w:t>
      </w: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……………………………………………………………………….4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1.Актуальность темы исследования ……………………………………….4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2.Объект и предмет исследования …………………………………………4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3.Цель исследовательской работы …………………………………………4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4.Задачи исследовательской работы ……………………………………….4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5.Гипотеза ……………………………………………………………………4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6.Методы исследования …………………………………………………….4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7. Теоретическое обоснование……………………………………………...5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8.Практическая значимость…………………………………………………5</w:t>
      </w:r>
    </w:p>
    <w:p w:rsidR="00882EA1" w:rsidRPr="009E12FE" w:rsidRDefault="00882EA1" w:rsidP="00882EA1">
      <w:pPr>
        <w:pStyle w:val="a3"/>
        <w:numPr>
          <w:ilvl w:val="0"/>
          <w:numId w:val="4"/>
        </w:numPr>
        <w:spacing w:line="360" w:lineRule="auto"/>
        <w:ind w:left="284" w:hanging="142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Этапы исследования…………………………………………………………6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Интервью-опрос «Что такое книга?»…………………………………..6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Анкетирование «Любите ли вы читать и слушать, когда вам читают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9E12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9E12FE">
        <w:rPr>
          <w:rFonts w:ascii="Times New Roman" w:hAnsi="Times New Roman" w:cs="Times New Roman"/>
          <w:sz w:val="28"/>
          <w:szCs w:val="28"/>
        </w:rPr>
        <w:t>6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Откуда пришла книга?............................................................................7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Как делают книги в наше время? ………………………………………7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 библиотеку, </w:t>
      </w:r>
      <w:r w:rsidRPr="009E12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агазин,типографию………………………</w:t>
      </w:r>
      <w:r w:rsidRPr="009E12FE">
        <w:rPr>
          <w:rFonts w:ascii="Times New Roman" w:hAnsi="Times New Roman" w:cs="Times New Roman"/>
          <w:sz w:val="28"/>
          <w:szCs w:val="28"/>
        </w:rPr>
        <w:t>8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Гусеничка-Буквоешка…………………………………………………...8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E12FE">
        <w:rPr>
          <w:rFonts w:ascii="Times New Roman" w:hAnsi="Times New Roman" w:cs="Times New Roman"/>
          <w:sz w:val="28"/>
          <w:szCs w:val="28"/>
        </w:rPr>
        <w:t>нижки-малышки своими руками……………………………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9E12FE">
        <w:rPr>
          <w:rFonts w:ascii="Times New Roman" w:hAnsi="Times New Roman" w:cs="Times New Roman"/>
          <w:sz w:val="28"/>
          <w:szCs w:val="28"/>
        </w:rPr>
        <w:t>9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Опыты с книгой………………………………………………………….9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Организуем «Книжкину больницу»……………………………………9</w:t>
      </w:r>
    </w:p>
    <w:p w:rsidR="00882EA1" w:rsidRPr="009E12FE" w:rsidRDefault="00882EA1" w:rsidP="00882E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Ящик для макулатуры – первый вклад в сохранение лесов России…………………………………………………………………...10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……………………………………………………………………10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Прогноз………………………………………………………………………...11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lastRenderedPageBreak/>
        <w:t>Список литературы……………………………………………………………12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Приложения…………………………………………………………………...13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№1……………………………………………………………….13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№2……………………………………………………………….14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№3……………………………………………………………….15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№4……………………………………………………………….17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№5………………………………………………………….........18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№6……………………………………………………………….19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№7……………………………………………………………….22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№8……………………………………………………………….24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№9……………………………………………………………….26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№10……………………………………………………………...30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Приложение №11……………………………………………………………...32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1.Актуальность темы исследования.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В наши дни компьютеры завладели разумом человека. Дети перестали читать книги, а большую часть времени проводят в гаджетах. Я хочу привлечь внимание моих одногруппников, их родителей к книге. Я хочу, чтобы дети любили книги и  тянулись к ним. Чтобы все понимали как хорошо, что существуют книги!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2.Объект и предмет исследования.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Объект исследования  - книга. Предмет исследования  - необходимость книги в жизни людей.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3.Цель исследовательской работы.</w:t>
      </w:r>
    </w:p>
    <w:p w:rsidR="00882EA1" w:rsidRPr="009E12FE" w:rsidRDefault="00882EA1" w:rsidP="00882EA1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Исследовать историю происхождения книги и ее роль в жизни человека.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4.Задачи исследовательской работы.</w:t>
      </w:r>
    </w:p>
    <w:p w:rsidR="00882EA1" w:rsidRPr="009E12FE" w:rsidRDefault="00882EA1" w:rsidP="00882EA1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Узнать историю происхождения книги.</w:t>
      </w:r>
    </w:p>
    <w:p w:rsidR="00882EA1" w:rsidRPr="009E12FE" w:rsidRDefault="00882EA1" w:rsidP="00882EA1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Изучить процесс создания книги.</w:t>
      </w:r>
    </w:p>
    <w:p w:rsidR="00882EA1" w:rsidRPr="009E12FE" w:rsidRDefault="00882EA1" w:rsidP="00882EA1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Определить роль книги в жизни людей.</w:t>
      </w:r>
    </w:p>
    <w:p w:rsidR="00882EA1" w:rsidRPr="009E12FE" w:rsidRDefault="00882EA1" w:rsidP="00882EA1">
      <w:pPr>
        <w:pStyle w:val="a3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Привлечение внимания к чтению книг, сохранению книг для будущих поколений.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5.Гипотеза.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Я могу предположить, что книга пришла к нам из далеких времен. Хочу узнать, где и как она впервые появилась. Попытаюсь найти ответ на вопрос,  для чего книга нужна людям?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6.Методы исследования.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Интервьюирование.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Анкетирование. 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lastRenderedPageBreak/>
        <w:t>Опрос.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Эксперимент.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Экскурсии.</w:t>
      </w:r>
    </w:p>
    <w:p w:rsidR="00882EA1" w:rsidRPr="009E12FE" w:rsidRDefault="00882EA1" w:rsidP="00882EA1">
      <w:pPr>
        <w:pStyle w:val="a3"/>
        <w:numPr>
          <w:ilvl w:val="0"/>
          <w:numId w:val="5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Фотографирование.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7. Теоретическое обоснование.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Я часто задаю вопрос «Что такое книга? А зачем нужны книги?»  Теоретическая значимость моего исследования заключается в определении роли книги в жизни людей.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8. Практическая значимость.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Мою работу могут использовать дети в детском саду. Провести такие же, а может и шире исследования о книге.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>Здравствуйте! Меня зовут Мария. Я хожу в детский сад в подготовительную группу. Я очень люблю книжки и  уже умею читать.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Меня всегда волновал вопрос «Что такое книга? Зачем она нужна?». Выяснилось, что многие дети в нашей группе хотят узнать ответ на этот вопрос. Поэтому я провела исследование на тему «Откуда пришла книга и зачем она нужна людям». (Приложение №1, стр.13)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EA1" w:rsidRPr="009E12FE" w:rsidRDefault="00882EA1" w:rsidP="00882EA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lastRenderedPageBreak/>
        <w:t>Книга – это волшебница.</w:t>
      </w: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t>Книга преобразила мир.</w:t>
      </w: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t>В ней память человеческого рода,</w:t>
      </w: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t>Она рупор человеческой мысли.</w:t>
      </w: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t>Мир без книги – мир дикарей.</w:t>
      </w:r>
    </w:p>
    <w:p w:rsidR="00882EA1" w:rsidRPr="00100EA4" w:rsidRDefault="00882EA1" w:rsidP="00882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EA4">
        <w:rPr>
          <w:rFonts w:ascii="Times New Roman" w:hAnsi="Times New Roman" w:cs="Times New Roman"/>
          <w:sz w:val="28"/>
          <w:szCs w:val="28"/>
        </w:rPr>
        <w:t>(Н.И.Морозов)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Интервью-опрос «Что такое книга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9E12FE">
        <w:rPr>
          <w:rFonts w:ascii="Times New Roman" w:hAnsi="Times New Roman" w:cs="Times New Roman"/>
          <w:b/>
          <w:sz w:val="28"/>
          <w:szCs w:val="28"/>
        </w:rPr>
        <w:t>».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sz w:val="28"/>
          <w:szCs w:val="28"/>
        </w:rPr>
        <w:t xml:space="preserve"> В начале своего исследования, я провела интервью-опрос с детьми своей группы. Я спросила у них «Что такое книга?». Мои одногруппники ответили: это предмет, бывает различной формы, там много страниц с буквами, могут быть картинки. Ее можно читать, рассматривать, слушать, когда тебе читают. Книга это где пишут писатели свои творения. С помощью книг мы можем читать о том, что было раньше. Книга помогает нам быть умными, с ней мы многое узнаем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EA1" w:rsidRPr="00F34C70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 </w:t>
      </w:r>
      <w:r w:rsidRPr="009E12FE">
        <w:rPr>
          <w:rFonts w:ascii="Times New Roman" w:hAnsi="Times New Roman" w:cs="Times New Roman"/>
          <w:sz w:val="28"/>
          <w:szCs w:val="28"/>
        </w:rPr>
        <w:t>Книга – это молчаливый и верный друг. Она самый добрый и мудрый советник, самый терпеливый учитель.</w:t>
      </w:r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 xml:space="preserve"> (Приложение №2 стр.14)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Анкетирование «Любите ли вы читать и слушать, когда вам читают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9E12FE">
        <w:rPr>
          <w:rFonts w:ascii="Times New Roman" w:hAnsi="Times New Roman" w:cs="Times New Roman"/>
          <w:b/>
          <w:sz w:val="28"/>
          <w:szCs w:val="28"/>
        </w:rPr>
        <w:t>»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Затем я провела анкетирование «Любите ли вы читать и слушать, когда вам читают?» Для этой анкеты я предложила ребятам смайлики: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«веселый» - люблю читать, слушать;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«грустный» - не люблю читать, слушать.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82EA1" w:rsidRPr="00F34C70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9E12FE">
        <w:rPr>
          <w:rFonts w:ascii="Times New Roman" w:hAnsi="Times New Roman" w:cs="Times New Roman"/>
          <w:sz w:val="28"/>
          <w:szCs w:val="28"/>
        </w:rPr>
        <w:t xml:space="preserve">Результат меня обрадовал. Все дети нашей группы выбрали «веселый смайлик». А это значит - все они любят книги: читать, слушать, </w:t>
      </w:r>
      <w:r w:rsidRPr="009E12FE">
        <w:rPr>
          <w:rFonts w:ascii="Times New Roman" w:hAnsi="Times New Roman" w:cs="Times New Roman"/>
          <w:sz w:val="28"/>
          <w:szCs w:val="28"/>
        </w:rPr>
        <w:lastRenderedPageBreak/>
        <w:t>когда читают, рассматривать картинки в книгах.</w:t>
      </w:r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(Приложение №3 стр.15,16)</w:t>
      </w:r>
      <w:r w:rsidRPr="009E12F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2EA1" w:rsidRPr="008657F8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12FE">
        <w:rPr>
          <w:rFonts w:ascii="Times New Roman" w:hAnsi="Times New Roman" w:cs="Times New Roman"/>
          <w:b/>
          <w:sz w:val="28"/>
          <w:szCs w:val="28"/>
        </w:rPr>
        <w:t>3. Откуда пришла книга?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Далее я решила узнать,  откуда пришла книга? Мы с Татьяной Викторовной посмотрели фильмы, презентации «Откуда пришла к нам книга?». Нашли информацию в энциклопедиях, интернете, поинтересовались у взрослых, обратились к работникам библиотеки.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Книга появилась очень давно. Сначала книги писали палочками на пальмовых листьях, на костях животных, на тканях. Затем писать стали на восковых, глиняных табличках. А на Руси писали книги на бересте. Потом появился папирус, пергамент. И,  наконец, бумага, которую изобрели в Китае. Вообще первые книги были рукописные, то есть их писали вручную. А напечатал книгу   впервые в 1453 году Иоганн  Гутенберг. На Руси первым книги печатал Иван Федоров в 1563 году.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Pr="009E12FE">
        <w:rPr>
          <w:rFonts w:ascii="Times New Roman" w:hAnsi="Times New Roman" w:cs="Times New Roman"/>
          <w:sz w:val="28"/>
          <w:szCs w:val="28"/>
        </w:rPr>
        <w:t xml:space="preserve"> Книга как человек  имеет свою судьбу и свою историю. Чтобы дойти до наших дней в таком виде, как она сейчас существует, книга проделала большой путь от письма на пальмовых листьях до печатанья на бумаги.</w:t>
      </w:r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(Приложение №4 стр.17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Как делают  книги в наше время?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Следующим этапом работы я изучила процесс изготовления книги в настоящее время.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Начинается рождение книги еще в лесу. Лесорубы спиливают деревья, вывозят их из леса. Деревья привозят на бумажную фабрику, очищают от коры, распиливают, измельчают в опилки. Опилки варят, чтобы получилась масса похожая на жидкое тесто. Древесное тесто раскатывают в длинные широкие полосы. Сырая бумажная лента проходит через валики. Одни валики отжимают воду, другие высушивают ленту, третьи </w:t>
      </w:r>
      <w:r w:rsidRPr="009E12FE">
        <w:rPr>
          <w:rFonts w:ascii="Times New Roman" w:hAnsi="Times New Roman" w:cs="Times New Roman"/>
          <w:sz w:val="28"/>
          <w:szCs w:val="28"/>
        </w:rPr>
        <w:lastRenderedPageBreak/>
        <w:t>полируют. Бесконечной лентой выползает бумага из машины и скатывается в огромные рулоны. Затем бумагу нарезают специальной машиной на листы нужного размера. Дальше писатель пишет рукопись, редактор редактирует рукопись. Художник рисует рисунки к ней. Дизайнер продумывает дизайн книги. Наборщик и печатник создают макет книги. И дальше она отправляется в типографию, где разные сложные машины помогают работникам печатать книги. Затем в готовом виде они поступают в магазины.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 </w:t>
      </w:r>
      <w:r w:rsidRPr="009E12FE">
        <w:rPr>
          <w:rFonts w:ascii="Times New Roman" w:hAnsi="Times New Roman" w:cs="Times New Roman"/>
          <w:sz w:val="28"/>
          <w:szCs w:val="28"/>
        </w:rPr>
        <w:t>Процесс изготовления книги очень сложный. Я узнала, что в  ее создании принимают участие много людей: писатель, редактор, художник, дизайнер, наборщик, печатник, переплетчик. (Приложение №5 стр.18)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5. Экскурсия в  библиотеку</w:t>
      </w:r>
      <w:r w:rsidRPr="009E12FE">
        <w:rPr>
          <w:rFonts w:ascii="Times New Roman" w:hAnsi="Times New Roman" w:cs="Times New Roman"/>
          <w:b/>
          <w:sz w:val="28"/>
          <w:szCs w:val="28"/>
        </w:rPr>
        <w:t>,  м</w:t>
      </w:r>
      <w:r>
        <w:rPr>
          <w:rFonts w:ascii="Times New Roman" w:hAnsi="Times New Roman" w:cs="Times New Roman"/>
          <w:b/>
          <w:sz w:val="28"/>
          <w:szCs w:val="28"/>
        </w:rPr>
        <w:t>агазин, типографию</w:t>
      </w:r>
      <w:r w:rsidRPr="009E12FE">
        <w:rPr>
          <w:rFonts w:ascii="Times New Roman" w:hAnsi="Times New Roman" w:cs="Times New Roman"/>
          <w:b/>
          <w:sz w:val="28"/>
          <w:szCs w:val="28"/>
        </w:rPr>
        <w:t>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Изучив происхождение книги, процесс ее изготовления, я узнала, </w:t>
      </w:r>
      <w:r>
        <w:rPr>
          <w:rFonts w:ascii="Times New Roman" w:hAnsi="Times New Roman" w:cs="Times New Roman"/>
          <w:sz w:val="28"/>
          <w:szCs w:val="28"/>
        </w:rPr>
        <w:t>посетив типографию, как печатаются книги. М</w:t>
      </w:r>
      <w:r w:rsidRPr="009E12FE">
        <w:rPr>
          <w:rFonts w:ascii="Times New Roman" w:hAnsi="Times New Roman" w:cs="Times New Roman"/>
          <w:sz w:val="28"/>
          <w:szCs w:val="28"/>
        </w:rPr>
        <w:t xml:space="preserve">ного книг можно найти в библиотеке. Библиотека – это хранилище разных книг. Можно купить книги в книжном магазине. Можно найти дома или попросить у друзей. </w:t>
      </w:r>
      <w:r w:rsidRPr="009E12F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9E12FE">
        <w:rPr>
          <w:rFonts w:ascii="Times New Roman" w:hAnsi="Times New Roman" w:cs="Times New Roman"/>
          <w:sz w:val="28"/>
          <w:szCs w:val="28"/>
        </w:rPr>
        <w:t>Если хочешь найти какую-нибудь книгу для чтения – сходи в библиотеку, можно купить в магазине, найти дома или у друзей.</w:t>
      </w:r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(Приложение №6 стр.19,20,21)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Гусеничка-Буквоешка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Так как я люблю читать, мы с Татьяной Викторовной завели в нашей группе Буквоешку.  Буквоешка – это гусеница.  У нее есть места, где можно прикрепить буквы и составить слова, прочитать их.  Я со своими друзьями очень люблю заниматься с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 </w:t>
      </w:r>
      <w:r w:rsidRPr="009E12FE">
        <w:rPr>
          <w:rFonts w:ascii="Times New Roman" w:hAnsi="Times New Roman" w:cs="Times New Roman"/>
          <w:sz w:val="28"/>
          <w:szCs w:val="28"/>
        </w:rPr>
        <w:t>Если хочешь научиться читать, приходи к нам в группу. Наша Буквоешка поможет тебе. Ведь научиться читать книги самому – это так здорово! (Приложение №7 стр.22,23)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7.</w:t>
      </w:r>
      <w:r>
        <w:rPr>
          <w:rFonts w:ascii="Times New Roman" w:hAnsi="Times New Roman" w:cs="Times New Roman"/>
          <w:b/>
          <w:sz w:val="28"/>
          <w:szCs w:val="28"/>
        </w:rPr>
        <w:t xml:space="preserve">  К</w:t>
      </w:r>
      <w:r w:rsidRPr="009E12FE">
        <w:rPr>
          <w:rFonts w:ascii="Times New Roman" w:hAnsi="Times New Roman" w:cs="Times New Roman"/>
          <w:b/>
          <w:sz w:val="28"/>
          <w:szCs w:val="28"/>
        </w:rPr>
        <w:t>нижки-малышки своими руками.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Когда узнаешь много интересного о книгах, возникает желание самому попробовать написать книгу. Но мы еще маленькие, поэтому можем выпускать только книжки-малышки или книжки-самоделки. Мы попробовали себя в роли писателей,  художников, дизайнеров.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 </w:t>
      </w:r>
      <w:r w:rsidRPr="009E12FE">
        <w:rPr>
          <w:rFonts w:ascii="Times New Roman" w:hAnsi="Times New Roman" w:cs="Times New Roman"/>
          <w:sz w:val="28"/>
          <w:szCs w:val="28"/>
        </w:rPr>
        <w:t>Книжки можно выпускать самим, например,  в группе, в детском саду. Это очень увлекательно и интересно. Такие книги можно подарить кому-нибудь на день рождение, праздник. Ведь подарок,  сделанный своими руками приятно получать.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№8 стр.24,25)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Опыты с книгой.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Когда попробуешь сам делать книгу, еще больше начинаешь ее ценить. Ведь над созданием книг трудиться большое количество людей. Татьяна Викторовна провела с нами несколько опытов. Мы рисовали на бумаге, пробовали ластиком стереть наши рисунки, брали ее грязными руками, мяли и рвали листы бумаги. Так некоторые дети также обращаются с книгами.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Pr="009E12FE">
        <w:rPr>
          <w:rFonts w:ascii="Times New Roman" w:hAnsi="Times New Roman" w:cs="Times New Roman"/>
          <w:sz w:val="28"/>
          <w:szCs w:val="28"/>
        </w:rPr>
        <w:t xml:space="preserve"> Мы теперь знаем, что книги надо беречь. Читать и смотреть книгу можно только чистыми руками, не есть во время еды, так мы можем испачкать книгу. Хранить книги необходимо на своих местах. В своей группе я раздала ребятам памятки правильного обращения с книгой.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№9 стр.26,27,28,29)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Организуем «Книжкину больницу».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Следующим этапом работы, мы решили проверить состояние книг в группах нашего детского сада. И нашли «больные книги». Чтобы их вылечить,  в нашей группе открыта «Книжкина больница». Я и дети нашей группы принимаем на ремонт «больные» книги. Ремонтируем их, приводим в порядок.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Вывод: </w:t>
      </w:r>
      <w:r w:rsidRPr="009E12FE">
        <w:rPr>
          <w:rFonts w:ascii="Times New Roman" w:hAnsi="Times New Roman" w:cs="Times New Roman"/>
          <w:sz w:val="28"/>
          <w:szCs w:val="28"/>
        </w:rPr>
        <w:t>Если увидел в саду, у друзей, в библиотеке «больную» книжку – «Помоги ей!» Не можешь сам справиться, позови на помощь взрослых.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№10 стр.30,31)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b/>
          <w:sz w:val="28"/>
          <w:szCs w:val="28"/>
        </w:rPr>
        <w:t>Ящик для макулатуры – первый вклад в сохранение лесов России.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Для сохранения деревьев в лесах, которые используются для изготовления бумаги и производства книг, в нашей группе есть ящик для сбора макулатуры. В него мы собираем ненужную у нас в группе бумагу: исписанные и изрисованные листочки, обрезки от аппликации, ненужные картонные коробки. Одним словом все, что сделано из бумаги. В конце года мы планируем сдать макулатуру.</w:t>
      </w: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Pr="009E12FE">
        <w:rPr>
          <w:rFonts w:ascii="Times New Roman" w:hAnsi="Times New Roman" w:cs="Times New Roman"/>
          <w:sz w:val="28"/>
          <w:szCs w:val="28"/>
        </w:rPr>
        <w:t xml:space="preserve"> Надеемся, что так мы сохраним,  хотя бы одно дерево. А наша макулатура пойдет на производство бумаги для книг, журналов,  газет.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№11 стр.32)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Заключение.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результате своего исследования я узнала историю происхождения книги.</w:t>
      </w:r>
      <w:r w:rsidRPr="009E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Изучила процесс ее изготовления. Я </w:t>
      </w:r>
      <w:r w:rsidRPr="009E12FE">
        <w:rPr>
          <w:rFonts w:ascii="Times New Roman" w:hAnsi="Times New Roman" w:cs="Times New Roman"/>
          <w:sz w:val="28"/>
          <w:szCs w:val="28"/>
        </w:rPr>
        <w:t>поняла, какой длинный путь проделала книга,  дойдя до нас. У каждой книги есть своя судьба. Теперь я знаю,   сколько людей участвует в производстве книг. Умею сама ремонтировать книги, нау</w:t>
      </w:r>
      <w:r>
        <w:rPr>
          <w:rFonts w:ascii="Times New Roman" w:hAnsi="Times New Roman" w:cs="Times New Roman"/>
          <w:sz w:val="28"/>
          <w:szCs w:val="28"/>
        </w:rPr>
        <w:t xml:space="preserve">чилась беречь их, в нашей группе у детей появился интерес к книгам. Гипотеза моего исследования подтвердилась: действительно книга пришла и далеких времен; </w:t>
      </w:r>
      <w:r w:rsidRPr="009E12FE">
        <w:rPr>
          <w:rFonts w:ascii="Times New Roman" w:hAnsi="Times New Roman" w:cs="Times New Roman"/>
          <w:sz w:val="28"/>
          <w:szCs w:val="28"/>
        </w:rPr>
        <w:t xml:space="preserve"> книги помогают нам в</w:t>
      </w:r>
      <w:r>
        <w:rPr>
          <w:rFonts w:ascii="Times New Roman" w:hAnsi="Times New Roman" w:cs="Times New Roman"/>
          <w:sz w:val="28"/>
          <w:szCs w:val="28"/>
        </w:rPr>
        <w:t xml:space="preserve"> жизни: они учат, воспитывают, э</w:t>
      </w:r>
      <w:r w:rsidRPr="009E12FE">
        <w:rPr>
          <w:rFonts w:ascii="Times New Roman" w:hAnsi="Times New Roman" w:cs="Times New Roman"/>
          <w:sz w:val="28"/>
          <w:szCs w:val="28"/>
        </w:rPr>
        <w:t>то наши друзья и советчики.</w:t>
      </w:r>
    </w:p>
    <w:p w:rsidR="00882EA1" w:rsidRDefault="00882EA1" w:rsidP="00882EA1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учитель,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наставница,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близкий товарищ и друг.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Ум, как ручей, высыхает и старится,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Если ты выпустишь книгу из рук.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советчик,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разведчик,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активный борец и боец,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Книга – нетленная память и вечность.</w:t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9E12F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Спутник планеты Земля, наконец...</w:t>
      </w:r>
    </w:p>
    <w:p w:rsidR="00882EA1" w:rsidRPr="009E12FE" w:rsidRDefault="00882EA1" w:rsidP="00882EA1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(В.Боков)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 xml:space="preserve">   Прогноз.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 xml:space="preserve">   В будущем я хочу продолжить свое исследования о книгах. Думаю изучить, какие книги любят читать дети? Попробую изучить творчество писателей, поэтов. В процессе исследования я узнала, что есть много праздников, связанных с книгой. Так же планирую изучить, что это за праздники.</w:t>
      </w: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EA1" w:rsidRPr="009E12FE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882EA1" w:rsidRPr="009E12FE" w:rsidSect="00882EA1">
          <w:footerReference w:type="default" r:id="rId7"/>
          <w:footerReference w:type="firs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882EA1" w:rsidRDefault="00882EA1" w:rsidP="00882E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1.</w:t>
      </w:r>
      <w:r w:rsidRPr="00E90C5C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Артоболевский И. энциклопедия «Что такое? Кто такой?». – М.</w:t>
      </w:r>
      <w:r>
        <w:rPr>
          <w:rFonts w:ascii="Times New Roman" w:hAnsi="Times New Roman" w:cs="Times New Roman"/>
          <w:sz w:val="28"/>
          <w:szCs w:val="28"/>
        </w:rPr>
        <w:t>: Педагогика, 1976 – с.56-60.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0C5C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Гулидова Т. Проектная деятельность в детском с</w:t>
      </w:r>
      <w:r>
        <w:rPr>
          <w:rFonts w:ascii="Times New Roman" w:hAnsi="Times New Roman" w:cs="Times New Roman"/>
          <w:sz w:val="28"/>
          <w:szCs w:val="28"/>
        </w:rPr>
        <w:t>аду. – Волгоград: Учитель, 2016 – с.23-37.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90C5C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Дацкевич В. Как делают книгу. – М.</w:t>
      </w:r>
      <w:r>
        <w:rPr>
          <w:rFonts w:ascii="Times New Roman" w:hAnsi="Times New Roman" w:cs="Times New Roman"/>
          <w:sz w:val="28"/>
          <w:szCs w:val="28"/>
        </w:rPr>
        <w:t>; Детская литература, 1987 – с.1-24.</w:t>
      </w:r>
    </w:p>
    <w:p w:rsidR="00882EA1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90C5C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Зубков Б. Книжка про книжку. – М.</w:t>
      </w:r>
      <w:r>
        <w:rPr>
          <w:rFonts w:ascii="Times New Roman" w:hAnsi="Times New Roman" w:cs="Times New Roman"/>
          <w:sz w:val="28"/>
          <w:szCs w:val="28"/>
        </w:rPr>
        <w:t>: Малыш, 1984 – с.24.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90C5C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Костюченко М. Деятельность дошкольников в детской экспериментальной лаборато</w:t>
      </w:r>
      <w:r>
        <w:rPr>
          <w:rFonts w:ascii="Times New Roman" w:hAnsi="Times New Roman" w:cs="Times New Roman"/>
          <w:sz w:val="28"/>
          <w:szCs w:val="28"/>
        </w:rPr>
        <w:t>рии. – Волгоград: Учитель, 2016 – с.137.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5421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Менщикова Л. Экспериментальная деятельность детей 4-6 лет. – Волгоград: Учитель, 2009.</w:t>
      </w:r>
    </w:p>
    <w:p w:rsidR="00882EA1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E5421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Прохорова Л. Организация экспериментальной деятельности дошкольников: мет.</w:t>
      </w:r>
      <w:r>
        <w:rPr>
          <w:rFonts w:ascii="Times New Roman" w:hAnsi="Times New Roman" w:cs="Times New Roman"/>
          <w:sz w:val="28"/>
          <w:szCs w:val="28"/>
        </w:rPr>
        <w:t>рекомендации. – М.: АРКТИ, 2003 – с.22.</w:t>
      </w:r>
    </w:p>
    <w:p w:rsidR="00882EA1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E5421">
        <w:rPr>
          <w:rFonts w:ascii="Times New Roman" w:hAnsi="Times New Roman" w:cs="Times New Roman"/>
          <w:sz w:val="28"/>
          <w:szCs w:val="28"/>
        </w:rPr>
        <w:t xml:space="preserve"> </w:t>
      </w:r>
      <w:r w:rsidRPr="009E12FE">
        <w:rPr>
          <w:rFonts w:ascii="Times New Roman" w:hAnsi="Times New Roman" w:cs="Times New Roman"/>
          <w:sz w:val="28"/>
          <w:szCs w:val="28"/>
        </w:rPr>
        <w:t>Савенков А.И. Как научить дошкольника приобр</w:t>
      </w:r>
      <w:r>
        <w:rPr>
          <w:rFonts w:ascii="Times New Roman" w:hAnsi="Times New Roman" w:cs="Times New Roman"/>
          <w:sz w:val="28"/>
          <w:szCs w:val="28"/>
        </w:rPr>
        <w:t>етать знания. – Ярославль, 2002 – с.4-10.</w:t>
      </w:r>
    </w:p>
    <w:p w:rsidR="00882EA1" w:rsidRPr="009E4728" w:rsidRDefault="00882EA1" w:rsidP="00882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2FE">
        <w:rPr>
          <w:rFonts w:ascii="Times New Roman" w:hAnsi="Times New Roman" w:cs="Times New Roman"/>
          <w:sz w:val="28"/>
          <w:szCs w:val="28"/>
        </w:rPr>
        <w:t>7.Шалаева Г. энциклопедия «Все обо всем». – М.</w:t>
      </w:r>
      <w:r>
        <w:rPr>
          <w:rFonts w:ascii="Times New Roman" w:hAnsi="Times New Roman" w:cs="Times New Roman"/>
          <w:sz w:val="28"/>
          <w:szCs w:val="28"/>
        </w:rPr>
        <w:t>: Компания «Ключ», Филологическое общество»Слово» ТКО АСТ, 1995 –Т.8,9 - с.35,169,195.</w:t>
      </w:r>
    </w:p>
    <w:p w:rsidR="00882EA1" w:rsidRPr="009E12FE" w:rsidRDefault="00882EA1" w:rsidP="00882EA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12FE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9E12FE">
          <w:rPr>
            <w:rFonts w:ascii="Times New Roman" w:eastAsia="Calibri" w:hAnsi="Times New Roman" w:cs="Times New Roman"/>
            <w:sz w:val="28"/>
            <w:szCs w:val="28"/>
          </w:rPr>
          <w:t>http://www.filipoc.ru</w:t>
        </w:r>
      </w:hyperlink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12FE">
        <w:rPr>
          <w:rFonts w:ascii="Times New Roman" w:eastAsia="Calibri" w:hAnsi="Times New Roman" w:cs="Times New Roman"/>
          <w:sz w:val="28"/>
          <w:szCs w:val="28"/>
        </w:rPr>
        <w:t>http://kladraz.ru</w:t>
      </w:r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9E12FE">
          <w:rPr>
            <w:rFonts w:ascii="Times New Roman" w:eastAsia="Calibri" w:hAnsi="Times New Roman" w:cs="Times New Roman"/>
            <w:sz w:val="28"/>
            <w:szCs w:val="28"/>
          </w:rPr>
          <w:t>http://www.maam.ru</w:t>
        </w:r>
      </w:hyperlink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9E12FE">
          <w:rPr>
            <w:rFonts w:ascii="Times New Roman" w:eastAsia="Calibri" w:hAnsi="Times New Roman" w:cs="Times New Roman"/>
            <w:sz w:val="28"/>
            <w:szCs w:val="28"/>
          </w:rPr>
          <w:t>https://infourok.ru</w:t>
        </w:r>
      </w:hyperlink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Pr="009E12FE">
          <w:rPr>
            <w:rFonts w:ascii="Times New Roman" w:eastAsia="Calibri" w:hAnsi="Times New Roman" w:cs="Times New Roman"/>
            <w:sz w:val="28"/>
            <w:szCs w:val="28"/>
          </w:rPr>
          <w:t>http://www.moi-detsad.ru</w:t>
        </w:r>
      </w:hyperlink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9E12FE">
        <w:rPr>
          <w:rFonts w:ascii="Times New Roman" w:eastAsia="Calibri" w:hAnsi="Times New Roman" w:cs="Times New Roman"/>
          <w:sz w:val="28"/>
          <w:szCs w:val="28"/>
        </w:rPr>
        <w:t>://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nsportal</w:t>
      </w:r>
      <w:r w:rsidRPr="009E12FE">
        <w:rPr>
          <w:rFonts w:ascii="Times New Roman" w:eastAsia="Calibri" w:hAnsi="Times New Roman" w:cs="Times New Roman"/>
          <w:sz w:val="28"/>
          <w:szCs w:val="28"/>
        </w:rPr>
        <w:t>.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9E12FE">
        <w:rPr>
          <w:rFonts w:ascii="Times New Roman" w:eastAsia="Calibri" w:hAnsi="Times New Roman" w:cs="Times New Roman"/>
          <w:sz w:val="28"/>
          <w:szCs w:val="28"/>
        </w:rPr>
        <w:t>/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detskiy</w:t>
      </w:r>
      <w:r w:rsidRPr="009E12FE">
        <w:rPr>
          <w:rFonts w:ascii="Times New Roman" w:eastAsia="Calibri" w:hAnsi="Times New Roman" w:cs="Times New Roman"/>
          <w:sz w:val="28"/>
          <w:szCs w:val="28"/>
        </w:rPr>
        <w:t>-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sad</w:t>
      </w:r>
    </w:p>
    <w:p w:rsidR="00882EA1" w:rsidRPr="009E12FE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9E12FE">
        <w:rPr>
          <w:rFonts w:ascii="Times New Roman" w:eastAsia="Calibri" w:hAnsi="Times New Roman" w:cs="Times New Roman"/>
          <w:sz w:val="28"/>
          <w:szCs w:val="28"/>
        </w:rPr>
        <w:t>://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ped</w:t>
      </w:r>
      <w:r w:rsidRPr="009E12FE">
        <w:rPr>
          <w:rFonts w:ascii="Times New Roman" w:eastAsia="Calibri" w:hAnsi="Times New Roman" w:cs="Times New Roman"/>
          <w:sz w:val="28"/>
          <w:szCs w:val="28"/>
        </w:rPr>
        <w:t>-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kopilka</w:t>
      </w:r>
      <w:r w:rsidRPr="009E12FE">
        <w:rPr>
          <w:rFonts w:ascii="Times New Roman" w:eastAsia="Calibri" w:hAnsi="Times New Roman" w:cs="Times New Roman"/>
          <w:sz w:val="28"/>
          <w:szCs w:val="28"/>
        </w:rPr>
        <w:t>.</w:t>
      </w:r>
      <w:r w:rsidRPr="009E12F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:rsidR="00882EA1" w:rsidRPr="00933B6A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hyperlink r:id="rId13" w:history="1">
        <w:r w:rsidRPr="009E12FE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9E12FE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:</w:t>
        </w:r>
        <w:r w:rsidRPr="00933B6A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//</w:t>
        </w:r>
        <w:r w:rsidRPr="009E12FE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dohcolonoc</w:t>
        </w:r>
        <w:r w:rsidRPr="00933B6A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 w:rsidRPr="009E12FE">
          <w:rPr>
            <w:rStyle w:val="a6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882EA1" w:rsidRPr="00933B6A" w:rsidRDefault="00882EA1" w:rsidP="00882EA1">
      <w:pPr>
        <w:pStyle w:val="a3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hyperlink r:id="rId14" w:tgtFrame="_blank" w:history="1">
        <w:r w:rsidRPr="00933B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gnomiki76.blogspot.ru/p/blog-page_53.htm</w:t>
        </w:r>
      </w:hyperlink>
    </w:p>
    <w:p w:rsidR="00882EA1" w:rsidRPr="00D22078" w:rsidRDefault="00882EA1" w:rsidP="00882EA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1400F" w:rsidRPr="00882EA1" w:rsidRDefault="00E1400F">
      <w:pPr>
        <w:rPr>
          <w:lang w:val="en-US"/>
        </w:rPr>
      </w:pPr>
    </w:p>
    <w:sectPr w:rsidR="00E1400F" w:rsidRPr="00882EA1" w:rsidSect="00E1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32" w:rsidRDefault="009F2932" w:rsidP="00882EA1">
      <w:pPr>
        <w:spacing w:after="0" w:line="240" w:lineRule="auto"/>
      </w:pPr>
      <w:r>
        <w:separator/>
      </w:r>
    </w:p>
  </w:endnote>
  <w:endnote w:type="continuationSeparator" w:id="0">
    <w:p w:rsidR="009F2932" w:rsidRDefault="009F2932" w:rsidP="0088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640"/>
      <w:docPartObj>
        <w:docPartGallery w:val="Page Numbers (Bottom of Page)"/>
        <w:docPartUnique/>
      </w:docPartObj>
    </w:sdtPr>
    <w:sdtContent>
      <w:p w:rsidR="00882EA1" w:rsidRDefault="00882EA1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C7B6E" w:rsidRDefault="009F29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6E" w:rsidRDefault="009F2932">
    <w:pPr>
      <w:pStyle w:val="a4"/>
      <w:jc w:val="center"/>
    </w:pPr>
  </w:p>
  <w:p w:rsidR="00EC7B6E" w:rsidRDefault="009F29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32" w:rsidRDefault="009F2932" w:rsidP="00882EA1">
      <w:pPr>
        <w:spacing w:after="0" w:line="240" w:lineRule="auto"/>
      </w:pPr>
      <w:r>
        <w:separator/>
      </w:r>
    </w:p>
  </w:footnote>
  <w:footnote w:type="continuationSeparator" w:id="0">
    <w:p w:rsidR="009F2932" w:rsidRDefault="009F2932" w:rsidP="0088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4C2"/>
    <w:multiLevelType w:val="hybridMultilevel"/>
    <w:tmpl w:val="366E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737"/>
    <w:multiLevelType w:val="hybridMultilevel"/>
    <w:tmpl w:val="358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44D30"/>
    <w:multiLevelType w:val="hybridMultilevel"/>
    <w:tmpl w:val="F45E4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96E7E"/>
    <w:multiLevelType w:val="hybridMultilevel"/>
    <w:tmpl w:val="373C51C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32A59FE"/>
    <w:multiLevelType w:val="hybridMultilevel"/>
    <w:tmpl w:val="6BBEF15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EA1"/>
    <w:rsid w:val="00882EA1"/>
    <w:rsid w:val="009F2932"/>
    <w:rsid w:val="00E1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8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2EA1"/>
  </w:style>
  <w:style w:type="character" w:styleId="a6">
    <w:name w:val="Hyperlink"/>
    <w:basedOn w:val="a0"/>
    <w:uiPriority w:val="99"/>
    <w:unhideWhenUsed/>
    <w:rsid w:val="00882E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8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EA1"/>
  </w:style>
  <w:style w:type="paragraph" w:styleId="a9">
    <w:name w:val="No Spacing"/>
    <w:link w:val="aa"/>
    <w:uiPriority w:val="1"/>
    <w:qFormat/>
    <w:rsid w:val="00882EA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82EA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ohcolonoc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oi-detsa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ipoc.ru" TargetMode="External"/><Relationship Id="rId14" Type="http://schemas.openxmlformats.org/officeDocument/2006/relationships/hyperlink" Target="https://text.ru/rd/aHR0cDovL2dub21pa2k3Ni5ibG9nc3BvdC5ydS9wL2Jsb2ctcGFnZV81My5odG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2012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2018-12-23T12:36:00Z</dcterms:created>
  <dcterms:modified xsi:type="dcterms:W3CDTF">2018-12-23T12:40:00Z</dcterms:modified>
</cp:coreProperties>
</file>