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4A" w:rsidRPr="00121F4A" w:rsidRDefault="00121F4A" w:rsidP="00121F4A">
      <w:bookmarkStart w:id="0" w:name="_GoBack"/>
      <w:r w:rsidRPr="00121F4A">
        <w:t xml:space="preserve">Развитие читательской грамотности учащихся на уроках русского языка и литературы при подготовке к ЕГЭ и </w:t>
      </w:r>
      <w:r w:rsidR="00CE6B21">
        <w:t>ОГЭ</w:t>
      </w:r>
    </w:p>
    <w:bookmarkEnd w:id="0"/>
    <w:p w:rsidR="00121F4A" w:rsidRPr="00121F4A" w:rsidRDefault="00121F4A" w:rsidP="00121F4A"/>
    <w:p w:rsidR="00121F4A" w:rsidRPr="00121F4A" w:rsidRDefault="00121F4A" w:rsidP="00121F4A">
      <w:r w:rsidRPr="00121F4A">
        <w:t xml:space="preserve">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Почему используется термин «читательская грамотность» вместо термина «чтение»? Это понятие имеет </w:t>
      </w:r>
      <w:proofErr w:type="gramStart"/>
      <w:r w:rsidRPr="00121F4A">
        <w:t>гораздо широкий</w:t>
      </w:r>
      <w:proofErr w:type="gramEnd"/>
      <w:r w:rsidRPr="00121F4A">
        <w:t xml:space="preserve"> спектр компетенций – от понимания смысла слов, знания грамматики, структуры текста до знаний о мире. Читательская грамотность также включает </w:t>
      </w:r>
      <w:r w:rsidRPr="00121F4A">
        <w:rPr>
          <w:b/>
          <w:bCs/>
        </w:rPr>
        <w:t>в </w:t>
      </w:r>
      <w:r w:rsidRPr="00121F4A">
        <w:t>себя умение восстанавливать и поддерживать свое понимание об окружающем мире на должном уровне.</w:t>
      </w:r>
    </w:p>
    <w:p w:rsidR="00121F4A" w:rsidRPr="00121F4A" w:rsidRDefault="00121F4A" w:rsidP="00121F4A">
      <w:r w:rsidRPr="00121F4A">
        <w:rPr>
          <w:u w:val="single"/>
        </w:rPr>
        <w:t xml:space="preserve">Ученые выделяют ряд аспектов, мешающих развитию читательской грамотности учащихся: вынужденный характер чтения, обилие источников информации, </w:t>
      </w:r>
      <w:proofErr w:type="spellStart"/>
      <w:r w:rsidRPr="00121F4A">
        <w:rPr>
          <w:u w:val="single"/>
        </w:rPr>
        <w:t>малочитающие</w:t>
      </w:r>
      <w:proofErr w:type="spellEnd"/>
      <w:r w:rsidRPr="00121F4A">
        <w:rPr>
          <w:u w:val="single"/>
        </w:rPr>
        <w:t xml:space="preserve"> родители, </w:t>
      </w:r>
      <w:proofErr w:type="spellStart"/>
      <w:r w:rsidRPr="00121F4A">
        <w:rPr>
          <w:u w:val="single"/>
        </w:rPr>
        <w:t>невостребованность</w:t>
      </w:r>
      <w:proofErr w:type="spellEnd"/>
      <w:r w:rsidRPr="00121F4A">
        <w:rPr>
          <w:u w:val="single"/>
        </w:rPr>
        <w:t xml:space="preserve"> социумом начитанности, в основном развлекательная функция современной литературы.</w:t>
      </w:r>
    </w:p>
    <w:p w:rsidR="00121F4A" w:rsidRPr="00121F4A" w:rsidRDefault="00121F4A" w:rsidP="00121F4A">
      <w:r w:rsidRPr="00121F4A">
        <w:t xml:space="preserve">Да и сегодняшние программы по литературе и русскому языку частично не решают поставленных задач. Их содержание, количество часов, постоянно уменьшаемое, форма аттестации в виде ГИА и ЕГЭ, порой несоответствие программы возрастным и психологическим особенностям учащихся – все это приводит к тому, что в процессе изучения школьных предметов не формируется читательская грамотность как личностное качество выпускника. В результате объективных социальных причин сложилась следующая картина: часть учащихся не читает вообще никаких текстов, </w:t>
      </w:r>
      <w:proofErr w:type="gramStart"/>
      <w:r w:rsidRPr="00121F4A">
        <w:t>кроме</w:t>
      </w:r>
      <w:proofErr w:type="gramEnd"/>
      <w:r w:rsidRPr="00121F4A">
        <w:t xml:space="preserve"> требуемых программой, а другая не умеет получать из текстов необходимую информацию. И лишь у некоторых сформировано такое личностное качество, как грамотность чтения.</w:t>
      </w:r>
    </w:p>
    <w:p w:rsidR="00121F4A" w:rsidRPr="00121F4A" w:rsidRDefault="00121F4A" w:rsidP="00121F4A">
      <w:r w:rsidRPr="00121F4A">
        <w:t xml:space="preserve">Возникает </w:t>
      </w:r>
      <w:proofErr w:type="gramStart"/>
      <w:r w:rsidRPr="00121F4A">
        <w:t>вопрос</w:t>
      </w:r>
      <w:proofErr w:type="gramEnd"/>
      <w:r w:rsidRPr="00121F4A">
        <w:t xml:space="preserve">: кто и в рамках </w:t>
      </w:r>
      <w:proofErr w:type="gramStart"/>
      <w:r w:rsidRPr="00121F4A">
        <w:t>какого</w:t>
      </w:r>
      <w:proofErr w:type="gramEnd"/>
      <w:r w:rsidRPr="00121F4A">
        <w:t xml:space="preserve"> предмета должен формировать читательскую грамотность? Традиционно обязанность эта возлагалась на учителя-словесника. Именно он на своих уроках должен воспитывать у учащихся культуру восприятия текста, стимулировать потребность в творческом чтении, обеспечивать интенсивное совершенствование навыков чтения учащихся через понимание уникальности литературного текста и слова как универсального знака. А чтобы все это находило свое воплощение, следует на должном уровне поддерживать мотивацию чтения. </w:t>
      </w:r>
      <w:r w:rsidRPr="00121F4A">
        <w:rPr>
          <w:b/>
          <w:bCs/>
        </w:rPr>
        <w:t>Мотивация </w:t>
      </w:r>
      <w:r w:rsidRPr="00121F4A">
        <w:t>чтения, например, включает группу эмоциональных и поведенческих характеристик читателя, таких как:</w:t>
      </w:r>
    </w:p>
    <w:p w:rsidR="00121F4A" w:rsidRPr="00121F4A" w:rsidRDefault="00121F4A" w:rsidP="00121F4A">
      <w:r w:rsidRPr="00121F4A">
        <w:t>- интерес, удовольствие от чтения как процесса и его результата,</w:t>
      </w:r>
    </w:p>
    <w:p w:rsidR="00121F4A" w:rsidRPr="00121F4A" w:rsidRDefault="00121F4A" w:rsidP="00121F4A">
      <w:r w:rsidRPr="00121F4A">
        <w:t>- ощущение свободы выбора круга чтения,</w:t>
      </w:r>
    </w:p>
    <w:p w:rsidR="00121F4A" w:rsidRPr="00121F4A" w:rsidRDefault="00121F4A" w:rsidP="00121F4A">
      <w:r w:rsidRPr="00121F4A">
        <w:t>- разнообразные и частые практики чтения,</w:t>
      </w:r>
    </w:p>
    <w:p w:rsidR="00121F4A" w:rsidRPr="00121F4A" w:rsidRDefault="00121F4A" w:rsidP="00121F4A">
      <w:r w:rsidRPr="00121F4A">
        <w:t>-включенность в социальные отношения, опосредствованные текстами.</w:t>
      </w:r>
    </w:p>
    <w:p w:rsidR="00121F4A" w:rsidRPr="00121F4A" w:rsidRDefault="00121F4A" w:rsidP="00121F4A">
      <w:r w:rsidRPr="00121F4A">
        <w:t>Я хочу в своем выступлении рассказать о наработках, которые, как мне кажется, помогают поддерживать читательский интерес у учащихся, погрузиться в неповторимый мир текста. На уроках русского языка и литературы используется вся совокупность работы с текстом: </w:t>
      </w:r>
      <w:r w:rsidRPr="00121F4A">
        <w:rPr>
          <w:u w:val="single"/>
        </w:rPr>
        <w:t>чтение, выявление восприятия с помощью вопросов, анализ произведения, истолкование.</w:t>
      </w:r>
      <w:r w:rsidRPr="00121F4A">
        <w:t xml:space="preserve"> В </w:t>
      </w:r>
      <w:r w:rsidRPr="00121F4A">
        <w:lastRenderedPageBreak/>
        <w:t>формировании правильной читательской деятельности </w:t>
      </w:r>
      <w:r w:rsidRPr="00121F4A">
        <w:rPr>
          <w:u w:val="single"/>
        </w:rPr>
        <w:t xml:space="preserve">комментированное чтение и диалог с автором через </w:t>
      </w:r>
      <w:proofErr w:type="spellStart"/>
      <w:r w:rsidRPr="00121F4A">
        <w:rPr>
          <w:u w:val="single"/>
        </w:rPr>
        <w:t>текст</w:t>
      </w:r>
      <w:r w:rsidRPr="00121F4A">
        <w:t>играют</w:t>
      </w:r>
      <w:proofErr w:type="spellEnd"/>
      <w:r w:rsidRPr="00121F4A">
        <w:t xml:space="preserve"> также немаловажную роль.</w:t>
      </w:r>
    </w:p>
    <w:p w:rsidR="00121F4A" w:rsidRPr="00121F4A" w:rsidRDefault="00121F4A" w:rsidP="00121F4A">
      <w:r w:rsidRPr="00121F4A">
        <w:t>Что такое диалог с автором? С точки зрения сформировавшегося читателя – это естественная беседа с автором через текст. Чтобы диалог был содержательным и полноценным,</w:t>
      </w:r>
      <w:r w:rsidRPr="00121F4A">
        <w:rPr>
          <w:u w:val="single"/>
        </w:rPr>
        <w:t> 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автора, включать воображение.</w:t>
      </w:r>
    </w:p>
    <w:p w:rsidR="00121F4A" w:rsidRPr="00121F4A" w:rsidRDefault="00121F4A" w:rsidP="00121F4A">
      <w:r w:rsidRPr="00121F4A">
        <w:t xml:space="preserve">В качестве наглядного примера опишу эпизод (один из этапов) урока русского языка в 11 классе «Подготовка к ЕГЭ. Работа с художественным текстом при подготовке к написанию сочинения - рассуждения». Для прослушивания учащимся предлагается текст </w:t>
      </w:r>
      <w:proofErr w:type="spellStart"/>
      <w:r w:rsidRPr="00121F4A">
        <w:t>С.Воронина</w:t>
      </w:r>
      <w:proofErr w:type="spellEnd"/>
      <w:r w:rsidRPr="00121F4A">
        <w:t xml:space="preserve"> «Сын». Еще раз их внимание обращается на то, что определенная доля успеха при написании сочинения зависит от того, как они прочтут авторский текст. Только выразительное, осознанное, погруженное в содержание чтение позволит быстро и правильно справиться с этой трудной, но все-таки выполнимой задачей. Текст читается выразительно учителем.</w:t>
      </w:r>
    </w:p>
    <w:p w:rsidR="00121F4A" w:rsidRPr="00121F4A" w:rsidRDefault="00121F4A" w:rsidP="00121F4A">
      <w:r w:rsidRPr="00121F4A">
        <w:rPr>
          <w:b/>
          <w:bCs/>
        </w:rPr>
        <w:t>Сын</w:t>
      </w:r>
    </w:p>
    <w:p w:rsidR="00121F4A" w:rsidRPr="00121F4A" w:rsidRDefault="00121F4A" w:rsidP="00121F4A">
      <w:r w:rsidRPr="00121F4A">
        <w:rPr>
          <w:b/>
          <w:bCs/>
        </w:rPr>
        <w:t xml:space="preserve">Лечился я в санатории на Кавказе. Оставалось всего два дня до окончания срока, и решил я наведаться в Кутаиси, на рынок, чтобы купить гостинцев для своих домашних. Вот у ворот рынка он и стоял. Лет двенадцать ему, не больше. На ногах рваные </w:t>
      </w:r>
      <w:proofErr w:type="spellStart"/>
      <w:r w:rsidRPr="00121F4A">
        <w:rPr>
          <w:b/>
          <w:bCs/>
        </w:rPr>
        <w:t>сандалишки</w:t>
      </w:r>
      <w:proofErr w:type="spellEnd"/>
      <w:r w:rsidRPr="00121F4A">
        <w:rPr>
          <w:b/>
          <w:bCs/>
        </w:rPr>
        <w:t>, в вылинявшей рубашонке, штаны в носки заправлены.</w:t>
      </w:r>
    </w:p>
    <w:p w:rsidR="00121F4A" w:rsidRPr="00121F4A" w:rsidRDefault="00121F4A" w:rsidP="00121F4A">
      <w:r w:rsidRPr="00121F4A">
        <w:rPr>
          <w:b/>
          <w:bCs/>
        </w:rPr>
        <w:t>- Ты чей? Почему один?</w:t>
      </w:r>
    </w:p>
    <w:p w:rsidR="00121F4A" w:rsidRPr="00121F4A" w:rsidRDefault="00121F4A" w:rsidP="00121F4A">
      <w:r w:rsidRPr="00121F4A">
        <w:rPr>
          <w:b/>
          <w:bCs/>
        </w:rPr>
        <w:t xml:space="preserve">Молчит. Глядит так это </w:t>
      </w:r>
      <w:proofErr w:type="spellStart"/>
      <w:r w:rsidRPr="00121F4A">
        <w:rPr>
          <w:b/>
          <w:bCs/>
        </w:rPr>
        <w:t>зверовато</w:t>
      </w:r>
      <w:proofErr w:type="spellEnd"/>
      <w:r w:rsidRPr="00121F4A">
        <w:rPr>
          <w:b/>
          <w:bCs/>
        </w:rPr>
        <w:t xml:space="preserve"> и испуганно.</w:t>
      </w:r>
    </w:p>
    <w:p w:rsidR="00121F4A" w:rsidRPr="00121F4A" w:rsidRDefault="00121F4A" w:rsidP="00121F4A">
      <w:r w:rsidRPr="00121F4A">
        <w:rPr>
          <w:b/>
          <w:bCs/>
        </w:rPr>
        <w:t>- Ты не бойся, я тебе ничего плохого не сделаю. Отец, мать есть?</w:t>
      </w:r>
    </w:p>
    <w:p w:rsidR="00121F4A" w:rsidRPr="00121F4A" w:rsidRDefault="00121F4A" w:rsidP="00121F4A">
      <w:r w:rsidRPr="00121F4A">
        <w:rPr>
          <w:b/>
          <w:bCs/>
        </w:rPr>
        <w:t>- Отца нет.</w:t>
      </w:r>
    </w:p>
    <w:p w:rsidR="00121F4A" w:rsidRPr="00121F4A" w:rsidRDefault="00121F4A" w:rsidP="00121F4A">
      <w:r w:rsidRPr="00121F4A">
        <w:rPr>
          <w:b/>
          <w:bCs/>
        </w:rPr>
        <w:t>- А мать?</w:t>
      </w:r>
    </w:p>
    <w:p w:rsidR="00121F4A" w:rsidRPr="00121F4A" w:rsidRDefault="00121F4A" w:rsidP="00121F4A">
      <w:r w:rsidRPr="00121F4A">
        <w:rPr>
          <w:b/>
          <w:bCs/>
        </w:rPr>
        <w:t>- Бросила меня</w:t>
      </w:r>
      <w:proofErr w:type="gramStart"/>
      <w:r w:rsidRPr="00121F4A">
        <w:rPr>
          <w:b/>
          <w:bCs/>
        </w:rPr>
        <w:t>… К</w:t>
      </w:r>
      <w:proofErr w:type="gramEnd"/>
      <w:r w:rsidRPr="00121F4A">
        <w:rPr>
          <w:b/>
          <w:bCs/>
        </w:rPr>
        <w:t>ак отец умер, мамка снова замуж вышла. Но новый муж ее не полюбил меня, и мамка отдала меня в детдом, а я убежал оттуда. И сказал ей, что каждый раз буду убегать. В Сочи мы тогда жили, а потом в этот город переехали. Отчим не хотел меня брать с собой, но я упросил маму. Плакала она. Говорила - не отдаст никому. А сама уехала с ним. Я спал еще, когда они уехали</w:t>
      </w:r>
      <w:proofErr w:type="gramStart"/>
      <w:r w:rsidRPr="00121F4A">
        <w:rPr>
          <w:b/>
          <w:bCs/>
        </w:rPr>
        <w:t>…П</w:t>
      </w:r>
      <w:proofErr w:type="gramEnd"/>
      <w:r w:rsidRPr="00121F4A">
        <w:rPr>
          <w:b/>
          <w:bCs/>
        </w:rPr>
        <w:t>роснулся - их уже нет и вещей нет.</w:t>
      </w:r>
    </w:p>
    <w:p w:rsidR="00121F4A" w:rsidRPr="00121F4A" w:rsidRDefault="00121F4A" w:rsidP="00121F4A">
      <w:r w:rsidRPr="00121F4A">
        <w:rPr>
          <w:b/>
          <w:bCs/>
        </w:rPr>
        <w:t xml:space="preserve">- </w:t>
      </w:r>
      <w:proofErr w:type="gramStart"/>
      <w:r w:rsidRPr="00121F4A">
        <w:rPr>
          <w:b/>
          <w:bCs/>
        </w:rPr>
        <w:t>Неужто</w:t>
      </w:r>
      <w:proofErr w:type="gramEnd"/>
      <w:r w:rsidRPr="00121F4A">
        <w:rPr>
          <w:b/>
          <w:bCs/>
        </w:rPr>
        <w:t xml:space="preserve"> так и бросила? - недоумеваю я.</w:t>
      </w:r>
    </w:p>
    <w:p w:rsidR="00121F4A" w:rsidRPr="00121F4A" w:rsidRDefault="00121F4A" w:rsidP="00121F4A">
      <w:r w:rsidRPr="00121F4A">
        <w:rPr>
          <w:b/>
          <w:bCs/>
        </w:rPr>
        <w:t>- Так и бросила…</w:t>
      </w:r>
    </w:p>
    <w:p w:rsidR="00121F4A" w:rsidRPr="00121F4A" w:rsidRDefault="00121F4A" w:rsidP="00121F4A">
      <w:r w:rsidRPr="00121F4A">
        <w:rPr>
          <w:b/>
          <w:bCs/>
        </w:rPr>
        <w:t xml:space="preserve">Приглядываюсь к нему, и какое-то сердечное расположение овладевает мною, - и жалко мне его, и помочь не знаю чем…Хороший такой мальчишечка. Волосы светлые, носик курносый, как </w:t>
      </w:r>
      <w:proofErr w:type="spellStart"/>
      <w:r w:rsidRPr="00121F4A">
        <w:rPr>
          <w:b/>
          <w:bCs/>
        </w:rPr>
        <w:t>картофелинка</w:t>
      </w:r>
      <w:proofErr w:type="spellEnd"/>
      <w:r w:rsidRPr="00121F4A">
        <w:rPr>
          <w:b/>
          <w:bCs/>
        </w:rPr>
        <w:t xml:space="preserve">. И глаза живые, с </w:t>
      </w:r>
      <w:proofErr w:type="spellStart"/>
      <w:r w:rsidRPr="00121F4A">
        <w:rPr>
          <w:b/>
          <w:bCs/>
        </w:rPr>
        <w:t>озорнинкой</w:t>
      </w:r>
      <w:proofErr w:type="spellEnd"/>
      <w:r w:rsidRPr="00121F4A">
        <w:rPr>
          <w:b/>
          <w:bCs/>
        </w:rPr>
        <w:t xml:space="preserve">. Глядит на меня, и на губах улыбка дрожит. Я немного прихожу в чувство от услышанного и совсем неожиданно для самого себя говорю </w:t>
      </w:r>
      <w:proofErr w:type="gramStart"/>
      <w:r w:rsidRPr="00121F4A">
        <w:rPr>
          <w:b/>
          <w:bCs/>
        </w:rPr>
        <w:t>мальчонке</w:t>
      </w:r>
      <w:proofErr w:type="gramEnd"/>
      <w:r w:rsidRPr="00121F4A">
        <w:rPr>
          <w:b/>
          <w:bCs/>
        </w:rPr>
        <w:t>:</w:t>
      </w:r>
    </w:p>
    <w:p w:rsidR="00121F4A" w:rsidRPr="00121F4A" w:rsidRDefault="00121F4A" w:rsidP="00121F4A">
      <w:r w:rsidRPr="00121F4A">
        <w:rPr>
          <w:b/>
          <w:bCs/>
        </w:rPr>
        <w:t>- Ты вот что</w:t>
      </w:r>
      <w:proofErr w:type="gramStart"/>
      <w:r w:rsidRPr="00121F4A">
        <w:rPr>
          <w:b/>
          <w:bCs/>
        </w:rPr>
        <w:t>…П</w:t>
      </w:r>
      <w:proofErr w:type="gramEnd"/>
      <w:r w:rsidRPr="00121F4A">
        <w:rPr>
          <w:b/>
          <w:bCs/>
        </w:rPr>
        <w:t>риезжай завтра ко мне в санаторий.</w:t>
      </w:r>
    </w:p>
    <w:p w:rsidR="00121F4A" w:rsidRPr="00121F4A" w:rsidRDefault="00121F4A" w:rsidP="00121F4A">
      <w:r w:rsidRPr="00121F4A">
        <w:rPr>
          <w:b/>
          <w:bCs/>
        </w:rPr>
        <w:lastRenderedPageBreak/>
        <w:t>- А зачем?</w:t>
      </w:r>
    </w:p>
    <w:p w:rsidR="00121F4A" w:rsidRPr="00121F4A" w:rsidRDefault="00121F4A" w:rsidP="00121F4A">
      <w:r w:rsidRPr="00121F4A">
        <w:rPr>
          <w:b/>
          <w:bCs/>
        </w:rPr>
        <w:t>- В гости. Денег я тебе на автобус дам. Санаторий «Шахтер». Комната сто седьмая. Только не позднее семи часов вечера. Приедешь?</w:t>
      </w:r>
    </w:p>
    <w:p w:rsidR="00121F4A" w:rsidRPr="00121F4A" w:rsidRDefault="00121F4A" w:rsidP="00121F4A">
      <w:r w:rsidRPr="00121F4A">
        <w:rPr>
          <w:b/>
          <w:bCs/>
        </w:rPr>
        <w:t>- Ладно.</w:t>
      </w:r>
    </w:p>
    <w:p w:rsidR="00121F4A" w:rsidRPr="00121F4A" w:rsidRDefault="00121F4A" w:rsidP="00121F4A">
      <w:r w:rsidRPr="00121F4A">
        <w:rPr>
          <w:b/>
          <w:bCs/>
        </w:rPr>
        <w:t>На другой день жду его. После обеда в комнате у себя сижу. Пять часов, а его нет</w:t>
      </w:r>
      <w:proofErr w:type="gramStart"/>
      <w:r w:rsidRPr="00121F4A">
        <w:rPr>
          <w:b/>
          <w:bCs/>
        </w:rPr>
        <w:t>…Ш</w:t>
      </w:r>
      <w:proofErr w:type="gramEnd"/>
      <w:r w:rsidRPr="00121F4A">
        <w:rPr>
          <w:b/>
          <w:bCs/>
        </w:rPr>
        <w:t>есть пробило…Нет его… Вот уже и к семи часам стрелка подбирается… Вышел к автобусу…Гляжу: бежит ко мне…</w:t>
      </w:r>
    </w:p>
    <w:p w:rsidR="00121F4A" w:rsidRPr="00121F4A" w:rsidRDefault="00121F4A" w:rsidP="00121F4A">
      <w:r w:rsidRPr="00121F4A">
        <w:rPr>
          <w:b/>
          <w:bCs/>
        </w:rPr>
        <w:t>- Садись в автобус, - говорю.</w:t>
      </w:r>
    </w:p>
    <w:p w:rsidR="00121F4A" w:rsidRPr="00121F4A" w:rsidRDefault="00121F4A" w:rsidP="00121F4A">
      <w:r w:rsidRPr="00121F4A">
        <w:rPr>
          <w:b/>
          <w:bCs/>
        </w:rPr>
        <w:t>- А куда мы? - спрашивает мой приятель как-то испуганно.</w:t>
      </w:r>
    </w:p>
    <w:p w:rsidR="00121F4A" w:rsidRPr="00121F4A" w:rsidRDefault="00121F4A" w:rsidP="00121F4A">
      <w:r w:rsidRPr="00121F4A">
        <w:rPr>
          <w:b/>
          <w:bCs/>
        </w:rPr>
        <w:t>- На вокзал. Уезжаю я, - тут же, не дав ему опомниться, - и тебя с собой забираю.</w:t>
      </w:r>
    </w:p>
    <w:p w:rsidR="00121F4A" w:rsidRPr="00121F4A" w:rsidRDefault="00121F4A" w:rsidP="00121F4A">
      <w:r w:rsidRPr="00121F4A">
        <w:rPr>
          <w:b/>
          <w:bCs/>
        </w:rPr>
        <w:t xml:space="preserve">Он </w:t>
      </w:r>
      <w:proofErr w:type="spellStart"/>
      <w:r w:rsidRPr="00121F4A">
        <w:rPr>
          <w:b/>
          <w:bCs/>
        </w:rPr>
        <w:t>зыркнул</w:t>
      </w:r>
      <w:proofErr w:type="spellEnd"/>
      <w:r w:rsidRPr="00121F4A">
        <w:rPr>
          <w:b/>
          <w:bCs/>
        </w:rPr>
        <w:t xml:space="preserve"> на меня глазенками - что-то радостное в них и напряженное.</w:t>
      </w:r>
    </w:p>
    <w:p w:rsidR="00121F4A" w:rsidRPr="00121F4A" w:rsidRDefault="00121F4A" w:rsidP="00121F4A">
      <w:r w:rsidRPr="00121F4A">
        <w:rPr>
          <w:b/>
          <w:bCs/>
        </w:rPr>
        <w:t>- А где вы живете?</w:t>
      </w:r>
    </w:p>
    <w:p w:rsidR="00121F4A" w:rsidRPr="00121F4A" w:rsidRDefault="00121F4A" w:rsidP="00121F4A">
      <w:r w:rsidRPr="00121F4A">
        <w:rPr>
          <w:b/>
          <w:bCs/>
        </w:rPr>
        <w:t>- В Ленинграде.</w:t>
      </w:r>
    </w:p>
    <w:p w:rsidR="00121F4A" w:rsidRPr="00121F4A" w:rsidRDefault="00121F4A" w:rsidP="00121F4A">
      <w:r w:rsidRPr="00121F4A">
        <w:rPr>
          <w:b/>
          <w:bCs/>
        </w:rPr>
        <w:t>- А что я буду делать у вас?</w:t>
      </w:r>
    </w:p>
    <w:p w:rsidR="00121F4A" w:rsidRPr="00121F4A" w:rsidRDefault="00121F4A" w:rsidP="00121F4A">
      <w:r w:rsidRPr="00121F4A">
        <w:rPr>
          <w:b/>
          <w:bCs/>
        </w:rPr>
        <w:t>- Чудак человек, - засмеялся я. - Да разве я беру тебя к себе, чтобы ты что-то делал. Я сам работник. Будешь у нас жить как сын родной. В школу пойдешь. Ну, а после школы видно будет, что делать. Может, на завод ко мне пойдешь, а то и в институт…</w:t>
      </w:r>
    </w:p>
    <w:p w:rsidR="00121F4A" w:rsidRPr="00121F4A" w:rsidRDefault="00121F4A" w:rsidP="00121F4A">
      <w:r w:rsidRPr="00121F4A">
        <w:rPr>
          <w:b/>
          <w:bCs/>
        </w:rPr>
        <w:t>Молчит, думает…</w:t>
      </w:r>
    </w:p>
    <w:p w:rsidR="00121F4A" w:rsidRPr="00121F4A" w:rsidRDefault="00121F4A" w:rsidP="00121F4A">
      <w:r w:rsidRPr="00121F4A">
        <w:rPr>
          <w:b/>
          <w:bCs/>
        </w:rPr>
        <w:t xml:space="preserve">- </w:t>
      </w:r>
      <w:proofErr w:type="gramStart"/>
      <w:r w:rsidRPr="00121F4A">
        <w:rPr>
          <w:b/>
          <w:bCs/>
        </w:rPr>
        <w:t>Ну</w:t>
      </w:r>
      <w:proofErr w:type="gramEnd"/>
      <w:r w:rsidRPr="00121F4A">
        <w:rPr>
          <w:b/>
          <w:bCs/>
        </w:rPr>
        <w:t xml:space="preserve"> так как, - спрашиваю, - едешь со мной или нет? Надо билет покупать. Если нет, то оставайся тут, дуй на рынок.</w:t>
      </w:r>
    </w:p>
    <w:p w:rsidR="00121F4A" w:rsidRPr="00121F4A" w:rsidRDefault="00121F4A" w:rsidP="00121F4A">
      <w:r w:rsidRPr="00121F4A">
        <w:rPr>
          <w:b/>
          <w:bCs/>
        </w:rPr>
        <w:t>- Я с вами хочу, как сын хочу…</w:t>
      </w:r>
    </w:p>
    <w:p w:rsidR="00121F4A" w:rsidRPr="00121F4A" w:rsidRDefault="00121F4A" w:rsidP="00121F4A">
      <w:r w:rsidRPr="00121F4A">
        <w:rPr>
          <w:b/>
          <w:bCs/>
        </w:rPr>
        <w:t xml:space="preserve">Я глянул на </w:t>
      </w:r>
      <w:proofErr w:type="gramStart"/>
      <w:r w:rsidRPr="00121F4A">
        <w:rPr>
          <w:b/>
          <w:bCs/>
        </w:rPr>
        <w:t>мальчонку</w:t>
      </w:r>
      <w:proofErr w:type="gramEnd"/>
      <w:r w:rsidRPr="00121F4A">
        <w:rPr>
          <w:b/>
          <w:bCs/>
        </w:rPr>
        <w:t>, а у него глаза темные стали. А может, это у меня в глазах потемнело, как услышал: «Как сын хочу»…Ах ты, парень ты мой хороший! Соскучился без родителей…Я бегом к кассе за вторым билетом</w:t>
      </w:r>
      <w:proofErr w:type="gramStart"/>
      <w:r w:rsidRPr="00121F4A">
        <w:rPr>
          <w:b/>
          <w:bCs/>
        </w:rPr>
        <w:t>…В</w:t>
      </w:r>
      <w:proofErr w:type="gramEnd"/>
      <w:r w:rsidRPr="00121F4A">
        <w:rPr>
          <w:b/>
          <w:bCs/>
        </w:rPr>
        <w:t>зял он его и так улыбнулся, так на меня поглядел, что не выдержал я, отвернулся, смахивая непрошеную слезу…Фу ты, думаю, вот ведь какая она, жизнь! Думаешь, как ты живешь, так и все живут, а чуть вглядишься, сколько еще всякого неблагополучия!</w:t>
      </w:r>
    </w:p>
    <w:p w:rsidR="00121F4A" w:rsidRPr="00121F4A" w:rsidRDefault="00121F4A" w:rsidP="00121F4A">
      <w:r w:rsidRPr="00121F4A">
        <w:rPr>
          <w:b/>
          <w:bCs/>
        </w:rPr>
        <w:t>- Звать-то тебя как?</w:t>
      </w:r>
    </w:p>
    <w:p w:rsidR="00121F4A" w:rsidRPr="00121F4A" w:rsidRDefault="00121F4A" w:rsidP="00121F4A">
      <w:r w:rsidRPr="00121F4A">
        <w:rPr>
          <w:b/>
          <w:bCs/>
        </w:rPr>
        <w:t>- Толя.</w:t>
      </w:r>
    </w:p>
    <w:p w:rsidR="00121F4A" w:rsidRPr="00121F4A" w:rsidRDefault="00121F4A" w:rsidP="00121F4A">
      <w:r w:rsidRPr="00121F4A">
        <w:rPr>
          <w:b/>
          <w:bCs/>
        </w:rPr>
        <w:t>- Ну, пошли, Толя на поезд.</w:t>
      </w:r>
    </w:p>
    <w:p w:rsidR="00121F4A" w:rsidRPr="00121F4A" w:rsidRDefault="00121F4A" w:rsidP="00121F4A">
      <w:r w:rsidRPr="00121F4A">
        <w:rPr>
          <w:b/>
          <w:bCs/>
        </w:rPr>
        <w:t xml:space="preserve">И так на сердце стало хорошо, как давно не было, потому что хоть и жил честно, и работал как надо, а ничего похожего не было. Собой жил, своими проблемами. А тут </w:t>
      </w:r>
      <w:proofErr w:type="gramStart"/>
      <w:r w:rsidRPr="00121F4A">
        <w:rPr>
          <w:b/>
          <w:bCs/>
        </w:rPr>
        <w:t>вон</w:t>
      </w:r>
      <w:proofErr w:type="gramEnd"/>
      <w:r w:rsidRPr="00121F4A">
        <w:rPr>
          <w:b/>
          <w:bCs/>
        </w:rPr>
        <w:t xml:space="preserve"> какой случай. И чувствую, как все родней этот мальчуган мне становится, и уже радуюсь тому, что не обошла меня доброта стороной.</w:t>
      </w:r>
    </w:p>
    <w:p w:rsidR="00121F4A" w:rsidRPr="00121F4A" w:rsidRDefault="00121F4A" w:rsidP="00121F4A"/>
    <w:p w:rsidR="00121F4A" w:rsidRPr="00121F4A" w:rsidRDefault="00121F4A" w:rsidP="00121F4A">
      <w:r w:rsidRPr="00121F4A">
        <w:t>Минута дается учащимся для осмысления услышанного. (Следует отметить, что данный текст уже с самого начала завладел вниманием ребят: и рассказанная писателем история, и неподдельное волнение при чтении, и развязка оказали на них эмоциональное воздействие). Далее следует краткая </w:t>
      </w:r>
      <w:r w:rsidRPr="00121F4A">
        <w:rPr>
          <w:u w:val="single"/>
        </w:rPr>
        <w:t>беседа на восприятие</w:t>
      </w:r>
      <w:r w:rsidRPr="00121F4A">
        <w:t>.</w:t>
      </w:r>
    </w:p>
    <w:p w:rsidR="00121F4A" w:rsidRPr="00121F4A" w:rsidRDefault="00121F4A" w:rsidP="00121F4A">
      <w:r w:rsidRPr="00121F4A">
        <w:t xml:space="preserve">- Какие чувства вызвал у вас этот текст? </w:t>
      </w:r>
      <w:proofErr w:type="gramStart"/>
      <w:r w:rsidRPr="00121F4A">
        <w:t>(И чувство радости оттого, что мальчик обретет свой дом, рядом с ним будет надежный человек, который заменит ему отца.</w:t>
      </w:r>
      <w:proofErr w:type="gramEnd"/>
      <w:r w:rsidRPr="00121F4A">
        <w:t xml:space="preserve"> И чувство негодования оттого, что ребенок брошен родной матерью на произвол судьбы. </w:t>
      </w:r>
      <w:proofErr w:type="gramStart"/>
      <w:r w:rsidRPr="00121F4A">
        <w:t>Не должно быть такого в человеческом обществе).</w:t>
      </w:r>
      <w:proofErr w:type="gramEnd"/>
    </w:p>
    <w:p w:rsidR="00121F4A" w:rsidRPr="00121F4A" w:rsidRDefault="00121F4A" w:rsidP="00121F4A">
      <w:r w:rsidRPr="00121F4A">
        <w:t xml:space="preserve">- Какое историческое время нашло в нем отражение? Какие реалии этого времени можно отметить в тексте? (Учащиеся говорят, что речь </w:t>
      </w:r>
      <w:proofErr w:type="gramStart"/>
      <w:r w:rsidRPr="00121F4A">
        <w:t>идет</w:t>
      </w:r>
      <w:proofErr w:type="gramEnd"/>
      <w:r w:rsidRPr="00121F4A">
        <w:t xml:space="preserve"> скорее всего о 60 - 70-х годах прошлого века, когда город Ленина еще Ленинградом назывался, когда на лечение в санатории рабочий человек себе мог свободно заработать, когда честность и труд были еще в почете. </w:t>
      </w:r>
      <w:proofErr w:type="gramStart"/>
      <w:r w:rsidRPr="00121F4A">
        <w:t>Да и название детской обуви - сандалии, в которые был обут маленький герой рассказа, - тоже подтверждают это).</w:t>
      </w:r>
      <w:proofErr w:type="gramEnd"/>
    </w:p>
    <w:p w:rsidR="00121F4A" w:rsidRPr="00121F4A" w:rsidRDefault="00121F4A" w:rsidP="00121F4A">
      <w:r w:rsidRPr="00121F4A">
        <w:t>- Словесный портрет мальчика в тексте дан, а вы постарайтесь устно описать мужчину. Каким вы его представляете? Каковы черты характера?</w:t>
      </w:r>
    </w:p>
    <w:p w:rsidR="00121F4A" w:rsidRPr="00121F4A" w:rsidRDefault="00121F4A" w:rsidP="00121F4A">
      <w:r w:rsidRPr="00121F4A">
        <w:t>- Можно ли было уже в самом начале прослушивания предположить, как будут разворачиваться события? (</w:t>
      </w:r>
      <w:r w:rsidRPr="00121F4A">
        <w:rPr>
          <w:u w:val="single"/>
        </w:rPr>
        <w:t> Вот здесь включается творческое воображение учащихся: по слову, детали, иной свернутой текстовой информации они прогнозирует, что случится дальше, как будут развиваться события, чем может закончиться эта история).</w:t>
      </w:r>
    </w:p>
    <w:p w:rsidR="00121F4A" w:rsidRPr="00121F4A" w:rsidRDefault="00121F4A" w:rsidP="00121F4A">
      <w:r w:rsidRPr="00121F4A">
        <w:rPr>
          <w:u w:val="single"/>
        </w:rPr>
        <w:t>- </w:t>
      </w:r>
      <w:r w:rsidRPr="00121F4A">
        <w:t>К какому функциональному стилю принадлежит текст?</w:t>
      </w:r>
    </w:p>
    <w:p w:rsidR="00121F4A" w:rsidRPr="00121F4A" w:rsidRDefault="00121F4A" w:rsidP="00121F4A">
      <w:r w:rsidRPr="00121F4A">
        <w:t>- А каков тип речи?</w:t>
      </w:r>
    </w:p>
    <w:p w:rsidR="00121F4A" w:rsidRPr="00121F4A" w:rsidRDefault="00121F4A" w:rsidP="00121F4A">
      <w:r w:rsidRPr="00121F4A">
        <w:t xml:space="preserve">После такой беседы учащимся необходимо еще раз перечитать отрывок или текст, </w:t>
      </w:r>
      <w:proofErr w:type="spellStart"/>
      <w:r w:rsidRPr="00121F4A">
        <w:t>но</w:t>
      </w:r>
      <w:r w:rsidRPr="00121F4A">
        <w:rPr>
          <w:u w:val="single"/>
        </w:rPr>
        <w:t>только</w:t>
      </w:r>
      <w:proofErr w:type="spellEnd"/>
      <w:r w:rsidRPr="00121F4A">
        <w:rPr>
          <w:u w:val="single"/>
        </w:rPr>
        <w:t xml:space="preserve"> уже самостоятельно, про себя</w:t>
      </w:r>
      <w:r w:rsidRPr="00121F4A">
        <w:t>, чтобы более детально ознакомиться с его содержанием, прочитать то, что по какой-то причине было не понято или не услышано. В любом случае повторное обращение к тексту обязательно, оно требует остановки по ходу чтения, обдумывания ответов, предположений и проверки их точности по ходу дальнейшего чтения.</w:t>
      </w:r>
    </w:p>
    <w:p w:rsidR="00121F4A" w:rsidRPr="00121F4A" w:rsidRDefault="00121F4A" w:rsidP="00121F4A">
      <w:r w:rsidRPr="00121F4A">
        <w:t>Далее идет непосредственная подготовка учащихся к написанию сочинения - рассуждения по данному художественному тексту. Им напоминается о том, что сочинение состоит из 3-х стандартных частей: вступления, основной части, заключения, которые тесно между собой взаимосвязаны. Во вступительной части после 2-3 предложений, вводящих читающего в основное содержание сочинения, можно сформулировать проблему авторского текста. </w:t>
      </w:r>
      <w:r w:rsidRPr="00121F4A">
        <w:rPr>
          <w:b/>
          <w:bCs/>
          <w:u w:val="single"/>
        </w:rPr>
        <w:t>Проблема - это предмет обсуждения, то, ради чего автор создал свой текст</w:t>
      </w:r>
      <w:r w:rsidRPr="00121F4A">
        <w:rPr>
          <w:u w:val="single"/>
        </w:rPr>
        <w:t>.</w:t>
      </w:r>
      <w:r w:rsidRPr="00121F4A">
        <w:t xml:space="preserve"> Чаще всего проблема определяется уже в начале текста, она четко прописана автором. Но на экзамене могут встретиться и такие тексты, где ее нужно увидеть как бы между строк, потому что она зашифрована. Именно эта особенность отмечается в данном тексте. Автор свою проблему обозначил в недоуменном восклицании: « А чуть вглядишься: сколько еще всякого неблагополучия!» Делается ссылка на пособие для подготовки к ЕГЭ (стр.121), где речь идет о том, какие бывают проблемы (философские, политические, экологические, социальные, нравственные). Учащиеся формулируют проблему и записывают ее в рабочий лист, который у каждого ученика лежит на парте и в который в течение всей работы отмечается необходимая информация. Например: «Почему </w:t>
      </w:r>
      <w:r w:rsidRPr="00121F4A">
        <w:lastRenderedPageBreak/>
        <w:t>очерствели сердца и души людей, которые живут в мирное время, в мирной стране? Почему некоторые родители забывают об ответственности перед обществом за здоровье, воспитание, за жизнь своих детей?»</w:t>
      </w:r>
    </w:p>
    <w:p w:rsidR="00121F4A" w:rsidRPr="00121F4A" w:rsidRDefault="00121F4A" w:rsidP="00121F4A">
      <w:r w:rsidRPr="00121F4A">
        <w:t>Далее говорится о том, что в основной части сочинения учащиеся должны:</w:t>
      </w:r>
    </w:p>
    <w:p w:rsidR="00121F4A" w:rsidRPr="00121F4A" w:rsidRDefault="00121F4A" w:rsidP="00121F4A">
      <w:r w:rsidRPr="00121F4A">
        <w:t>- прокомментировать проблему;</w:t>
      </w:r>
    </w:p>
    <w:p w:rsidR="00121F4A" w:rsidRPr="00121F4A" w:rsidRDefault="00121F4A" w:rsidP="00121F4A">
      <w:r w:rsidRPr="00121F4A">
        <w:t>- представить позицию автора;</w:t>
      </w:r>
    </w:p>
    <w:p w:rsidR="00121F4A" w:rsidRPr="00121F4A" w:rsidRDefault="00121F4A" w:rsidP="00121F4A">
      <w:r w:rsidRPr="00121F4A">
        <w:t>- выразить свое к ней отношение;</w:t>
      </w:r>
    </w:p>
    <w:p w:rsidR="00121F4A" w:rsidRPr="00121F4A" w:rsidRDefault="00121F4A" w:rsidP="00121F4A">
      <w:r w:rsidRPr="00121F4A">
        <w:t>- аргументировать его (2-3 аргумента).</w:t>
      </w:r>
    </w:p>
    <w:p w:rsidR="00121F4A" w:rsidRPr="00121F4A" w:rsidRDefault="00121F4A" w:rsidP="00121F4A">
      <w:r w:rsidRPr="00121F4A">
        <w:t>Напоминается, что комментарий дается с опорой на авторский текст. Он должен свидетельствовать о том, что текст учениками понят глубоко, правильно, они умеют проследить ход авторской мысли. В комментарии нужно объяснить актуальность поднятой проблемы. Он удачен лишь тогда, </w:t>
      </w:r>
      <w:r w:rsidRPr="00121F4A">
        <w:rPr>
          <w:u w:val="single"/>
        </w:rPr>
        <w:t>когда усиливает эмоциональную реакцию читателей или слушателей, делает её более яркой и эстетичной</w:t>
      </w:r>
      <w:r w:rsidRPr="00121F4A">
        <w:t>. Комментарий по данной проблеме может быть таким: « В тексте автор приводит наглядный пример безответственного отношения матери к судьбе своего сына. Никакие социальные, экономические, семейные трудности не могут оправдать эту женщину, которая устраивает свою личную жизнь, забыв о том, кому сейчас она особенно нужна. И таких примеров в нашей сегодняшней жизни очень много. То и дело видим по телевидению, читаем в газетах о брошенных на вокзалах, в поездах, в мусорных контейнерах детях. Не должно так быть, чтобы дети оказывались ненужными, лишними для своих родителей, как какая-то вещь. Не должны дети расплачиваться своим счастьем, здоровьем, а порою и жизнью за неустроенность, неблагополучие нашего общества».</w:t>
      </w:r>
    </w:p>
    <w:p w:rsidR="00121F4A" w:rsidRPr="00121F4A" w:rsidRDefault="00121F4A" w:rsidP="00121F4A">
      <w:r w:rsidRPr="00121F4A">
        <w:rPr>
          <w:u w:val="single"/>
        </w:rPr>
        <w:t>Позиция автора</w:t>
      </w:r>
      <w:r w:rsidRPr="00121F4A">
        <w:t> - это его ответ на поставленный им же вопрос, его отношение к выдвинутой им же проблеме: социальное неблагополучие общества болью, страданием отзывается в душах и сердцах детей. Далее формулируется свое согласие или несогласие с точкой зрения автора. Когда дело доходит </w:t>
      </w:r>
      <w:r w:rsidRPr="00121F4A">
        <w:rPr>
          <w:u w:val="single"/>
        </w:rPr>
        <w:t>до аргументации собственного мнения,</w:t>
      </w:r>
      <w:r w:rsidRPr="00121F4A">
        <w:t> учащиеся в большинстве случаев испытывают определенные трудности по все тем же известным нам причинам. Поэтому в своем классе я с ребятами, начиная с 9 класса, во время изучения конкретного программного произведения по литературе стала составлять своего рода таблицу алгоритмов, в которой обозначаются проблемы, раскрываемые в том или ином художественном тексте. Например: </w:t>
      </w:r>
      <w:r w:rsidRPr="00121F4A">
        <w:rPr>
          <w:u w:val="single"/>
        </w:rPr>
        <w:t>проблема выбора жизненного пути</w:t>
      </w:r>
      <w:r w:rsidRPr="00121F4A">
        <w:t xml:space="preserve"> (первая графа таблицы). Во второй записываются названия тех произведений, где она четко прослеживается: например, роман в стихах </w:t>
      </w:r>
      <w:proofErr w:type="spellStart"/>
      <w:r w:rsidRPr="00121F4A">
        <w:t>А.С.Пушкина</w:t>
      </w:r>
      <w:proofErr w:type="spellEnd"/>
      <w:r w:rsidRPr="00121F4A">
        <w:t xml:space="preserve"> «Евгений Онегин». </w:t>
      </w:r>
      <w:proofErr w:type="gramStart"/>
      <w:r w:rsidRPr="00121F4A">
        <w:t>В третьей графе кратко комментируется эта проблема (жизнь дворянина не обременена заботами, но Евгений Онегин пытается найти свой путь в жизни.</w:t>
      </w:r>
      <w:proofErr w:type="gramEnd"/>
      <w:r w:rsidRPr="00121F4A">
        <w:t xml:space="preserve"> </w:t>
      </w:r>
      <w:proofErr w:type="gramStart"/>
      <w:r w:rsidRPr="00121F4A">
        <w:t>Его считают странным, но эта черта - своего рода протест против социальных и духовных устоев общества).</w:t>
      </w:r>
      <w:proofErr w:type="gramEnd"/>
      <w:r w:rsidRPr="00121F4A">
        <w:t xml:space="preserve"> Сюда же по этой проблеме: Роман </w:t>
      </w:r>
      <w:proofErr w:type="spellStart"/>
      <w:r w:rsidRPr="00121F4A">
        <w:t>И.А.Гончарова</w:t>
      </w:r>
      <w:proofErr w:type="spellEnd"/>
      <w:r w:rsidRPr="00121F4A">
        <w:t xml:space="preserve"> «Обломов». Автор показывает, как безволие, неспособность к труду русского помещика Ильи Обломова превращает его в бездельника и праздного лежебоку. Или другая проблема - </w:t>
      </w:r>
      <w:r w:rsidRPr="00121F4A">
        <w:rPr>
          <w:u w:val="single"/>
        </w:rPr>
        <w:t>проблема любви</w:t>
      </w:r>
      <w:r w:rsidRPr="00121F4A">
        <w:t xml:space="preserve">. Роман </w:t>
      </w:r>
      <w:proofErr w:type="spellStart"/>
      <w:r w:rsidRPr="00121F4A">
        <w:t>Ф.М.Достоевского</w:t>
      </w:r>
      <w:proofErr w:type="spellEnd"/>
      <w:r w:rsidRPr="00121F4A">
        <w:t xml:space="preserve"> «Преступление и наказание». Писатель описывает путь духовного возрождения Раскольникова, преступившего закон, через веру и любовь к Соне Мармеладовой. </w:t>
      </w:r>
      <w:proofErr w:type="spellStart"/>
      <w:r w:rsidRPr="00121F4A">
        <w:t>А.А.Ахматова</w:t>
      </w:r>
      <w:proofErr w:type="spellEnd"/>
      <w:r w:rsidRPr="00121F4A">
        <w:t xml:space="preserve">, поэма «Реквием». Показана беспредельная, не имеющая границ любовь матери к сыну. Русская женщина - мать способна на самопожертвование, готова физически и морально разделить боль и страдания со своими детьми. Такая работа с </w:t>
      </w:r>
      <w:proofErr w:type="spellStart"/>
      <w:r w:rsidRPr="00121F4A">
        <w:t>несплошными</w:t>
      </w:r>
      <w:proofErr w:type="spellEnd"/>
      <w:r w:rsidRPr="00121F4A">
        <w:t xml:space="preserve"> текстами (таблицами, схемами, </w:t>
      </w:r>
      <w:r w:rsidRPr="00121F4A">
        <w:lastRenderedPageBreak/>
        <w:t>памятками, алгоритмами) не только способствует формированию читательской грамотности выпускников, позволяет обобщить и систематизировать изученный материал, но и развивает в какой-то степени зрительную память. К моменту сдачи ЕГЭ у одиннадцатиклассников уже имеется солидная копилка подобных записей, своего рода </w:t>
      </w:r>
      <w:r w:rsidRPr="00121F4A">
        <w:rPr>
          <w:u w:val="single"/>
        </w:rPr>
        <w:t>памятка</w:t>
      </w:r>
      <w:r w:rsidRPr="00121F4A">
        <w:t>, к которой они многократно обращаются при написании тренировочных сочинений. Кроме того, у учащихся имеются </w:t>
      </w:r>
      <w:r w:rsidRPr="00121F4A">
        <w:rPr>
          <w:u w:val="single"/>
        </w:rPr>
        <w:t>речевые стандарты - клише</w:t>
      </w:r>
      <w:r w:rsidRPr="00121F4A">
        <w:t>. Все это помогает выпускникам создавать логически стройное сочинение - рассуждение по экзаменационному тексту.</w:t>
      </w:r>
    </w:p>
    <w:p w:rsidR="00121F4A" w:rsidRPr="00121F4A" w:rsidRDefault="00121F4A" w:rsidP="00121F4A">
      <w:proofErr w:type="gramStart"/>
      <w:r w:rsidRPr="00121F4A">
        <w:t xml:space="preserve">Возвращаясь к разговору о тексте «Сын», только лишь отмечу, что учащиеся в качестве примера из художественной литературы приводят замечательный рассказ </w:t>
      </w:r>
      <w:proofErr w:type="spellStart"/>
      <w:r w:rsidRPr="00121F4A">
        <w:t>М.А.Шолохова</w:t>
      </w:r>
      <w:proofErr w:type="spellEnd"/>
      <w:r w:rsidRPr="00121F4A">
        <w:t xml:space="preserve"> «</w:t>
      </w:r>
      <w:r w:rsidRPr="00121F4A">
        <w:rPr>
          <w:b/>
          <w:bCs/>
        </w:rPr>
        <w:t>Судьба человека</w:t>
      </w:r>
      <w:r w:rsidRPr="00121F4A">
        <w:t>», в котором речь идет о том, как главный герой Андрей Соколов, потеряв во время войны всю свою семью, приютил, пригрел мальчика-сироту, заменив ему погибшего на фронте отца.</w:t>
      </w:r>
      <w:proofErr w:type="gramEnd"/>
      <w:r w:rsidRPr="00121F4A">
        <w:t xml:space="preserve"> А кому-то из ребят вспомнились кадры художественного фильма, вошедшего в золотой фонд отечественного кинематографа </w:t>
      </w:r>
      <w:r w:rsidRPr="00121F4A">
        <w:rPr>
          <w:b/>
          <w:bCs/>
        </w:rPr>
        <w:t>«Тени исчезают в полдень»:</w:t>
      </w:r>
      <w:r w:rsidRPr="00121F4A">
        <w:t> эвакуированная женщина в военное лихолетье спасает, оберегает не только своих детей, но еще и пятерых осиротевших ребятишек, которые стали для нее родными.</w:t>
      </w:r>
      <w:r w:rsidRPr="00121F4A">
        <w:rPr>
          <w:b/>
          <w:bCs/>
          <w:u w:val="single"/>
        </w:rPr>
        <w:t> А вот суровая реальность нашего времени: в России на сегодняшний день насчитывается более 700 тысяч детей-сирот. Это численность населения больших городов, таких как Саратов, Воронеж, Ульяновск, взятых в отдельности.</w:t>
      </w:r>
    </w:p>
    <w:p w:rsidR="00121F4A" w:rsidRPr="00121F4A" w:rsidRDefault="00121F4A" w:rsidP="00121F4A">
      <w:r w:rsidRPr="00121F4A">
        <w:t>В заключительной части сочинения учащиеся отмечают лексические, синтаксические особенности авторского текста, находят изобразительно - выразительные средства, помогающие раскрыть образы героев, выразить эмоциональное состояние писателя. В качестве домашнего задания учащиеся пишут сочинение - рассуждение по данному тексту, используя записи на рабочем листе.</w:t>
      </w:r>
    </w:p>
    <w:p w:rsidR="00121F4A" w:rsidRPr="00121F4A" w:rsidRDefault="00121F4A" w:rsidP="00121F4A"/>
    <w:p w:rsidR="00121F4A" w:rsidRPr="00121F4A" w:rsidRDefault="00121F4A" w:rsidP="00121F4A">
      <w:proofErr w:type="spellStart"/>
      <w:r w:rsidRPr="00121F4A">
        <w:t>Деятельностный</w:t>
      </w:r>
      <w:proofErr w:type="spellEnd"/>
      <w:r w:rsidRPr="00121F4A">
        <w:t xml:space="preserve"> подход к организации читательской грамотности на уроках русского языка в 9 классе также осуществляется на основе работы с текстами различных стилей, типов речи. При этом чтению отводится немаловажная роль. Ведь чтение – сложный вид речевой деятельности, потому что он содержит не только чисто техническую сторону (навык чтения), но и интеллектуальные умения (понимание содержания текста, извлечение из него необходимой информации, интерпретация и оценка прочитанного и т.д.). Умение грамотно читать обеспечивает формирование всех видов речевой деятельности (слушания, говорения, письма), создаёт базу для обучения школьников написанию разных видов сочинений и изложений.</w:t>
      </w:r>
    </w:p>
    <w:p w:rsidR="00121F4A" w:rsidRPr="00121F4A" w:rsidRDefault="00121F4A" w:rsidP="00121F4A">
      <w:r w:rsidRPr="00121F4A">
        <w:t>Практика показывает, что эффективность, результативность обучения школьников читательской грамотности зависит от умения учителя продумать алгоритм работы с текстом. Например:</w:t>
      </w:r>
    </w:p>
    <w:p w:rsidR="00121F4A" w:rsidRPr="00121F4A" w:rsidRDefault="00121F4A" w:rsidP="00121F4A">
      <w:r w:rsidRPr="00121F4A">
        <w:t xml:space="preserve">1. Выбрать текст, который будет предложен ученикам для чтения на уроке (это может быть сплошной текст или его фрагменты, формулировки правил, определений, а также </w:t>
      </w:r>
      <w:proofErr w:type="spellStart"/>
      <w:r w:rsidRPr="00121F4A">
        <w:t>несплошной</w:t>
      </w:r>
      <w:proofErr w:type="spellEnd"/>
      <w:r w:rsidRPr="00121F4A">
        <w:t xml:space="preserve"> текст – таблица, схема и т.п.).</w:t>
      </w:r>
    </w:p>
    <w:p w:rsidR="00121F4A" w:rsidRPr="00121F4A" w:rsidRDefault="00121F4A" w:rsidP="00121F4A">
      <w:r w:rsidRPr="00121F4A">
        <w:t>2. Определить место и роль данного текста на уроке:</w:t>
      </w:r>
    </w:p>
    <w:p w:rsidR="00121F4A" w:rsidRPr="00121F4A" w:rsidRDefault="00121F4A" w:rsidP="00121F4A">
      <w:r w:rsidRPr="00121F4A">
        <w:t>- на каком этапе урока используется (введения, применения новых знаний, закрепления и др.).</w:t>
      </w:r>
    </w:p>
    <w:p w:rsidR="00121F4A" w:rsidRPr="00121F4A" w:rsidRDefault="00121F4A" w:rsidP="00121F4A">
      <w:r w:rsidRPr="00121F4A">
        <w:t>3. Сформулировать задания для работы с текстом.</w:t>
      </w:r>
    </w:p>
    <w:p w:rsidR="00121F4A" w:rsidRPr="00121F4A" w:rsidRDefault="00121F4A" w:rsidP="00121F4A">
      <w:r w:rsidRPr="00121F4A">
        <w:t xml:space="preserve">Одна из причин низкого результата выполнения выпускниками заданий и на ЕГЭ в 11 классе, и на ГИА в 9 классе связана с неспособностью школьников, прочитав текст, понять его, правильно </w:t>
      </w:r>
      <w:r w:rsidRPr="00121F4A">
        <w:lastRenderedPageBreak/>
        <w:t xml:space="preserve">воспринимая содержание, авторский замысел. Как считает </w:t>
      </w:r>
      <w:proofErr w:type="spellStart"/>
      <w:r w:rsidRPr="00121F4A">
        <w:t>Т.М.Пахнова</w:t>
      </w:r>
      <w:proofErr w:type="spellEnd"/>
      <w:r w:rsidRPr="00121F4A">
        <w:t>, чтению текста мешает графический облик того, что предстоит прочитать и проанализировать: перед каждым предложением стоит цифра, заключенная в скобки (например, (1), (2) и т.д.). Это тормозит не только темп чтения, но и восприятие содержания текста, его целостности, связности, уничтожает интонацию, которую мы ощущаем, как часть замысла автора и воспроизводим «про себя», даже если не надо читать вслух. Известно, что точка между предложениями внутри текста - это не стена. Ощущение непрерывности в движении мысли, в звучании текста сохраняется. А что же происходит с экзаменационными текстами? Кроме точки или другого знака препинания в конце предложения появляются еще сразу три знака (скобка открывается, цифра, скобка закрывается). Вот уж, действительно, между предложениями воздвигается стена, какое-то оборонительное сооружение. Читательский опыт учащихся, связанный с восприятием текста как единого целого, «словесной ткани», мешает им понять то, что представлено в деформированном виде. Поэтому, наверное, у выпускников и возникает нежелание внимательно читать и перечитывать так называемый текст, и при этом еще справляться с заданиями, успех выполнения которых зависит от того, насколько глубоко они поймут авторский замысел. В ходе работы над тренировочными тестами, если мне нужно пронумеровать предложения для удобства выполнения ряда заданий, я эту нумерацию предложений выношу на поля. При этом не нарушается целостность самого текста.</w:t>
      </w:r>
    </w:p>
    <w:p w:rsidR="00121F4A" w:rsidRPr="00121F4A" w:rsidRDefault="00121F4A" w:rsidP="00121F4A">
      <w:r w:rsidRPr="00121F4A">
        <w:t>Анализ текста в 9 классе так же, как и в 11 классе, начинается с заданий, связанных с речевым развитием школьников: выразительное чтение, определение темы и идеи, типа и стиля, составление плана, затем даются вопросы, проверяющие грамматические умения и навыки. Результативность такого подхода постараюсь показать на примере работы с тестом К. Паустовского. Цель работы - совершенствование умения учащихся выделять в тексте главное, отсекать второстепенное, сжимать исходный текст за счет обобщения, перевода частного в общее. Через мультимедийный проектор на экран поочередно воспроизводятся следующие слайды, по которым сразу же проводится необходимая работа. Первичное чтение текста с целью ознакомления.</w:t>
      </w:r>
    </w:p>
    <w:p w:rsidR="00121F4A" w:rsidRPr="00121F4A" w:rsidRDefault="00121F4A" w:rsidP="00121F4A">
      <w:r w:rsidRPr="00121F4A">
        <w:rPr>
          <w:b/>
          <w:bCs/>
        </w:rPr>
        <w:t>Шли мы с лесником по мелколесью. В незапамятные времена было здесь болото, потом оно высохло, заросло, и сейчас о нем напоминал только глубокий вековой мох да заросли багульника. Кое-где во мху попадались маленькие круглые лужицы-оконца. Вода в них казалась неподвижной, застывшей. Но если приглядеться, то можно было увидеть, как из глубины оконца подымается тихая струя воды, в которой вертятся сухие листики брусники и желтые сосновые иглы.</w:t>
      </w:r>
    </w:p>
    <w:p w:rsidR="00121F4A" w:rsidRPr="00121F4A" w:rsidRDefault="00121F4A" w:rsidP="00121F4A">
      <w:r w:rsidRPr="00121F4A">
        <w:rPr>
          <w:b/>
          <w:bCs/>
        </w:rPr>
        <w:t>Мы остановились у одного такого оконца и напились воды.</w:t>
      </w:r>
    </w:p>
    <w:p w:rsidR="00121F4A" w:rsidRPr="00121F4A" w:rsidRDefault="00121F4A" w:rsidP="00121F4A">
      <w:r w:rsidRPr="00121F4A">
        <w:rPr>
          <w:b/>
          <w:bCs/>
        </w:rPr>
        <w:t>- Родник, - сказал лесник.- Должно быть, Волга тоже начинается из такого родника.</w:t>
      </w:r>
    </w:p>
    <w:p w:rsidR="00121F4A" w:rsidRPr="00121F4A" w:rsidRDefault="00121F4A" w:rsidP="00121F4A">
      <w:r w:rsidRPr="00121F4A">
        <w:rPr>
          <w:b/>
          <w:bCs/>
        </w:rPr>
        <w:t>- Да, может быть, - согласился я.</w:t>
      </w:r>
    </w:p>
    <w:p w:rsidR="00121F4A" w:rsidRPr="00121F4A" w:rsidRDefault="00121F4A" w:rsidP="00121F4A">
      <w:r w:rsidRPr="00121F4A">
        <w:rPr>
          <w:b/>
          <w:bCs/>
        </w:rPr>
        <w:t>- Я большой любитель разбирать слова, - неожиданно сказал лесник и смущенно улыбнулся.- Бывает так, что пристанет к тебе одно слово и не дает покоя.</w:t>
      </w:r>
    </w:p>
    <w:p w:rsidR="00121F4A" w:rsidRPr="00121F4A" w:rsidRDefault="00121F4A" w:rsidP="00121F4A">
      <w:r w:rsidRPr="00121F4A">
        <w:rPr>
          <w:b/>
          <w:bCs/>
        </w:rPr>
        <w:t>- А какое слово к вам привязалось сейчас? - спросил я.</w:t>
      </w:r>
    </w:p>
    <w:p w:rsidR="00121F4A" w:rsidRPr="00121F4A" w:rsidRDefault="00121F4A" w:rsidP="00121F4A">
      <w:r w:rsidRPr="00121F4A">
        <w:rPr>
          <w:b/>
          <w:bCs/>
        </w:rPr>
        <w:t>- Да вот этот самый родник. Я это слово давно приметил. Надо думать, получилось оно оттого, что тут вода зарождается.</w:t>
      </w:r>
    </w:p>
    <w:p w:rsidR="00121F4A" w:rsidRPr="00121F4A" w:rsidRDefault="00121F4A" w:rsidP="00121F4A">
      <w:r w:rsidRPr="00121F4A">
        <w:rPr>
          <w:b/>
          <w:bCs/>
        </w:rPr>
        <w:lastRenderedPageBreak/>
        <w:t>Я тоже невольно задумался над этим предположением. Действительно, родник родит реку, а река льется - течет через нашу матушку - землю, через всю родину</w:t>
      </w:r>
      <w:proofErr w:type="gramStart"/>
      <w:r w:rsidRPr="00121F4A">
        <w:rPr>
          <w:b/>
          <w:bCs/>
        </w:rPr>
        <w:t>… К</w:t>
      </w:r>
      <w:proofErr w:type="gramEnd"/>
      <w:r w:rsidRPr="00121F4A">
        <w:rPr>
          <w:b/>
          <w:bCs/>
        </w:rPr>
        <w:t>ак это складно получается - родник, родина, народ. И все эти слова как бы родня между собой.</w:t>
      </w:r>
    </w:p>
    <w:p w:rsidR="00121F4A" w:rsidRPr="00121F4A" w:rsidRDefault="00121F4A" w:rsidP="00121F4A">
      <w:r w:rsidRPr="00121F4A">
        <w:rPr>
          <w:b/>
          <w:bCs/>
        </w:rPr>
        <w:t>- Как будто родня, - повторил я вслух и чему-то радостно улыбнулся.</w:t>
      </w:r>
    </w:p>
    <w:p w:rsidR="00121F4A" w:rsidRPr="00121F4A" w:rsidRDefault="00121F4A" w:rsidP="00121F4A">
      <w:r w:rsidRPr="00121F4A">
        <w:t>Работаем над заданиями, которые обозначены на первом слайде.</w:t>
      </w:r>
    </w:p>
    <w:p w:rsidR="00121F4A" w:rsidRPr="00121F4A" w:rsidRDefault="00121F4A" w:rsidP="00121F4A">
      <w:r w:rsidRPr="00121F4A">
        <w:t>1 слайд. </w:t>
      </w:r>
      <w:r w:rsidRPr="00121F4A">
        <w:rPr>
          <w:u w:val="single"/>
        </w:rPr>
        <w:t>Последовательность действий при написании сжатого изложения текста</w:t>
      </w:r>
      <w:r w:rsidRPr="00121F4A">
        <w:t>:</w:t>
      </w:r>
    </w:p>
    <w:p w:rsidR="00121F4A" w:rsidRPr="00121F4A" w:rsidRDefault="00121F4A" w:rsidP="00121F4A">
      <w:r w:rsidRPr="00121F4A">
        <w:rPr>
          <w:b/>
          <w:bCs/>
        </w:rPr>
        <w:t>- Определение стиля, типа исходного текста.</w:t>
      </w:r>
    </w:p>
    <w:p w:rsidR="00121F4A" w:rsidRPr="00121F4A" w:rsidRDefault="00121F4A" w:rsidP="00121F4A">
      <w:r w:rsidRPr="00121F4A">
        <w:t>(Художественный стиль, тип текста - повествование с элементами описания).</w:t>
      </w:r>
    </w:p>
    <w:p w:rsidR="00121F4A" w:rsidRPr="00121F4A" w:rsidRDefault="00121F4A" w:rsidP="00121F4A">
      <w:r w:rsidRPr="00121F4A">
        <w:rPr>
          <w:b/>
          <w:bCs/>
        </w:rPr>
        <w:t>- Определение его темы и основной мысли.</w:t>
      </w:r>
    </w:p>
    <w:p w:rsidR="00121F4A" w:rsidRPr="00121F4A" w:rsidRDefault="00121F4A" w:rsidP="00121F4A">
      <w:r w:rsidRPr="00121F4A">
        <w:t>( Тема родины, основная мысль - </w:t>
      </w:r>
      <w:r w:rsidRPr="00121F4A">
        <w:rPr>
          <w:u w:val="single"/>
        </w:rPr>
        <w:t>показать неброскую красоту родного края).</w:t>
      </w:r>
    </w:p>
    <w:p w:rsidR="00121F4A" w:rsidRPr="00121F4A" w:rsidRDefault="00121F4A" w:rsidP="00121F4A">
      <w:r w:rsidRPr="00121F4A">
        <w:rPr>
          <w:b/>
          <w:bCs/>
        </w:rPr>
        <w:t xml:space="preserve">- Выявление </w:t>
      </w:r>
      <w:proofErr w:type="spellStart"/>
      <w:r w:rsidRPr="00121F4A">
        <w:rPr>
          <w:b/>
          <w:bCs/>
        </w:rPr>
        <w:t>микротем</w:t>
      </w:r>
      <w:proofErr w:type="spellEnd"/>
      <w:r w:rsidRPr="00121F4A">
        <w:rPr>
          <w:b/>
          <w:bCs/>
        </w:rPr>
        <w:t>.</w:t>
      </w:r>
    </w:p>
    <w:p w:rsidR="00121F4A" w:rsidRPr="00121F4A" w:rsidRDefault="00121F4A" w:rsidP="00121F4A">
      <w:r w:rsidRPr="00121F4A">
        <w:t xml:space="preserve">(Три </w:t>
      </w:r>
      <w:proofErr w:type="spellStart"/>
      <w:r w:rsidRPr="00121F4A">
        <w:t>микротемы</w:t>
      </w:r>
      <w:proofErr w:type="spellEnd"/>
      <w:r w:rsidRPr="00121F4A">
        <w:t>)</w:t>
      </w:r>
    </w:p>
    <w:p w:rsidR="00121F4A" w:rsidRPr="00121F4A" w:rsidRDefault="00121F4A" w:rsidP="00121F4A">
      <w:r w:rsidRPr="00121F4A">
        <w:t>- Составление плана. (</w:t>
      </w:r>
      <w:r w:rsidRPr="00121F4A">
        <w:rPr>
          <w:u w:val="single"/>
        </w:rPr>
        <w:t xml:space="preserve">Составляя план текста, ученик выполняет следующие операции, связанные с анализом структуры и содержания текста: проводит смысловую группировку текста, выделяет опорные пункты, делит текст на смысловые части и озаглавливает их, осуществляет смысловое и логическое соотнесение частей плана друг с другом, выделяет главные мысли или </w:t>
      </w:r>
      <w:proofErr w:type="spellStart"/>
      <w:r w:rsidRPr="00121F4A">
        <w:rPr>
          <w:u w:val="single"/>
        </w:rPr>
        <w:t>микротемы</w:t>
      </w:r>
      <w:proofErr w:type="spellEnd"/>
      <w:r w:rsidRPr="00121F4A">
        <w:rPr>
          <w:u w:val="single"/>
        </w:rPr>
        <w:t xml:space="preserve"> и вокруг них группирует текст).</w:t>
      </w:r>
    </w:p>
    <w:p w:rsidR="00121F4A" w:rsidRPr="00121F4A" w:rsidRDefault="00121F4A" w:rsidP="00121F4A">
      <w:r w:rsidRPr="00121F4A">
        <w:t>Примерный план</w:t>
      </w:r>
    </w:p>
    <w:p w:rsidR="00121F4A" w:rsidRPr="00121F4A" w:rsidRDefault="00121F4A" w:rsidP="00121F4A">
      <w:r w:rsidRPr="00121F4A">
        <w:t>1.О болоте напоминал только мох да маленькие оконца воды.</w:t>
      </w:r>
    </w:p>
    <w:p w:rsidR="00121F4A" w:rsidRPr="00121F4A" w:rsidRDefault="00121F4A" w:rsidP="00121F4A">
      <w:r w:rsidRPr="00121F4A">
        <w:t>2.Я слово «родник» давно приметил.</w:t>
      </w:r>
    </w:p>
    <w:p w:rsidR="00121F4A" w:rsidRPr="00121F4A" w:rsidRDefault="00121F4A" w:rsidP="00121F4A">
      <w:r w:rsidRPr="00121F4A">
        <w:t>3.Родник, родина, народ - родственные слова.</w:t>
      </w:r>
    </w:p>
    <w:p w:rsidR="00121F4A" w:rsidRPr="00121F4A" w:rsidRDefault="00121F4A" w:rsidP="00121F4A">
      <w:r w:rsidRPr="00121F4A">
        <w:rPr>
          <w:b/>
          <w:bCs/>
        </w:rPr>
        <w:t>- Запись ключевых слов, понятий производится во время повторного чтения в пункты плана</w:t>
      </w:r>
      <w:r w:rsidRPr="00121F4A">
        <w:t> (для этого следует после каждого пункта оставлять место.)</w:t>
      </w:r>
    </w:p>
    <w:p w:rsidR="00121F4A" w:rsidRPr="00121F4A" w:rsidRDefault="00121F4A" w:rsidP="00121F4A">
      <w:r w:rsidRPr="00121F4A">
        <w:rPr>
          <w:b/>
          <w:bCs/>
        </w:rPr>
        <w:t>- Работа над черновым вариантом изложения.</w:t>
      </w:r>
    </w:p>
    <w:p w:rsidR="00121F4A" w:rsidRPr="00121F4A" w:rsidRDefault="00121F4A" w:rsidP="00121F4A">
      <w:r w:rsidRPr="00121F4A">
        <w:rPr>
          <w:b/>
          <w:bCs/>
        </w:rPr>
        <w:t>- Проверка собственного текста.</w:t>
      </w:r>
    </w:p>
    <w:p w:rsidR="00121F4A" w:rsidRPr="00121F4A" w:rsidRDefault="00121F4A" w:rsidP="00121F4A">
      <w:r w:rsidRPr="00121F4A">
        <w:t>2 слайд. </w:t>
      </w:r>
      <w:r w:rsidRPr="00121F4A">
        <w:rPr>
          <w:u w:val="single"/>
        </w:rPr>
        <w:t>Основные языковые приемы компрессии (сжатия) текста:</w:t>
      </w:r>
    </w:p>
    <w:p w:rsidR="00121F4A" w:rsidRPr="00121F4A" w:rsidRDefault="00121F4A" w:rsidP="00121F4A">
      <w:r w:rsidRPr="00121F4A">
        <w:rPr>
          <w:u w:val="single"/>
        </w:rPr>
        <w:t>Замены:</w:t>
      </w:r>
    </w:p>
    <w:p w:rsidR="00121F4A" w:rsidRPr="00121F4A" w:rsidRDefault="00121F4A" w:rsidP="00121F4A">
      <w:r w:rsidRPr="00121F4A">
        <w:rPr>
          <w:b/>
          <w:bCs/>
        </w:rPr>
        <w:t>- замена однородных членов обобщающим наименованием;</w:t>
      </w:r>
    </w:p>
    <w:p w:rsidR="00121F4A" w:rsidRPr="00121F4A" w:rsidRDefault="00121F4A" w:rsidP="00121F4A">
      <w:proofErr w:type="gramStart"/>
      <w:r w:rsidRPr="00121F4A">
        <w:t>(В 4 и 17 предложениях:</w:t>
      </w:r>
      <w:proofErr w:type="gramEnd"/>
      <w:r w:rsidRPr="00121F4A">
        <w:t xml:space="preserve"> Вода в них казалась застывшей. </w:t>
      </w:r>
      <w:proofErr w:type="gramStart"/>
      <w:r w:rsidRPr="00121F4A">
        <w:t>Из родника рождается река, которая течет через всю нашу землю).</w:t>
      </w:r>
      <w:proofErr w:type="gramEnd"/>
    </w:p>
    <w:p w:rsidR="00121F4A" w:rsidRPr="00121F4A" w:rsidRDefault="00121F4A" w:rsidP="00121F4A">
      <w:r w:rsidRPr="00121F4A">
        <w:t>- </w:t>
      </w:r>
      <w:r w:rsidRPr="00121F4A">
        <w:rPr>
          <w:b/>
          <w:bCs/>
        </w:rPr>
        <w:t>замена фрагмента предложения или текста синонимичным выражением;</w:t>
      </w:r>
    </w:p>
    <w:p w:rsidR="00121F4A" w:rsidRPr="00121F4A" w:rsidRDefault="00121F4A" w:rsidP="00121F4A">
      <w:proofErr w:type="gramStart"/>
      <w:r w:rsidRPr="00121F4A">
        <w:t>(Предложение 5:</w:t>
      </w:r>
      <w:proofErr w:type="gramEnd"/>
      <w:r w:rsidRPr="00121F4A">
        <w:t xml:space="preserve"> Я пригляделся. </w:t>
      </w:r>
      <w:proofErr w:type="gramStart"/>
      <w:r w:rsidRPr="00121F4A">
        <w:t>Из глубины оконца поднимается тихая струйка воды).</w:t>
      </w:r>
      <w:proofErr w:type="gramEnd"/>
    </w:p>
    <w:p w:rsidR="00121F4A" w:rsidRPr="00121F4A" w:rsidRDefault="00121F4A" w:rsidP="00121F4A">
      <w:r w:rsidRPr="00121F4A">
        <w:rPr>
          <w:b/>
          <w:bCs/>
        </w:rPr>
        <w:lastRenderedPageBreak/>
        <w:t xml:space="preserve">- замена сложноподчиненного предложения </w:t>
      </w:r>
      <w:proofErr w:type="gramStart"/>
      <w:r w:rsidRPr="00121F4A">
        <w:rPr>
          <w:b/>
          <w:bCs/>
        </w:rPr>
        <w:t>простым</w:t>
      </w:r>
      <w:proofErr w:type="gramEnd"/>
      <w:r w:rsidRPr="00121F4A">
        <w:rPr>
          <w:b/>
          <w:bCs/>
        </w:rPr>
        <w:t>.</w:t>
      </w:r>
    </w:p>
    <w:p w:rsidR="00121F4A" w:rsidRPr="00121F4A" w:rsidRDefault="00121F4A" w:rsidP="00121F4A">
      <w:proofErr w:type="gramStart"/>
      <w:r w:rsidRPr="00121F4A">
        <w:t>(Предложение 2:</w:t>
      </w:r>
      <w:proofErr w:type="gramEnd"/>
      <w:r w:rsidRPr="00121F4A">
        <w:t xml:space="preserve"> </w:t>
      </w:r>
      <w:proofErr w:type="gramStart"/>
      <w:r w:rsidRPr="00121F4A">
        <w:t>С незапамятных времен здесь было болото, заросшее мхом).</w:t>
      </w:r>
      <w:proofErr w:type="gramEnd"/>
    </w:p>
    <w:p w:rsidR="00121F4A" w:rsidRPr="00121F4A" w:rsidRDefault="00121F4A" w:rsidP="00121F4A">
      <w:r w:rsidRPr="00121F4A">
        <w:rPr>
          <w:b/>
          <w:bCs/>
        </w:rPr>
        <w:t>3 слайд. </w:t>
      </w:r>
      <w:r w:rsidRPr="00121F4A">
        <w:rPr>
          <w:u w:val="single"/>
        </w:rPr>
        <w:t>Слияние:</w:t>
      </w:r>
    </w:p>
    <w:p w:rsidR="00121F4A" w:rsidRPr="00121F4A" w:rsidRDefault="00121F4A" w:rsidP="00121F4A">
      <w:r w:rsidRPr="00121F4A">
        <w:t>- </w:t>
      </w:r>
      <w:r w:rsidRPr="00121F4A">
        <w:rPr>
          <w:b/>
          <w:bCs/>
        </w:rPr>
        <w:t>Слияние нескольких предложений в одно.</w:t>
      </w:r>
    </w:p>
    <w:p w:rsidR="00121F4A" w:rsidRPr="00121F4A" w:rsidRDefault="00121F4A" w:rsidP="00121F4A">
      <w:r w:rsidRPr="00121F4A">
        <w:t>4 слайд</w:t>
      </w:r>
      <w:r w:rsidRPr="00121F4A">
        <w:rPr>
          <w:u w:val="single"/>
        </w:rPr>
        <w:t>. Исключения:</w:t>
      </w:r>
    </w:p>
    <w:p w:rsidR="00121F4A" w:rsidRPr="00121F4A" w:rsidRDefault="00121F4A" w:rsidP="00121F4A">
      <w:r w:rsidRPr="00121F4A">
        <w:t>- </w:t>
      </w:r>
      <w:r w:rsidRPr="00121F4A">
        <w:rPr>
          <w:b/>
          <w:bCs/>
        </w:rPr>
        <w:t>исключение повторов;</w:t>
      </w:r>
    </w:p>
    <w:p w:rsidR="00121F4A" w:rsidRPr="00121F4A" w:rsidRDefault="00121F4A" w:rsidP="00121F4A">
      <w:r w:rsidRPr="00121F4A">
        <w:rPr>
          <w:b/>
          <w:bCs/>
        </w:rPr>
        <w:t>- исключение одного или нескольких синонимов;</w:t>
      </w:r>
    </w:p>
    <w:p w:rsidR="00121F4A" w:rsidRPr="00121F4A" w:rsidRDefault="00121F4A" w:rsidP="00121F4A">
      <w:r w:rsidRPr="00121F4A">
        <w:t>- </w:t>
      </w:r>
      <w:r w:rsidRPr="00121F4A">
        <w:rPr>
          <w:b/>
          <w:bCs/>
        </w:rPr>
        <w:t>исключение фрагмента предложения.</w:t>
      </w:r>
      <w:r w:rsidRPr="00121F4A">
        <w:t> (В 5, 14 предложениях).</w:t>
      </w:r>
    </w:p>
    <w:p w:rsidR="00121F4A" w:rsidRPr="00121F4A" w:rsidRDefault="00121F4A" w:rsidP="00121F4A">
      <w:r w:rsidRPr="00121F4A">
        <w:t>5 слайд. </w:t>
      </w:r>
      <w:r w:rsidRPr="00121F4A">
        <w:rPr>
          <w:u w:val="single"/>
        </w:rPr>
        <w:t>При сжатии любого текста</w:t>
      </w:r>
    </w:p>
    <w:p w:rsidR="00121F4A" w:rsidRPr="00121F4A" w:rsidRDefault="00121F4A" w:rsidP="00121F4A">
      <w:r w:rsidRPr="00121F4A">
        <w:t>- опускаются диалоги, пространные описания природы, описания чувств,</w:t>
      </w:r>
    </w:p>
    <w:p w:rsidR="00121F4A" w:rsidRPr="00121F4A" w:rsidRDefault="00121F4A" w:rsidP="00121F4A">
      <w:r w:rsidRPr="00121F4A">
        <w:t>настроений;</w:t>
      </w:r>
    </w:p>
    <w:p w:rsidR="00121F4A" w:rsidRPr="00121F4A" w:rsidRDefault="00121F4A" w:rsidP="00121F4A">
      <w:r w:rsidRPr="00121F4A">
        <w:t>- сохраняются ключевые слова и обороты речи, наиболее характерные</w:t>
      </w:r>
    </w:p>
    <w:p w:rsidR="00121F4A" w:rsidRPr="00121F4A" w:rsidRDefault="00121F4A" w:rsidP="00121F4A">
      <w:r w:rsidRPr="00121F4A">
        <w:t>изобразительно-выразительные средства, при помощи которых передается колорит исходного текста.</w:t>
      </w:r>
    </w:p>
    <w:p w:rsidR="00121F4A" w:rsidRPr="00121F4A" w:rsidRDefault="00121F4A" w:rsidP="00121F4A">
      <w:r w:rsidRPr="00121F4A">
        <w:t xml:space="preserve">Опираясь на план, который способствует последовательности изложения, и ключевые слова и словосочетания, помогающие вспомнить содержание, учащиеся приступают к созданию чернового варианта изложения. Еще раз обращается их внимание на то, что в созданном ими тексте должна быть передана основная мысль исходного текста, отражены все </w:t>
      </w:r>
      <w:proofErr w:type="spellStart"/>
      <w:r w:rsidRPr="00121F4A">
        <w:t>микротемы</w:t>
      </w:r>
      <w:proofErr w:type="spellEnd"/>
      <w:r w:rsidRPr="00121F4A">
        <w:t>.</w:t>
      </w:r>
    </w:p>
    <w:p w:rsidR="00121F4A" w:rsidRPr="00121F4A" w:rsidRDefault="00121F4A" w:rsidP="00121F4A">
      <w:r w:rsidRPr="00121F4A">
        <w:t>Почему сегодня надо уделять внимание читательской грамотности, проблеме чтения? В век кино и телевидения происходит подмена общения с книгой просмотром видеофильмов и компьютерной продукции. В приобщении ребенка к печатному слову много зависит от взрослого, в том числе от педагога. Помощь учителя в развитии у школьника желания, умения и устойчивой привычки читать книги чрезвычайно важно для его будущей жизни, способствует его социализации, развивает эрудицию и общую культуру. При этом книга становится тем реальным инструментом, который помогает учащимся задуматься о себе, осознать свои сильные и слабые стороны, свои запросы, потребности, стремления.</w:t>
      </w:r>
    </w:p>
    <w:p w:rsidR="00121F4A" w:rsidRPr="00121F4A" w:rsidRDefault="00121F4A" w:rsidP="00121F4A">
      <w:r w:rsidRPr="00121F4A">
        <w:t>Россия, самая читающая в недавнем прошлом страна в мире, сегодня практически утратила интерес к чтению как к базовому компоненту образования и развития культуры, к этому средству освоения и поддержания духовных и мировоззренческих ценностей общества. 35% населения - никогда (!) не читают, 43% - от случая к случаю, лишь 22% россиян читают каждый день. Если же и читают, то чаще всего массовую литературу или дешевые журналы, так как у населения деформировано представление о качественном тексте и правильном языке. К сожалению, читательская грамотность из разряда базовых перешла в разряд «элитарных» умений, которыми в совершенстве владеют лишь 3% россиян.</w:t>
      </w:r>
    </w:p>
    <w:p w:rsidR="00121F4A" w:rsidRPr="00121F4A" w:rsidRDefault="00121F4A" w:rsidP="00121F4A">
      <w:r w:rsidRPr="00121F4A">
        <w:lastRenderedPageBreak/>
        <w:t>Оценивая сегодняшнее состояние чтения, эксперты, ученые констатируют, что «современная ситуация в России может характеризоваться </w:t>
      </w:r>
      <w:r w:rsidRPr="00121F4A">
        <w:rPr>
          <w:b/>
          <w:bCs/>
        </w:rPr>
        <w:t>как системный кризис читательской культуры</w:t>
      </w:r>
      <w:r w:rsidRPr="00121F4A">
        <w:t>. Россия подошла к критическому пределу пренебрежения чтением».</w:t>
      </w:r>
    </w:p>
    <w:p w:rsidR="00121F4A" w:rsidRPr="00121F4A" w:rsidRDefault="00121F4A" w:rsidP="00121F4A"/>
    <w:p w:rsidR="00C15D6C" w:rsidRDefault="00C15D6C"/>
    <w:sectPr w:rsidR="00C1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4A"/>
    <w:rsid w:val="00121F4A"/>
    <w:rsid w:val="00C15D6C"/>
    <w:rsid w:val="00C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3664</Words>
  <Characters>20888</Characters>
  <Application>Microsoft Office Word</Application>
  <DocSecurity>0</DocSecurity>
  <Lines>174</Lines>
  <Paragraphs>49</Paragraphs>
  <ScaleCrop>false</ScaleCrop>
  <Company/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2018-12-26T04:51:00Z</dcterms:created>
  <dcterms:modified xsi:type="dcterms:W3CDTF">2018-12-26T04:52:00Z</dcterms:modified>
</cp:coreProperties>
</file>