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1113D" w14:textId="77777777" w:rsidR="00B564A9" w:rsidRDefault="00B564A9" w:rsidP="00B564A9">
      <w:pPr>
        <w:rPr>
          <w:b/>
          <w:sz w:val="32"/>
          <w:szCs w:val="32"/>
        </w:rPr>
      </w:pPr>
    </w:p>
    <w:p w14:paraId="76013987" w14:textId="77777777" w:rsidR="00B564A9" w:rsidRPr="00B564A9" w:rsidRDefault="00B564A9" w:rsidP="00B564A9">
      <w:pPr>
        <w:autoSpaceDE w:val="0"/>
        <w:autoSpaceDN w:val="0"/>
        <w:adjustRightInd w:val="0"/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 w:rsidRPr="00B564A9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Муниципальное общеобразовательное учреждение </w:t>
      </w:r>
      <w:r w:rsidRPr="00B564A9">
        <w:rPr>
          <w:rFonts w:eastAsia="Calibri"/>
          <w:b/>
          <w:color w:val="000000"/>
          <w:sz w:val="28"/>
          <w:szCs w:val="28"/>
          <w:lang w:eastAsia="en-US"/>
        </w:rPr>
        <w:br/>
      </w:r>
      <w:proofErr w:type="spellStart"/>
      <w:r w:rsidRPr="00B564A9">
        <w:rPr>
          <w:rFonts w:eastAsia="Calibri"/>
          <w:b/>
          <w:color w:val="000000"/>
          <w:sz w:val="28"/>
          <w:szCs w:val="28"/>
          <w:lang w:eastAsia="en-US"/>
        </w:rPr>
        <w:t>Икшинская</w:t>
      </w:r>
      <w:proofErr w:type="spellEnd"/>
      <w:r w:rsidRPr="00B564A9">
        <w:rPr>
          <w:rFonts w:eastAsia="Calibri"/>
          <w:b/>
          <w:color w:val="000000"/>
          <w:sz w:val="28"/>
          <w:szCs w:val="28"/>
          <w:lang w:eastAsia="en-US"/>
        </w:rPr>
        <w:t xml:space="preserve"> средняя общеобразовательная школа</w:t>
      </w:r>
      <w:r w:rsidRPr="00B564A9">
        <w:rPr>
          <w:rFonts w:eastAsia="Calibri"/>
          <w:b/>
          <w:sz w:val="28"/>
          <w:szCs w:val="28"/>
          <w:lang w:eastAsia="en-US"/>
        </w:rPr>
        <w:t xml:space="preserve">  </w:t>
      </w:r>
    </w:p>
    <w:p w14:paraId="2808E349" w14:textId="77777777" w:rsidR="00B564A9" w:rsidRPr="00B564A9" w:rsidRDefault="00B564A9" w:rsidP="00B564A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78042914" w14:textId="28C393DD" w:rsidR="00B564A9" w:rsidRPr="00B564A9" w:rsidRDefault="00B564A9" w:rsidP="00B564A9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564A9">
        <w:rPr>
          <w:rFonts w:eastAsiaTheme="minorHAnsi"/>
          <w:b/>
          <w:sz w:val="28"/>
          <w:szCs w:val="28"/>
          <w:lang w:eastAsia="en-US"/>
        </w:rPr>
        <w:t>«ВЫРАСТИТЬ ГИАЦИНТЫ СВОИМИ РУКАМИ»</w:t>
      </w:r>
    </w:p>
    <w:p w14:paraId="52A8E1FF" w14:textId="77777777" w:rsidR="00B564A9" w:rsidRPr="00B564A9" w:rsidRDefault="00B564A9" w:rsidP="00B564A9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Проектная деятельность организована в 3-а классе в рамках предмета «Окружающий мир»</w:t>
      </w:r>
    </w:p>
    <w:p w14:paraId="33F2C5AF" w14:textId="77777777" w:rsidR="00B564A9" w:rsidRPr="00B564A9" w:rsidRDefault="00B564A9" w:rsidP="00B564A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ab/>
      </w:r>
    </w:p>
    <w:p w14:paraId="0396A072" w14:textId="77777777" w:rsidR="00B564A9" w:rsidRPr="00B564A9" w:rsidRDefault="00B564A9" w:rsidP="00B564A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ab/>
        <w:t>Задачи проекта:</w:t>
      </w:r>
    </w:p>
    <w:p w14:paraId="4495EF09" w14:textId="77777777" w:rsidR="00B564A9" w:rsidRPr="00B564A9" w:rsidRDefault="00B564A9" w:rsidP="00B564A9">
      <w:pPr>
        <w:numPr>
          <w:ilvl w:val="0"/>
          <w:numId w:val="5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формировать умение планировать свою деятельность, отбирать инструментарий;</w:t>
      </w:r>
    </w:p>
    <w:p w14:paraId="46FFF9E5" w14:textId="77777777" w:rsidR="00B564A9" w:rsidRPr="00B564A9" w:rsidRDefault="00B564A9" w:rsidP="00B564A9">
      <w:pPr>
        <w:numPr>
          <w:ilvl w:val="0"/>
          <w:numId w:val="5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разработать технологическую карту ведения проекта учащихся на конкретном примере;</w:t>
      </w:r>
    </w:p>
    <w:p w14:paraId="6522A6EC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14:paraId="7D6A98AD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Класс: 3</w:t>
      </w:r>
    </w:p>
    <w:p w14:paraId="7D702918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Предмет: окружающий мир/внеурочная деятельность</w:t>
      </w:r>
    </w:p>
    <w:p w14:paraId="52E56E7C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Вид проекта: коллективный</w:t>
      </w:r>
    </w:p>
    <w:p w14:paraId="46CC731F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14:paraId="2C695191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Ресурсы:</w:t>
      </w:r>
    </w:p>
    <w:p w14:paraId="5F6AF154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Временные: долгосрочный (январь – март)</w:t>
      </w:r>
    </w:p>
    <w:p w14:paraId="24B91290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Финансовые: родительский комитет (посадочный материал, земля для выращивания растений)</w:t>
      </w:r>
    </w:p>
    <w:p w14:paraId="6B09D921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14:paraId="73DBB761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Цель учителя:</w:t>
      </w:r>
    </w:p>
    <w:p w14:paraId="4F16EFC3" w14:textId="77777777" w:rsidR="00B564A9" w:rsidRPr="00B564A9" w:rsidRDefault="00B564A9" w:rsidP="00B564A9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 xml:space="preserve"> Формировать способности и готовность к самостоятельной проектной деятельности в конкретной предметной сфере</w:t>
      </w:r>
    </w:p>
    <w:p w14:paraId="3DF8D87E" w14:textId="77777777" w:rsidR="00B564A9" w:rsidRPr="00B564A9" w:rsidRDefault="00B564A9" w:rsidP="00B564A9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Развивать творческие способности учащихся, умение работать в команде</w:t>
      </w:r>
    </w:p>
    <w:p w14:paraId="0E962CA6" w14:textId="77777777" w:rsidR="00B564A9" w:rsidRPr="00B564A9" w:rsidRDefault="00B564A9" w:rsidP="00B564A9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Раскрывать личностный потенциал учеников</w:t>
      </w:r>
    </w:p>
    <w:p w14:paraId="323B8BBC" w14:textId="77777777" w:rsidR="00B564A9" w:rsidRPr="00B564A9" w:rsidRDefault="00B564A9" w:rsidP="00B564A9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14:paraId="316C8450" w14:textId="77777777" w:rsidR="00B564A9" w:rsidRPr="00B564A9" w:rsidRDefault="00B564A9" w:rsidP="00B564A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 xml:space="preserve">        Цель учащихся:</w:t>
      </w:r>
    </w:p>
    <w:p w14:paraId="2B1CC2D0" w14:textId="77777777" w:rsidR="00B564A9" w:rsidRPr="00B564A9" w:rsidRDefault="00B564A9" w:rsidP="00B564A9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Научиться делать проект</w:t>
      </w:r>
    </w:p>
    <w:p w14:paraId="096A5F90" w14:textId="77777777" w:rsidR="00B564A9" w:rsidRPr="00B564A9" w:rsidRDefault="00B564A9" w:rsidP="00B564A9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Узнать, что такое выгонка растений</w:t>
      </w:r>
    </w:p>
    <w:p w14:paraId="50E0BB0D" w14:textId="77777777" w:rsidR="00B564A9" w:rsidRPr="00B564A9" w:rsidRDefault="00B564A9" w:rsidP="00B564A9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B564A9">
        <w:rPr>
          <w:rFonts w:eastAsiaTheme="minorHAnsi"/>
          <w:sz w:val="28"/>
          <w:szCs w:val="28"/>
          <w:lang w:eastAsia="en-US"/>
        </w:rPr>
        <w:t>Практическим путем определить, можно ли зимой в домашних условиях вырастить гиацинт?</w:t>
      </w:r>
    </w:p>
    <w:p w14:paraId="5874D436" w14:textId="77777777" w:rsidR="00B564A9" w:rsidRPr="00B564A9" w:rsidRDefault="00B564A9" w:rsidP="00B564A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14FE0A70" w14:textId="77777777" w:rsidR="00B564A9" w:rsidRPr="00B564A9" w:rsidRDefault="00B564A9" w:rsidP="00B564A9">
      <w:pPr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B564A9">
        <w:rPr>
          <w:rFonts w:eastAsiaTheme="minorHAnsi"/>
          <w:b/>
          <w:sz w:val="28"/>
          <w:szCs w:val="28"/>
          <w:lang w:eastAsia="en-US"/>
        </w:rPr>
        <w:t>Работу выполнили ученики 3-а класса</w:t>
      </w:r>
    </w:p>
    <w:p w14:paraId="1DDA2F7E" w14:textId="3064EFC8" w:rsidR="00B564A9" w:rsidRDefault="00B564A9" w:rsidP="00B564A9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 w:rsidRPr="00B564A9">
        <w:rPr>
          <w:rFonts w:eastAsiaTheme="minorHAnsi"/>
          <w:b/>
          <w:sz w:val="28"/>
          <w:szCs w:val="28"/>
          <w:lang w:eastAsia="en-US"/>
        </w:rPr>
        <w:t>Учитель: Иванова Е.Н</w:t>
      </w:r>
    </w:p>
    <w:p w14:paraId="408EF8CB" w14:textId="77777777" w:rsidR="00B564A9" w:rsidRDefault="00B564A9" w:rsidP="0046038F">
      <w:pPr>
        <w:jc w:val="center"/>
        <w:rPr>
          <w:b/>
          <w:sz w:val="32"/>
          <w:szCs w:val="32"/>
        </w:rPr>
      </w:pPr>
    </w:p>
    <w:p w14:paraId="2D8E7CDA" w14:textId="720C4C3D" w:rsidR="00B564A9" w:rsidRDefault="00B564A9" w:rsidP="0046038F">
      <w:pPr>
        <w:jc w:val="center"/>
        <w:rPr>
          <w:b/>
          <w:sz w:val="32"/>
          <w:szCs w:val="32"/>
        </w:rPr>
      </w:pPr>
    </w:p>
    <w:p w14:paraId="5CD5C0E3" w14:textId="77777777" w:rsidR="00B564A9" w:rsidRDefault="00B564A9" w:rsidP="0046038F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7E3C36EE" w14:textId="47EB6BAC" w:rsidR="00E110D0" w:rsidRDefault="00A24314" w:rsidP="0046038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КАРТА ПРОЕКТА</w:t>
      </w:r>
    </w:p>
    <w:p w14:paraId="0CC1FB23" w14:textId="08CC1FEC" w:rsidR="00E110D0" w:rsidRDefault="00E110D0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110D0" w14:paraId="76F9559E" w14:textId="77777777" w:rsidTr="00E110D0">
        <w:tc>
          <w:tcPr>
            <w:tcW w:w="7280" w:type="dxa"/>
          </w:tcPr>
          <w:p w14:paraId="1403C7BA" w14:textId="5C2AC310" w:rsidR="00E110D0" w:rsidRPr="002A4E18" w:rsidRDefault="00E110D0" w:rsidP="00E110D0">
            <w:pPr>
              <w:jc w:val="center"/>
              <w:rPr>
                <w:b/>
                <w:sz w:val="28"/>
                <w:szCs w:val="28"/>
              </w:rPr>
            </w:pPr>
            <w:r w:rsidRPr="002A4E18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280" w:type="dxa"/>
          </w:tcPr>
          <w:p w14:paraId="7011D3DA" w14:textId="7D5005B3" w:rsidR="00E110D0" w:rsidRPr="002A4E18" w:rsidRDefault="00E110D0" w:rsidP="00E110D0">
            <w:pPr>
              <w:jc w:val="center"/>
              <w:rPr>
                <w:b/>
                <w:sz w:val="28"/>
                <w:szCs w:val="28"/>
              </w:rPr>
            </w:pPr>
            <w:r w:rsidRPr="002A4E18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71292E" w14:paraId="2524FF95" w14:textId="4C11A706" w:rsidTr="00171A60">
        <w:tc>
          <w:tcPr>
            <w:tcW w:w="14560" w:type="dxa"/>
            <w:gridSpan w:val="2"/>
          </w:tcPr>
          <w:p w14:paraId="5F2BC3DC" w14:textId="77777777" w:rsidR="0071292E" w:rsidRDefault="0071292E" w:rsidP="0071292E">
            <w:pPr>
              <w:jc w:val="center"/>
              <w:rPr>
                <w:b/>
                <w:sz w:val="28"/>
                <w:szCs w:val="28"/>
              </w:rPr>
            </w:pPr>
            <w:r w:rsidRPr="002A4E18">
              <w:rPr>
                <w:b/>
                <w:sz w:val="28"/>
                <w:szCs w:val="28"/>
              </w:rPr>
              <w:t>Подготовительный этап</w:t>
            </w:r>
          </w:p>
          <w:p w14:paraId="5C417A87" w14:textId="71064C15" w:rsidR="0071292E" w:rsidRPr="0071292E" w:rsidRDefault="0071292E" w:rsidP="0071292E">
            <w:pPr>
              <w:rPr>
                <w:b/>
                <w:sz w:val="28"/>
                <w:szCs w:val="28"/>
              </w:rPr>
            </w:pPr>
            <w:r w:rsidRPr="0071292E">
              <w:rPr>
                <w:b/>
                <w:sz w:val="28"/>
                <w:szCs w:val="28"/>
              </w:rPr>
              <w:t>цель: самоопределение, социальная значимость, целеполагание</w:t>
            </w:r>
          </w:p>
        </w:tc>
      </w:tr>
      <w:tr w:rsidR="00E110D0" w14:paraId="2962BEAD" w14:textId="77777777" w:rsidTr="00E110D0">
        <w:tc>
          <w:tcPr>
            <w:tcW w:w="7280" w:type="dxa"/>
          </w:tcPr>
          <w:p w14:paraId="6A3780EC" w14:textId="05A564F5" w:rsidR="0071292E" w:rsidRPr="0071292E" w:rsidRDefault="0071292E" w:rsidP="00E110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учащихся к работе над проектом</w:t>
            </w:r>
          </w:p>
          <w:p w14:paraId="79823FFC" w14:textId="6E883A4D" w:rsidR="00E110D0" w:rsidRDefault="0071292E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10D0">
              <w:rPr>
                <w:sz w:val="28"/>
                <w:szCs w:val="28"/>
              </w:rPr>
              <w:t>Какие вы знаете</w:t>
            </w:r>
            <w:r>
              <w:rPr>
                <w:sz w:val="28"/>
                <w:szCs w:val="28"/>
              </w:rPr>
              <w:t xml:space="preserve"> праздники</w:t>
            </w:r>
            <w:r w:rsidR="00E110D0">
              <w:rPr>
                <w:sz w:val="28"/>
                <w:szCs w:val="28"/>
              </w:rPr>
              <w:t>?</w:t>
            </w:r>
          </w:p>
          <w:p w14:paraId="35A421EC" w14:textId="77777777" w:rsidR="00E110D0" w:rsidRDefault="00E110D0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готовитесь к праздникам?</w:t>
            </w:r>
          </w:p>
          <w:p w14:paraId="17029012" w14:textId="7F7E68AC" w:rsidR="00D77EF3" w:rsidRPr="00D77EF3" w:rsidRDefault="005316F5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праздник в начале весны?</w:t>
            </w:r>
          </w:p>
          <w:p w14:paraId="51EBDB88" w14:textId="5E063A5A" w:rsidR="00D16A87" w:rsidRDefault="00D77EF3" w:rsidP="00852D19">
            <w:pPr>
              <w:shd w:val="clear" w:color="auto" w:fill="FFFFFF"/>
              <w:spacing w:after="150" w:line="300" w:lineRule="atLeast"/>
              <w:jc w:val="both"/>
              <w:rPr>
                <w:sz w:val="28"/>
                <w:szCs w:val="28"/>
              </w:rPr>
            </w:pPr>
            <w:r w:rsidRPr="00D77EF3">
              <w:rPr>
                <w:sz w:val="28"/>
                <w:szCs w:val="28"/>
              </w:rPr>
              <w:t xml:space="preserve">8 Марта – это, когда солнце начинает пригревать землю, когда на лесных проталинах расцветают подснежники и прилетают грачи… Все любят этот праздник. Ведь это праздник наших мам, бабушек, сестёр, воспитателей, учителей – всей женской половины человечества.  Всех, </w:t>
            </w:r>
            <w:r w:rsidRPr="00D77EF3">
              <w:rPr>
                <w:sz w:val="28"/>
                <w:szCs w:val="28"/>
              </w:rPr>
              <w:lastRenderedPageBreak/>
              <w:t>кого мы знаем и кого не знаем. Всех, кто живёт рядом с нами… И далеко от нас…</w:t>
            </w:r>
          </w:p>
          <w:p w14:paraId="2FF974E6" w14:textId="538A1988" w:rsidR="00D16A87" w:rsidRDefault="00D16A87" w:rsidP="00852D19">
            <w:pPr>
              <w:shd w:val="clear" w:color="auto" w:fill="FFFFFF"/>
              <w:spacing w:after="150"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ещё называется этот праздник?</w:t>
            </w:r>
          </w:p>
          <w:p w14:paraId="7CE4F508" w14:textId="77777777" w:rsidR="00B57076" w:rsidRDefault="00D77EF3" w:rsidP="00D77EF3">
            <w:pPr>
              <w:shd w:val="clear" w:color="auto" w:fill="FFFFFF"/>
              <w:spacing w:after="150" w:line="300" w:lineRule="atLeast"/>
              <w:jc w:val="both"/>
              <w:rPr>
                <w:sz w:val="28"/>
                <w:szCs w:val="28"/>
              </w:rPr>
            </w:pPr>
            <w:r w:rsidRPr="00D77EF3">
              <w:rPr>
                <w:sz w:val="28"/>
                <w:szCs w:val="28"/>
              </w:rPr>
              <w:t>-А знаете ли вы историю возникновения праздника?</w:t>
            </w:r>
          </w:p>
          <w:p w14:paraId="0776ADDB" w14:textId="5D358CD0" w:rsidR="00D77EF3" w:rsidRPr="00D77EF3" w:rsidRDefault="00B57076" w:rsidP="00D77EF3">
            <w:pPr>
              <w:shd w:val="clear" w:color="auto" w:fill="FFFFFF"/>
              <w:spacing w:after="150"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праздника</w:t>
            </w:r>
            <w:r w:rsidR="00D77EF3" w:rsidRPr="00D77EF3">
              <w:rPr>
                <w:sz w:val="28"/>
                <w:szCs w:val="28"/>
              </w:rPr>
              <w:t xml:space="preserve"> </w:t>
            </w:r>
            <w:r w:rsidR="00D77EF3" w:rsidRPr="00D77EF3">
              <w:rPr>
                <w:color w:val="000000"/>
                <w:sz w:val="28"/>
                <w:szCs w:val="28"/>
              </w:rPr>
              <w:br/>
            </w:r>
            <w:r w:rsidR="00D77EF3" w:rsidRPr="00D77EF3">
              <w:rPr>
                <w:color w:val="000000"/>
                <w:sz w:val="28"/>
                <w:szCs w:val="28"/>
                <w:shd w:val="clear" w:color="auto" w:fill="FFFFFF"/>
              </w:rPr>
              <w:t xml:space="preserve">  Возник этот праздник как день борьбы за права женщин. 8 марта1857 года в Нью-Йорке собрались </w:t>
            </w:r>
            <w:r w:rsidR="00D77EF3" w:rsidRPr="00D77EF3">
              <w:rPr>
                <w:b/>
                <w:color w:val="000000"/>
                <w:sz w:val="28"/>
                <w:szCs w:val="28"/>
                <w:shd w:val="clear" w:color="auto" w:fill="FFFFFF"/>
              </w:rPr>
              <w:t>на манифестацию</w:t>
            </w:r>
            <w:r w:rsidR="00D77EF3" w:rsidRPr="00D77EF3"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работницы швейных и обувных фабрик.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 Мужчинам после решительных выступлений удалось добиться введения 10 часового рабочего дня. На многих предприятиях в США возникли </w:t>
            </w:r>
            <w:r w:rsidR="00D77EF3" w:rsidRPr="00D77EF3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профсоюзные организации.</w:t>
            </w:r>
            <w:r w:rsidR="00D77EF3" w:rsidRPr="00D77EF3">
              <w:rPr>
                <w:color w:val="000000"/>
                <w:sz w:val="28"/>
                <w:szCs w:val="28"/>
                <w:shd w:val="clear" w:color="auto" w:fill="FFFFFF"/>
              </w:rPr>
              <w:t xml:space="preserve"> И вот после 8 марта 1857 года образовался еще один - впервые его членами стали женщины. В этот день во многих городах Нью-Йорка сотни женщин вышли на </w:t>
            </w:r>
            <w:r w:rsidR="00D77EF3" w:rsidRPr="00D77EF3">
              <w:rPr>
                <w:b/>
                <w:color w:val="000000"/>
                <w:sz w:val="28"/>
                <w:szCs w:val="28"/>
                <w:shd w:val="clear" w:color="auto" w:fill="FFFFFF"/>
              </w:rPr>
              <w:t>демонстрацию,</w:t>
            </w:r>
            <w:r w:rsidR="00D77EF3" w:rsidRPr="00D77EF3">
              <w:rPr>
                <w:color w:val="000000"/>
                <w:sz w:val="28"/>
                <w:szCs w:val="28"/>
                <w:shd w:val="clear" w:color="auto" w:fill="FFFFFF"/>
              </w:rPr>
              <w:t xml:space="preserve"> требуя представления им избирательного права.</w:t>
            </w:r>
          </w:p>
          <w:p w14:paraId="6EF85DE2" w14:textId="77777777" w:rsidR="00D77EF3" w:rsidRPr="00D77EF3" w:rsidRDefault="00D77EF3" w:rsidP="00D77EF3">
            <w:pPr>
              <w:shd w:val="clear" w:color="auto" w:fill="FFFFFF"/>
              <w:spacing w:after="150" w:line="300" w:lineRule="atLeast"/>
              <w:jc w:val="both"/>
              <w:rPr>
                <w:sz w:val="28"/>
                <w:szCs w:val="28"/>
              </w:rPr>
            </w:pPr>
            <w:r w:rsidRPr="00D77EF3">
              <w:rPr>
                <w:sz w:val="28"/>
                <w:szCs w:val="28"/>
              </w:rPr>
              <w:t xml:space="preserve">В 1910 году в маленькой стране Дании, в городе Копенгагене, собралась международная </w:t>
            </w:r>
            <w:r w:rsidRPr="00D77EF3">
              <w:rPr>
                <w:b/>
                <w:sz w:val="28"/>
                <w:szCs w:val="28"/>
              </w:rPr>
              <w:t>конференция</w:t>
            </w:r>
            <w:r w:rsidRPr="00D77EF3">
              <w:rPr>
                <w:sz w:val="28"/>
                <w:szCs w:val="28"/>
              </w:rPr>
              <w:t xml:space="preserve"> женщин–революционерок. На трибуну конференции поднялась известная немецкая революционерка Клара Цеткин. Она рассказала женщинам </w:t>
            </w:r>
            <w:proofErr w:type="gramStart"/>
            <w:r w:rsidRPr="00D77EF3">
              <w:rPr>
                <w:sz w:val="28"/>
                <w:szCs w:val="28"/>
              </w:rPr>
              <w:t>России,  как</w:t>
            </w:r>
            <w:proofErr w:type="gramEnd"/>
            <w:r w:rsidRPr="00D77EF3">
              <w:rPr>
                <w:sz w:val="28"/>
                <w:szCs w:val="28"/>
              </w:rPr>
              <w:t xml:space="preserve"> вместе с мужчинами женщины сражались </w:t>
            </w:r>
            <w:r w:rsidRPr="00D77EF3">
              <w:rPr>
                <w:b/>
                <w:sz w:val="28"/>
                <w:szCs w:val="28"/>
              </w:rPr>
              <w:t>на баррикадах</w:t>
            </w:r>
            <w:r w:rsidRPr="00D77EF3">
              <w:rPr>
                <w:sz w:val="28"/>
                <w:szCs w:val="28"/>
              </w:rPr>
              <w:t xml:space="preserve"> за </w:t>
            </w:r>
            <w:r w:rsidRPr="00D77EF3">
              <w:rPr>
                <w:sz w:val="28"/>
                <w:szCs w:val="28"/>
              </w:rPr>
              <w:lastRenderedPageBreak/>
              <w:t>революцию, и показали, какими стойкими и мужественными могут быть женщины.</w:t>
            </w:r>
          </w:p>
          <w:p w14:paraId="49369133" w14:textId="77777777" w:rsidR="00D77EF3" w:rsidRPr="00D77EF3" w:rsidRDefault="00D77EF3" w:rsidP="00D77EF3">
            <w:pPr>
              <w:shd w:val="clear" w:color="auto" w:fill="FFFFFF"/>
              <w:spacing w:after="150" w:line="300" w:lineRule="atLeast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D77EF3">
              <w:rPr>
                <w:sz w:val="28"/>
                <w:szCs w:val="28"/>
              </w:rPr>
              <w:t xml:space="preserve">-Я вношу </w:t>
            </w:r>
            <w:proofErr w:type="gramStart"/>
            <w:r w:rsidRPr="00D77EF3">
              <w:rPr>
                <w:sz w:val="28"/>
                <w:szCs w:val="28"/>
              </w:rPr>
              <w:t>предложение,-</w:t>
            </w:r>
            <w:proofErr w:type="gramEnd"/>
            <w:r w:rsidRPr="00D77EF3">
              <w:rPr>
                <w:sz w:val="28"/>
                <w:szCs w:val="28"/>
              </w:rPr>
              <w:t xml:space="preserve"> сказала Клара Цеткин,- ежегодно проводить Международный женский день, как день борьбы за права женщин.</w:t>
            </w:r>
            <w:r w:rsidRPr="00D77EF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14:paraId="4D6D3329" w14:textId="71EA0C6F" w:rsidR="00D77EF3" w:rsidRPr="00D77EF3" w:rsidRDefault="00D77EF3" w:rsidP="00D77EF3">
            <w:pPr>
              <w:shd w:val="clear" w:color="auto" w:fill="FFFFFF"/>
              <w:spacing w:after="150" w:line="300" w:lineRule="atLeast"/>
              <w:jc w:val="both"/>
              <w:rPr>
                <w:rFonts w:ascii="Arial" w:hAnsi="Arial" w:cs="Arial"/>
                <w:color w:val="767676"/>
                <w:sz w:val="21"/>
                <w:szCs w:val="21"/>
              </w:rPr>
            </w:pPr>
            <w:r w:rsidRPr="00D77EF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Её выступление прозвучало, как призыв ко всем женщинам мира включиться в борьбу за </w:t>
            </w:r>
            <w:r w:rsidRPr="00D77EF3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равноправие</w:t>
            </w:r>
            <w:r w:rsidRPr="00D77EF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. Откликаясь на этот призыв, женщины многих стран включаются в борьбу против нищеты, за право на труд, уважение своего достоинства, за мир. </w:t>
            </w:r>
            <w:r w:rsidRPr="00D77EF3">
              <w:rPr>
                <w:rFonts w:ascii="Calibri" w:eastAsia="Calibri" w:hAnsi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77EF3">
              <w:rPr>
                <w:rFonts w:ascii="Arial" w:hAnsi="Arial" w:cs="Arial"/>
                <w:color w:val="767676"/>
                <w:sz w:val="21"/>
                <w:szCs w:val="21"/>
              </w:rPr>
              <w:t>        </w:t>
            </w:r>
          </w:p>
          <w:p w14:paraId="0F8023A0" w14:textId="77777777" w:rsidR="00D77EF3" w:rsidRDefault="00D77EF3" w:rsidP="00D77EF3">
            <w:pPr>
              <w:shd w:val="clear" w:color="auto" w:fill="FFFFFF"/>
              <w:spacing w:after="150" w:line="300" w:lineRule="atLeast"/>
              <w:jc w:val="both"/>
              <w:rPr>
                <w:sz w:val="28"/>
                <w:szCs w:val="28"/>
              </w:rPr>
            </w:pPr>
            <w:r w:rsidRPr="00D77EF3">
              <w:rPr>
                <w:sz w:val="28"/>
                <w:szCs w:val="28"/>
              </w:rPr>
              <w:t>С тех пор этот праздник отмечают во всём мире. В нашей стране женщинам уже не нужно бороться за свои права. Это просто красивый весенний праздник. В этот день у нас всех есть возможность поздравить наших бабушек, мам, сестёр и высказать им слова любви.</w:t>
            </w:r>
          </w:p>
          <w:p w14:paraId="308F8C46" w14:textId="54585964" w:rsidR="005316F5" w:rsidRDefault="00D77EF3" w:rsidP="00D16A87">
            <w:pPr>
              <w:shd w:val="clear" w:color="auto" w:fill="FFFFFF"/>
              <w:spacing w:after="150" w:line="300" w:lineRule="atLeast"/>
              <w:jc w:val="both"/>
              <w:rPr>
                <w:sz w:val="28"/>
                <w:szCs w:val="28"/>
              </w:rPr>
            </w:pPr>
            <w:r w:rsidRPr="00D77EF3">
              <w:rPr>
                <w:rFonts w:ascii="Calibri" w:eastAsia="Calibri" w:hAnsi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77EF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 России впервые Международный женский день отмечался в 1913 году в Петербурге. В прошении на имя </w:t>
            </w:r>
            <w:r w:rsidRPr="00B57076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градоначальника</w:t>
            </w:r>
            <w:r w:rsidRPr="00D77EF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было заявлено об организации " научного утра по женскому вопросу". Власти дали разрешение, и 2 марта 1913 года в здании </w:t>
            </w:r>
            <w:proofErr w:type="spellStart"/>
            <w:r w:rsidRPr="00D77EF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Калашниковской</w:t>
            </w:r>
            <w:proofErr w:type="spellEnd"/>
            <w:r w:rsidRPr="00D77EF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хлебной</w:t>
            </w:r>
            <w:r w:rsidRPr="00852D19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биржи</w:t>
            </w:r>
            <w:r w:rsidRPr="00D77EF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 Полтавской улице собралось полторы тысяч человек. Повестка дня научных чтений включала вопросы: право голоса для женщин; государственное обеспечение материнства; о дороговизне жизни. В следующем году во многих государствах Европы 8 марта или приблизительно </w:t>
            </w:r>
            <w:r w:rsidRPr="00D77EF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в этот день женщины организовали марши в знак протеста против войны.</w:t>
            </w:r>
          </w:p>
          <w:p w14:paraId="2552F431" w14:textId="77777777" w:rsidR="005316F5" w:rsidRDefault="005316F5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Расскажите, как вы поздравляете свою маму?</w:t>
            </w:r>
          </w:p>
          <w:p w14:paraId="7AF79A5B" w14:textId="77777777" w:rsidR="005316F5" w:rsidRDefault="005316F5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цветы можно подарить маме?</w:t>
            </w:r>
          </w:p>
          <w:p w14:paraId="387650F1" w14:textId="77777777" w:rsidR="002A4E18" w:rsidRDefault="002A4E18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можно вырастить для мамы настоящий весенний цветок?</w:t>
            </w:r>
          </w:p>
          <w:p w14:paraId="2F620B9D" w14:textId="2F69BE9E" w:rsidR="002A4E18" w:rsidRPr="002A4E18" w:rsidRDefault="002A4E18" w:rsidP="00E110D0">
            <w:pPr>
              <w:rPr>
                <w:sz w:val="28"/>
                <w:szCs w:val="28"/>
              </w:rPr>
            </w:pPr>
            <w:r w:rsidRPr="002A4E18">
              <w:rPr>
                <w:b/>
                <w:sz w:val="28"/>
                <w:szCs w:val="28"/>
              </w:rPr>
              <w:t xml:space="preserve">Проблема: </w:t>
            </w:r>
            <w:r>
              <w:rPr>
                <w:sz w:val="28"/>
                <w:szCs w:val="28"/>
              </w:rPr>
              <w:t>Цветы, сделанные из бумаги своими руками для мамы – это хорошо, а выращенный цветок своими руками намного лучше. И перед нами встал вопрос: «Как вырастить в холодное время года для мамы</w:t>
            </w:r>
            <w:r w:rsidR="00DE02EE">
              <w:rPr>
                <w:sz w:val="28"/>
                <w:szCs w:val="28"/>
              </w:rPr>
              <w:t xml:space="preserve"> цветок к празднику 8 Марта?» «И какой цветок выбрать для выращивания?»</w:t>
            </w:r>
          </w:p>
        </w:tc>
        <w:tc>
          <w:tcPr>
            <w:tcW w:w="7280" w:type="dxa"/>
          </w:tcPr>
          <w:p w14:paraId="77058BC9" w14:textId="5ECE10B2" w:rsidR="0071292E" w:rsidRDefault="0071292E" w:rsidP="00E110D0">
            <w:pPr>
              <w:rPr>
                <w:sz w:val="28"/>
                <w:szCs w:val="28"/>
              </w:rPr>
            </w:pPr>
          </w:p>
          <w:p w14:paraId="22BEC20E" w14:textId="1D72E390" w:rsidR="005316F5" w:rsidRDefault="0071292E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10D0">
              <w:rPr>
                <w:sz w:val="28"/>
                <w:szCs w:val="28"/>
              </w:rPr>
              <w:t>Семейные, государственные, религиозные, школьные</w:t>
            </w:r>
          </w:p>
          <w:p w14:paraId="285ADEF1" w14:textId="50F112FF" w:rsidR="005316F5" w:rsidRDefault="005316F5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Хорошие отметки, порядок в комнате, цветы</w:t>
            </w:r>
          </w:p>
          <w:p w14:paraId="30976E65" w14:textId="0CD61E1C" w:rsidR="005316F5" w:rsidRDefault="005316F5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 Марта</w:t>
            </w:r>
          </w:p>
          <w:p w14:paraId="3F07A358" w14:textId="77777777" w:rsidR="00D16A87" w:rsidRDefault="00D77EF3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0B19DBBC" w14:textId="77777777" w:rsidR="00D16A87" w:rsidRDefault="00D16A87" w:rsidP="00E110D0">
            <w:pPr>
              <w:rPr>
                <w:sz w:val="28"/>
                <w:szCs w:val="28"/>
              </w:rPr>
            </w:pPr>
          </w:p>
          <w:p w14:paraId="3AD1EDDB" w14:textId="77777777" w:rsidR="00D16A87" w:rsidRDefault="00D16A87" w:rsidP="00E110D0">
            <w:pPr>
              <w:rPr>
                <w:sz w:val="28"/>
                <w:szCs w:val="28"/>
              </w:rPr>
            </w:pPr>
          </w:p>
          <w:p w14:paraId="3EB65C2D" w14:textId="77777777" w:rsidR="00D16A87" w:rsidRDefault="00D16A87" w:rsidP="00E110D0">
            <w:pPr>
              <w:rPr>
                <w:sz w:val="28"/>
                <w:szCs w:val="28"/>
              </w:rPr>
            </w:pPr>
          </w:p>
          <w:p w14:paraId="5DC82C81" w14:textId="77777777" w:rsidR="00D16A87" w:rsidRDefault="00D16A87" w:rsidP="00E110D0">
            <w:pPr>
              <w:rPr>
                <w:sz w:val="28"/>
                <w:szCs w:val="28"/>
              </w:rPr>
            </w:pPr>
          </w:p>
          <w:p w14:paraId="7C5B8129" w14:textId="77777777" w:rsidR="00D16A87" w:rsidRDefault="00D16A87" w:rsidP="00E110D0">
            <w:pPr>
              <w:rPr>
                <w:sz w:val="28"/>
                <w:szCs w:val="28"/>
              </w:rPr>
            </w:pPr>
          </w:p>
          <w:p w14:paraId="3A3383D9" w14:textId="77777777" w:rsidR="00D16A87" w:rsidRDefault="00D16A87" w:rsidP="00E110D0">
            <w:pPr>
              <w:rPr>
                <w:sz w:val="28"/>
                <w:szCs w:val="28"/>
              </w:rPr>
            </w:pPr>
          </w:p>
          <w:p w14:paraId="37B3952F" w14:textId="1B9D04A5" w:rsidR="00B57076" w:rsidRDefault="00D16A87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7EF3">
              <w:rPr>
                <w:sz w:val="28"/>
                <w:szCs w:val="28"/>
              </w:rPr>
              <w:t>Международный женский день</w:t>
            </w:r>
          </w:p>
          <w:p w14:paraId="2021C960" w14:textId="77777777" w:rsidR="00D16A87" w:rsidRDefault="00D16A87" w:rsidP="00E110D0">
            <w:pPr>
              <w:rPr>
                <w:sz w:val="28"/>
                <w:szCs w:val="28"/>
              </w:rPr>
            </w:pPr>
          </w:p>
          <w:p w14:paraId="6DD7AF55" w14:textId="71C7FC2A" w:rsidR="00B57076" w:rsidRDefault="00B57076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детей</w:t>
            </w:r>
          </w:p>
          <w:p w14:paraId="307FEBAC" w14:textId="77777777" w:rsidR="00B57076" w:rsidRDefault="00B57076" w:rsidP="00E110D0">
            <w:pPr>
              <w:rPr>
                <w:sz w:val="28"/>
                <w:szCs w:val="28"/>
              </w:rPr>
            </w:pPr>
          </w:p>
          <w:p w14:paraId="0A8E4A55" w14:textId="77777777" w:rsidR="00B57076" w:rsidRDefault="00B57076" w:rsidP="00E110D0">
            <w:pPr>
              <w:rPr>
                <w:sz w:val="28"/>
                <w:szCs w:val="28"/>
              </w:rPr>
            </w:pPr>
          </w:p>
          <w:p w14:paraId="4721356B" w14:textId="77777777" w:rsidR="00B57076" w:rsidRDefault="00B57076" w:rsidP="00E110D0">
            <w:pPr>
              <w:rPr>
                <w:sz w:val="28"/>
                <w:szCs w:val="28"/>
              </w:rPr>
            </w:pPr>
          </w:p>
          <w:p w14:paraId="4D9096D9" w14:textId="0FC657C1" w:rsidR="00D77EF3" w:rsidRDefault="00B57076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Словарная работа. Записать в блокнотик слова: манифестация, профсоюзная организация, конференция, баррикады, биржа </w:t>
            </w:r>
          </w:p>
          <w:p w14:paraId="46DC3884" w14:textId="09710616" w:rsidR="00D77EF3" w:rsidRDefault="00D77EF3" w:rsidP="00E110D0">
            <w:pPr>
              <w:rPr>
                <w:sz w:val="28"/>
                <w:szCs w:val="28"/>
              </w:rPr>
            </w:pPr>
          </w:p>
          <w:p w14:paraId="50031D35" w14:textId="22846255" w:rsidR="00D77EF3" w:rsidRDefault="00D77EF3" w:rsidP="00E110D0">
            <w:pPr>
              <w:rPr>
                <w:sz w:val="28"/>
                <w:szCs w:val="28"/>
              </w:rPr>
            </w:pPr>
          </w:p>
          <w:p w14:paraId="4BBD15D1" w14:textId="449A2E04" w:rsidR="00D77EF3" w:rsidRDefault="00D77EF3" w:rsidP="00E110D0">
            <w:pPr>
              <w:rPr>
                <w:sz w:val="28"/>
                <w:szCs w:val="28"/>
              </w:rPr>
            </w:pPr>
          </w:p>
          <w:p w14:paraId="69E4391A" w14:textId="736F78A1" w:rsidR="00852D19" w:rsidRDefault="00852D19" w:rsidP="00E110D0">
            <w:pPr>
              <w:rPr>
                <w:sz w:val="28"/>
                <w:szCs w:val="28"/>
              </w:rPr>
            </w:pPr>
          </w:p>
          <w:p w14:paraId="16739EB1" w14:textId="77777777" w:rsidR="00852D19" w:rsidRDefault="00852D19" w:rsidP="00E110D0">
            <w:pPr>
              <w:rPr>
                <w:sz w:val="28"/>
                <w:szCs w:val="28"/>
              </w:rPr>
            </w:pPr>
          </w:p>
          <w:p w14:paraId="559828B6" w14:textId="495E9EF7" w:rsidR="00852D19" w:rsidRDefault="00852D19" w:rsidP="00E110D0">
            <w:pPr>
              <w:rPr>
                <w:sz w:val="28"/>
                <w:szCs w:val="28"/>
              </w:rPr>
            </w:pPr>
          </w:p>
          <w:p w14:paraId="4E054332" w14:textId="3AEFAA5C" w:rsidR="00852D19" w:rsidRDefault="00852D19" w:rsidP="00E110D0">
            <w:pPr>
              <w:rPr>
                <w:sz w:val="28"/>
                <w:szCs w:val="28"/>
              </w:rPr>
            </w:pPr>
          </w:p>
          <w:p w14:paraId="1767530E" w14:textId="77777777" w:rsidR="00852D19" w:rsidRDefault="00852D19" w:rsidP="00E110D0">
            <w:pPr>
              <w:rPr>
                <w:sz w:val="28"/>
                <w:szCs w:val="28"/>
              </w:rPr>
            </w:pPr>
          </w:p>
          <w:p w14:paraId="7BD51772" w14:textId="6A67FCAC" w:rsidR="00D77EF3" w:rsidRDefault="00D77EF3" w:rsidP="00E110D0">
            <w:pPr>
              <w:rPr>
                <w:sz w:val="28"/>
                <w:szCs w:val="28"/>
              </w:rPr>
            </w:pPr>
          </w:p>
          <w:p w14:paraId="32554F04" w14:textId="0DC521F3" w:rsidR="00B57076" w:rsidRDefault="00B57076" w:rsidP="00E110D0">
            <w:pPr>
              <w:rPr>
                <w:sz w:val="28"/>
                <w:szCs w:val="28"/>
              </w:rPr>
            </w:pPr>
          </w:p>
          <w:p w14:paraId="5EB4246B" w14:textId="3FE5FF1A" w:rsidR="00B57076" w:rsidRDefault="00B57076" w:rsidP="00E110D0">
            <w:pPr>
              <w:rPr>
                <w:sz w:val="28"/>
                <w:szCs w:val="28"/>
              </w:rPr>
            </w:pPr>
          </w:p>
          <w:p w14:paraId="7578674D" w14:textId="271FF387" w:rsidR="00B57076" w:rsidRDefault="00B57076" w:rsidP="00E110D0">
            <w:pPr>
              <w:rPr>
                <w:sz w:val="28"/>
                <w:szCs w:val="28"/>
              </w:rPr>
            </w:pPr>
          </w:p>
          <w:p w14:paraId="0FCE53F1" w14:textId="79770C7B" w:rsidR="00B57076" w:rsidRDefault="00B57076" w:rsidP="00E110D0">
            <w:pPr>
              <w:rPr>
                <w:sz w:val="28"/>
                <w:szCs w:val="28"/>
              </w:rPr>
            </w:pPr>
          </w:p>
          <w:p w14:paraId="6726B2E8" w14:textId="52AA6198" w:rsidR="00B57076" w:rsidRDefault="00B57076" w:rsidP="00E110D0">
            <w:pPr>
              <w:rPr>
                <w:sz w:val="28"/>
                <w:szCs w:val="28"/>
              </w:rPr>
            </w:pPr>
          </w:p>
          <w:p w14:paraId="6D6EF2F6" w14:textId="546BB30A" w:rsidR="00B57076" w:rsidRDefault="00B57076" w:rsidP="00E110D0">
            <w:pPr>
              <w:rPr>
                <w:sz w:val="28"/>
                <w:szCs w:val="28"/>
              </w:rPr>
            </w:pPr>
          </w:p>
          <w:p w14:paraId="42C06139" w14:textId="695E9255" w:rsidR="00B57076" w:rsidRDefault="00B57076" w:rsidP="00E110D0">
            <w:pPr>
              <w:rPr>
                <w:sz w:val="28"/>
                <w:szCs w:val="28"/>
              </w:rPr>
            </w:pPr>
          </w:p>
          <w:p w14:paraId="6C20C3C8" w14:textId="4003C7FE" w:rsidR="00B57076" w:rsidRDefault="00B57076" w:rsidP="00E110D0">
            <w:pPr>
              <w:rPr>
                <w:sz w:val="28"/>
                <w:szCs w:val="28"/>
              </w:rPr>
            </w:pPr>
          </w:p>
          <w:p w14:paraId="6C1C2A52" w14:textId="0F907DD5" w:rsidR="00B57076" w:rsidRDefault="00B57076" w:rsidP="00E110D0">
            <w:pPr>
              <w:rPr>
                <w:sz w:val="28"/>
                <w:szCs w:val="28"/>
              </w:rPr>
            </w:pPr>
          </w:p>
          <w:p w14:paraId="3538198A" w14:textId="44388FB6" w:rsidR="00B57076" w:rsidRDefault="00B57076" w:rsidP="00E110D0">
            <w:pPr>
              <w:rPr>
                <w:sz w:val="28"/>
                <w:szCs w:val="28"/>
              </w:rPr>
            </w:pPr>
          </w:p>
          <w:p w14:paraId="48EE0505" w14:textId="6E436ABA" w:rsidR="00B57076" w:rsidRDefault="00B57076" w:rsidP="00E110D0">
            <w:pPr>
              <w:rPr>
                <w:sz w:val="28"/>
                <w:szCs w:val="28"/>
              </w:rPr>
            </w:pPr>
          </w:p>
          <w:p w14:paraId="2B626093" w14:textId="781FBCBE" w:rsidR="00B57076" w:rsidRDefault="00B57076" w:rsidP="00E110D0">
            <w:pPr>
              <w:rPr>
                <w:sz w:val="28"/>
                <w:szCs w:val="28"/>
              </w:rPr>
            </w:pPr>
          </w:p>
          <w:p w14:paraId="7498C0F4" w14:textId="232F3B44" w:rsidR="00B57076" w:rsidRDefault="00B57076" w:rsidP="00E110D0">
            <w:pPr>
              <w:rPr>
                <w:sz w:val="28"/>
                <w:szCs w:val="28"/>
              </w:rPr>
            </w:pPr>
          </w:p>
          <w:p w14:paraId="66016576" w14:textId="5E9E3DD3" w:rsidR="00B57076" w:rsidRDefault="00B57076" w:rsidP="00E110D0">
            <w:pPr>
              <w:rPr>
                <w:sz w:val="28"/>
                <w:szCs w:val="28"/>
              </w:rPr>
            </w:pPr>
          </w:p>
          <w:p w14:paraId="77B6BF4F" w14:textId="38D63CF9" w:rsidR="00B57076" w:rsidRDefault="00B57076" w:rsidP="00E110D0">
            <w:pPr>
              <w:rPr>
                <w:sz w:val="28"/>
                <w:szCs w:val="28"/>
              </w:rPr>
            </w:pPr>
          </w:p>
          <w:p w14:paraId="0DEDFF4A" w14:textId="7E6783C2" w:rsidR="00B57076" w:rsidRDefault="00B57076" w:rsidP="00E110D0">
            <w:pPr>
              <w:rPr>
                <w:sz w:val="28"/>
                <w:szCs w:val="28"/>
              </w:rPr>
            </w:pPr>
          </w:p>
          <w:p w14:paraId="6436AD6C" w14:textId="20A8037E" w:rsidR="00B57076" w:rsidRDefault="00B57076" w:rsidP="00E110D0">
            <w:pPr>
              <w:rPr>
                <w:sz w:val="28"/>
                <w:szCs w:val="28"/>
              </w:rPr>
            </w:pPr>
          </w:p>
          <w:p w14:paraId="689ACAE5" w14:textId="15669008" w:rsidR="00B57076" w:rsidRDefault="00B57076" w:rsidP="00E110D0">
            <w:pPr>
              <w:rPr>
                <w:sz w:val="28"/>
                <w:szCs w:val="28"/>
              </w:rPr>
            </w:pPr>
          </w:p>
          <w:p w14:paraId="1AB03868" w14:textId="7570BBC7" w:rsidR="00B57076" w:rsidRDefault="00B57076" w:rsidP="00E110D0">
            <w:pPr>
              <w:rPr>
                <w:sz w:val="28"/>
                <w:szCs w:val="28"/>
              </w:rPr>
            </w:pPr>
          </w:p>
          <w:p w14:paraId="00E0C4DF" w14:textId="49ED50FD" w:rsidR="00B57076" w:rsidRDefault="00B57076" w:rsidP="00E110D0">
            <w:pPr>
              <w:rPr>
                <w:sz w:val="28"/>
                <w:szCs w:val="28"/>
              </w:rPr>
            </w:pPr>
          </w:p>
          <w:p w14:paraId="3048D9AC" w14:textId="74BEC4B5" w:rsidR="00B57076" w:rsidRDefault="00B57076" w:rsidP="00E110D0">
            <w:pPr>
              <w:rPr>
                <w:sz w:val="28"/>
                <w:szCs w:val="28"/>
              </w:rPr>
            </w:pPr>
          </w:p>
          <w:p w14:paraId="558D4F16" w14:textId="291FD83C" w:rsidR="00B57076" w:rsidRDefault="00B57076" w:rsidP="00E110D0">
            <w:pPr>
              <w:rPr>
                <w:sz w:val="28"/>
                <w:szCs w:val="28"/>
              </w:rPr>
            </w:pPr>
          </w:p>
          <w:p w14:paraId="45B73616" w14:textId="20A2BDFD" w:rsidR="00B57076" w:rsidRDefault="00B57076" w:rsidP="00E110D0">
            <w:pPr>
              <w:rPr>
                <w:sz w:val="28"/>
                <w:szCs w:val="28"/>
              </w:rPr>
            </w:pPr>
          </w:p>
          <w:p w14:paraId="1E5F5E24" w14:textId="4BAB4CA4" w:rsidR="00B57076" w:rsidRDefault="00B57076" w:rsidP="00E110D0">
            <w:pPr>
              <w:rPr>
                <w:sz w:val="28"/>
                <w:szCs w:val="28"/>
              </w:rPr>
            </w:pPr>
          </w:p>
          <w:p w14:paraId="05A806F3" w14:textId="1A1F43D0" w:rsidR="00B57076" w:rsidRDefault="00B57076" w:rsidP="00E110D0">
            <w:pPr>
              <w:rPr>
                <w:sz w:val="28"/>
                <w:szCs w:val="28"/>
              </w:rPr>
            </w:pPr>
          </w:p>
          <w:p w14:paraId="3C794A7F" w14:textId="142BAC00" w:rsidR="00B57076" w:rsidRDefault="00B57076" w:rsidP="00E110D0">
            <w:pPr>
              <w:rPr>
                <w:sz w:val="28"/>
                <w:szCs w:val="28"/>
              </w:rPr>
            </w:pPr>
          </w:p>
          <w:p w14:paraId="6A7248E0" w14:textId="3D62A127" w:rsidR="00B57076" w:rsidRDefault="00B57076" w:rsidP="00E110D0">
            <w:pPr>
              <w:rPr>
                <w:sz w:val="28"/>
                <w:szCs w:val="28"/>
              </w:rPr>
            </w:pPr>
          </w:p>
          <w:p w14:paraId="0BCD1E9A" w14:textId="571BADB8" w:rsidR="00B57076" w:rsidRDefault="00B57076" w:rsidP="00E110D0">
            <w:pPr>
              <w:rPr>
                <w:sz w:val="28"/>
                <w:szCs w:val="28"/>
              </w:rPr>
            </w:pPr>
          </w:p>
          <w:p w14:paraId="5BE45963" w14:textId="62461A3B" w:rsidR="00B57076" w:rsidRDefault="00B57076" w:rsidP="00E110D0">
            <w:pPr>
              <w:rPr>
                <w:sz w:val="28"/>
                <w:szCs w:val="28"/>
              </w:rPr>
            </w:pPr>
          </w:p>
          <w:p w14:paraId="36693F86" w14:textId="7EB6B558" w:rsidR="00B57076" w:rsidRDefault="00B57076" w:rsidP="00E110D0">
            <w:pPr>
              <w:rPr>
                <w:sz w:val="28"/>
                <w:szCs w:val="28"/>
              </w:rPr>
            </w:pPr>
          </w:p>
          <w:p w14:paraId="4257DD9D" w14:textId="3FDDB88F" w:rsidR="00B57076" w:rsidRDefault="00B57076" w:rsidP="00E110D0">
            <w:pPr>
              <w:rPr>
                <w:sz w:val="28"/>
                <w:szCs w:val="28"/>
              </w:rPr>
            </w:pPr>
          </w:p>
          <w:p w14:paraId="37FE2EB3" w14:textId="2D526052" w:rsidR="00B57076" w:rsidRDefault="00B57076" w:rsidP="00E110D0">
            <w:pPr>
              <w:rPr>
                <w:sz w:val="28"/>
                <w:szCs w:val="28"/>
              </w:rPr>
            </w:pPr>
          </w:p>
          <w:p w14:paraId="4C45F4B8" w14:textId="32CA02E6" w:rsidR="00B57076" w:rsidRDefault="00B57076" w:rsidP="00E110D0">
            <w:pPr>
              <w:rPr>
                <w:sz w:val="28"/>
                <w:szCs w:val="28"/>
              </w:rPr>
            </w:pPr>
          </w:p>
          <w:p w14:paraId="0ADDF30C" w14:textId="7FC1BD64" w:rsidR="00B57076" w:rsidRDefault="00B57076" w:rsidP="00E110D0">
            <w:pPr>
              <w:rPr>
                <w:sz w:val="28"/>
                <w:szCs w:val="28"/>
              </w:rPr>
            </w:pPr>
          </w:p>
          <w:p w14:paraId="490A0833" w14:textId="77777777" w:rsidR="00B57076" w:rsidRDefault="00B57076" w:rsidP="00E110D0">
            <w:pPr>
              <w:rPr>
                <w:sz w:val="28"/>
                <w:szCs w:val="28"/>
              </w:rPr>
            </w:pPr>
          </w:p>
          <w:p w14:paraId="3F724B01" w14:textId="7A87FE44" w:rsidR="00DE02EE" w:rsidRDefault="002A4E18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16F5">
              <w:rPr>
                <w:sz w:val="28"/>
                <w:szCs w:val="28"/>
              </w:rPr>
              <w:t xml:space="preserve"> Нарисованные, сделанные из бумаги, пластилина поделки</w:t>
            </w:r>
            <w:r w:rsidR="00852D19">
              <w:rPr>
                <w:sz w:val="28"/>
                <w:szCs w:val="28"/>
              </w:rPr>
              <w:t>, покупаем цветы</w:t>
            </w:r>
          </w:p>
          <w:p w14:paraId="7D43EC64" w14:textId="38D86B9A" w:rsidR="00852D19" w:rsidRDefault="00D16A87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Тюльпаны, нарциссы, мимозу, крокусы, гиацинты</w:t>
            </w:r>
          </w:p>
          <w:p w14:paraId="2C05509B" w14:textId="77777777" w:rsidR="00852D19" w:rsidRDefault="00852D19" w:rsidP="00E110D0">
            <w:pPr>
              <w:rPr>
                <w:sz w:val="28"/>
                <w:szCs w:val="28"/>
              </w:rPr>
            </w:pPr>
          </w:p>
          <w:p w14:paraId="29F395C1" w14:textId="77777777" w:rsidR="00DE02EE" w:rsidRDefault="00DE02EE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самостоятельно ставят цель проекта и называют его. В блокнотах необходимо зафиксировать каждый этап проектной деятельности для последующего составления детьми алгоритма работы над проектом</w:t>
            </w:r>
          </w:p>
          <w:p w14:paraId="3BDAE258" w14:textId="77777777" w:rsidR="00DE02EE" w:rsidRDefault="00DE02EE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выбора цветка для выращивания, решили остановиться на гиацинте</w:t>
            </w:r>
          </w:p>
          <w:p w14:paraId="5F646425" w14:textId="5D36FE6D" w:rsidR="0006547F" w:rsidRDefault="0006547F" w:rsidP="00E110D0">
            <w:pPr>
              <w:rPr>
                <w:sz w:val="28"/>
                <w:szCs w:val="28"/>
              </w:rPr>
            </w:pPr>
            <w:r w:rsidRPr="0006547F">
              <w:rPr>
                <w:b/>
                <w:sz w:val="28"/>
                <w:szCs w:val="28"/>
              </w:rPr>
              <w:t>Гипотеза исследования</w:t>
            </w:r>
            <w:r>
              <w:rPr>
                <w:sz w:val="28"/>
                <w:szCs w:val="28"/>
              </w:rPr>
              <w:t>: гиацинт можно «заставить» зацвести в зимнее время года, если создать необходимы</w:t>
            </w:r>
            <w:r w:rsidR="0076235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условия.</w:t>
            </w:r>
          </w:p>
        </w:tc>
      </w:tr>
      <w:tr w:rsidR="0006547F" w14:paraId="287F9782" w14:textId="77777777" w:rsidTr="00E110D0">
        <w:tc>
          <w:tcPr>
            <w:tcW w:w="7280" w:type="dxa"/>
          </w:tcPr>
          <w:p w14:paraId="41CD1E2F" w14:textId="77777777" w:rsidR="0006547F" w:rsidRDefault="0006547F" w:rsidP="00E110D0">
            <w:pPr>
              <w:rPr>
                <w:sz w:val="28"/>
                <w:szCs w:val="28"/>
              </w:rPr>
            </w:pPr>
            <w:r w:rsidRPr="0006547F">
              <w:rPr>
                <w:b/>
                <w:sz w:val="28"/>
                <w:szCs w:val="28"/>
              </w:rPr>
              <w:lastRenderedPageBreak/>
              <w:t>Вид проекта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долгосрочный (с г. По март 2018г)</w:t>
            </w:r>
          </w:p>
          <w:p w14:paraId="67C4001C" w14:textId="0FC20B9B" w:rsidR="0006547F" w:rsidRPr="0006547F" w:rsidRDefault="0006547F" w:rsidP="00E110D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проекта:</w:t>
            </w:r>
            <w:r>
              <w:rPr>
                <w:sz w:val="28"/>
                <w:szCs w:val="28"/>
              </w:rPr>
              <w:t xml:space="preserve"> дети начальных классов, учитель, родители</w:t>
            </w:r>
          </w:p>
        </w:tc>
        <w:tc>
          <w:tcPr>
            <w:tcW w:w="7280" w:type="dxa"/>
          </w:tcPr>
          <w:p w14:paraId="4193F3D5" w14:textId="77777777" w:rsidR="0006547F" w:rsidRDefault="000414FF" w:rsidP="00E110D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proofErr w:type="gramStart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Вырастить</w:t>
            </w:r>
            <w:proofErr w:type="gramEnd"/>
            <w:r>
              <w:rPr>
                <w:sz w:val="28"/>
                <w:szCs w:val="28"/>
              </w:rPr>
              <w:t xml:space="preserve"> гиацинт путем выгонки</w:t>
            </w:r>
          </w:p>
          <w:p w14:paraId="4D75B30D" w14:textId="77777777" w:rsidR="003F4699" w:rsidRDefault="003F4699" w:rsidP="00E110D0">
            <w:pPr>
              <w:rPr>
                <w:b/>
                <w:sz w:val="28"/>
                <w:szCs w:val="28"/>
              </w:rPr>
            </w:pPr>
          </w:p>
          <w:p w14:paraId="695E617B" w14:textId="3BFC1CA4" w:rsidR="003F4699" w:rsidRPr="003F4699" w:rsidRDefault="000414FF" w:rsidP="00E110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</w:p>
          <w:p w14:paraId="4AA58EDA" w14:textId="1085F84E" w:rsidR="003F4699" w:rsidRDefault="003F4699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Откуда к нам пришёл гиацинт?</w:t>
            </w:r>
          </w:p>
          <w:p w14:paraId="381D913E" w14:textId="7A01D7BE" w:rsidR="000414FF" w:rsidRDefault="003F4699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414FF">
              <w:rPr>
                <w:sz w:val="28"/>
                <w:szCs w:val="28"/>
              </w:rPr>
              <w:t>Изучить литературу по выгонке луковичных цветов.</w:t>
            </w:r>
          </w:p>
          <w:p w14:paraId="5C5F1A6D" w14:textId="2EB42490" w:rsidR="000414FF" w:rsidRDefault="003F4699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14FF">
              <w:rPr>
                <w:sz w:val="28"/>
                <w:szCs w:val="28"/>
              </w:rPr>
              <w:t>. Подготовить посадочный материал.</w:t>
            </w:r>
          </w:p>
          <w:p w14:paraId="654523E9" w14:textId="1837CBFD" w:rsidR="000414FF" w:rsidRPr="000414FF" w:rsidRDefault="003F4699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14FF">
              <w:rPr>
                <w:sz w:val="28"/>
                <w:szCs w:val="28"/>
              </w:rPr>
              <w:t>. Наблюдать за развитием гиацинтов.</w:t>
            </w:r>
          </w:p>
        </w:tc>
      </w:tr>
      <w:tr w:rsidR="00427299" w14:paraId="5D99CE44" w14:textId="77777777" w:rsidTr="009C0D98">
        <w:tc>
          <w:tcPr>
            <w:tcW w:w="14560" w:type="dxa"/>
            <w:gridSpan w:val="2"/>
          </w:tcPr>
          <w:p w14:paraId="7AF9D629" w14:textId="2F997962" w:rsidR="00427299" w:rsidRDefault="0033744D" w:rsidP="003F4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Технологический / </w:t>
            </w:r>
            <w:proofErr w:type="spellStart"/>
            <w:r>
              <w:rPr>
                <w:b/>
                <w:sz w:val="28"/>
                <w:szCs w:val="28"/>
              </w:rPr>
              <w:t>Поисково</w:t>
            </w:r>
            <w:proofErr w:type="spellEnd"/>
            <w:r>
              <w:rPr>
                <w:b/>
                <w:sz w:val="28"/>
                <w:szCs w:val="28"/>
              </w:rPr>
              <w:t xml:space="preserve"> – исследовательский этап</w:t>
            </w:r>
          </w:p>
        </w:tc>
      </w:tr>
      <w:tr w:rsidR="00502A2F" w14:paraId="0DA9253C" w14:textId="77777777" w:rsidTr="00436694">
        <w:trPr>
          <w:trHeight w:val="16795"/>
        </w:trPr>
        <w:tc>
          <w:tcPr>
            <w:tcW w:w="7280" w:type="dxa"/>
          </w:tcPr>
          <w:p w14:paraId="5C971250" w14:textId="4FD41DD0" w:rsidR="00502A2F" w:rsidRPr="0033744D" w:rsidRDefault="00502A2F" w:rsidP="0004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 вы себе представляете, выращенный вами гиацинт?</w:t>
            </w:r>
          </w:p>
          <w:p w14:paraId="248D8A53" w14:textId="679F88D7" w:rsidR="00502A2F" w:rsidRDefault="00502A2F" w:rsidP="000414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Обсуждение признаков живых организмов (растений)</w:t>
            </w:r>
          </w:p>
          <w:p w14:paraId="6E519704" w14:textId="549A1B8F" w:rsidR="00502A2F" w:rsidRDefault="00502A2F" w:rsidP="0004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не хватает вам для выполнения проекта?</w:t>
            </w:r>
          </w:p>
          <w:p w14:paraId="7F4C3970" w14:textId="77777777" w:rsidR="00502A2F" w:rsidRDefault="00502A2F" w:rsidP="000414FF">
            <w:pPr>
              <w:rPr>
                <w:b/>
                <w:sz w:val="28"/>
                <w:szCs w:val="28"/>
              </w:rPr>
            </w:pPr>
          </w:p>
          <w:p w14:paraId="1D656A9E" w14:textId="5D4BF5DA" w:rsidR="00502A2F" w:rsidRDefault="00502A2F" w:rsidP="000414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Где можно найти нужную информацию?</w:t>
            </w:r>
          </w:p>
          <w:p w14:paraId="46238C54" w14:textId="77777777" w:rsidR="00502A2F" w:rsidRPr="00BC3DA6" w:rsidRDefault="00502A2F" w:rsidP="000414FF">
            <w:pPr>
              <w:rPr>
                <w:sz w:val="28"/>
                <w:szCs w:val="28"/>
              </w:rPr>
            </w:pPr>
          </w:p>
          <w:p w14:paraId="699DD3D4" w14:textId="2A446863" w:rsidR="00502A2F" w:rsidRPr="000414FF" w:rsidRDefault="00502A2F" w:rsidP="00041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0414FF">
              <w:rPr>
                <w:b/>
                <w:sz w:val="28"/>
                <w:szCs w:val="28"/>
              </w:rPr>
              <w:t>Изучение литературы по выгонке луковичных цветов</w:t>
            </w:r>
          </w:p>
          <w:p w14:paraId="74D56BD3" w14:textId="77777777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Выгонка – </w:t>
            </w:r>
            <w:r>
              <w:rPr>
                <w:sz w:val="28"/>
                <w:szCs w:val="28"/>
              </w:rPr>
              <w:t>это специальные приемы, с помощью которых можно вывести растения из состояния покоя и заставить цвести во внеурочное время</w:t>
            </w:r>
          </w:p>
          <w:p w14:paraId="656DEFAF" w14:textId="77777777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Откуда пришли гиацинты?</w:t>
            </w:r>
          </w:p>
          <w:p w14:paraId="3E100758" w14:textId="07F6891F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наши луковицы лежали в холодильнике в состоянии зимнего покоя мы продолжали узнавать все больше об этих цветах из энциклопедии, журналов, источников в интернете.</w:t>
            </w:r>
          </w:p>
          <w:p w14:paraId="17F72F0C" w14:textId="219CC03F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Гиацинт один из первых распускается в саду в самом начале сезона и радует нас яркими душистыми цветами. Цветок этот – подарок Малой Азии. На родине он начинал распускаться в самый раз с наступлением теплых весенних дождей, поэтому в переводе с греческого языка гиацинт означает «цветок дождей».</w:t>
            </w:r>
          </w:p>
          <w:p w14:paraId="1587E4F7" w14:textId="15F4789C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греков этот цветок был цветком горя. Грусти и смерти</w:t>
            </w:r>
          </w:p>
          <w:p w14:paraId="5EC3B822" w14:textId="57A7F182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гиацинт стал цветком радости. Молодые гречанки украшали им волосы в день свадьбы своих подруг.</w:t>
            </w:r>
          </w:p>
          <w:p w14:paraId="60E8EFC7" w14:textId="67153B5A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России первые гиацинты появились в 1730 году.</w:t>
            </w:r>
          </w:p>
          <w:p w14:paraId="3492CB01" w14:textId="6762119D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400 лет культивирования гиацинта было создано более 3000 его видов.</w:t>
            </w:r>
          </w:p>
          <w:p w14:paraId="384AA660" w14:textId="07599B8E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настоящее время гиацинты широко используют для формирования цветников ранней весной.</w:t>
            </w:r>
          </w:p>
          <w:p w14:paraId="23A8C933" w14:textId="77777777" w:rsidR="00502A2F" w:rsidRDefault="00502A2F" w:rsidP="00E110D0">
            <w:pPr>
              <w:rPr>
                <w:sz w:val="28"/>
                <w:szCs w:val="28"/>
              </w:rPr>
            </w:pPr>
          </w:p>
          <w:p w14:paraId="1E707607" w14:textId="77777777" w:rsidR="00502A2F" w:rsidRPr="009470B9" w:rsidRDefault="00502A2F" w:rsidP="000414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Вывод: </w:t>
            </w:r>
            <w:r>
              <w:rPr>
                <w:sz w:val="28"/>
                <w:szCs w:val="28"/>
              </w:rPr>
              <w:t>Гиацинты являются одним из самых популярных цветов в мире. Они проделали большой путь пока попали в Россию. Уже 400 лет этот цветок приносит радость людям. За эти годы создано 3000 сортов</w:t>
            </w:r>
          </w:p>
          <w:p w14:paraId="5B6CA416" w14:textId="77777777" w:rsidR="00502A2F" w:rsidRDefault="00502A2F" w:rsidP="000414FF">
            <w:pPr>
              <w:rPr>
                <w:b/>
                <w:sz w:val="28"/>
                <w:szCs w:val="28"/>
              </w:rPr>
            </w:pPr>
            <w:r w:rsidRPr="00314676">
              <w:rPr>
                <w:noProof/>
                <w:sz w:val="28"/>
                <w:szCs w:val="28"/>
              </w:rPr>
              <w:drawing>
                <wp:inline distT="0" distB="0" distL="0" distR="0" wp14:anchorId="71DFCD03" wp14:editId="31C8D0F2">
                  <wp:extent cx="4448175" cy="2886075"/>
                  <wp:effectExtent l="0" t="0" r="9525" b="9525"/>
                  <wp:docPr id="1" name="Рисунок 1" descr="http://i070.radikal.ru/0904/19/0a8e0da6f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070.radikal.ru/0904/19/0a8e0da6f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881F2" w14:textId="279D584C" w:rsidR="003F4699" w:rsidRDefault="003F4699" w:rsidP="0004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</w:t>
            </w:r>
            <w:r w:rsidR="000F6028">
              <w:rPr>
                <w:sz w:val="28"/>
                <w:szCs w:val="28"/>
              </w:rPr>
              <w:t xml:space="preserve">ление </w:t>
            </w:r>
            <w:proofErr w:type="spellStart"/>
            <w:r w:rsidR="000F6028">
              <w:rPr>
                <w:sz w:val="28"/>
                <w:szCs w:val="28"/>
              </w:rPr>
              <w:t>обязанносте</w:t>
            </w:r>
            <w:proofErr w:type="spellEnd"/>
            <w:r w:rsidR="000F6028">
              <w:rPr>
                <w:sz w:val="28"/>
                <w:szCs w:val="28"/>
              </w:rPr>
              <w:t>:</w:t>
            </w:r>
          </w:p>
          <w:p w14:paraId="7D86BDE3" w14:textId="69C1F387" w:rsidR="00502A2F" w:rsidRDefault="001D6ACF" w:rsidP="0004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Цветение растений зависит:</w:t>
            </w:r>
          </w:p>
          <w:p w14:paraId="1B1263FE" w14:textId="77777777" w:rsidR="00502A2F" w:rsidRDefault="00502A2F" w:rsidP="0004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№1 – влияние полива</w:t>
            </w:r>
          </w:p>
          <w:p w14:paraId="2DDA191D" w14:textId="77777777" w:rsidR="00502A2F" w:rsidRDefault="00502A2F" w:rsidP="0004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№2 – роль света на развитие растения</w:t>
            </w:r>
          </w:p>
          <w:p w14:paraId="34F6305B" w14:textId="63A9E999" w:rsidR="00502A2F" w:rsidRDefault="00502A2F" w:rsidP="0004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№3 – температурный режим</w:t>
            </w:r>
          </w:p>
          <w:p w14:paraId="18ACF780" w14:textId="0524CE2C" w:rsidR="00434443" w:rsidRPr="004C73E0" w:rsidRDefault="00434443" w:rsidP="0004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№4 – посадочный материал</w:t>
            </w:r>
          </w:p>
        </w:tc>
        <w:tc>
          <w:tcPr>
            <w:tcW w:w="7280" w:type="dxa"/>
          </w:tcPr>
          <w:p w14:paraId="4FA62423" w14:textId="7BDB6D0C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Дети рисуют </w:t>
            </w:r>
          </w:p>
          <w:p w14:paraId="6F60F958" w14:textId="2DA0D626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дорисовывают предполагаемый объект</w:t>
            </w:r>
          </w:p>
          <w:p w14:paraId="0E44356B" w14:textId="77777777" w:rsidR="003F4699" w:rsidRDefault="003F4699" w:rsidP="00E110D0">
            <w:pPr>
              <w:rPr>
                <w:sz w:val="28"/>
                <w:szCs w:val="28"/>
              </w:rPr>
            </w:pPr>
          </w:p>
          <w:p w14:paraId="7CE13AF3" w14:textId="0AC35D67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Знаний</w:t>
            </w:r>
            <w:proofErr w:type="gramStart"/>
            <w:r>
              <w:rPr>
                <w:sz w:val="28"/>
                <w:szCs w:val="28"/>
              </w:rPr>
              <w:t>: Что</w:t>
            </w:r>
            <w:proofErr w:type="gramEnd"/>
            <w:r>
              <w:rPr>
                <w:sz w:val="28"/>
                <w:szCs w:val="28"/>
              </w:rPr>
              <w:t xml:space="preserve"> такое выгонка гиацинтов? </w:t>
            </w:r>
          </w:p>
          <w:p w14:paraId="03E2FE54" w14:textId="4C8794E5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нужны условия для выращивания растений (температура, свет, вода, питание…)?</w:t>
            </w:r>
          </w:p>
          <w:p w14:paraId="2E0B419B" w14:textId="1D3B5E94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библиотека, интернет, родственники</w:t>
            </w:r>
          </w:p>
          <w:p w14:paraId="09A81E53" w14:textId="5B65D86B" w:rsidR="00502A2F" w:rsidRDefault="000F6028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работа.</w:t>
            </w:r>
          </w:p>
          <w:p w14:paraId="5512AB50" w14:textId="4B0BBA29" w:rsidR="000F6028" w:rsidRDefault="000F6028" w:rsidP="00E110D0">
            <w:pPr>
              <w:rPr>
                <w:sz w:val="28"/>
                <w:szCs w:val="28"/>
              </w:rPr>
            </w:pPr>
          </w:p>
          <w:p w14:paraId="6D2C5D1C" w14:textId="4842F05B" w:rsidR="000F6028" w:rsidRDefault="000F6028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выгонка</w:t>
            </w:r>
          </w:p>
          <w:p w14:paraId="73496A53" w14:textId="77777777" w:rsidR="000F6028" w:rsidRDefault="000F6028" w:rsidP="00E110D0">
            <w:pPr>
              <w:rPr>
                <w:sz w:val="28"/>
                <w:szCs w:val="28"/>
              </w:rPr>
            </w:pPr>
          </w:p>
          <w:p w14:paraId="421468E1" w14:textId="3AA40783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составляют план действий, рисуя значками последовательность операций при посадке луковиц в блокнот</w:t>
            </w:r>
          </w:p>
          <w:p w14:paraId="09800E1F" w14:textId="77777777" w:rsidR="00502A2F" w:rsidRDefault="00502A2F" w:rsidP="00E110D0">
            <w:pPr>
              <w:rPr>
                <w:sz w:val="28"/>
                <w:szCs w:val="28"/>
              </w:rPr>
            </w:pPr>
          </w:p>
          <w:p w14:paraId="6DAFB8C8" w14:textId="17889FA3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узнали, что для выгонки отбираются сильные и здоровые экземпляры растений. </w:t>
            </w:r>
          </w:p>
          <w:p w14:paraId="5852CE87" w14:textId="77777777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Также мы узнали, что для выгонки необходимо специальное помещение, в котором будет низкая положительная температура. Решили, что для этого подойдет домашний холодильник.</w:t>
            </w:r>
          </w:p>
          <w:p w14:paraId="1730F732" w14:textId="77777777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энциклопедии мы узнали, что в течение 2 – 2.5 месяцев в луковице должны пройти процессы, нужные растению для цветения</w:t>
            </w:r>
          </w:p>
          <w:p w14:paraId="0A23FD26" w14:textId="77777777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сентября мы купили луковицы гиацинтов. </w:t>
            </w:r>
          </w:p>
          <w:p w14:paraId="22D05647" w14:textId="040A16FB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сентябрь и октябрь они пролежали у нас в сухом месте. 30 октября мы обернули луковицы </w:t>
            </w:r>
            <w:proofErr w:type="gramStart"/>
            <w:r>
              <w:rPr>
                <w:sz w:val="28"/>
                <w:szCs w:val="28"/>
              </w:rPr>
              <w:t>бумагой  и</w:t>
            </w:r>
            <w:proofErr w:type="gramEnd"/>
            <w:r>
              <w:rPr>
                <w:sz w:val="28"/>
                <w:szCs w:val="28"/>
              </w:rPr>
              <w:t xml:space="preserve"> положили в домашний холодильник в нижний отдел. </w:t>
            </w:r>
          </w:p>
          <w:p w14:paraId="12203EDA" w14:textId="77777777" w:rsidR="00502A2F" w:rsidRDefault="00502A2F" w:rsidP="00E110D0">
            <w:pPr>
              <w:rPr>
                <w:sz w:val="28"/>
                <w:szCs w:val="28"/>
              </w:rPr>
            </w:pPr>
          </w:p>
          <w:p w14:paraId="0841DA1E" w14:textId="35DAC4B1" w:rsidR="00502A2F" w:rsidRDefault="00502A2F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навыки </w:t>
            </w:r>
          </w:p>
          <w:p w14:paraId="3E248045" w14:textId="084C4FEA" w:rsidR="00502A2F" w:rsidRPr="00E655A4" w:rsidRDefault="00502A2F" w:rsidP="00E655A4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655A4">
              <w:rPr>
                <w:sz w:val="28"/>
                <w:szCs w:val="28"/>
              </w:rPr>
              <w:t>Выкладывание из мозаики гиацинта.</w:t>
            </w:r>
          </w:p>
          <w:p w14:paraId="05B1D4D4" w14:textId="24B8841B" w:rsidR="00502A2F" w:rsidRDefault="00502A2F" w:rsidP="00E655A4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655A4">
              <w:rPr>
                <w:sz w:val="28"/>
                <w:szCs w:val="28"/>
              </w:rPr>
              <w:t>Поделки из бросового материала.</w:t>
            </w:r>
          </w:p>
          <w:p w14:paraId="55B0D66D" w14:textId="2D5D66D0" w:rsidR="00502A2F" w:rsidRPr="00E655A4" w:rsidRDefault="00502A2F" w:rsidP="00E655A4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бумаги: «Цветы»</w:t>
            </w:r>
          </w:p>
          <w:p w14:paraId="7B0858EE" w14:textId="160290B4" w:rsidR="00502A2F" w:rsidRPr="00E655A4" w:rsidRDefault="00502A2F" w:rsidP="00E65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содержание: развивать навыки конструирования из бумаги по схеме; учить читать схему, понимать условные обозначения; учить придерживаться предложенной в схеме последовательности выполнения поделки</w:t>
            </w:r>
          </w:p>
          <w:p w14:paraId="3939C1FB" w14:textId="77777777" w:rsidR="00502A2F" w:rsidRDefault="00502A2F" w:rsidP="00E110D0">
            <w:pPr>
              <w:rPr>
                <w:sz w:val="28"/>
                <w:szCs w:val="28"/>
              </w:rPr>
            </w:pPr>
          </w:p>
          <w:p w14:paraId="3E9FA5D1" w14:textId="2D8A99C4" w:rsidR="00502A2F" w:rsidRPr="00191476" w:rsidRDefault="00502A2F" w:rsidP="00E110D0">
            <w:pPr>
              <w:rPr>
                <w:sz w:val="28"/>
                <w:szCs w:val="28"/>
              </w:rPr>
            </w:pPr>
          </w:p>
        </w:tc>
      </w:tr>
      <w:tr w:rsidR="00434443" w14:paraId="725EFBE4" w14:textId="77777777" w:rsidTr="002F0A58">
        <w:trPr>
          <w:trHeight w:val="274"/>
        </w:trPr>
        <w:tc>
          <w:tcPr>
            <w:tcW w:w="14560" w:type="dxa"/>
            <w:gridSpan w:val="2"/>
          </w:tcPr>
          <w:p w14:paraId="631D33F4" w14:textId="54FAC7FA" w:rsidR="00434443" w:rsidRPr="00434443" w:rsidRDefault="00434443" w:rsidP="00922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Практический</w:t>
            </w:r>
          </w:p>
        </w:tc>
      </w:tr>
      <w:tr w:rsidR="00434443" w14:paraId="0717DC7B" w14:textId="77777777" w:rsidTr="00434443">
        <w:trPr>
          <w:trHeight w:val="416"/>
        </w:trPr>
        <w:tc>
          <w:tcPr>
            <w:tcW w:w="7280" w:type="dxa"/>
          </w:tcPr>
          <w:p w14:paraId="46D431AF" w14:textId="4B3A9D6E" w:rsidR="001D6ACF" w:rsidRDefault="001D6ACF" w:rsidP="0004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изучения соответствующей литературы, мы приступили к практической части</w:t>
            </w:r>
          </w:p>
          <w:p w14:paraId="17E3F97F" w14:textId="49FE962E" w:rsidR="00434443" w:rsidRDefault="00434443" w:rsidP="0004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луковицы пролежали в холодильнике 2,5 месяца. Пора их высаживать в горшки. Какой субстрат необходимо для них подготовить?</w:t>
            </w:r>
          </w:p>
        </w:tc>
        <w:tc>
          <w:tcPr>
            <w:tcW w:w="7280" w:type="dxa"/>
          </w:tcPr>
          <w:p w14:paraId="7A164CF8" w14:textId="77777777" w:rsidR="00434443" w:rsidRDefault="00434443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Прочитали в энциклопедии «Комнатные растения»</w:t>
            </w:r>
          </w:p>
          <w:p w14:paraId="1C83C404" w14:textId="77777777" w:rsidR="00434443" w:rsidRDefault="00434443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Субстрат – опорный компонент или питательная среда для растений и микроорганизмов </w:t>
            </w:r>
          </w:p>
          <w:p w14:paraId="094A5A3F" w14:textId="77777777" w:rsidR="00434443" w:rsidRDefault="00434443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Коллективно: подготовка луковиц к посадке (осмотр посадочного материала. 10 минут </w:t>
            </w:r>
            <w:proofErr w:type="gramStart"/>
            <w:r>
              <w:rPr>
                <w:sz w:val="28"/>
                <w:szCs w:val="28"/>
              </w:rPr>
              <w:t>держим  в</w:t>
            </w:r>
            <w:proofErr w:type="gramEnd"/>
            <w:r>
              <w:rPr>
                <w:sz w:val="28"/>
                <w:szCs w:val="28"/>
              </w:rPr>
              <w:t xml:space="preserve"> растворе марганцовки)</w:t>
            </w:r>
          </w:p>
          <w:p w14:paraId="1FE74A3D" w14:textId="0862DD24" w:rsidR="00434443" w:rsidRDefault="00434443" w:rsidP="00E1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Индивидуально: посадка луковиц по плану в блокноте </w:t>
            </w:r>
          </w:p>
        </w:tc>
      </w:tr>
    </w:tbl>
    <w:p w14:paraId="2B0F3BF1" w14:textId="77777777" w:rsidR="00922376" w:rsidRDefault="00922376" w:rsidP="00922376">
      <w:pPr>
        <w:jc w:val="center"/>
        <w:rPr>
          <w:b/>
          <w:sz w:val="28"/>
          <w:szCs w:val="28"/>
        </w:rPr>
      </w:pPr>
    </w:p>
    <w:p w14:paraId="76925D6D" w14:textId="6A8929A3" w:rsidR="00922376" w:rsidRPr="00922376" w:rsidRDefault="00922376" w:rsidP="00922376">
      <w:pPr>
        <w:jc w:val="center"/>
        <w:rPr>
          <w:b/>
          <w:sz w:val="28"/>
          <w:szCs w:val="28"/>
        </w:rPr>
      </w:pPr>
      <w:r w:rsidRPr="00922376">
        <w:rPr>
          <w:b/>
          <w:sz w:val="28"/>
          <w:szCs w:val="28"/>
        </w:rPr>
        <w:t>Дневник</w:t>
      </w:r>
      <w:r>
        <w:rPr>
          <w:b/>
          <w:sz w:val="28"/>
          <w:szCs w:val="28"/>
        </w:rPr>
        <w:t xml:space="preserve"> </w:t>
      </w:r>
      <w:r w:rsidRPr="00922376">
        <w:rPr>
          <w:b/>
          <w:sz w:val="28"/>
          <w:szCs w:val="28"/>
        </w:rPr>
        <w:t>наблюдений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0"/>
        <w:gridCol w:w="4624"/>
        <w:gridCol w:w="5376"/>
      </w:tblGrid>
      <w:tr w:rsidR="00FE4CF2" w14:paraId="6E3115B8" w14:textId="77777777" w:rsidTr="00FE4CF2">
        <w:tc>
          <w:tcPr>
            <w:tcW w:w="4560" w:type="dxa"/>
          </w:tcPr>
          <w:p w14:paraId="52AC7063" w14:textId="726FDCB9" w:rsidR="00922376" w:rsidRDefault="009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624" w:type="dxa"/>
          </w:tcPr>
          <w:p w14:paraId="3C607708" w14:textId="398959E3" w:rsidR="00922376" w:rsidRDefault="009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действия</w:t>
            </w:r>
          </w:p>
        </w:tc>
        <w:tc>
          <w:tcPr>
            <w:tcW w:w="5376" w:type="dxa"/>
          </w:tcPr>
          <w:p w14:paraId="5BC34B6A" w14:textId="66C456A2" w:rsidR="00922376" w:rsidRDefault="009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наблюдения</w:t>
            </w:r>
          </w:p>
        </w:tc>
      </w:tr>
      <w:tr w:rsidR="00FE4CF2" w14:paraId="3C17C62D" w14:textId="77777777" w:rsidTr="00FE4CF2">
        <w:tc>
          <w:tcPr>
            <w:tcW w:w="4560" w:type="dxa"/>
          </w:tcPr>
          <w:p w14:paraId="263EFA4B" w14:textId="39AEE705" w:rsidR="009F3862" w:rsidRDefault="009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 2017г.</w:t>
            </w:r>
          </w:p>
        </w:tc>
        <w:tc>
          <w:tcPr>
            <w:tcW w:w="4624" w:type="dxa"/>
          </w:tcPr>
          <w:p w14:paraId="4CAD18C3" w14:textId="74E7033F" w:rsidR="009F3862" w:rsidRDefault="009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Высадили луковицы (неглубоко) в почву </w:t>
            </w:r>
          </w:p>
          <w:p w14:paraId="2133AA6F" w14:textId="1228BDF6" w:rsidR="009F3862" w:rsidRDefault="009F3862">
            <w:pPr>
              <w:rPr>
                <w:sz w:val="28"/>
                <w:szCs w:val="28"/>
              </w:rPr>
            </w:pPr>
          </w:p>
          <w:p w14:paraId="5914E5A3" w14:textId="79676675" w:rsidR="009F3862" w:rsidRDefault="009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Поставили горшок с луковицами в прохладное место</w:t>
            </w:r>
          </w:p>
        </w:tc>
        <w:tc>
          <w:tcPr>
            <w:tcW w:w="5376" w:type="dxa"/>
          </w:tcPr>
          <w:p w14:paraId="11BA889E" w14:textId="77777777" w:rsidR="009F3862" w:rsidRDefault="009F3862">
            <w:pPr>
              <w:rPr>
                <w:sz w:val="28"/>
                <w:szCs w:val="28"/>
              </w:rPr>
            </w:pPr>
          </w:p>
        </w:tc>
      </w:tr>
      <w:tr w:rsidR="00FE4CF2" w14:paraId="27266698" w14:textId="77777777" w:rsidTr="00FE4CF2">
        <w:trPr>
          <w:trHeight w:val="3442"/>
        </w:trPr>
        <w:tc>
          <w:tcPr>
            <w:tcW w:w="4560" w:type="dxa"/>
          </w:tcPr>
          <w:p w14:paraId="1EFA9524" w14:textId="77777777" w:rsidR="009F3862" w:rsidRDefault="009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 2018 г.</w:t>
            </w:r>
          </w:p>
          <w:p w14:paraId="397B73CD" w14:textId="5DB4F9AF" w:rsidR="009F3862" w:rsidRDefault="009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(через 3 недели после посадки)</w:t>
            </w:r>
          </w:p>
        </w:tc>
        <w:tc>
          <w:tcPr>
            <w:tcW w:w="4624" w:type="dxa"/>
          </w:tcPr>
          <w:p w14:paraId="50165544" w14:textId="72D485B8" w:rsidR="009F3862" w:rsidRDefault="009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остаются в прохладном месте</w:t>
            </w:r>
          </w:p>
        </w:tc>
        <w:tc>
          <w:tcPr>
            <w:tcW w:w="5376" w:type="dxa"/>
          </w:tcPr>
          <w:p w14:paraId="621034B0" w14:textId="77777777" w:rsidR="009F3862" w:rsidRDefault="009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Луковицы проклюнулись и пустили корни</w:t>
            </w:r>
          </w:p>
          <w:p w14:paraId="03D1EAB9" w14:textId="52D5CEBC" w:rsidR="009F3862" w:rsidRDefault="009F3862">
            <w:pPr>
              <w:rPr>
                <w:sz w:val="28"/>
                <w:szCs w:val="28"/>
              </w:rPr>
            </w:pPr>
            <w:r w:rsidRPr="00314676">
              <w:rPr>
                <w:noProof/>
                <w:sz w:val="28"/>
                <w:szCs w:val="28"/>
              </w:rPr>
              <w:drawing>
                <wp:inline distT="0" distB="0" distL="0" distR="0" wp14:anchorId="43CC80AF" wp14:editId="54F1945E">
                  <wp:extent cx="2179929" cy="1581150"/>
                  <wp:effectExtent l="0" t="0" r="0" b="0"/>
                  <wp:docPr id="2" name="Рисунок 2" descr="http://slonix.ru/wp-content/uploads/2012/05/hiazin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lonix.ru/wp-content/uploads/2012/05/hiazin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153" cy="158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CF2" w14:paraId="55A0D872" w14:textId="77777777" w:rsidTr="00FE4CF2">
        <w:trPr>
          <w:trHeight w:val="416"/>
        </w:trPr>
        <w:tc>
          <w:tcPr>
            <w:tcW w:w="4560" w:type="dxa"/>
            <w:vMerge w:val="restart"/>
          </w:tcPr>
          <w:p w14:paraId="12EA3F85" w14:textId="77777777" w:rsidR="00B1203A" w:rsidRDefault="00B1203A">
            <w:pPr>
              <w:rPr>
                <w:sz w:val="28"/>
                <w:szCs w:val="28"/>
              </w:rPr>
            </w:pPr>
          </w:p>
          <w:p w14:paraId="69670664" w14:textId="68D01CB5" w:rsidR="00B1203A" w:rsidRDefault="00B1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февраля 2018 г.</w:t>
            </w:r>
          </w:p>
          <w:p w14:paraId="30A921B9" w14:textId="22992D2E" w:rsidR="00B1203A" w:rsidRDefault="00B1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(через 6 недель после посадки)</w:t>
            </w:r>
          </w:p>
        </w:tc>
        <w:tc>
          <w:tcPr>
            <w:tcW w:w="4624" w:type="dxa"/>
            <w:vMerge w:val="restart"/>
          </w:tcPr>
          <w:p w14:paraId="637F839B" w14:textId="27C36F43" w:rsidR="00B1203A" w:rsidRDefault="00B1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Перенесли горшок с гиацинтами в более теплое и светлое место – на подоконник в классе</w:t>
            </w:r>
          </w:p>
        </w:tc>
        <w:tc>
          <w:tcPr>
            <w:tcW w:w="5376" w:type="dxa"/>
          </w:tcPr>
          <w:p w14:paraId="2DE8C380" w14:textId="77777777" w:rsidR="00B1203A" w:rsidRDefault="00B1203A">
            <w:pPr>
              <w:rPr>
                <w:sz w:val="28"/>
                <w:szCs w:val="28"/>
              </w:rPr>
            </w:pPr>
          </w:p>
        </w:tc>
      </w:tr>
      <w:tr w:rsidR="00FE4CF2" w14:paraId="6F675D8D" w14:textId="77777777" w:rsidTr="00FE4CF2">
        <w:trPr>
          <w:trHeight w:val="1044"/>
        </w:trPr>
        <w:tc>
          <w:tcPr>
            <w:tcW w:w="4560" w:type="dxa"/>
            <w:vMerge/>
          </w:tcPr>
          <w:p w14:paraId="17E292E0" w14:textId="77777777" w:rsidR="00B1203A" w:rsidRDefault="00B1203A">
            <w:pPr>
              <w:rPr>
                <w:sz w:val="28"/>
                <w:szCs w:val="28"/>
              </w:rPr>
            </w:pPr>
          </w:p>
        </w:tc>
        <w:tc>
          <w:tcPr>
            <w:tcW w:w="4624" w:type="dxa"/>
            <w:vMerge/>
          </w:tcPr>
          <w:p w14:paraId="6A2951EC" w14:textId="77777777" w:rsidR="00B1203A" w:rsidRDefault="00B1203A">
            <w:pPr>
              <w:rPr>
                <w:sz w:val="28"/>
                <w:szCs w:val="28"/>
              </w:rPr>
            </w:pPr>
          </w:p>
        </w:tc>
        <w:tc>
          <w:tcPr>
            <w:tcW w:w="5376" w:type="dxa"/>
          </w:tcPr>
          <w:p w14:paraId="46CC889E" w14:textId="39AE093E" w:rsidR="00B1203A" w:rsidRDefault="00B1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Ростки в горшке достигли 1-2 см, были широкими</w:t>
            </w:r>
          </w:p>
          <w:p w14:paraId="64A57101" w14:textId="77777777" w:rsidR="00B1203A" w:rsidRDefault="00B1203A">
            <w:pPr>
              <w:rPr>
                <w:sz w:val="28"/>
                <w:szCs w:val="28"/>
              </w:rPr>
            </w:pPr>
          </w:p>
          <w:p w14:paraId="4E38AD90" w14:textId="75683D54" w:rsidR="00B1203A" w:rsidRPr="00B1203A" w:rsidRDefault="00B1203A" w:rsidP="00B1203A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314676">
              <w:rPr>
                <w:noProof/>
                <w:sz w:val="28"/>
                <w:szCs w:val="28"/>
              </w:rPr>
              <w:drawing>
                <wp:inline distT="0" distB="0" distL="0" distR="0" wp14:anchorId="78687C5C" wp14:editId="0046DD8D">
                  <wp:extent cx="2543175" cy="1543050"/>
                  <wp:effectExtent l="0" t="0" r="9525" b="0"/>
                  <wp:docPr id="5" name="Рисунок 5" descr="http://bloominglife.ru/wp-content/uploads/2013/11/img_3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bloominglife.ru/wp-content/uploads/2013/11/img_3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ab/>
            </w:r>
          </w:p>
        </w:tc>
      </w:tr>
      <w:tr w:rsidR="00FE4CF2" w14:paraId="725488D8" w14:textId="77777777" w:rsidTr="00FE4CF2">
        <w:trPr>
          <w:trHeight w:val="566"/>
        </w:trPr>
        <w:tc>
          <w:tcPr>
            <w:tcW w:w="4560" w:type="dxa"/>
          </w:tcPr>
          <w:p w14:paraId="0835B532" w14:textId="44BD915A" w:rsidR="00B1203A" w:rsidRDefault="00B1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6 февраля 2018 г. </w:t>
            </w:r>
          </w:p>
        </w:tc>
        <w:tc>
          <w:tcPr>
            <w:tcW w:w="4624" w:type="dxa"/>
          </w:tcPr>
          <w:p w14:paraId="0F74FB69" w14:textId="4FC57636" w:rsidR="00B1203A" w:rsidRDefault="00B1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Начали регулярный полив растений</w:t>
            </w:r>
          </w:p>
        </w:tc>
        <w:tc>
          <w:tcPr>
            <w:tcW w:w="5376" w:type="dxa"/>
          </w:tcPr>
          <w:p w14:paraId="15DDA01F" w14:textId="5090CDDC" w:rsidR="00B1203A" w:rsidRDefault="00B1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Ростки в горшке растут активнее</w:t>
            </w:r>
          </w:p>
        </w:tc>
      </w:tr>
      <w:tr w:rsidR="00FE4CF2" w14:paraId="61CAC9EC" w14:textId="77777777" w:rsidTr="00FE4CF2">
        <w:trPr>
          <w:trHeight w:val="566"/>
        </w:trPr>
        <w:tc>
          <w:tcPr>
            <w:tcW w:w="4560" w:type="dxa"/>
          </w:tcPr>
          <w:p w14:paraId="5033FACB" w14:textId="3BA209DC" w:rsidR="00B1203A" w:rsidRDefault="00B1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февраля 2018 г. </w:t>
            </w:r>
          </w:p>
        </w:tc>
        <w:tc>
          <w:tcPr>
            <w:tcW w:w="4624" w:type="dxa"/>
          </w:tcPr>
          <w:p w14:paraId="752911F6" w14:textId="05C4EC84" w:rsidR="00B1203A" w:rsidRDefault="00B1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Поливаем по необходимости</w:t>
            </w:r>
          </w:p>
        </w:tc>
        <w:tc>
          <w:tcPr>
            <w:tcW w:w="5376" w:type="dxa"/>
          </w:tcPr>
          <w:p w14:paraId="43A310DD" w14:textId="6592ABCC" w:rsidR="00B1203A" w:rsidRDefault="00B1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Листочки в горшке стали темно-зеленого цвета</w:t>
            </w:r>
          </w:p>
        </w:tc>
      </w:tr>
      <w:tr w:rsidR="00FE4CF2" w14:paraId="437DE9A1" w14:textId="77777777" w:rsidTr="00FE4CF2">
        <w:trPr>
          <w:trHeight w:val="3292"/>
        </w:trPr>
        <w:tc>
          <w:tcPr>
            <w:tcW w:w="4560" w:type="dxa"/>
          </w:tcPr>
          <w:p w14:paraId="32006233" w14:textId="558B0FD0" w:rsidR="006105EB" w:rsidRDefault="0061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2018 г.</w:t>
            </w:r>
          </w:p>
        </w:tc>
        <w:tc>
          <w:tcPr>
            <w:tcW w:w="4624" w:type="dxa"/>
          </w:tcPr>
          <w:p w14:paraId="53C41658" w14:textId="106EA8E1" w:rsidR="006105EB" w:rsidRDefault="0061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Поливаем по необходимости</w:t>
            </w:r>
          </w:p>
        </w:tc>
        <w:tc>
          <w:tcPr>
            <w:tcW w:w="5376" w:type="dxa"/>
          </w:tcPr>
          <w:p w14:paraId="210EACB2" w14:textId="6159BC70" w:rsidR="006105EB" w:rsidRDefault="0061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Листочки приоткрылись, виден цветонос</w:t>
            </w:r>
          </w:p>
          <w:p w14:paraId="249A0350" w14:textId="42DDEEC7" w:rsidR="006105EB" w:rsidRDefault="006105EB">
            <w:pPr>
              <w:rPr>
                <w:sz w:val="28"/>
                <w:szCs w:val="28"/>
              </w:rPr>
            </w:pPr>
            <w:r w:rsidRPr="00314676">
              <w:rPr>
                <w:noProof/>
                <w:sz w:val="28"/>
                <w:szCs w:val="28"/>
              </w:rPr>
              <w:drawing>
                <wp:inline distT="0" distB="0" distL="0" distR="0" wp14:anchorId="1751EE64" wp14:editId="64630326">
                  <wp:extent cx="1895475" cy="1666875"/>
                  <wp:effectExtent l="0" t="0" r="9525" b="9525"/>
                  <wp:docPr id="9" name="Рисунок 9" descr="http://www.homecveti.ru/wp-content/uploads/2012/12/forcing_hyacint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homecveti.ru/wp-content/uploads/2012/12/forcing_hyacint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CF2" w14:paraId="56984518" w14:textId="77777777" w:rsidTr="00FE4CF2">
        <w:trPr>
          <w:trHeight w:val="699"/>
        </w:trPr>
        <w:tc>
          <w:tcPr>
            <w:tcW w:w="4560" w:type="dxa"/>
          </w:tcPr>
          <w:p w14:paraId="4653F01C" w14:textId="6DAB1D01" w:rsidR="006105EB" w:rsidRDefault="0061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 2018 г.</w:t>
            </w:r>
          </w:p>
        </w:tc>
        <w:tc>
          <w:tcPr>
            <w:tcW w:w="4624" w:type="dxa"/>
          </w:tcPr>
          <w:p w14:paraId="1D2F4920" w14:textId="4F65134D" w:rsidR="006105EB" w:rsidRDefault="0061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Поливаем по необходимости</w:t>
            </w:r>
          </w:p>
        </w:tc>
        <w:tc>
          <w:tcPr>
            <w:tcW w:w="5376" w:type="dxa"/>
          </w:tcPr>
          <w:p w14:paraId="3A151A21" w14:textId="10C49569" w:rsidR="006105EB" w:rsidRDefault="0061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Начался интенсивный рост цветоноса в высоту до 5 – 6 см</w:t>
            </w:r>
          </w:p>
        </w:tc>
      </w:tr>
      <w:tr w:rsidR="00FE4CF2" w14:paraId="43203E73" w14:textId="77777777" w:rsidTr="00FE4CF2">
        <w:trPr>
          <w:trHeight w:val="699"/>
        </w:trPr>
        <w:tc>
          <w:tcPr>
            <w:tcW w:w="4560" w:type="dxa"/>
          </w:tcPr>
          <w:p w14:paraId="77AC785B" w14:textId="77777777" w:rsidR="00FE4CF2" w:rsidRDefault="00FE4CF2">
            <w:pPr>
              <w:rPr>
                <w:sz w:val="28"/>
                <w:szCs w:val="28"/>
              </w:rPr>
            </w:pPr>
          </w:p>
        </w:tc>
        <w:tc>
          <w:tcPr>
            <w:tcW w:w="4624" w:type="dxa"/>
          </w:tcPr>
          <w:p w14:paraId="2E923232" w14:textId="77777777" w:rsidR="00FE4CF2" w:rsidRDefault="00FE4CF2">
            <w:pPr>
              <w:rPr>
                <w:sz w:val="28"/>
                <w:szCs w:val="28"/>
              </w:rPr>
            </w:pPr>
          </w:p>
        </w:tc>
        <w:tc>
          <w:tcPr>
            <w:tcW w:w="5376" w:type="dxa"/>
          </w:tcPr>
          <w:p w14:paraId="399C7AD0" w14:textId="77777777" w:rsidR="00FE4CF2" w:rsidRDefault="00FE4CF2">
            <w:pPr>
              <w:rPr>
                <w:sz w:val="28"/>
                <w:szCs w:val="28"/>
              </w:rPr>
            </w:pPr>
          </w:p>
        </w:tc>
      </w:tr>
      <w:tr w:rsidR="00FE4CF2" w14:paraId="7775F169" w14:textId="77777777" w:rsidTr="00FE4CF2">
        <w:trPr>
          <w:trHeight w:val="416"/>
        </w:trPr>
        <w:tc>
          <w:tcPr>
            <w:tcW w:w="4560" w:type="dxa"/>
          </w:tcPr>
          <w:p w14:paraId="14E9485E" w14:textId="088DD2CC" w:rsidR="006105EB" w:rsidRDefault="00FE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 2018 г.</w:t>
            </w:r>
          </w:p>
        </w:tc>
        <w:tc>
          <w:tcPr>
            <w:tcW w:w="4624" w:type="dxa"/>
          </w:tcPr>
          <w:p w14:paraId="548A00C2" w14:textId="51EC6705" w:rsidR="006105EB" w:rsidRDefault="0061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Поливаю по необходимости</w:t>
            </w:r>
          </w:p>
        </w:tc>
        <w:tc>
          <w:tcPr>
            <w:tcW w:w="5376" w:type="dxa"/>
          </w:tcPr>
          <w:p w14:paraId="5662CF4A" w14:textId="50EAD501" w:rsidR="006105EB" w:rsidRDefault="0061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Распустились первые бутончики</w:t>
            </w:r>
            <w:r w:rsidR="00FE4CF2">
              <w:rPr>
                <w:sz w:val="28"/>
                <w:szCs w:val="28"/>
              </w:rPr>
              <w:t xml:space="preserve"> у синего гиацинта</w:t>
            </w:r>
          </w:p>
          <w:p w14:paraId="3A0FE8CA" w14:textId="77777777" w:rsidR="00FE4CF2" w:rsidRDefault="00FE4CF2">
            <w:pPr>
              <w:rPr>
                <w:sz w:val="28"/>
                <w:szCs w:val="28"/>
              </w:rPr>
            </w:pPr>
          </w:p>
          <w:p w14:paraId="4D4BFEAC" w14:textId="5DC070A8" w:rsidR="00FE4CF2" w:rsidRDefault="00FE4CF2">
            <w:pPr>
              <w:rPr>
                <w:sz w:val="28"/>
                <w:szCs w:val="28"/>
              </w:rPr>
            </w:pPr>
            <w:r w:rsidRPr="00AB6397">
              <w:rPr>
                <w:noProof/>
                <w:color w:val="4C4C4C"/>
                <w:sz w:val="27"/>
                <w:szCs w:val="27"/>
              </w:rPr>
              <w:drawing>
                <wp:inline distT="0" distB="0" distL="0" distR="0" wp14:anchorId="3AAEC256" wp14:editId="3A5D0816">
                  <wp:extent cx="2171700" cy="1857375"/>
                  <wp:effectExtent l="0" t="0" r="0" b="9525"/>
                  <wp:docPr id="11" name="Рисунок 11" descr="Гиацинты: особенности посадки и ухода в домашних (комнатных) условия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иацинты: особенности посадки и ухода в домашних (комнатных) условия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148AC" w14:textId="3836C7FE" w:rsidR="00E110D0" w:rsidRDefault="00FE4CF2">
      <w:pPr>
        <w:rPr>
          <w:b/>
          <w:sz w:val="28"/>
          <w:szCs w:val="28"/>
        </w:rPr>
      </w:pPr>
      <w:r w:rsidRPr="00FE4CF2">
        <w:rPr>
          <w:b/>
          <w:sz w:val="28"/>
          <w:szCs w:val="28"/>
        </w:rPr>
        <w:t>С момента посадки до зацветания первого</w:t>
      </w:r>
      <w:r w:rsidR="004C594F">
        <w:rPr>
          <w:b/>
          <w:sz w:val="28"/>
          <w:szCs w:val="28"/>
        </w:rPr>
        <w:t xml:space="preserve"> (синего и белого)</w:t>
      </w:r>
      <w:r w:rsidRPr="00FE4CF2">
        <w:rPr>
          <w:b/>
          <w:sz w:val="28"/>
          <w:szCs w:val="28"/>
        </w:rPr>
        <w:t xml:space="preserve"> гиацинта прошло 63 дня</w:t>
      </w:r>
    </w:p>
    <w:p w14:paraId="1FE57A67" w14:textId="77777777" w:rsidR="004C594F" w:rsidRDefault="004C594F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C594F" w14:paraId="1DB62881" w14:textId="77777777" w:rsidTr="002F2ACE">
        <w:tc>
          <w:tcPr>
            <w:tcW w:w="14560" w:type="dxa"/>
            <w:gridSpan w:val="2"/>
          </w:tcPr>
          <w:p w14:paraId="56733B48" w14:textId="2BDA131F" w:rsidR="004C594F" w:rsidRDefault="004C594F" w:rsidP="00FE4C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Аналитико</w:t>
            </w:r>
            <w:proofErr w:type="spellEnd"/>
            <w:r>
              <w:rPr>
                <w:b/>
                <w:sz w:val="28"/>
                <w:szCs w:val="28"/>
              </w:rPr>
              <w:t xml:space="preserve"> – корректировочный этап</w:t>
            </w:r>
          </w:p>
        </w:tc>
      </w:tr>
      <w:tr w:rsidR="004C594F" w14:paraId="632DEE5E" w14:textId="77777777" w:rsidTr="00FE4CF2">
        <w:tc>
          <w:tcPr>
            <w:tcW w:w="7280" w:type="dxa"/>
          </w:tcPr>
          <w:p w14:paraId="09B9FB2C" w14:textId="77777777" w:rsidR="004C594F" w:rsidRDefault="004C594F" w:rsidP="004C59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C594F">
              <w:rPr>
                <w:sz w:val="28"/>
                <w:szCs w:val="28"/>
              </w:rPr>
              <w:t xml:space="preserve"> Какие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C594F">
              <w:rPr>
                <w:sz w:val="28"/>
                <w:szCs w:val="28"/>
              </w:rPr>
              <w:t>гиацинты зацвели первыми</w:t>
            </w:r>
            <w:r>
              <w:rPr>
                <w:sz w:val="28"/>
                <w:szCs w:val="28"/>
              </w:rPr>
              <w:t>?</w:t>
            </w:r>
          </w:p>
          <w:p w14:paraId="42C4DCF8" w14:textId="77777777" w:rsidR="002409C4" w:rsidRDefault="002409C4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Таким </w:t>
            </w:r>
            <w:proofErr w:type="gramStart"/>
            <w:r>
              <w:rPr>
                <w:sz w:val="28"/>
                <w:szCs w:val="28"/>
              </w:rPr>
              <w:t>образом ,</w:t>
            </w:r>
            <w:proofErr w:type="gramEnd"/>
            <w:r>
              <w:rPr>
                <w:sz w:val="28"/>
                <w:szCs w:val="28"/>
              </w:rPr>
              <w:t xml:space="preserve"> мы полностью подтвердили гипотезу своей исследовательской работы: гиацинт можно «заставить» зацвести в зимнее время года, если создать необходимые условия</w:t>
            </w:r>
          </w:p>
          <w:p w14:paraId="535C1E09" w14:textId="4875734A" w:rsidR="002409C4" w:rsidRPr="002409C4" w:rsidRDefault="000F6028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4B16">
              <w:rPr>
                <w:sz w:val="28"/>
                <w:szCs w:val="28"/>
              </w:rPr>
              <w:t xml:space="preserve"> </w:t>
            </w:r>
            <w:r w:rsidR="002409C4">
              <w:rPr>
                <w:sz w:val="28"/>
                <w:szCs w:val="28"/>
              </w:rPr>
              <w:t>Какие условия необходимы для выгонки гиацинтов?</w:t>
            </w:r>
          </w:p>
        </w:tc>
        <w:tc>
          <w:tcPr>
            <w:tcW w:w="7280" w:type="dxa"/>
          </w:tcPr>
          <w:p w14:paraId="5BB80300" w14:textId="68416257" w:rsidR="004C594F" w:rsidRDefault="004C594F" w:rsidP="004C594F">
            <w:pPr>
              <w:rPr>
                <w:sz w:val="28"/>
                <w:szCs w:val="28"/>
              </w:rPr>
            </w:pPr>
            <w:r w:rsidRPr="004C594F">
              <w:rPr>
                <w:sz w:val="28"/>
                <w:szCs w:val="28"/>
              </w:rPr>
              <w:t xml:space="preserve">Наблюдали за </w:t>
            </w:r>
            <w:r>
              <w:rPr>
                <w:sz w:val="28"/>
                <w:szCs w:val="28"/>
              </w:rPr>
              <w:t>процессом выгонки гиацинтов и фиксирование результатов в таблице</w:t>
            </w:r>
          </w:p>
          <w:p w14:paraId="2F668730" w14:textId="77777777" w:rsidR="002409C4" w:rsidRDefault="002409C4" w:rsidP="004C594F">
            <w:pPr>
              <w:rPr>
                <w:sz w:val="28"/>
                <w:szCs w:val="28"/>
              </w:rPr>
            </w:pPr>
          </w:p>
          <w:p w14:paraId="20CF919F" w14:textId="77777777" w:rsidR="004C594F" w:rsidRDefault="004C594F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памятки с полезными советами «Выращивать гиацинты можно в любое время года»</w:t>
            </w:r>
          </w:p>
          <w:p w14:paraId="6F6DB419" w14:textId="77777777" w:rsidR="004C594F" w:rsidRDefault="002409C4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этапов выгонки луковичных растений</w:t>
            </w:r>
          </w:p>
          <w:p w14:paraId="0004D768" w14:textId="77777777" w:rsidR="002409C4" w:rsidRDefault="002409C4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Правильная посадка луковиц</w:t>
            </w:r>
          </w:p>
          <w:p w14:paraId="2D64BF33" w14:textId="77777777" w:rsidR="002409C4" w:rsidRDefault="002409C4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температурного режима</w:t>
            </w:r>
          </w:p>
          <w:p w14:paraId="13F432E0" w14:textId="77777777" w:rsidR="002409C4" w:rsidRDefault="002409C4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светового режима</w:t>
            </w:r>
          </w:p>
          <w:p w14:paraId="53EF3E4E" w14:textId="77777777" w:rsidR="002409C4" w:rsidRDefault="002409C4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поливочного режима</w:t>
            </w:r>
          </w:p>
          <w:p w14:paraId="0FF91F2E" w14:textId="7DD44886" w:rsidR="00DC794B" w:rsidRPr="004C594F" w:rsidRDefault="00DC794B" w:rsidP="004C594F">
            <w:pPr>
              <w:rPr>
                <w:sz w:val="28"/>
                <w:szCs w:val="28"/>
              </w:rPr>
            </w:pPr>
          </w:p>
        </w:tc>
      </w:tr>
      <w:tr w:rsidR="00DC794B" w14:paraId="633CC253" w14:textId="77777777" w:rsidTr="007624A5">
        <w:tc>
          <w:tcPr>
            <w:tcW w:w="14560" w:type="dxa"/>
            <w:gridSpan w:val="2"/>
          </w:tcPr>
          <w:p w14:paraId="10C4A6B9" w14:textId="211355EE" w:rsidR="00DC794B" w:rsidRPr="00DC794B" w:rsidRDefault="00DC794B" w:rsidP="00DC794B">
            <w:pPr>
              <w:jc w:val="center"/>
              <w:rPr>
                <w:b/>
                <w:sz w:val="28"/>
                <w:szCs w:val="28"/>
              </w:rPr>
            </w:pPr>
            <w:r w:rsidRPr="00DC794B">
              <w:rPr>
                <w:b/>
                <w:sz w:val="28"/>
                <w:szCs w:val="28"/>
              </w:rPr>
              <w:lastRenderedPageBreak/>
              <w:t>Итоговый этап</w:t>
            </w:r>
          </w:p>
        </w:tc>
      </w:tr>
      <w:tr w:rsidR="00DC794B" w14:paraId="71A2635C" w14:textId="77777777" w:rsidTr="00FE4CF2">
        <w:tc>
          <w:tcPr>
            <w:tcW w:w="7280" w:type="dxa"/>
          </w:tcPr>
          <w:p w14:paraId="73335B99" w14:textId="77777777" w:rsidR="00DC794B" w:rsidRDefault="00DC794B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скажите о значении проекта?</w:t>
            </w:r>
          </w:p>
          <w:p w14:paraId="33B825F3" w14:textId="539B2F4C" w:rsidR="00DC794B" w:rsidRPr="00DC794B" w:rsidRDefault="00DC794B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выводы вы можете сделать?</w:t>
            </w:r>
          </w:p>
        </w:tc>
        <w:tc>
          <w:tcPr>
            <w:tcW w:w="7280" w:type="dxa"/>
          </w:tcPr>
          <w:p w14:paraId="3A949845" w14:textId="7C3BF66D" w:rsidR="00DC794B" w:rsidRPr="004C594F" w:rsidRDefault="00DC794B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проделанной работы мы изучили литературу о раннецветущих растениях, познакомились с условиями выгонки луковичных растений. На основании полученных знаний мы смогли получить цветущие гиацинты в домашних условиях в осенне-зимний </w:t>
            </w:r>
            <w:proofErr w:type="gramStart"/>
            <w:r>
              <w:rPr>
                <w:sz w:val="28"/>
                <w:szCs w:val="28"/>
              </w:rPr>
              <w:t>период .Таким</w:t>
            </w:r>
            <w:proofErr w:type="gramEnd"/>
            <w:r>
              <w:rPr>
                <w:sz w:val="28"/>
                <w:szCs w:val="28"/>
              </w:rPr>
              <w:t xml:space="preserve"> образом, мы подтвердили выдвинутую нами гипотезу.</w:t>
            </w:r>
          </w:p>
        </w:tc>
      </w:tr>
      <w:tr w:rsidR="00DC794B" w14:paraId="5E56CD29" w14:textId="77777777" w:rsidTr="0017767B">
        <w:tc>
          <w:tcPr>
            <w:tcW w:w="14560" w:type="dxa"/>
            <w:gridSpan w:val="2"/>
          </w:tcPr>
          <w:p w14:paraId="12F50F40" w14:textId="2325D94A" w:rsidR="00DC794B" w:rsidRPr="00DC794B" w:rsidRDefault="00DC794B" w:rsidP="00DC79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</w:tc>
      </w:tr>
      <w:tr w:rsidR="00DC794B" w14:paraId="57B408ED" w14:textId="77777777" w:rsidTr="00FE4CF2">
        <w:tc>
          <w:tcPr>
            <w:tcW w:w="7280" w:type="dxa"/>
          </w:tcPr>
          <w:p w14:paraId="262787FA" w14:textId="77777777" w:rsidR="00DC794B" w:rsidRDefault="007F59B1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-Вспомните, как появилась идея нашего проекта?</w:t>
            </w:r>
          </w:p>
          <w:p w14:paraId="0DF9F467" w14:textId="77777777" w:rsidR="007F59B1" w:rsidRDefault="007F59B1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«шаги» мы с вами сделали, чтобы получить данный продукт?</w:t>
            </w:r>
          </w:p>
          <w:p w14:paraId="31CECA01" w14:textId="44C63042" w:rsidR="007F59B1" w:rsidRDefault="007F59B1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Продолжите фразу «Что было бы, если убрать из нашего проекта этап постановки цели…» (этап планирования, этап оценивания результатов и т. д.)</w:t>
            </w:r>
          </w:p>
        </w:tc>
        <w:tc>
          <w:tcPr>
            <w:tcW w:w="7280" w:type="dxa"/>
          </w:tcPr>
          <w:p w14:paraId="03F344EB" w14:textId="77777777" w:rsidR="00DC794B" w:rsidRDefault="007F59B1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Гиацинт можно «заставить» зацвести, если создать необходимые условия</w:t>
            </w:r>
            <w:r w:rsidR="00A24314">
              <w:rPr>
                <w:sz w:val="28"/>
                <w:szCs w:val="28"/>
              </w:rPr>
              <w:t>.</w:t>
            </w:r>
          </w:p>
          <w:p w14:paraId="091B0A46" w14:textId="77777777" w:rsidR="00A24314" w:rsidRDefault="00A24314" w:rsidP="004C594F">
            <w:pPr>
              <w:rPr>
                <w:sz w:val="28"/>
                <w:szCs w:val="28"/>
              </w:rPr>
            </w:pPr>
          </w:p>
          <w:p w14:paraId="210F56BC" w14:textId="77777777" w:rsidR="00A24314" w:rsidRDefault="00A24314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смогли бы получить желаемый результат</w:t>
            </w:r>
          </w:p>
          <w:p w14:paraId="6528578F" w14:textId="0BB2FF5D" w:rsidR="00A24314" w:rsidRDefault="00A24314" w:rsidP="004C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получили наилучшего способа достижения поставленной цели</w:t>
            </w:r>
          </w:p>
        </w:tc>
      </w:tr>
    </w:tbl>
    <w:p w14:paraId="2E6BAAC4" w14:textId="120F6E82" w:rsidR="00FE4CF2" w:rsidRDefault="00FE4CF2" w:rsidP="00FE4CF2">
      <w:pPr>
        <w:jc w:val="center"/>
        <w:rPr>
          <w:b/>
          <w:sz w:val="28"/>
          <w:szCs w:val="28"/>
        </w:rPr>
      </w:pPr>
    </w:p>
    <w:p w14:paraId="750F241A" w14:textId="60E8E018" w:rsidR="00241F31" w:rsidRDefault="00241F31" w:rsidP="00FE4CF2">
      <w:pPr>
        <w:jc w:val="center"/>
        <w:rPr>
          <w:b/>
          <w:sz w:val="28"/>
          <w:szCs w:val="28"/>
        </w:rPr>
      </w:pPr>
    </w:p>
    <w:p w14:paraId="0A24D13D" w14:textId="77777777" w:rsidR="00241F31" w:rsidRPr="00241F31" w:rsidRDefault="00241F31" w:rsidP="00241F31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en-US"/>
        </w:rPr>
      </w:pPr>
      <w:r w:rsidRPr="00241F31">
        <w:rPr>
          <w:b/>
          <w:bCs/>
          <w:color w:val="000000"/>
          <w:sz w:val="28"/>
          <w:szCs w:val="28"/>
        </w:rPr>
        <w:t>Литература.</w:t>
      </w:r>
    </w:p>
    <w:p w14:paraId="417BCA7B" w14:textId="77777777" w:rsidR="00241F31" w:rsidRPr="00241F31" w:rsidRDefault="00241F31" w:rsidP="00241F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241F31">
        <w:rPr>
          <w:color w:val="000000"/>
          <w:sz w:val="28"/>
          <w:szCs w:val="28"/>
        </w:rPr>
        <w:t>Журнал «Люблю цветы» №12 декабрь 2009г.</w:t>
      </w:r>
    </w:p>
    <w:p w14:paraId="4513A8CD" w14:textId="77777777" w:rsidR="00241F31" w:rsidRPr="00241F31" w:rsidRDefault="00241F31" w:rsidP="00241F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241F31">
        <w:rPr>
          <w:color w:val="000000"/>
          <w:sz w:val="28"/>
          <w:szCs w:val="28"/>
        </w:rPr>
        <w:t>Журнал «Посадка луковичных» (спецвыпуск газеты «Мастер цветов»)</w:t>
      </w:r>
    </w:p>
    <w:p w14:paraId="1E3F8B54" w14:textId="77777777" w:rsidR="00241F31" w:rsidRPr="00241F31" w:rsidRDefault="00241F31" w:rsidP="00241F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241F31">
        <w:rPr>
          <w:color w:val="000000"/>
          <w:sz w:val="28"/>
          <w:szCs w:val="28"/>
        </w:rPr>
        <w:t xml:space="preserve">Т. Князева, </w:t>
      </w:r>
      <w:proofErr w:type="spellStart"/>
      <w:proofErr w:type="gramStart"/>
      <w:r w:rsidRPr="00241F31">
        <w:rPr>
          <w:color w:val="000000"/>
          <w:sz w:val="28"/>
          <w:szCs w:val="28"/>
        </w:rPr>
        <w:t>Д.Князева</w:t>
      </w:r>
      <w:proofErr w:type="spellEnd"/>
      <w:r w:rsidRPr="00241F31">
        <w:rPr>
          <w:color w:val="000000"/>
          <w:sz w:val="28"/>
          <w:szCs w:val="28"/>
        </w:rPr>
        <w:t xml:space="preserve">  Комнатные</w:t>
      </w:r>
      <w:proofErr w:type="gramEnd"/>
      <w:r w:rsidRPr="00241F31">
        <w:rPr>
          <w:color w:val="000000"/>
          <w:sz w:val="28"/>
          <w:szCs w:val="28"/>
        </w:rPr>
        <w:t xml:space="preserve"> растения от А до Я. – М.:ОЛМА Медиа групп, 2010.</w:t>
      </w:r>
    </w:p>
    <w:p w14:paraId="06D0DA9A" w14:textId="77777777" w:rsidR="00241F31" w:rsidRPr="00241F31" w:rsidRDefault="00241F31" w:rsidP="00241F31">
      <w:pPr>
        <w:ind w:left="360"/>
        <w:jc w:val="both"/>
        <w:rPr>
          <w:sz w:val="28"/>
          <w:szCs w:val="28"/>
          <w:lang w:val="en-US"/>
        </w:rPr>
      </w:pPr>
      <w:r w:rsidRPr="00241F31">
        <w:rPr>
          <w:color w:val="404040"/>
          <w:sz w:val="28"/>
          <w:szCs w:val="28"/>
          <w:lang w:val="en-US"/>
        </w:rPr>
        <w:t xml:space="preserve">4.  </w:t>
      </w:r>
      <w:hyperlink r:id="rId11" w:tgtFrame="_blank" w:history="1">
        <w:r w:rsidRPr="00241F31">
          <w:rPr>
            <w:color w:val="404040"/>
            <w:sz w:val="28"/>
            <w:szCs w:val="28"/>
            <w:shd w:val="clear" w:color="auto" w:fill="FFFFFF"/>
            <w:lang w:val="en-US"/>
          </w:rPr>
          <w:t>florets.ru</w:t>
        </w:r>
      </w:hyperlink>
      <w:r w:rsidRPr="00241F31">
        <w:rPr>
          <w:color w:val="404040"/>
          <w:sz w:val="28"/>
          <w:szCs w:val="28"/>
          <w:shd w:val="clear" w:color="auto" w:fill="FFFFFF"/>
          <w:lang w:val="en-US"/>
        </w:rPr>
        <w:t>›</w:t>
      </w:r>
      <w:hyperlink r:id="rId12" w:tgtFrame="_blank" w:history="1">
        <w:r w:rsidRPr="00241F31">
          <w:rPr>
            <w:color w:val="404040"/>
            <w:sz w:val="28"/>
            <w:szCs w:val="28"/>
            <w:shd w:val="clear" w:color="auto" w:fill="FFFFFF"/>
            <w:lang w:val="en-US"/>
          </w:rPr>
          <w:t>sad-rasteniya…</w:t>
        </w:r>
        <w:r w:rsidRPr="00241F31">
          <w:rPr>
            <w:bCs/>
            <w:color w:val="404040"/>
            <w:sz w:val="28"/>
            <w:szCs w:val="28"/>
            <w:shd w:val="clear" w:color="auto" w:fill="FFFFFF"/>
            <w:lang w:val="en-US"/>
          </w:rPr>
          <w:t>vygonka</w:t>
        </w:r>
        <w:r w:rsidRPr="00241F31">
          <w:rPr>
            <w:color w:val="404040"/>
            <w:sz w:val="28"/>
            <w:szCs w:val="28"/>
            <w:shd w:val="clear" w:color="auto" w:fill="FFFFFF"/>
            <w:lang w:val="en-US"/>
          </w:rPr>
          <w:t>-</w:t>
        </w:r>
        <w:r w:rsidRPr="00241F31">
          <w:rPr>
            <w:bCs/>
            <w:color w:val="404040"/>
            <w:sz w:val="28"/>
            <w:szCs w:val="28"/>
            <w:shd w:val="clear" w:color="auto" w:fill="FFFFFF"/>
            <w:lang w:val="en-US"/>
          </w:rPr>
          <w:t>giatsintov</w:t>
        </w:r>
        <w:r w:rsidRPr="00241F31">
          <w:rPr>
            <w:color w:val="404040"/>
            <w:sz w:val="28"/>
            <w:szCs w:val="28"/>
            <w:shd w:val="clear" w:color="auto" w:fill="FFFFFF"/>
            <w:lang w:val="en-US"/>
          </w:rPr>
          <w:t>.htm</w:t>
        </w:r>
      </w:hyperlink>
      <w:r w:rsidRPr="00241F31">
        <w:rPr>
          <w:i/>
          <w:iCs/>
          <w:sz w:val="28"/>
          <w:szCs w:val="28"/>
          <w:lang w:val="en-US"/>
        </w:rPr>
        <w:t xml:space="preserve">  </w:t>
      </w:r>
    </w:p>
    <w:p w14:paraId="155F0B8E" w14:textId="77777777" w:rsidR="00241F31" w:rsidRPr="00241F31" w:rsidRDefault="00241F31" w:rsidP="00241F31">
      <w:pPr>
        <w:shd w:val="clear" w:color="auto" w:fill="FFFFFF"/>
        <w:spacing w:line="240" w:lineRule="atLeast"/>
        <w:rPr>
          <w:sz w:val="28"/>
          <w:szCs w:val="28"/>
          <w:lang w:val="en-US"/>
        </w:rPr>
      </w:pPr>
      <w:r w:rsidRPr="00241F31">
        <w:rPr>
          <w:sz w:val="28"/>
          <w:szCs w:val="28"/>
          <w:lang w:val="en-US"/>
        </w:rPr>
        <w:t xml:space="preserve">     5.   </w:t>
      </w:r>
      <w:hyperlink r:id="rId13" w:tgtFrame="_blank" w:history="1">
        <w:proofErr w:type="spellStart"/>
        <w:r w:rsidRPr="00241F31">
          <w:rPr>
            <w:sz w:val="28"/>
            <w:szCs w:val="28"/>
            <w:lang w:val="en-US"/>
          </w:rPr>
          <w:t>tulipresort.ru</w:t>
        </w:r>
      </w:hyperlink>
      <w:r w:rsidRPr="00241F31">
        <w:rPr>
          <w:sz w:val="28"/>
          <w:szCs w:val="28"/>
          <w:lang w:val="en-US"/>
        </w:rPr>
        <w:t>›</w:t>
      </w:r>
      <w:hyperlink r:id="rId14" w:tgtFrame="_blank" w:history="1">
        <w:r w:rsidRPr="00241F31">
          <w:rPr>
            <w:bCs/>
            <w:sz w:val="28"/>
            <w:szCs w:val="28"/>
            <w:lang w:val="en-US"/>
          </w:rPr>
          <w:t>vygonka</w:t>
        </w:r>
        <w:proofErr w:type="spellEnd"/>
        <w:r w:rsidRPr="00241F31">
          <w:rPr>
            <w:sz w:val="28"/>
            <w:szCs w:val="28"/>
            <w:lang w:val="en-US"/>
          </w:rPr>
          <w:t>-</w:t>
        </w:r>
        <w:proofErr w:type="spellStart"/>
        <w:r w:rsidRPr="00241F31">
          <w:rPr>
            <w:sz w:val="28"/>
            <w:szCs w:val="28"/>
            <w:lang w:val="en-US"/>
          </w:rPr>
          <w:t>giatcinta</w:t>
        </w:r>
        <w:proofErr w:type="spellEnd"/>
        <w:r w:rsidRPr="00241F31">
          <w:rPr>
            <w:sz w:val="28"/>
            <w:szCs w:val="28"/>
            <w:lang w:val="en-US"/>
          </w:rPr>
          <w:t>-v-</w:t>
        </w:r>
        <w:proofErr w:type="spellStart"/>
        <w:r w:rsidRPr="00241F31">
          <w:rPr>
            <w:sz w:val="28"/>
            <w:szCs w:val="28"/>
            <w:lang w:val="en-US"/>
          </w:rPr>
          <w:t>domashnikh</w:t>
        </w:r>
        <w:proofErr w:type="spellEnd"/>
        <w:r w:rsidRPr="00241F31">
          <w:rPr>
            <w:sz w:val="28"/>
            <w:szCs w:val="28"/>
            <w:lang w:val="en-US"/>
          </w:rPr>
          <w:t>…</w:t>
        </w:r>
      </w:hyperlink>
    </w:p>
    <w:p w14:paraId="7A4B169B" w14:textId="77777777" w:rsidR="00241F31" w:rsidRPr="00241F31" w:rsidRDefault="00241F31" w:rsidP="00241F31">
      <w:pPr>
        <w:jc w:val="both"/>
        <w:rPr>
          <w:color w:val="404040"/>
          <w:sz w:val="28"/>
          <w:szCs w:val="28"/>
          <w:lang w:val="en-US"/>
        </w:rPr>
      </w:pPr>
    </w:p>
    <w:p w14:paraId="60E9F33A" w14:textId="77777777" w:rsidR="00241F31" w:rsidRPr="00241F31" w:rsidRDefault="00241F31" w:rsidP="00FE4CF2">
      <w:pPr>
        <w:jc w:val="center"/>
        <w:rPr>
          <w:b/>
          <w:sz w:val="28"/>
          <w:szCs w:val="28"/>
          <w:lang w:val="en-US"/>
        </w:rPr>
      </w:pPr>
    </w:p>
    <w:sectPr w:rsidR="00241F31" w:rsidRPr="00241F31" w:rsidSect="00E11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984"/>
    <w:multiLevelType w:val="hybridMultilevel"/>
    <w:tmpl w:val="78D4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B4A"/>
    <w:multiLevelType w:val="hybridMultilevel"/>
    <w:tmpl w:val="4FEC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33CC"/>
    <w:multiLevelType w:val="hybridMultilevel"/>
    <w:tmpl w:val="8E1E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141A1B"/>
    <w:multiLevelType w:val="hybridMultilevel"/>
    <w:tmpl w:val="8654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953F9"/>
    <w:multiLevelType w:val="hybridMultilevel"/>
    <w:tmpl w:val="6BE4A518"/>
    <w:lvl w:ilvl="0" w:tplc="94BC7A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E86BC1"/>
    <w:multiLevelType w:val="hybridMultilevel"/>
    <w:tmpl w:val="0652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16044"/>
    <w:multiLevelType w:val="hybridMultilevel"/>
    <w:tmpl w:val="912C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25"/>
    <w:rsid w:val="00001350"/>
    <w:rsid w:val="00032D2E"/>
    <w:rsid w:val="000414FF"/>
    <w:rsid w:val="0006547F"/>
    <w:rsid w:val="000A78A8"/>
    <w:rsid w:val="000F6028"/>
    <w:rsid w:val="00191476"/>
    <w:rsid w:val="001D6ACF"/>
    <w:rsid w:val="002409C4"/>
    <w:rsid w:val="00241F31"/>
    <w:rsid w:val="002A4E18"/>
    <w:rsid w:val="0033744D"/>
    <w:rsid w:val="003F4699"/>
    <w:rsid w:val="00427299"/>
    <w:rsid w:val="00434443"/>
    <w:rsid w:val="0046038F"/>
    <w:rsid w:val="00484B16"/>
    <w:rsid w:val="00484EB8"/>
    <w:rsid w:val="004C594F"/>
    <w:rsid w:val="004C73E0"/>
    <w:rsid w:val="00502A2F"/>
    <w:rsid w:val="005316F5"/>
    <w:rsid w:val="006105EB"/>
    <w:rsid w:val="0071292E"/>
    <w:rsid w:val="00762359"/>
    <w:rsid w:val="007A4125"/>
    <w:rsid w:val="007F59B1"/>
    <w:rsid w:val="00852D19"/>
    <w:rsid w:val="00870D59"/>
    <w:rsid w:val="00922376"/>
    <w:rsid w:val="009470B9"/>
    <w:rsid w:val="009F3862"/>
    <w:rsid w:val="00A24314"/>
    <w:rsid w:val="00AA6790"/>
    <w:rsid w:val="00AD7AEC"/>
    <w:rsid w:val="00B1203A"/>
    <w:rsid w:val="00B564A9"/>
    <w:rsid w:val="00B57076"/>
    <w:rsid w:val="00BC3DA6"/>
    <w:rsid w:val="00D16A87"/>
    <w:rsid w:val="00D77EF3"/>
    <w:rsid w:val="00DB5D80"/>
    <w:rsid w:val="00DC794B"/>
    <w:rsid w:val="00DE02EE"/>
    <w:rsid w:val="00E110D0"/>
    <w:rsid w:val="00E655A4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3BA2"/>
  <w15:chartTrackingRefBased/>
  <w15:docId w15:val="{80495504-B1AF-4620-9CFD-C8666CF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A6790"/>
  </w:style>
  <w:style w:type="table" w:styleId="a4">
    <w:name w:val="Table Grid"/>
    <w:basedOn w:val="a1"/>
    <w:uiPriority w:val="39"/>
    <w:rsid w:val="00E1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ulipresor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florets.ru/sad-rasteniya/giatsint/vygonka-giatsintov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loret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tulipresort.ru/vygonka-giatcinta-v-domashnikh-uslo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CE3B-5B81-4A75-B605-FB709DCA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12</cp:revision>
  <dcterms:created xsi:type="dcterms:W3CDTF">2018-10-16T16:22:00Z</dcterms:created>
  <dcterms:modified xsi:type="dcterms:W3CDTF">2018-12-20T21:39:00Z</dcterms:modified>
</cp:coreProperties>
</file>