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1" w:rsidRPr="00347DC1" w:rsidRDefault="00347DC1" w:rsidP="00347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Литературная викторина по произведениям Н</w:t>
      </w:r>
      <w:r w:rsidRPr="00347DC1">
        <w:rPr>
          <w:rFonts w:ascii="Times New Roman" w:hAnsi="Times New Roman" w:cs="Times New Roman"/>
          <w:sz w:val="28"/>
          <w:szCs w:val="28"/>
        </w:rPr>
        <w:t>. Н.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1. В игровой форме обобщить и систематизировать знания воспитанников о жизни и творчестве Н. Н.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  <w:r w:rsidRPr="00347DC1">
        <w:rPr>
          <w:rFonts w:ascii="Times New Roman" w:hAnsi="Times New Roman" w:cs="Times New Roman"/>
          <w:sz w:val="28"/>
          <w:szCs w:val="28"/>
        </w:rPr>
        <w:t>, расширять кругозор.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2. Содействовать развитию репродуктивной деятельности, связанной с активной работой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мышления</w:t>
      </w:r>
      <w:r w:rsidRPr="00347DC1">
        <w:rPr>
          <w:rFonts w:ascii="Times New Roman" w:hAnsi="Times New Roman" w:cs="Times New Roman"/>
          <w:sz w:val="28"/>
          <w:szCs w:val="28"/>
        </w:rPr>
        <w:t>: умением аргументировать, анализировать, классифицировать, обобщать.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3. Прививать интерес к книге. Воспитывать бережное отношение к книгам. Способствовать активизации каждого ребенка в деятельности.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347DC1">
        <w:rPr>
          <w:rFonts w:ascii="Times New Roman" w:hAnsi="Times New Roman" w:cs="Times New Roman"/>
          <w:sz w:val="28"/>
          <w:szCs w:val="28"/>
        </w:rPr>
        <w:t>: Выставка книг Н. Н.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  <w:r w:rsidRPr="00347DC1">
        <w:rPr>
          <w:rFonts w:ascii="Times New Roman" w:hAnsi="Times New Roman" w:cs="Times New Roman"/>
          <w:sz w:val="28"/>
          <w:szCs w:val="28"/>
        </w:rPr>
        <w:t>, портрет писателя, набор предметов для конкурса.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Подготовка</w:t>
      </w:r>
      <w:r w:rsidRPr="00347DC1">
        <w:rPr>
          <w:rFonts w:ascii="Times New Roman" w:hAnsi="Times New Roman" w:cs="Times New Roman"/>
          <w:sz w:val="28"/>
          <w:szCs w:val="28"/>
        </w:rPr>
        <w:t>: чтение рассказов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горке»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«Фантазеры»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«Живая шляпа»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«Заплатка»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«Огурцы»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«Карасик»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DC1">
        <w:rPr>
          <w:rFonts w:ascii="Times New Roman" w:hAnsi="Times New Roman" w:cs="Times New Roman"/>
          <w:sz w:val="28"/>
          <w:szCs w:val="28"/>
        </w:rPr>
        <w:t xml:space="preserve"> просмотр мультфильма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«Бобик в гостях у Барбоса»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Сегодня, </w:t>
      </w:r>
      <w:r w:rsidRPr="00347DC1">
        <w:rPr>
          <w:rFonts w:ascii="Times New Roman" w:hAnsi="Times New Roman" w:cs="Times New Roman"/>
          <w:sz w:val="28"/>
          <w:szCs w:val="28"/>
        </w:rPr>
        <w:t xml:space="preserve"> мы отправляемся в путешествие. А в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 – вы узнаете, отгадав загадку.</w:t>
      </w:r>
    </w:p>
    <w:p w:rsidR="00347DC1" w:rsidRPr="00347DC1" w:rsidRDefault="00347DC1" w:rsidP="00347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347DC1" w:rsidRPr="00347DC1" w:rsidRDefault="00347DC1" w:rsidP="00347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Будешь вчетверо умней.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(Книга.)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 написал все книги, которые вы увидели на экране?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Рассказ воспитателя о писателе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Носове Н</w:t>
      </w:r>
      <w:r w:rsidRPr="00347DC1">
        <w:rPr>
          <w:rFonts w:ascii="Times New Roman" w:hAnsi="Times New Roman" w:cs="Times New Roman"/>
          <w:sz w:val="28"/>
          <w:szCs w:val="28"/>
        </w:rPr>
        <w:t>. Н.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Pr="00347DC1">
        <w:rPr>
          <w:rFonts w:ascii="Times New Roman" w:hAnsi="Times New Roman" w:cs="Times New Roman"/>
          <w:sz w:val="28"/>
          <w:szCs w:val="28"/>
        </w:rPr>
        <w:t>: Мы отправляемся путешествовать по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произведениям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Николая Николаевича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Путешествовать будем с родителями</w:t>
      </w:r>
      <w:r w:rsidRPr="00347DC1">
        <w:rPr>
          <w:rFonts w:ascii="Times New Roman" w:hAnsi="Times New Roman" w:cs="Times New Roman"/>
          <w:sz w:val="28"/>
          <w:szCs w:val="28"/>
        </w:rPr>
        <w:t>. У нас есть две команды (придумать названия, н-р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«Винтики»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родители </w:t>
      </w:r>
      <w:r w:rsidRPr="00347DC1">
        <w:rPr>
          <w:rFonts w:ascii="Times New Roman" w:hAnsi="Times New Roman" w:cs="Times New Roman"/>
          <w:sz w:val="28"/>
          <w:szCs w:val="28"/>
        </w:rPr>
        <w:t>и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Шпунтики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дети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Конкурсная программа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I.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«Вопросики»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«Винтики»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родители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1. Чем швырял Володя в шляпу в рассказе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«Живая шляпа»</w:t>
      </w:r>
      <w:r w:rsidRPr="00347DC1">
        <w:rPr>
          <w:rFonts w:ascii="Times New Roman" w:hAnsi="Times New Roman" w:cs="Times New Roman"/>
          <w:sz w:val="28"/>
          <w:szCs w:val="28"/>
        </w:rPr>
        <w:t>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(Картофель)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2. В каком журнале Н.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напечатал свой первый рассказ?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Мурзилка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3. Как называется рассказ, в котором Мишутка и Стасик сочиняли небылицы?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«Фантазеры»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4. В какой сказке Н.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рассказал нам о человечках коротышках?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«Приключения Незнайки и его друзей»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5. Что нарвали на колхозном огороде мальчики?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(Огурцы)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Шпунтики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дети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1. На чем путешествовали Незнайка и его друзья в Зеленый город?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воздушном шаре)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2. Как звали мальчика в рассказе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«Заплатка»</w:t>
      </w:r>
      <w:r w:rsidRPr="00347DC1">
        <w:rPr>
          <w:rFonts w:ascii="Times New Roman" w:hAnsi="Times New Roman" w:cs="Times New Roman"/>
          <w:sz w:val="28"/>
          <w:szCs w:val="28"/>
        </w:rPr>
        <w:t>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(Бобка)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lastRenderedPageBreak/>
        <w:t>3. Кто из коротышек сочинял стихи?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(поэт Цветик)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4. На что обменял Виталик рыбку?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(милицейский свисток)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47DC1">
        <w:rPr>
          <w:rFonts w:ascii="Times New Roman" w:hAnsi="Times New Roman" w:cs="Times New Roman"/>
          <w:sz w:val="28"/>
          <w:szCs w:val="28"/>
        </w:rPr>
        <w:t>5. Самый знаменитый житель цветочного города?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(Незнайка)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II.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Незнайкины</w:t>
      </w:r>
      <w:proofErr w:type="spellEnd"/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загадки»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«Винтики»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1) Одевается он всегда в черный костюм, а когда садится за стол, надевает на нос очки и начинает читать какую-нибудь книгу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Знайка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2) Он всегда ходит в белом халате, а на голове носит белый колпак с кисточкой и лечит коротышек от всех болезней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(доктор 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Пилюлькин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 xml:space="preserve">3) У него есть разные музыкальные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 и он часто играет на них. Все слушают музыку и очень хвалят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(музыкант 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Гусля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Шпунтики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1) Одевается он всегда в длинную блузу, которую называет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«балахон»</w:t>
      </w:r>
      <w:r w:rsidRPr="00347DC1">
        <w:rPr>
          <w:rFonts w:ascii="Times New Roman" w:hAnsi="Times New Roman" w:cs="Times New Roman"/>
          <w:sz w:val="28"/>
          <w:szCs w:val="28"/>
        </w:rPr>
        <w:t>, у него длинные волосы, стоит у мольберта с палитрой в руках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(художник Тюбик)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 xml:space="preserve">2) В доме жил охотник, у него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 xml:space="preserve">была маленькая собачка </w:t>
      </w:r>
      <w:proofErr w:type="spellStart"/>
      <w:r w:rsidRPr="00347DC1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347DC1">
        <w:rPr>
          <w:rFonts w:ascii="Times New Roman" w:hAnsi="Times New Roman" w:cs="Times New Roman"/>
          <w:sz w:val="28"/>
          <w:szCs w:val="28"/>
        </w:rPr>
        <w:t xml:space="preserve"> и еще было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 ружье, которое стреляло пробками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(Пулька)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47DC1">
        <w:rPr>
          <w:rFonts w:ascii="Times New Roman" w:hAnsi="Times New Roman" w:cs="Times New Roman"/>
          <w:sz w:val="28"/>
          <w:szCs w:val="28"/>
        </w:rPr>
        <w:t>3) Он знаменитый астроном, сделал из увеличительных стекол большую подзорную трубу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Стекляшкин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 xml:space="preserve"> каком рассказе ребята кидались в шляпу? А кто там сидел?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III.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«Попади в шляпу»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Каждой команде дается картофель и шляпа. Необходимо картофелем попасть в шляпу. Побеждает та команда, которая больше совершила точных попаданий.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IV.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«Бюро находок»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Определите</w:t>
      </w:r>
      <w:proofErr w:type="gramEnd"/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из каких произведений Н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потерялись предметы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показывает вещи, команды отгадывают)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Нитки, иголки, ткань –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«Заплатка»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Пистолет –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Миллиционер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Свисток –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«Карасик»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Книга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поросенка»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–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«Затейники»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47DC1">
        <w:rPr>
          <w:rFonts w:ascii="Times New Roman" w:hAnsi="Times New Roman" w:cs="Times New Roman"/>
          <w:sz w:val="28"/>
          <w:szCs w:val="28"/>
        </w:rPr>
        <w:t>Удочка –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«Огурцы»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Pr="00347DC1">
        <w:rPr>
          <w:rFonts w:ascii="Times New Roman" w:hAnsi="Times New Roman" w:cs="Times New Roman"/>
          <w:sz w:val="28"/>
          <w:szCs w:val="28"/>
        </w:rPr>
        <w:t>: Теперь как герои рассказа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Носова</w:t>
      </w:r>
      <w:r w:rsidRPr="00347DC1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«Огурцы»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вы отправитесь на рыбалку.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V. Игра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«Рыболовы»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(эстафета с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«магнитной </w:t>
      </w:r>
      <w:proofErr w:type="gram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рыбалкой</w:t>
      </w:r>
      <w:proofErr w:type="gram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– какая команда быстрее выловит всех рыбок)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VI.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отрывок»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Назовите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произведение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«Они взяли кочергу и лыжную палку, приоткрыли дверь и заглянули в комнату»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«Живая шляпа»</w:t>
      </w:r>
      <w:r w:rsidR="00F51E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47DC1">
        <w:rPr>
          <w:rFonts w:ascii="Times New Roman" w:hAnsi="Times New Roman" w:cs="Times New Roman"/>
          <w:sz w:val="28"/>
          <w:szCs w:val="28"/>
        </w:rPr>
        <w:t>, Котенок Васька, Вовка, Вадик)</w:t>
      </w:r>
      <w:proofErr w:type="gramEnd"/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2. «Взял Ирке губы вареньем намазал. Мама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пришла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варенье съел?»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Я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говорю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«Ира»</w:t>
      </w:r>
      <w:r w:rsidRPr="00347DC1">
        <w:rPr>
          <w:rFonts w:ascii="Times New Roman" w:hAnsi="Times New Roman" w:cs="Times New Roman"/>
          <w:sz w:val="28"/>
          <w:szCs w:val="28"/>
        </w:rPr>
        <w:t>. Мама посмотрела, а у нее все губы в варенье».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«Фантазеры»</w:t>
      </w:r>
      <w:r w:rsidRPr="00347DC1">
        <w:rPr>
          <w:rFonts w:ascii="Times New Roman" w:hAnsi="Times New Roman" w:cs="Times New Roman"/>
          <w:sz w:val="28"/>
          <w:szCs w:val="28"/>
        </w:rPr>
        <w:t>, Мишутка, Стасик, Ира, Игорь)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3. «Один раз Павлик взял с собой Котьку на реку ловить рыбу. Но в этот день им не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повезло</w:t>
      </w:r>
      <w:r w:rsidRPr="00347DC1">
        <w:rPr>
          <w:rFonts w:ascii="Times New Roman" w:hAnsi="Times New Roman" w:cs="Times New Roman"/>
          <w:sz w:val="28"/>
          <w:szCs w:val="28"/>
        </w:rPr>
        <w:t xml:space="preserve">: рыба совсем не ловилась. </w:t>
      </w:r>
      <w:proofErr w:type="gramStart"/>
      <w:r w:rsidRPr="00347DC1">
        <w:rPr>
          <w:rFonts w:ascii="Times New Roman" w:hAnsi="Times New Roman" w:cs="Times New Roman"/>
          <w:sz w:val="28"/>
          <w:szCs w:val="28"/>
        </w:rPr>
        <w:t>Зато когда шли обратно, они забрались в колхозный огород….» (Мальчиков звали – Павлик и Котька.</w:t>
      </w:r>
      <w:proofErr w:type="gramEnd"/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«Огурцы»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4.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«Сумел порвать, сумей и зашить»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«Заплатка»</w:t>
      </w:r>
      <w:r w:rsidRPr="00347DC1">
        <w:rPr>
          <w:rFonts w:ascii="Times New Roman" w:hAnsi="Times New Roman" w:cs="Times New Roman"/>
          <w:sz w:val="28"/>
          <w:szCs w:val="28"/>
        </w:rPr>
        <w:t>, Бобка)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r w:rsidRPr="00347DC1">
        <w:rPr>
          <w:rFonts w:ascii="Times New Roman" w:hAnsi="Times New Roman" w:cs="Times New Roman"/>
          <w:sz w:val="28"/>
          <w:szCs w:val="28"/>
        </w:rPr>
        <w:t>. «– Давай веревку. – А ее нет, веревки. – Где же она? – Там. – Где там? – Ну. В колодце. – Так ты значит, с веревкой ведро упустил? – Ну да»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«Мишкина каша»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347DC1">
        <w:rPr>
          <w:rFonts w:ascii="Times New Roman" w:hAnsi="Times New Roman" w:cs="Times New Roman"/>
          <w:sz w:val="28"/>
          <w:szCs w:val="28"/>
        </w:rPr>
        <w:t xml:space="preserve"> Мишка)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6.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«Вот сейчас песочком посыплю и заберусь на нее»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</w:rPr>
        <w:t>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горке»</w:t>
      </w:r>
      <w:r w:rsidRPr="00347DC1">
        <w:rPr>
          <w:rFonts w:ascii="Times New Roman" w:hAnsi="Times New Roman" w:cs="Times New Roman"/>
          <w:sz w:val="28"/>
          <w:szCs w:val="28"/>
        </w:rPr>
        <w:t>, Котька Чижов)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1">
        <w:rPr>
          <w:rFonts w:ascii="Times New Roman" w:hAnsi="Times New Roman" w:cs="Times New Roman"/>
          <w:b/>
          <w:sz w:val="28"/>
          <w:szCs w:val="28"/>
        </w:rPr>
        <w:t>VII.</w:t>
      </w:r>
      <w:r w:rsidRPr="00347DC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«Что лишнее?»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Необходимо по набору картинок,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определить</w:t>
      </w:r>
      <w:r w:rsidRPr="00347DC1">
        <w:rPr>
          <w:rFonts w:ascii="Times New Roman" w:hAnsi="Times New Roman" w:cs="Times New Roman"/>
          <w:sz w:val="28"/>
          <w:szCs w:val="28"/>
        </w:rPr>
        <w:t>: какая из них лишняя и назвать из какого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произведения</w:t>
      </w:r>
      <w:r w:rsidRPr="00347DC1">
        <w:rPr>
          <w:rFonts w:ascii="Times New Roman" w:hAnsi="Times New Roman" w:cs="Times New Roman"/>
          <w:sz w:val="28"/>
          <w:szCs w:val="28"/>
        </w:rPr>
        <w:t>.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«Винтики»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брюки, швейная машинка, иголка, нитки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«Заплатка»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милицейский свисток, рыба, конфета, кот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«Карасик»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Бобка, одеяло, стол, серый волк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«Затейники»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для команды</w:t>
      </w:r>
      <w:r w:rsidRPr="00347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Шпунтики</w:t>
      </w:r>
      <w:proofErr w:type="spellEnd"/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47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лестница, Москва, каша, станция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«Метро»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пистолет, сестры, милиционер, огурцы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«Саша»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охотник, Бобик, Барбос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D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7DC1">
        <w:rPr>
          <w:rFonts w:ascii="Times New Roman" w:hAnsi="Times New Roman" w:cs="Times New Roman"/>
          <w:sz w:val="28"/>
          <w:szCs w:val="28"/>
        </w:rPr>
        <w:t>дедушка (</w:t>
      </w:r>
      <w:r w:rsidRPr="00347D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«Бобик в гостях у Барбоса»</w:t>
      </w:r>
      <w:r w:rsidRPr="00347DC1">
        <w:rPr>
          <w:rFonts w:ascii="Times New Roman" w:hAnsi="Times New Roman" w:cs="Times New Roman"/>
          <w:sz w:val="28"/>
          <w:szCs w:val="28"/>
        </w:rPr>
        <w:t>)</w:t>
      </w:r>
    </w:p>
    <w:p w:rsid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7DC1" w:rsidRPr="00347DC1" w:rsidRDefault="00347DC1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7DC1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DE3DC7" w:rsidRPr="00347DC1" w:rsidRDefault="00DE3DC7" w:rsidP="00347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E3DC7" w:rsidRPr="0034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C1"/>
    <w:rsid w:val="00347DC1"/>
    <w:rsid w:val="00C07EBE"/>
    <w:rsid w:val="00DE3DC7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DC1"/>
    <w:rPr>
      <w:b/>
      <w:bCs/>
    </w:rPr>
  </w:style>
  <w:style w:type="character" w:customStyle="1" w:styleId="apple-converted-space">
    <w:name w:val="apple-converted-space"/>
    <w:basedOn w:val="a0"/>
    <w:rsid w:val="00347DC1"/>
  </w:style>
  <w:style w:type="paragraph" w:styleId="a5">
    <w:name w:val="No Spacing"/>
    <w:uiPriority w:val="1"/>
    <w:qFormat/>
    <w:rsid w:val="00347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DC1"/>
    <w:rPr>
      <w:b/>
      <w:bCs/>
    </w:rPr>
  </w:style>
  <w:style w:type="character" w:customStyle="1" w:styleId="apple-converted-space">
    <w:name w:val="apple-converted-space"/>
    <w:basedOn w:val="a0"/>
    <w:rsid w:val="00347DC1"/>
  </w:style>
  <w:style w:type="paragraph" w:styleId="a5">
    <w:name w:val="No Spacing"/>
    <w:uiPriority w:val="1"/>
    <w:qFormat/>
    <w:rsid w:val="00347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2017-10-08T09:13:00Z</cp:lastPrinted>
  <dcterms:created xsi:type="dcterms:W3CDTF">2017-10-08T09:02:00Z</dcterms:created>
  <dcterms:modified xsi:type="dcterms:W3CDTF">2017-10-12T12:31:00Z</dcterms:modified>
</cp:coreProperties>
</file>