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A8" w:rsidRDefault="00160DA8" w:rsidP="00A324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занятия</w:t>
      </w:r>
    </w:p>
    <w:p w:rsidR="00631CE0" w:rsidRPr="00BB4C97" w:rsidRDefault="00631CE0" w:rsidP="00631CE0">
      <w:pPr>
        <w:pStyle w:val="a5"/>
        <w:spacing w:line="276" w:lineRule="auto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BB4C97">
        <w:rPr>
          <w:rFonts w:ascii="Times New Roman" w:hAnsi="Times New Roman" w:cs="Times New Roman"/>
          <w:b/>
          <w:sz w:val="20"/>
          <w:szCs w:val="20"/>
        </w:rPr>
        <w:t>Преподаватель</w:t>
      </w:r>
      <w:r w:rsidRPr="00BB4C9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B4C97">
        <w:rPr>
          <w:rFonts w:ascii="Times New Roman" w:hAnsi="Times New Roman" w:cs="Times New Roman"/>
          <w:sz w:val="20"/>
          <w:szCs w:val="20"/>
        </w:rPr>
        <w:t>Н.К.Дондук</w:t>
      </w:r>
      <w:proofErr w:type="spellEnd"/>
      <w:r w:rsidRPr="00BB4C9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31CE0" w:rsidRPr="00BB4C97" w:rsidRDefault="00631CE0" w:rsidP="00631CE0">
      <w:pPr>
        <w:pStyle w:val="a5"/>
        <w:spacing w:line="276" w:lineRule="auto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BB4C97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0B00EB">
        <w:rPr>
          <w:rFonts w:ascii="Times New Roman" w:hAnsi="Times New Roman" w:cs="Times New Roman"/>
          <w:sz w:val="20"/>
          <w:szCs w:val="20"/>
        </w:rPr>
        <w:t>0</w:t>
      </w:r>
      <w:r w:rsidR="008E0D4A">
        <w:rPr>
          <w:rFonts w:ascii="Times New Roman" w:hAnsi="Times New Roman" w:cs="Times New Roman"/>
          <w:sz w:val="20"/>
          <w:szCs w:val="20"/>
        </w:rPr>
        <w:t>3</w:t>
      </w:r>
      <w:r w:rsidRPr="000B00EB">
        <w:rPr>
          <w:rFonts w:ascii="Times New Roman" w:hAnsi="Times New Roman" w:cs="Times New Roman"/>
          <w:sz w:val="20"/>
          <w:szCs w:val="20"/>
        </w:rPr>
        <w:t>.0</w:t>
      </w:r>
      <w:r w:rsidR="000B00EB">
        <w:rPr>
          <w:rFonts w:ascii="Times New Roman" w:hAnsi="Times New Roman" w:cs="Times New Roman"/>
          <w:sz w:val="20"/>
          <w:szCs w:val="20"/>
        </w:rPr>
        <w:t>3</w:t>
      </w:r>
      <w:r w:rsidRPr="000B00EB">
        <w:rPr>
          <w:rFonts w:ascii="Times New Roman" w:hAnsi="Times New Roman" w:cs="Times New Roman"/>
          <w:sz w:val="20"/>
          <w:szCs w:val="20"/>
        </w:rPr>
        <w:t>.2017г</w:t>
      </w:r>
      <w:r w:rsidRPr="00BB4C97">
        <w:rPr>
          <w:rFonts w:ascii="Times New Roman" w:hAnsi="Times New Roman" w:cs="Times New Roman"/>
          <w:sz w:val="20"/>
          <w:szCs w:val="20"/>
        </w:rPr>
        <w:t>.</w:t>
      </w:r>
    </w:p>
    <w:p w:rsidR="00631CE0" w:rsidRPr="00BB4C97" w:rsidRDefault="00631CE0" w:rsidP="00631CE0">
      <w:pPr>
        <w:pStyle w:val="a5"/>
        <w:spacing w:line="276" w:lineRule="auto"/>
        <w:ind w:left="-284" w:right="-143"/>
        <w:jc w:val="both"/>
        <w:rPr>
          <w:rFonts w:ascii="Times New Roman" w:hAnsi="Times New Roman" w:cs="Times New Roman"/>
          <w:sz w:val="20"/>
          <w:szCs w:val="20"/>
        </w:rPr>
      </w:pPr>
      <w:r w:rsidRPr="00BB4C97">
        <w:rPr>
          <w:rFonts w:ascii="Times New Roman" w:hAnsi="Times New Roman" w:cs="Times New Roman"/>
          <w:sz w:val="20"/>
          <w:szCs w:val="20"/>
        </w:rPr>
        <w:t>Группа: 16-45СТ</w:t>
      </w:r>
    </w:p>
    <w:p w:rsidR="00366979" w:rsidRPr="00BB4C97" w:rsidRDefault="00631CE0" w:rsidP="004A4C6C">
      <w:pPr>
        <w:pStyle w:val="a5"/>
        <w:ind w:left="-284"/>
        <w:rPr>
          <w:rFonts w:ascii="Times New Roman" w:hAnsi="Times New Roman" w:cs="Times New Roman"/>
          <w:sz w:val="20"/>
          <w:szCs w:val="20"/>
        </w:rPr>
      </w:pPr>
      <w:r w:rsidRPr="00BB4C97">
        <w:rPr>
          <w:rFonts w:ascii="Times New Roman" w:hAnsi="Times New Roman" w:cs="Times New Roman"/>
          <w:b/>
          <w:sz w:val="20"/>
          <w:szCs w:val="20"/>
        </w:rPr>
        <w:t>Специальность:</w:t>
      </w:r>
      <w:r w:rsidRPr="00BB4C97">
        <w:rPr>
          <w:rFonts w:ascii="Times New Roman" w:hAnsi="Times New Roman" w:cs="Times New Roman"/>
          <w:sz w:val="20"/>
          <w:szCs w:val="20"/>
        </w:rPr>
        <w:t xml:space="preserve"> 15.01.25  Станочник (металлообработка)</w:t>
      </w:r>
    </w:p>
    <w:p w:rsidR="00160DA8" w:rsidRPr="00BB4C97" w:rsidRDefault="00631CE0" w:rsidP="004A4C6C">
      <w:pPr>
        <w:pStyle w:val="a5"/>
        <w:ind w:left="-284"/>
        <w:rPr>
          <w:rFonts w:ascii="Times New Roman" w:hAnsi="Times New Roman" w:cs="Times New Roman"/>
          <w:sz w:val="20"/>
          <w:szCs w:val="20"/>
        </w:rPr>
      </w:pPr>
      <w:r w:rsidRPr="00BB4C97">
        <w:rPr>
          <w:rFonts w:ascii="Times New Roman" w:hAnsi="Times New Roman" w:cs="Times New Roman"/>
          <w:sz w:val="20"/>
          <w:szCs w:val="20"/>
        </w:rPr>
        <w:t xml:space="preserve">ПМ.02. </w:t>
      </w:r>
      <w:r w:rsidR="00A03FE7" w:rsidRPr="00BB4C97">
        <w:rPr>
          <w:rFonts w:ascii="Times New Roman" w:hAnsi="Times New Roman" w:cs="Times New Roman"/>
          <w:sz w:val="20"/>
          <w:szCs w:val="20"/>
        </w:rPr>
        <w:t>О</w:t>
      </w:r>
      <w:r w:rsidRPr="00BB4C97">
        <w:rPr>
          <w:rFonts w:ascii="Times New Roman" w:hAnsi="Times New Roman" w:cs="Times New Roman"/>
          <w:sz w:val="20"/>
          <w:szCs w:val="20"/>
        </w:rPr>
        <w:t>бработка деталей на металлорежущих станках различного вида и типа (сверлильных, токарных, фрезерных, копировальных, шпоночных и шлифовальных).</w:t>
      </w:r>
      <w:r w:rsidR="00160DA8" w:rsidRPr="00BB4C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6979" w:rsidRPr="00BB4C97" w:rsidRDefault="00160DA8" w:rsidP="004A4C6C">
      <w:pPr>
        <w:pStyle w:val="a5"/>
        <w:ind w:left="-284"/>
        <w:rPr>
          <w:rFonts w:ascii="Times New Roman" w:hAnsi="Times New Roman" w:cs="Times New Roman"/>
          <w:sz w:val="20"/>
          <w:szCs w:val="20"/>
        </w:rPr>
      </w:pPr>
      <w:r w:rsidRPr="00BB4C97">
        <w:rPr>
          <w:rFonts w:ascii="Times New Roman" w:hAnsi="Times New Roman" w:cs="Times New Roman"/>
          <w:sz w:val="20"/>
          <w:szCs w:val="20"/>
        </w:rPr>
        <w:t>МДК.02.01. Технология обработки на металлорежущих станках</w:t>
      </w:r>
    </w:p>
    <w:p w:rsidR="00631CE0" w:rsidRPr="00BB4C97" w:rsidRDefault="00631CE0" w:rsidP="004A4C6C">
      <w:pPr>
        <w:pStyle w:val="a5"/>
        <w:ind w:left="-284"/>
        <w:rPr>
          <w:rFonts w:ascii="Times New Roman" w:hAnsi="Times New Roman" w:cs="Times New Roman"/>
          <w:sz w:val="20"/>
          <w:szCs w:val="20"/>
        </w:rPr>
      </w:pPr>
      <w:r w:rsidRPr="00BB4C97">
        <w:rPr>
          <w:rFonts w:ascii="Times New Roman" w:hAnsi="Times New Roman" w:cs="Times New Roman"/>
          <w:b/>
          <w:sz w:val="20"/>
          <w:szCs w:val="20"/>
        </w:rPr>
        <w:t>Тема:</w:t>
      </w:r>
      <w:r w:rsidRPr="00BB4C97">
        <w:rPr>
          <w:rFonts w:ascii="Times New Roman" w:hAnsi="Times New Roman" w:cs="Times New Roman"/>
          <w:sz w:val="20"/>
          <w:szCs w:val="20"/>
        </w:rPr>
        <w:t xml:space="preserve">   Проце</w:t>
      </w:r>
      <w:proofErr w:type="gramStart"/>
      <w:r w:rsidRPr="00BB4C97">
        <w:rPr>
          <w:rFonts w:ascii="Times New Roman" w:hAnsi="Times New Roman" w:cs="Times New Roman"/>
          <w:sz w:val="20"/>
          <w:szCs w:val="20"/>
        </w:rPr>
        <w:t>сс стр</w:t>
      </w:r>
      <w:proofErr w:type="gramEnd"/>
      <w:r w:rsidRPr="00BB4C97">
        <w:rPr>
          <w:rFonts w:ascii="Times New Roman" w:hAnsi="Times New Roman" w:cs="Times New Roman"/>
          <w:sz w:val="20"/>
          <w:szCs w:val="20"/>
        </w:rPr>
        <w:t xml:space="preserve">ужкообразования. </w:t>
      </w:r>
    </w:p>
    <w:p w:rsidR="00631CE0" w:rsidRPr="00BB4C97" w:rsidRDefault="00631CE0" w:rsidP="004A4C6C">
      <w:pPr>
        <w:pStyle w:val="a5"/>
        <w:ind w:left="-284"/>
        <w:rPr>
          <w:rFonts w:ascii="Times New Roman" w:hAnsi="Times New Roman" w:cs="Times New Roman"/>
          <w:sz w:val="20"/>
          <w:szCs w:val="20"/>
        </w:rPr>
      </w:pPr>
      <w:r w:rsidRPr="00BB4C97">
        <w:rPr>
          <w:rFonts w:ascii="Times New Roman" w:hAnsi="Times New Roman" w:cs="Times New Roman"/>
          <w:b/>
          <w:sz w:val="20"/>
          <w:szCs w:val="20"/>
        </w:rPr>
        <w:t>Вид занятия:</w:t>
      </w:r>
      <w:r w:rsidRPr="00BB4C97">
        <w:rPr>
          <w:rFonts w:ascii="Times New Roman" w:hAnsi="Times New Roman" w:cs="Times New Roman"/>
          <w:sz w:val="20"/>
          <w:szCs w:val="20"/>
        </w:rPr>
        <w:t xml:space="preserve"> </w:t>
      </w:r>
      <w:r w:rsidR="00550BD2" w:rsidRPr="00BB4C97">
        <w:rPr>
          <w:rFonts w:ascii="Times New Roman" w:hAnsi="Times New Roman" w:cs="Times New Roman"/>
          <w:sz w:val="20"/>
          <w:szCs w:val="20"/>
        </w:rPr>
        <w:t xml:space="preserve">комбинированный </w:t>
      </w:r>
      <w:r w:rsidRPr="00BB4C97">
        <w:rPr>
          <w:rFonts w:ascii="Times New Roman" w:hAnsi="Times New Roman" w:cs="Times New Roman"/>
          <w:sz w:val="20"/>
          <w:szCs w:val="20"/>
        </w:rPr>
        <w:t>урок</w:t>
      </w:r>
      <w:r w:rsidR="00433D9B" w:rsidRPr="00BB4C97">
        <w:rPr>
          <w:rFonts w:ascii="Times New Roman" w:hAnsi="Times New Roman" w:cs="Times New Roman"/>
          <w:sz w:val="20"/>
          <w:szCs w:val="20"/>
        </w:rPr>
        <w:t>.</w:t>
      </w:r>
    </w:p>
    <w:p w:rsidR="00433D9B" w:rsidRPr="00BB4C97" w:rsidRDefault="00631CE0" w:rsidP="004A4C6C">
      <w:pPr>
        <w:pStyle w:val="a5"/>
        <w:ind w:left="-284"/>
        <w:rPr>
          <w:rFonts w:ascii="Times New Roman" w:hAnsi="Times New Roman" w:cs="Times New Roman"/>
          <w:sz w:val="20"/>
          <w:szCs w:val="20"/>
        </w:rPr>
      </w:pPr>
      <w:r w:rsidRPr="00BB4C97">
        <w:rPr>
          <w:rFonts w:ascii="Times New Roman" w:hAnsi="Times New Roman" w:cs="Times New Roman"/>
          <w:b/>
          <w:sz w:val="20"/>
          <w:szCs w:val="20"/>
        </w:rPr>
        <w:t xml:space="preserve">Тип </w:t>
      </w:r>
      <w:r w:rsidR="00550BD2" w:rsidRPr="00BB4C97">
        <w:rPr>
          <w:rFonts w:ascii="Times New Roman" w:hAnsi="Times New Roman" w:cs="Times New Roman"/>
          <w:b/>
          <w:sz w:val="20"/>
          <w:szCs w:val="20"/>
        </w:rPr>
        <w:t>занятия</w:t>
      </w:r>
      <w:r w:rsidRPr="00BB4C97">
        <w:rPr>
          <w:rFonts w:ascii="Times New Roman" w:hAnsi="Times New Roman" w:cs="Times New Roman"/>
          <w:b/>
          <w:sz w:val="20"/>
          <w:szCs w:val="20"/>
        </w:rPr>
        <w:t>:</w:t>
      </w:r>
      <w:r w:rsidRPr="00BB4C97">
        <w:rPr>
          <w:rFonts w:ascii="Times New Roman" w:hAnsi="Times New Roman" w:cs="Times New Roman"/>
          <w:sz w:val="20"/>
          <w:szCs w:val="20"/>
        </w:rPr>
        <w:t xml:space="preserve"> </w:t>
      </w:r>
      <w:r w:rsidR="00433D9B" w:rsidRPr="00BB4C97">
        <w:rPr>
          <w:rFonts w:ascii="Times New Roman" w:hAnsi="Times New Roman" w:cs="Times New Roman"/>
          <w:sz w:val="20"/>
          <w:szCs w:val="20"/>
        </w:rPr>
        <w:t>изучение нового материала.</w:t>
      </w:r>
    </w:p>
    <w:p w:rsidR="00433D9B" w:rsidRPr="00BB4C97" w:rsidRDefault="00433D9B" w:rsidP="004A4C6C">
      <w:pPr>
        <w:pStyle w:val="a5"/>
        <w:ind w:left="-284"/>
        <w:rPr>
          <w:rFonts w:ascii="Times New Roman" w:hAnsi="Times New Roman" w:cs="Times New Roman"/>
          <w:sz w:val="20"/>
          <w:szCs w:val="20"/>
        </w:rPr>
      </w:pPr>
      <w:r w:rsidRPr="00BB4C97">
        <w:rPr>
          <w:rFonts w:ascii="Times New Roman" w:hAnsi="Times New Roman" w:cs="Times New Roman"/>
          <w:b/>
          <w:sz w:val="20"/>
          <w:szCs w:val="20"/>
        </w:rPr>
        <w:t>Педагогические технологии:</w:t>
      </w:r>
      <w:r w:rsidRPr="00BB4C97">
        <w:rPr>
          <w:rFonts w:ascii="Times New Roman" w:hAnsi="Times New Roman" w:cs="Times New Roman"/>
          <w:sz w:val="20"/>
          <w:szCs w:val="20"/>
        </w:rPr>
        <w:t xml:space="preserve">  Элементы технологии критического мышления, элементы проблемного обучения, традиционные технологии.</w:t>
      </w:r>
    </w:p>
    <w:tbl>
      <w:tblPr>
        <w:tblStyle w:val="a4"/>
        <w:tblW w:w="10348" w:type="dxa"/>
        <w:tblInd w:w="-601" w:type="dxa"/>
        <w:tblLook w:val="04A0"/>
      </w:tblPr>
      <w:tblGrid>
        <w:gridCol w:w="2269"/>
        <w:gridCol w:w="8079"/>
      </w:tblGrid>
      <w:tr w:rsidR="00695DE6" w:rsidRPr="00BB4C97" w:rsidTr="00D527B0">
        <w:tc>
          <w:tcPr>
            <w:tcW w:w="2269" w:type="dxa"/>
          </w:tcPr>
          <w:p w:rsidR="00695DE6" w:rsidRPr="00BB4C97" w:rsidRDefault="00695DE6" w:rsidP="00FF04D0">
            <w:pPr>
              <w:pStyle w:val="a5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b/>
                <w:sz w:val="20"/>
                <w:szCs w:val="20"/>
              </w:rPr>
              <w:t>Целевые ориентации занятия</w:t>
            </w:r>
          </w:p>
        </w:tc>
        <w:tc>
          <w:tcPr>
            <w:tcW w:w="8079" w:type="dxa"/>
          </w:tcPr>
          <w:p w:rsidR="00695DE6" w:rsidRPr="00BB4C97" w:rsidRDefault="004D24D5" w:rsidP="00660E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="00FB598A" w:rsidRPr="00BB4C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73D62" w:rsidRPr="00BB4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598A" w:rsidRPr="00BB4C97">
              <w:rPr>
                <w:rFonts w:ascii="Times New Roman" w:hAnsi="Times New Roman" w:cs="Times New Roman"/>
                <w:sz w:val="20"/>
                <w:szCs w:val="20"/>
              </w:rPr>
              <w:t>оздать условия для выявления студентами причин</w:t>
            </w:r>
            <w:r w:rsidR="00AC019B" w:rsidRPr="00BB4C97">
              <w:rPr>
                <w:rFonts w:ascii="Times New Roman" w:hAnsi="Times New Roman" w:cs="Times New Roman"/>
                <w:sz w:val="20"/>
                <w:szCs w:val="20"/>
              </w:rPr>
              <w:t>, оказывающих влияни</w:t>
            </w:r>
            <w:r w:rsidR="00AB4999" w:rsidRPr="00BB4C97">
              <w:rPr>
                <w:rFonts w:ascii="Times New Roman" w:hAnsi="Times New Roman" w:cs="Times New Roman"/>
                <w:sz w:val="20"/>
                <w:szCs w:val="20"/>
              </w:rPr>
              <w:t>е на проце</w:t>
            </w:r>
            <w:proofErr w:type="gramStart"/>
            <w:r w:rsidR="00AB4999" w:rsidRPr="00BB4C97">
              <w:rPr>
                <w:rFonts w:ascii="Times New Roman" w:hAnsi="Times New Roman" w:cs="Times New Roman"/>
                <w:sz w:val="20"/>
                <w:szCs w:val="20"/>
              </w:rPr>
              <w:t>сс стр</w:t>
            </w:r>
            <w:proofErr w:type="gramEnd"/>
            <w:r w:rsidR="00AB4999" w:rsidRPr="00BB4C97">
              <w:rPr>
                <w:rFonts w:ascii="Times New Roman" w:hAnsi="Times New Roman" w:cs="Times New Roman"/>
                <w:sz w:val="20"/>
                <w:szCs w:val="20"/>
              </w:rPr>
              <w:t>ужкообразования;</w:t>
            </w:r>
            <w:r w:rsidR="003777CC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999" w:rsidRPr="00BB4C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777CC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родемонстрировать необходимость </w:t>
            </w:r>
            <w:r w:rsidR="00AB4999" w:rsidRPr="00BB4C97">
              <w:rPr>
                <w:rFonts w:ascii="Times New Roman" w:hAnsi="Times New Roman" w:cs="Times New Roman"/>
                <w:sz w:val="20"/>
                <w:szCs w:val="20"/>
              </w:rPr>
              <w:t>знания этих процессов на учебной практике;</w:t>
            </w:r>
            <w:r w:rsidR="000C2F6B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999" w:rsidRPr="00BB4C97">
              <w:rPr>
                <w:rFonts w:ascii="Times New Roman" w:hAnsi="Times New Roman" w:cs="Times New Roman"/>
                <w:sz w:val="20"/>
                <w:szCs w:val="20"/>
              </w:rPr>
              <w:t>познакомить с возможностями использования полученных знаний</w:t>
            </w:r>
            <w:r w:rsidR="000C2F6B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жизни человека</w:t>
            </w:r>
            <w:r w:rsidR="00F73D62" w:rsidRPr="00BB4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24D5" w:rsidRPr="00BB4C97" w:rsidRDefault="004D24D5" w:rsidP="00660E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4C97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="000C2F6B" w:rsidRPr="00BB4C9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C2F6B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условия для развития </w:t>
            </w:r>
            <w:r w:rsidR="00636FA5" w:rsidRPr="00BB4C97">
              <w:rPr>
                <w:rFonts w:ascii="Times New Roman" w:hAnsi="Times New Roman" w:cs="Times New Roman"/>
                <w:sz w:val="20"/>
                <w:szCs w:val="20"/>
              </w:rPr>
              <w:t>мыслительных способностей студентов в процессе работы, продолжить работу по формированию</w:t>
            </w:r>
            <w:r w:rsidR="00F73D62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умений</w:t>
            </w:r>
            <w:r w:rsidR="008E24FA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выводы, обобщать; продолжить развитие познавательного интереса, творческих способностей студентов</w:t>
            </w:r>
            <w:r w:rsidR="003A642D" w:rsidRPr="00BB4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24D5" w:rsidRPr="00BB4C97" w:rsidRDefault="004D24D5" w:rsidP="003A642D">
            <w:pPr>
              <w:pStyle w:val="a5"/>
              <w:rPr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="008E24FA" w:rsidRPr="00BB4C9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8E24FA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42D" w:rsidRPr="00BB4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E751A" w:rsidRPr="00BB4C97">
              <w:rPr>
                <w:rFonts w:ascii="Times New Roman" w:hAnsi="Times New Roman" w:cs="Times New Roman"/>
                <w:sz w:val="20"/>
                <w:szCs w:val="20"/>
              </w:rPr>
              <w:t>оздать условия для совершенствования навыков и умений, необходимых для индивидуальной и групповой работы;</w:t>
            </w:r>
            <w:r w:rsidR="003A642D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EC8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работу по формированию умений работать в коллективе  </w:t>
            </w:r>
            <w:r w:rsidR="00106938" w:rsidRPr="00BB4C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12EC8" w:rsidRPr="00BB4C97">
              <w:rPr>
                <w:rFonts w:ascii="Times New Roman" w:hAnsi="Times New Roman" w:cs="Times New Roman"/>
                <w:sz w:val="20"/>
                <w:szCs w:val="20"/>
              </w:rPr>
              <w:t>высказывать свою точку зрения</w:t>
            </w:r>
            <w:r w:rsidR="00106938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и выслушивать точку зрения товарищей, умение уважительно относиться к мнению товарищей и др.)</w:t>
            </w:r>
          </w:p>
        </w:tc>
      </w:tr>
      <w:tr w:rsidR="00695DE6" w:rsidRPr="00BB4C97" w:rsidTr="00D527B0">
        <w:tc>
          <w:tcPr>
            <w:tcW w:w="2269" w:type="dxa"/>
          </w:tcPr>
          <w:p w:rsidR="00695DE6" w:rsidRPr="00BB4C97" w:rsidRDefault="00695DE6" w:rsidP="00FF04D0">
            <w:pPr>
              <w:pStyle w:val="a5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 темы</w:t>
            </w:r>
          </w:p>
        </w:tc>
        <w:tc>
          <w:tcPr>
            <w:tcW w:w="8079" w:type="dxa"/>
          </w:tcPr>
          <w:p w:rsidR="003D33BB" w:rsidRPr="00BB4C97" w:rsidRDefault="003D33BB" w:rsidP="003D3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Физическая сущность процесса резания.</w:t>
            </w:r>
            <w:r w:rsidR="002752E3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Виды стружки.</w:t>
            </w:r>
          </w:p>
          <w:p w:rsidR="00695DE6" w:rsidRPr="00BB4C97" w:rsidRDefault="003D33BB" w:rsidP="003A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Зависимость вида стружки от обрабатываемого материала</w:t>
            </w:r>
            <w:r w:rsidR="005C78B7" w:rsidRPr="00BB4C97">
              <w:rPr>
                <w:rFonts w:ascii="Times New Roman" w:hAnsi="Times New Roman" w:cs="Times New Roman"/>
                <w:sz w:val="20"/>
                <w:szCs w:val="20"/>
              </w:rPr>
              <w:t>, геометрических параметров резца и режимов резания.</w:t>
            </w:r>
            <w:r w:rsidR="002752E3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Уборка станка и утилизация стружки.</w:t>
            </w:r>
            <w:r w:rsidR="000E21BF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Экономия материалов на производстве.</w:t>
            </w:r>
          </w:p>
        </w:tc>
      </w:tr>
      <w:tr w:rsidR="00695DE6" w:rsidRPr="00BB4C97" w:rsidTr="00D527B0">
        <w:tc>
          <w:tcPr>
            <w:tcW w:w="2269" w:type="dxa"/>
          </w:tcPr>
          <w:p w:rsidR="00695DE6" w:rsidRPr="00BB4C97" w:rsidRDefault="004D24D5" w:rsidP="00FF04D0">
            <w:pPr>
              <w:pStyle w:val="a5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b/>
                <w:sz w:val="20"/>
                <w:szCs w:val="20"/>
              </w:rPr>
              <w:t>Термины и понятия</w:t>
            </w:r>
          </w:p>
        </w:tc>
        <w:tc>
          <w:tcPr>
            <w:tcW w:w="8079" w:type="dxa"/>
          </w:tcPr>
          <w:p w:rsidR="00695DE6" w:rsidRPr="00BB4C97" w:rsidRDefault="002752E3" w:rsidP="003A64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Процесс резания, стружкообразование, сливная стружка, стружка скалывания, стружка надлома, ступенчатая стружка, п</w:t>
            </w:r>
            <w:r w:rsidR="00D424A1" w:rsidRPr="00BB4C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редний и задний уг</w:t>
            </w:r>
            <w:r w:rsidR="00D424A1" w:rsidRPr="00BB4C97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резца</w:t>
            </w:r>
            <w:r w:rsidR="00D424A1" w:rsidRPr="00BB4C97">
              <w:rPr>
                <w:rFonts w:ascii="Times New Roman" w:hAnsi="Times New Roman" w:cs="Times New Roman"/>
                <w:sz w:val="20"/>
                <w:szCs w:val="20"/>
              </w:rPr>
              <w:t>, режимы резания, утилизация, экономия.</w:t>
            </w:r>
            <w:proofErr w:type="gramEnd"/>
          </w:p>
        </w:tc>
      </w:tr>
    </w:tbl>
    <w:p w:rsidR="00433D9B" w:rsidRDefault="00B97801" w:rsidP="004D362B">
      <w:pPr>
        <w:pStyle w:val="a5"/>
        <w:spacing w:line="276" w:lineRule="auto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4"/>
        <w:tblW w:w="10348" w:type="dxa"/>
        <w:tblInd w:w="-601" w:type="dxa"/>
        <w:tblLook w:val="04A0"/>
      </w:tblPr>
      <w:tblGrid>
        <w:gridCol w:w="4537"/>
        <w:gridCol w:w="2835"/>
        <w:gridCol w:w="2976"/>
      </w:tblGrid>
      <w:tr w:rsidR="00B97801" w:rsidRPr="00BB4C97" w:rsidTr="00E25911">
        <w:trPr>
          <w:trHeight w:val="4687"/>
        </w:trPr>
        <w:tc>
          <w:tcPr>
            <w:tcW w:w="4537" w:type="dxa"/>
          </w:tcPr>
          <w:p w:rsidR="00B97801" w:rsidRPr="00BB4C97" w:rsidRDefault="00B97801" w:rsidP="005D6D9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умения</w:t>
            </w:r>
          </w:p>
          <w:p w:rsidR="00116E0D" w:rsidRPr="00BB4C97" w:rsidRDefault="00116E0D" w:rsidP="0011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ОК 1.Понимать сущность и социальную значимость будущей профессии, проявлять к</w:t>
            </w:r>
            <w:r w:rsidR="00FF0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ней устойчивый интерес.</w:t>
            </w:r>
          </w:p>
          <w:p w:rsidR="00116E0D" w:rsidRPr="00BB4C97" w:rsidRDefault="00116E0D" w:rsidP="0011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исходя из цели и способов ее</w:t>
            </w:r>
            <w:r w:rsidR="00FF04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достижения, определенных руководителем.</w:t>
            </w:r>
          </w:p>
          <w:p w:rsidR="00116E0D" w:rsidRPr="00BB4C97" w:rsidRDefault="00116E0D" w:rsidP="0011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ОК 3.Анализировать рабочую ситуацию, осуществлять текущий и итоговый контроль,</w:t>
            </w:r>
          </w:p>
          <w:p w:rsidR="00116E0D" w:rsidRPr="00BB4C97" w:rsidRDefault="00116E0D" w:rsidP="0011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оценку и коррекцию собственной деятельности, нести ответственность за результаты своей работы.</w:t>
            </w:r>
          </w:p>
          <w:p w:rsidR="00116E0D" w:rsidRPr="00BB4C97" w:rsidRDefault="00116E0D" w:rsidP="0011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информации, необходимой для эффективного выполнения</w:t>
            </w:r>
          </w:p>
          <w:p w:rsidR="00116E0D" w:rsidRPr="00BB4C97" w:rsidRDefault="00116E0D" w:rsidP="0011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профессиональных задач.</w:t>
            </w:r>
          </w:p>
          <w:p w:rsidR="00116E0D" w:rsidRPr="00BB4C97" w:rsidRDefault="00116E0D" w:rsidP="0011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в</w:t>
            </w:r>
            <w:r w:rsidR="008E0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деятельности.</w:t>
            </w:r>
          </w:p>
          <w:p w:rsidR="00116E0D" w:rsidRPr="00D527B0" w:rsidRDefault="00116E0D" w:rsidP="00D52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2835" w:type="dxa"/>
          </w:tcPr>
          <w:p w:rsidR="00B97801" w:rsidRPr="00BB4C97" w:rsidRDefault="004D362B" w:rsidP="0095455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C97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BB4C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умения</w:t>
            </w:r>
          </w:p>
          <w:p w:rsidR="00AE4CCB" w:rsidRPr="00BB4C97" w:rsidRDefault="00AE4CCB" w:rsidP="005D6D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="006440AC" w:rsidRPr="00BB4C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6440AC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ориентироваться в системе знаний</w:t>
            </w:r>
            <w:r w:rsidR="000B53B8" w:rsidRPr="00BB4C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A77EC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ответ</w:t>
            </w:r>
            <w:r w:rsidR="000B53B8" w:rsidRPr="00BB4C97">
              <w:rPr>
                <w:rFonts w:ascii="Times New Roman" w:hAnsi="Times New Roman" w:cs="Times New Roman"/>
                <w:sz w:val="20"/>
                <w:szCs w:val="20"/>
              </w:rPr>
              <w:t>ы на поставленные вопросы; анализировать;</w:t>
            </w:r>
            <w:r w:rsidR="00FA77EC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делать выводы.</w:t>
            </w:r>
          </w:p>
          <w:p w:rsidR="00FA77EC" w:rsidRPr="00BB4C97" w:rsidRDefault="00FA77EC" w:rsidP="005D6D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="00D13FFF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6E68" w:rsidRPr="00BB4C97">
              <w:rPr>
                <w:rFonts w:ascii="Times New Roman" w:hAnsi="Times New Roman" w:cs="Times New Roman"/>
                <w:sz w:val="20"/>
                <w:szCs w:val="20"/>
              </w:rPr>
              <w:t>умение формулировать цели занятия</w:t>
            </w:r>
            <w:r w:rsidR="000B53B8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D6E68" w:rsidRPr="00BB4C97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учебной задачей</w:t>
            </w:r>
            <w:r w:rsidR="000B53B8" w:rsidRPr="00BB4C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13FFF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3B8" w:rsidRPr="00BB4C97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самооценки</w:t>
            </w:r>
            <w:r w:rsidR="00D13FFF" w:rsidRPr="00BB4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3FFF" w:rsidRPr="00BB4C97" w:rsidRDefault="00D13FFF" w:rsidP="005D6D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="005F6416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преподавателя; умение формулировать свои мысли.</w:t>
            </w:r>
          </w:p>
        </w:tc>
        <w:tc>
          <w:tcPr>
            <w:tcW w:w="2976" w:type="dxa"/>
          </w:tcPr>
          <w:p w:rsidR="00B97801" w:rsidRPr="00BB4C97" w:rsidRDefault="00903301" w:rsidP="00B57A8F">
            <w:pPr>
              <w:pStyle w:val="a5"/>
              <w:ind w:righ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Квалификационные требования</w:t>
            </w:r>
          </w:p>
          <w:p w:rsidR="00B57A8F" w:rsidRPr="00BB4C97" w:rsidRDefault="00E416F9" w:rsidP="00E416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Студенты должны знать</w:t>
            </w:r>
            <w:r w:rsidR="00B57A8F" w:rsidRPr="00BB4C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="00B57A8F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  основы теории резания металло</w:t>
            </w: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в в пределах выполняемой работы; формы стружки и зависимость от различных факторов</w:t>
            </w:r>
            <w:r w:rsidR="00B57A8F"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6E0D" w:rsidRPr="00BB4C97" w:rsidRDefault="00116E0D" w:rsidP="00E416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E0D" w:rsidRPr="00BB4C97" w:rsidRDefault="00116E0D" w:rsidP="0011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ПК 2.1. Выполнять обработку заготовок, деталей на сверлильных, токарных, фрезерных,</w:t>
            </w:r>
          </w:p>
          <w:p w:rsidR="00116E0D" w:rsidRPr="00BB4C97" w:rsidRDefault="00116E0D" w:rsidP="0011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 xml:space="preserve">шлифовальных, копировальных и шпоночных </w:t>
            </w:r>
            <w:proofErr w:type="gramStart"/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станках</w:t>
            </w:r>
            <w:proofErr w:type="gramEnd"/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6E0D" w:rsidRPr="00BB4C97" w:rsidRDefault="00116E0D" w:rsidP="0011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4C97">
              <w:rPr>
                <w:rFonts w:ascii="Times New Roman" w:hAnsi="Times New Roman" w:cs="Times New Roman"/>
                <w:sz w:val="20"/>
                <w:szCs w:val="20"/>
              </w:rPr>
              <w:t>ПК 2.2. Осуществлять наладку обслуживаемых станков.</w:t>
            </w:r>
          </w:p>
          <w:p w:rsidR="006A7101" w:rsidRPr="00BB4C97" w:rsidRDefault="006A7101" w:rsidP="005D6D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62B" w:rsidRPr="00BB4C97" w:rsidRDefault="004D362B" w:rsidP="005D6D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62B" w:rsidRPr="00BB4C97" w:rsidRDefault="004D362B" w:rsidP="005D6D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62B" w:rsidRPr="00BB4C97" w:rsidRDefault="004D362B" w:rsidP="005D6D9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7801" w:rsidRDefault="004D362B" w:rsidP="004D362B">
      <w:pPr>
        <w:pStyle w:val="a5"/>
        <w:spacing w:line="276" w:lineRule="auto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пространства</w:t>
      </w:r>
    </w:p>
    <w:tbl>
      <w:tblPr>
        <w:tblStyle w:val="a4"/>
        <w:tblW w:w="10490" w:type="dxa"/>
        <w:tblInd w:w="-601" w:type="dxa"/>
        <w:tblLook w:val="04A0"/>
      </w:tblPr>
      <w:tblGrid>
        <w:gridCol w:w="2836"/>
        <w:gridCol w:w="3685"/>
        <w:gridCol w:w="3969"/>
      </w:tblGrid>
      <w:tr w:rsidR="002C1034" w:rsidRPr="00D527B0" w:rsidTr="00331C10">
        <w:tc>
          <w:tcPr>
            <w:tcW w:w="2836" w:type="dxa"/>
          </w:tcPr>
          <w:p w:rsidR="002C1034" w:rsidRPr="00D527B0" w:rsidRDefault="002C1034" w:rsidP="004371DB">
            <w:pPr>
              <w:pStyle w:val="a5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7B0"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  <w:r w:rsidR="004371DB" w:rsidRPr="00D527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ждисциплинарные </w:t>
            </w:r>
            <w:r w:rsidRPr="00D527B0">
              <w:rPr>
                <w:rFonts w:ascii="Times New Roman" w:hAnsi="Times New Roman" w:cs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3685" w:type="dxa"/>
          </w:tcPr>
          <w:p w:rsidR="002C1034" w:rsidRPr="00D527B0" w:rsidRDefault="002C1034" w:rsidP="002C1034">
            <w:pPr>
              <w:pStyle w:val="a5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7B0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и оборудование</w:t>
            </w:r>
          </w:p>
        </w:tc>
        <w:tc>
          <w:tcPr>
            <w:tcW w:w="3969" w:type="dxa"/>
          </w:tcPr>
          <w:p w:rsidR="002C1034" w:rsidRPr="00D527B0" w:rsidRDefault="002C1034" w:rsidP="004D362B">
            <w:pPr>
              <w:pStyle w:val="a5"/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7B0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работы</w:t>
            </w:r>
          </w:p>
        </w:tc>
      </w:tr>
      <w:tr w:rsidR="002C1034" w:rsidRPr="00D527B0" w:rsidTr="00331C10">
        <w:tc>
          <w:tcPr>
            <w:tcW w:w="2836" w:type="dxa"/>
          </w:tcPr>
          <w:p w:rsidR="00741A7E" w:rsidRPr="00331C10" w:rsidRDefault="004371DB" w:rsidP="00741A7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1C10">
              <w:rPr>
                <w:rFonts w:ascii="Times New Roman" w:hAnsi="Times New Roman" w:cs="Times New Roman"/>
                <w:sz w:val="18"/>
                <w:szCs w:val="18"/>
              </w:rPr>
              <w:t xml:space="preserve">ОП.05. Общие основы технологии металлообработки и </w:t>
            </w:r>
            <w:r w:rsidR="007655A7" w:rsidRPr="00331C10">
              <w:rPr>
                <w:rFonts w:ascii="Times New Roman" w:hAnsi="Times New Roman" w:cs="Times New Roman"/>
                <w:sz w:val="18"/>
                <w:szCs w:val="18"/>
              </w:rPr>
              <w:t>работ на металлорежущих станках;</w:t>
            </w:r>
            <w:r w:rsidRPr="00331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371DB" w:rsidRPr="00331C10" w:rsidRDefault="004371DB" w:rsidP="00741A7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1C10">
              <w:rPr>
                <w:rFonts w:ascii="Times New Roman" w:hAnsi="Times New Roman" w:cs="Times New Roman"/>
                <w:sz w:val="18"/>
                <w:szCs w:val="18"/>
              </w:rPr>
              <w:t xml:space="preserve">ОП.01. </w:t>
            </w:r>
            <w:r w:rsidR="007655A7" w:rsidRPr="00331C10">
              <w:rPr>
                <w:rFonts w:ascii="Times New Roman" w:hAnsi="Times New Roman" w:cs="Times New Roman"/>
                <w:sz w:val="18"/>
                <w:szCs w:val="18"/>
              </w:rPr>
              <w:t>Технические измерения;</w:t>
            </w:r>
            <w:r w:rsidRPr="00331C1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655A7" w:rsidRPr="00331C1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31C10">
              <w:rPr>
                <w:rFonts w:ascii="Times New Roman" w:hAnsi="Times New Roman" w:cs="Times New Roman"/>
                <w:sz w:val="18"/>
                <w:szCs w:val="18"/>
              </w:rPr>
              <w:t>атериаловедение</w:t>
            </w:r>
            <w:r w:rsidR="007655A7" w:rsidRPr="00331C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371DB" w:rsidRPr="00331C10" w:rsidRDefault="007655A7" w:rsidP="00741A7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1C10">
              <w:rPr>
                <w:rFonts w:ascii="Times New Roman" w:hAnsi="Times New Roman" w:cs="Times New Roman"/>
                <w:sz w:val="18"/>
                <w:szCs w:val="18"/>
              </w:rPr>
              <w:t>Физика;</w:t>
            </w:r>
            <w:r w:rsidR="004371DB" w:rsidRPr="00331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C1034" w:rsidRPr="00D527B0" w:rsidRDefault="007655A7" w:rsidP="00741A7E">
            <w:pPr>
              <w:pStyle w:val="a5"/>
              <w:rPr>
                <w:b/>
                <w:sz w:val="20"/>
                <w:szCs w:val="20"/>
              </w:rPr>
            </w:pPr>
            <w:r w:rsidRPr="00331C10">
              <w:rPr>
                <w:rFonts w:ascii="Times New Roman" w:hAnsi="Times New Roman" w:cs="Times New Roman"/>
                <w:sz w:val="18"/>
                <w:szCs w:val="18"/>
              </w:rPr>
              <w:t>Учебная практика;</w:t>
            </w:r>
            <w:r w:rsidR="004371DB" w:rsidRPr="00331C10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</w:t>
            </w:r>
            <w:r w:rsidRPr="00331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39791F" w:rsidRPr="00331C10" w:rsidRDefault="00920C42" w:rsidP="001176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1C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Информационный матер</w:t>
            </w:r>
            <w:r w:rsidR="0039791F" w:rsidRPr="00331C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</w:t>
            </w:r>
            <w:r w:rsidRPr="00331C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ал: </w:t>
            </w:r>
            <w:proofErr w:type="spellStart"/>
            <w:r w:rsidR="002372FE" w:rsidRPr="00331C10">
              <w:rPr>
                <w:rFonts w:ascii="Times New Roman" w:hAnsi="Times New Roman" w:cs="Times New Roman"/>
                <w:sz w:val="18"/>
                <w:szCs w:val="18"/>
              </w:rPr>
              <w:t>Т.А.Багдасарова</w:t>
            </w:r>
            <w:proofErr w:type="spellEnd"/>
            <w:r w:rsidR="002372FE" w:rsidRPr="00331C10">
              <w:rPr>
                <w:rFonts w:ascii="Times New Roman" w:hAnsi="Times New Roman" w:cs="Times New Roman"/>
                <w:sz w:val="18"/>
                <w:szCs w:val="18"/>
              </w:rPr>
              <w:t>. Технология токарных работ</w:t>
            </w:r>
            <w:r w:rsidRPr="00331C10">
              <w:rPr>
                <w:rFonts w:ascii="Times New Roman" w:hAnsi="Times New Roman" w:cs="Times New Roman"/>
                <w:sz w:val="18"/>
                <w:szCs w:val="18"/>
              </w:rPr>
              <w:t xml:space="preserve">: учебник для </w:t>
            </w:r>
            <w:r w:rsidR="00E25911" w:rsidRPr="00331C10">
              <w:rPr>
                <w:rFonts w:ascii="Times New Roman" w:hAnsi="Times New Roman" w:cs="Times New Roman"/>
                <w:sz w:val="18"/>
                <w:szCs w:val="18"/>
              </w:rPr>
              <w:t>НПО</w:t>
            </w:r>
            <w:r w:rsidR="00560A9C" w:rsidRPr="00331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9791F" w:rsidRPr="00331C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0FD5" w:rsidRPr="00331C10" w:rsidRDefault="00490FD5" w:rsidP="001176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1C10">
              <w:rPr>
                <w:rFonts w:ascii="Times New Roman" w:hAnsi="Times New Roman" w:cs="Times New Roman"/>
                <w:sz w:val="18"/>
                <w:szCs w:val="18"/>
              </w:rPr>
              <w:t>Видеофрагменты.</w:t>
            </w:r>
          </w:p>
          <w:p w:rsidR="002C1034" w:rsidRPr="00331C10" w:rsidRDefault="0039791F" w:rsidP="001176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1C10">
              <w:rPr>
                <w:rFonts w:ascii="Times New Roman" w:hAnsi="Times New Roman" w:cs="Times New Roman"/>
                <w:sz w:val="18"/>
                <w:szCs w:val="18"/>
              </w:rPr>
              <w:t>Виды стружки.</w:t>
            </w:r>
          </w:p>
          <w:p w:rsidR="00560A9C" w:rsidRPr="00331C10" w:rsidRDefault="00560A9C" w:rsidP="0011768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1C1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Интерактивный материал: </w:t>
            </w:r>
            <w:proofErr w:type="spellStart"/>
            <w:r w:rsidRPr="00331C10">
              <w:rPr>
                <w:rFonts w:ascii="Times New Roman" w:hAnsi="Times New Roman" w:cs="Times New Roman"/>
                <w:sz w:val="18"/>
                <w:szCs w:val="18"/>
              </w:rPr>
              <w:t>мультимедийная</w:t>
            </w:r>
            <w:proofErr w:type="spellEnd"/>
            <w:r w:rsidRPr="00331C10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презентация</w:t>
            </w:r>
            <w:r w:rsidR="00F03DBB" w:rsidRPr="00331C10">
              <w:rPr>
                <w:rFonts w:ascii="Times New Roman" w:hAnsi="Times New Roman" w:cs="Times New Roman"/>
                <w:sz w:val="18"/>
                <w:szCs w:val="18"/>
              </w:rPr>
              <w:t xml:space="preserve">; интерактивная доска, </w:t>
            </w:r>
            <w:proofErr w:type="spellStart"/>
            <w:r w:rsidR="00F03DBB" w:rsidRPr="00331C10">
              <w:rPr>
                <w:rFonts w:ascii="Times New Roman" w:hAnsi="Times New Roman" w:cs="Times New Roman"/>
                <w:sz w:val="18"/>
                <w:szCs w:val="18"/>
              </w:rPr>
              <w:t>документкамера</w:t>
            </w:r>
            <w:proofErr w:type="spellEnd"/>
            <w:r w:rsidR="00490FD5" w:rsidRPr="00331C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0FD5" w:rsidRPr="00D527B0" w:rsidRDefault="00490FD5" w:rsidP="001176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31C10">
              <w:rPr>
                <w:rFonts w:ascii="Times New Roman" w:hAnsi="Times New Roman" w:cs="Times New Roman"/>
                <w:sz w:val="18"/>
                <w:szCs w:val="18"/>
              </w:rPr>
              <w:t>Раздаточный материал: Текст конспекта.</w:t>
            </w:r>
          </w:p>
        </w:tc>
        <w:tc>
          <w:tcPr>
            <w:tcW w:w="3969" w:type="dxa"/>
          </w:tcPr>
          <w:p w:rsidR="002C1034" w:rsidRPr="00D527B0" w:rsidRDefault="009F37BD" w:rsidP="001176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527B0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  <w:p w:rsidR="009F37BD" w:rsidRPr="00D527B0" w:rsidRDefault="009F37BD" w:rsidP="001176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527B0">
              <w:rPr>
                <w:rFonts w:ascii="Times New Roman" w:hAnsi="Times New Roman" w:cs="Times New Roman"/>
                <w:sz w:val="20"/>
                <w:szCs w:val="20"/>
              </w:rPr>
              <w:t>Беседа с элементами проб</w:t>
            </w:r>
            <w:r w:rsidR="0080620D">
              <w:rPr>
                <w:rFonts w:ascii="Times New Roman" w:hAnsi="Times New Roman" w:cs="Times New Roman"/>
                <w:sz w:val="20"/>
                <w:szCs w:val="20"/>
              </w:rPr>
              <w:t xml:space="preserve">лемного обучения, использование </w:t>
            </w:r>
            <w:r w:rsidRPr="00D527B0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технологий</w:t>
            </w:r>
            <w:r w:rsidR="00F12579" w:rsidRPr="00D527B0">
              <w:rPr>
                <w:rFonts w:ascii="Times New Roman" w:hAnsi="Times New Roman" w:cs="Times New Roman"/>
                <w:sz w:val="20"/>
                <w:szCs w:val="20"/>
              </w:rPr>
              <w:t xml:space="preserve"> и личностно – ориентированного подхода</w:t>
            </w:r>
            <w:r w:rsidR="00EE728D" w:rsidRPr="00D527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72A9" w:rsidRPr="00D527B0" w:rsidRDefault="009B72A9" w:rsidP="001176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527B0">
              <w:rPr>
                <w:rFonts w:ascii="Times New Roman" w:hAnsi="Times New Roman" w:cs="Times New Roman"/>
                <w:sz w:val="20"/>
                <w:szCs w:val="20"/>
              </w:rPr>
              <w:t>Элем</w:t>
            </w:r>
            <w:r w:rsidR="0080620D">
              <w:rPr>
                <w:rFonts w:ascii="Times New Roman" w:hAnsi="Times New Roman" w:cs="Times New Roman"/>
                <w:sz w:val="20"/>
                <w:szCs w:val="20"/>
              </w:rPr>
              <w:t>енты технологии критического мыш</w:t>
            </w:r>
            <w:r w:rsidRPr="00D527B0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r w:rsidR="00397EB7" w:rsidRPr="00D527B0">
              <w:rPr>
                <w:rFonts w:ascii="Times New Roman" w:hAnsi="Times New Roman" w:cs="Times New Roman"/>
                <w:sz w:val="20"/>
                <w:szCs w:val="20"/>
              </w:rPr>
              <w:t xml:space="preserve"> («Лови ошибку», «</w:t>
            </w:r>
            <w:proofErr w:type="spellStart"/>
            <w:r w:rsidR="00397EB7" w:rsidRPr="00D527B0">
              <w:rPr>
                <w:rFonts w:ascii="Times New Roman" w:hAnsi="Times New Roman" w:cs="Times New Roman"/>
                <w:sz w:val="20"/>
                <w:szCs w:val="20"/>
              </w:rPr>
              <w:t>Синквейн</w:t>
            </w:r>
            <w:proofErr w:type="spellEnd"/>
            <w:r w:rsidR="00397EB7" w:rsidRPr="00D527B0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</w:tbl>
    <w:p w:rsidR="00EB5DA0" w:rsidRDefault="00EB5DA0" w:rsidP="00D80A74">
      <w:pPr>
        <w:pStyle w:val="a5"/>
        <w:jc w:val="center"/>
        <w:rPr>
          <w:rFonts w:ascii="Times New Roman" w:hAnsi="Times New Roman" w:cs="Times New Roman"/>
          <w:b/>
          <w:i/>
        </w:rPr>
      </w:pPr>
    </w:p>
    <w:p w:rsidR="00EB5DA0" w:rsidRDefault="00EB5DA0" w:rsidP="00D80A74">
      <w:pPr>
        <w:pStyle w:val="a5"/>
        <w:jc w:val="center"/>
        <w:rPr>
          <w:rFonts w:ascii="Times New Roman" w:hAnsi="Times New Roman" w:cs="Times New Roman"/>
          <w:b/>
          <w:i/>
        </w:rPr>
      </w:pPr>
    </w:p>
    <w:p w:rsidR="004A1924" w:rsidRDefault="004A1924" w:rsidP="00D80A74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76032F">
        <w:rPr>
          <w:rFonts w:ascii="Times New Roman" w:hAnsi="Times New Roman" w:cs="Times New Roman"/>
          <w:b/>
          <w:i/>
        </w:rPr>
        <w:lastRenderedPageBreak/>
        <w:t>Ход урока</w:t>
      </w:r>
    </w:p>
    <w:p w:rsidR="000B00EB" w:rsidRPr="0076032F" w:rsidRDefault="000B00EB" w:rsidP="0076032F">
      <w:pPr>
        <w:pStyle w:val="a5"/>
        <w:ind w:left="720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567"/>
        <w:gridCol w:w="3119"/>
        <w:gridCol w:w="3402"/>
        <w:gridCol w:w="2694"/>
        <w:gridCol w:w="850"/>
      </w:tblGrid>
      <w:tr w:rsidR="00A32481" w:rsidRPr="00D80A74" w:rsidTr="00337B25">
        <w:tc>
          <w:tcPr>
            <w:tcW w:w="567" w:type="dxa"/>
          </w:tcPr>
          <w:p w:rsidR="00A32481" w:rsidRPr="00D80A74" w:rsidRDefault="00A3248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32481" w:rsidRPr="00D80A74" w:rsidRDefault="006D2D2F" w:rsidP="00E636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i/>
                <w:sz w:val="20"/>
                <w:szCs w:val="20"/>
              </w:rPr>
              <w:t>Этапы урока</w:t>
            </w:r>
            <w:r w:rsidR="004A1924" w:rsidRPr="00D80A74">
              <w:rPr>
                <w:rFonts w:ascii="Times New Roman" w:hAnsi="Times New Roman" w:cs="Times New Roman"/>
                <w:i/>
                <w:sz w:val="20"/>
                <w:szCs w:val="20"/>
              </w:rPr>
              <w:t>. Цель</w:t>
            </w:r>
          </w:p>
        </w:tc>
        <w:tc>
          <w:tcPr>
            <w:tcW w:w="3402" w:type="dxa"/>
          </w:tcPr>
          <w:p w:rsidR="00A32481" w:rsidRPr="00D80A74" w:rsidRDefault="00A32481" w:rsidP="00E636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i/>
                <w:sz w:val="20"/>
                <w:szCs w:val="20"/>
              </w:rPr>
              <w:t>Теоретическое обоснование деятельности преподавателя</w:t>
            </w:r>
          </w:p>
        </w:tc>
        <w:tc>
          <w:tcPr>
            <w:tcW w:w="2694" w:type="dxa"/>
          </w:tcPr>
          <w:p w:rsidR="00A32481" w:rsidRPr="00D80A74" w:rsidRDefault="00A32481" w:rsidP="00E636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i/>
                <w:sz w:val="20"/>
                <w:szCs w:val="20"/>
              </w:rPr>
              <w:t>Прогнозируемая деятельность студентов</w:t>
            </w:r>
          </w:p>
        </w:tc>
        <w:tc>
          <w:tcPr>
            <w:tcW w:w="850" w:type="dxa"/>
          </w:tcPr>
          <w:p w:rsidR="00A32481" w:rsidRPr="00D80A74" w:rsidRDefault="00A32481" w:rsidP="00E6367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i/>
                <w:sz w:val="20"/>
                <w:szCs w:val="20"/>
              </w:rPr>
              <w:t>Время урока</w:t>
            </w:r>
          </w:p>
        </w:tc>
      </w:tr>
      <w:tr w:rsidR="00A32481" w:rsidRPr="00D80A74" w:rsidTr="00337B25">
        <w:tc>
          <w:tcPr>
            <w:tcW w:w="567" w:type="dxa"/>
          </w:tcPr>
          <w:p w:rsidR="00A32481" w:rsidRPr="00D80A74" w:rsidRDefault="00A3248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A32481" w:rsidRPr="00D80A74" w:rsidRDefault="00A32481" w:rsidP="00160442">
            <w:pPr>
              <w:tabs>
                <w:tab w:val="left" w:pos="720"/>
                <w:tab w:val="left" w:pos="82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момент: </w:t>
            </w:r>
            <w:r w:rsidR="00631CE0" w:rsidRPr="00D80A74">
              <w:rPr>
                <w:rFonts w:ascii="Times New Roman" w:hAnsi="Times New Roman" w:cs="Times New Roman"/>
                <w:sz w:val="20"/>
                <w:szCs w:val="20"/>
              </w:rPr>
              <w:t>Взаимное приве</w:t>
            </w:r>
            <w:r w:rsidR="00160442" w:rsidRPr="00D80A74">
              <w:rPr>
                <w:rFonts w:ascii="Times New Roman" w:hAnsi="Times New Roman" w:cs="Times New Roman"/>
                <w:sz w:val="20"/>
                <w:szCs w:val="20"/>
              </w:rPr>
              <w:t>тствие студентов и преподавателя</w:t>
            </w:r>
            <w:r w:rsidR="00631CE0" w:rsidRPr="00D80A74">
              <w:rPr>
                <w:rFonts w:ascii="Times New Roman" w:hAnsi="Times New Roman" w:cs="Times New Roman"/>
                <w:sz w:val="20"/>
                <w:szCs w:val="20"/>
              </w:rPr>
              <w:t>; проверка явки и  готовности студентов к занятию.</w:t>
            </w:r>
          </w:p>
        </w:tc>
        <w:tc>
          <w:tcPr>
            <w:tcW w:w="3402" w:type="dxa"/>
          </w:tcPr>
          <w:p w:rsidR="00A32481" w:rsidRPr="00D80A74" w:rsidRDefault="003D2949" w:rsidP="003D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Включить студентов в деловой ритм, н</w:t>
            </w:r>
            <w:r w:rsidR="00A32481" w:rsidRPr="00D80A74">
              <w:rPr>
                <w:rFonts w:ascii="Times New Roman" w:hAnsi="Times New Roman" w:cs="Times New Roman"/>
                <w:sz w:val="20"/>
                <w:szCs w:val="20"/>
              </w:rPr>
              <w:t>астроить на эффективную работу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3A3D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создать положительную</w:t>
            </w:r>
            <w:r w:rsidR="00F53241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атмосфер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2694" w:type="dxa"/>
          </w:tcPr>
          <w:p w:rsidR="00A32481" w:rsidRPr="00D80A74" w:rsidRDefault="008F3A3D" w:rsidP="00777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Добр</w:t>
            </w:r>
            <w:r w:rsidR="007771BF" w:rsidRPr="00D80A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желательный настрой на работу.</w:t>
            </w:r>
          </w:p>
        </w:tc>
        <w:tc>
          <w:tcPr>
            <w:tcW w:w="850" w:type="dxa"/>
          </w:tcPr>
          <w:p w:rsidR="00A32481" w:rsidRPr="00D80A74" w:rsidRDefault="00A3248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2мин.</w:t>
            </w:r>
          </w:p>
        </w:tc>
      </w:tr>
      <w:tr w:rsidR="00A32481" w:rsidRPr="00D80A74" w:rsidTr="00337B25">
        <w:tc>
          <w:tcPr>
            <w:tcW w:w="567" w:type="dxa"/>
          </w:tcPr>
          <w:p w:rsidR="00A3248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BE4135" w:rsidRPr="00D80A74" w:rsidRDefault="00073E02" w:rsidP="00F53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Актуализация опорных знаний</w:t>
            </w:r>
            <w:r w:rsidR="00BE4135" w:rsidRPr="00D80A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22BF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3241" w:rsidRPr="00D80A74" w:rsidRDefault="000622BF" w:rsidP="00F53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3402" w:type="dxa"/>
          </w:tcPr>
          <w:p w:rsidR="000A67DB" w:rsidRPr="00D80A74" w:rsidRDefault="000A67DB" w:rsidP="000A67DB">
            <w:pPr>
              <w:tabs>
                <w:tab w:val="left" w:pos="720"/>
                <w:tab w:val="left" w:pos="8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Установление непосредственного контакта между преподавателем и студентами.</w:t>
            </w:r>
          </w:p>
          <w:p w:rsidR="000622BF" w:rsidRPr="00D80A74" w:rsidRDefault="000622BF" w:rsidP="00062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уровня подготовленности студентов для изучения новой темы; взаимосвязь новой темы с другими </w:t>
            </w:r>
            <w:r w:rsidR="00BE4135" w:rsidRPr="00D80A74">
              <w:rPr>
                <w:rFonts w:ascii="Times New Roman" w:hAnsi="Times New Roman" w:cs="Times New Roman"/>
                <w:sz w:val="20"/>
                <w:szCs w:val="20"/>
              </w:rPr>
              <w:t>дисциплинами.</w:t>
            </w:r>
          </w:p>
          <w:p w:rsidR="000622BF" w:rsidRPr="00D80A74" w:rsidRDefault="000622BF" w:rsidP="000622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(слайд с вопросами и подсказками)</w:t>
            </w:r>
          </w:p>
          <w:p w:rsidR="00457A0B" w:rsidRPr="00D80A74" w:rsidRDefault="00B8370E" w:rsidP="00160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644" w:rsidRPr="00D80A74">
              <w:rPr>
                <w:rFonts w:ascii="Times New Roman" w:hAnsi="Times New Roman" w:cs="Times New Roman"/>
                <w:sz w:val="20"/>
                <w:szCs w:val="20"/>
              </w:rPr>
              <w:t>Разминка.</w:t>
            </w:r>
          </w:p>
        </w:tc>
        <w:tc>
          <w:tcPr>
            <w:tcW w:w="2694" w:type="dxa"/>
          </w:tcPr>
          <w:p w:rsidR="000A67DB" w:rsidRPr="00D80A74" w:rsidRDefault="000A67DB" w:rsidP="00C1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Слушают преподавателя, участвуют в беседе</w:t>
            </w:r>
          </w:p>
          <w:p w:rsidR="00BE4135" w:rsidRPr="00D80A74" w:rsidRDefault="00BE4135" w:rsidP="00C1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481" w:rsidRPr="00D80A74" w:rsidRDefault="003D2949" w:rsidP="00C1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 </w:t>
            </w:r>
            <w:r w:rsidR="00C14378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преподавателя.</w:t>
            </w:r>
          </w:p>
          <w:p w:rsidR="005C7644" w:rsidRPr="00D80A74" w:rsidRDefault="005C7644" w:rsidP="00C1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644" w:rsidRPr="00D80A74" w:rsidRDefault="005C7644" w:rsidP="00C14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644" w:rsidRPr="00D80A74" w:rsidRDefault="00B8178F" w:rsidP="00C14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педагога и студентов</w:t>
            </w:r>
          </w:p>
        </w:tc>
        <w:tc>
          <w:tcPr>
            <w:tcW w:w="850" w:type="dxa"/>
          </w:tcPr>
          <w:p w:rsidR="00A32481" w:rsidRPr="00D80A74" w:rsidRDefault="008B3465" w:rsidP="009614E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14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A32481" w:rsidRPr="00D80A74" w:rsidTr="00337B25">
        <w:tc>
          <w:tcPr>
            <w:tcW w:w="567" w:type="dxa"/>
          </w:tcPr>
          <w:p w:rsidR="00A32481" w:rsidRPr="00D80A74" w:rsidRDefault="00A3248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B8178F" w:rsidRPr="00D80A74" w:rsidRDefault="00A32481" w:rsidP="00B8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Мотивация,  сообщение темы и цели </w:t>
            </w:r>
            <w:r w:rsidR="00160442" w:rsidRPr="00D80A74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="00E1042F" w:rsidRPr="00D80A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4A1C" w:rsidRPr="00D80A74" w:rsidRDefault="00B54A1C" w:rsidP="00E05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1C" w:rsidRPr="00D80A74" w:rsidRDefault="00B54A1C" w:rsidP="00E05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1C" w:rsidRPr="00D80A74" w:rsidRDefault="00B54A1C" w:rsidP="00E05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A1C" w:rsidRPr="00D80A74" w:rsidRDefault="00B54A1C" w:rsidP="00E05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239" w:rsidRPr="00D80A74" w:rsidRDefault="008E623B" w:rsidP="00B8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Определение целей урока.</w:t>
            </w:r>
          </w:p>
          <w:p w:rsidR="00E1042F" w:rsidRPr="00D80A74" w:rsidRDefault="00E1042F" w:rsidP="00B81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Исходя и</w:t>
            </w:r>
            <w:r w:rsidR="00445061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з поставленных целей, определение 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="00445061" w:rsidRPr="00D80A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  <w:p w:rsidR="006D5851" w:rsidRPr="00D80A74" w:rsidRDefault="006D5851" w:rsidP="00F53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623B" w:rsidRPr="00D80A74" w:rsidRDefault="008E623B" w:rsidP="008E623B">
            <w:pPr>
              <w:tabs>
                <w:tab w:val="left" w:pos="720"/>
                <w:tab w:val="left" w:pos="8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темы занятия и  значимости её </w:t>
            </w:r>
            <w:r w:rsidR="00B54A1C" w:rsidRPr="00D80A7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деятельности.</w:t>
            </w:r>
          </w:p>
          <w:p w:rsidR="001756D0" w:rsidRPr="00D80A74" w:rsidRDefault="00B8370E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Приём технологии </w:t>
            </w:r>
            <w:r w:rsidR="004D0E0B" w:rsidRPr="00D80A74">
              <w:rPr>
                <w:rFonts w:ascii="Times New Roman" w:hAnsi="Times New Roman" w:cs="Times New Roman"/>
                <w:sz w:val="20"/>
                <w:szCs w:val="20"/>
              </w:rPr>
              <w:t>критическ</w:t>
            </w:r>
            <w:r w:rsidR="0009710C" w:rsidRPr="00D80A74">
              <w:rPr>
                <w:rFonts w:ascii="Times New Roman" w:hAnsi="Times New Roman" w:cs="Times New Roman"/>
                <w:sz w:val="20"/>
                <w:szCs w:val="20"/>
              </w:rPr>
              <w:t>ого мышления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«Лови ошибку»</w:t>
            </w:r>
            <w:r w:rsidR="004D0E0B" w:rsidRPr="00D80A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7185" w:rsidRPr="00D80A74" w:rsidRDefault="00E66546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Способствовать повышению познавательного интереса к изучаемой теме</w:t>
            </w:r>
            <w:r w:rsidR="004D0E0B" w:rsidRPr="00D80A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0536" w:rsidRPr="00D80A74" w:rsidRDefault="00AB0536" w:rsidP="00AB0536">
            <w:pPr>
              <w:tabs>
                <w:tab w:val="left" w:pos="720"/>
                <w:tab w:val="left" w:pos="8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Преподаватель нацеливает студентов на самостоятельное формулирование целей</w:t>
            </w:r>
            <w:r w:rsidR="004D0E0B" w:rsidRPr="00D80A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1042F" w:rsidRPr="00D80A74" w:rsidRDefault="00E1042F" w:rsidP="00E1042F">
            <w:pPr>
              <w:tabs>
                <w:tab w:val="left" w:pos="720"/>
                <w:tab w:val="left" w:pos="8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обеспечивает восприятие, осмысливание, помогает сформулировать </w:t>
            </w:r>
            <w:r w:rsidR="00406589" w:rsidRPr="00D80A74">
              <w:rPr>
                <w:rFonts w:ascii="Times New Roman" w:hAnsi="Times New Roman" w:cs="Times New Roman"/>
                <w:sz w:val="20"/>
                <w:szCs w:val="20"/>
              </w:rPr>
              <w:t>план работы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2481" w:rsidRPr="00D80A74" w:rsidRDefault="00E1042F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(Демонстрация слайда с планом работы)</w:t>
            </w:r>
          </w:p>
        </w:tc>
        <w:tc>
          <w:tcPr>
            <w:tcW w:w="2694" w:type="dxa"/>
          </w:tcPr>
          <w:p w:rsidR="00E77659" w:rsidRPr="00D80A74" w:rsidRDefault="004B0C0C" w:rsidP="004B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Рассуждают.</w:t>
            </w:r>
          </w:p>
          <w:p w:rsidR="004B0C0C" w:rsidRPr="00D80A74" w:rsidRDefault="004A757F" w:rsidP="004B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и записывают тему </w:t>
            </w:r>
            <w:r w:rsidR="004B0C0C" w:rsidRPr="00D80A74">
              <w:rPr>
                <w:rFonts w:ascii="Times New Roman" w:hAnsi="Times New Roman" w:cs="Times New Roman"/>
                <w:sz w:val="20"/>
                <w:szCs w:val="20"/>
              </w:rPr>
              <w:t>урока.</w:t>
            </w:r>
          </w:p>
          <w:p w:rsidR="004B0C0C" w:rsidRPr="00D80A74" w:rsidRDefault="004B0C0C" w:rsidP="004B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Понимание значимости изучаемой тем</w:t>
            </w:r>
          </w:p>
          <w:p w:rsidR="00B8370E" w:rsidRPr="00D80A74" w:rsidRDefault="00B8370E" w:rsidP="00B83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Читают текст и выявляют явные ошибки.</w:t>
            </w:r>
          </w:p>
          <w:p w:rsidR="00406589" w:rsidRPr="00D80A74" w:rsidRDefault="00406589" w:rsidP="00AB0536">
            <w:pPr>
              <w:tabs>
                <w:tab w:val="left" w:pos="720"/>
                <w:tab w:val="left" w:pos="8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061" w:rsidRPr="00D80A74" w:rsidRDefault="00AB0536" w:rsidP="003448DF">
            <w:pPr>
              <w:tabs>
                <w:tab w:val="left" w:pos="720"/>
                <w:tab w:val="left" w:pos="8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Студенты осмысливают, предлагают, размышляют</w:t>
            </w:r>
            <w:r w:rsidR="00445061" w:rsidRPr="00D80A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32481" w:rsidRPr="00D80A74" w:rsidRDefault="006A3952" w:rsidP="003448DF">
            <w:pPr>
              <w:tabs>
                <w:tab w:val="left" w:pos="720"/>
                <w:tab w:val="left" w:pos="8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готовятся к предстоящей работе</w:t>
            </w:r>
          </w:p>
        </w:tc>
        <w:tc>
          <w:tcPr>
            <w:tcW w:w="850" w:type="dxa"/>
          </w:tcPr>
          <w:p w:rsidR="00A32481" w:rsidRPr="00D80A74" w:rsidRDefault="0070534E" w:rsidP="00471C2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32481" w:rsidRPr="00D80A74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F53241" w:rsidRPr="00D80A74" w:rsidTr="00337B25">
        <w:tc>
          <w:tcPr>
            <w:tcW w:w="567" w:type="dxa"/>
          </w:tcPr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материала:</w:t>
            </w:r>
          </w:p>
          <w:p w:rsidR="003D2949" w:rsidRPr="00D80A74" w:rsidRDefault="009D3F0D" w:rsidP="00880591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Физическая сущность процесса резания.</w:t>
            </w:r>
          </w:p>
          <w:p w:rsidR="009D3F0D" w:rsidRPr="00D80A74" w:rsidRDefault="00CF7018" w:rsidP="00880591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Виды стружки.</w:t>
            </w:r>
          </w:p>
          <w:p w:rsidR="00CF7018" w:rsidRPr="00D80A74" w:rsidRDefault="00CF7018" w:rsidP="00880591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Зависимость вида стружки от </w:t>
            </w:r>
            <w:r w:rsidR="003504BC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обрабатываемого 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r w:rsidR="003504BC" w:rsidRPr="00D80A74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3504BC" w:rsidRPr="00D80A74" w:rsidRDefault="00E11A1A" w:rsidP="00880591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Влияние переднего и заднего углов резца на стружкообразование.</w:t>
            </w:r>
          </w:p>
          <w:p w:rsidR="003504BC" w:rsidRPr="00D80A74" w:rsidRDefault="003504BC" w:rsidP="00880591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Зависимость</w:t>
            </w:r>
            <w:r w:rsidR="00764644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вида стружки от режимов резания.</w:t>
            </w:r>
          </w:p>
          <w:p w:rsidR="00C87634" w:rsidRPr="00D80A74" w:rsidRDefault="00C87634" w:rsidP="00880591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Уборка станка и утилизация стружки.</w:t>
            </w:r>
          </w:p>
          <w:p w:rsidR="00C32524" w:rsidRPr="00D80A74" w:rsidRDefault="00C32524" w:rsidP="00880591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Экономия материалов на производ</w:t>
            </w:r>
            <w:r w:rsidR="00D83316" w:rsidRPr="00D80A7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ве.</w:t>
            </w:r>
          </w:p>
        </w:tc>
        <w:tc>
          <w:tcPr>
            <w:tcW w:w="3402" w:type="dxa"/>
          </w:tcPr>
          <w:p w:rsidR="00F53241" w:rsidRPr="00D80A74" w:rsidRDefault="0088059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94E32" w:rsidRPr="00D80A74">
              <w:rPr>
                <w:rFonts w:ascii="Times New Roman" w:hAnsi="Times New Roman" w:cs="Times New Roman"/>
                <w:sz w:val="20"/>
                <w:szCs w:val="20"/>
              </w:rPr>
              <w:t>спользование презентации,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видеофрагментов </w:t>
            </w:r>
            <w:r w:rsidR="00194E32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и личное участие </w:t>
            </w:r>
            <w:r w:rsidR="00F53241" w:rsidRPr="00D80A74">
              <w:rPr>
                <w:rFonts w:ascii="Times New Roman" w:hAnsi="Times New Roman" w:cs="Times New Roman"/>
                <w:sz w:val="20"/>
                <w:szCs w:val="20"/>
              </w:rPr>
              <w:t>позволя</w:t>
            </w:r>
            <w:r w:rsidR="00194E32" w:rsidRPr="00D80A7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53241" w:rsidRPr="00D80A74">
              <w:rPr>
                <w:rFonts w:ascii="Times New Roman" w:hAnsi="Times New Roman" w:cs="Times New Roman"/>
                <w:sz w:val="20"/>
                <w:szCs w:val="20"/>
              </w:rPr>
              <w:t>т вызвать интерес к изучаемой теме, заставляет студентов анализировать, делать выводы, что способствует повышению эффективности и качества обучения, расширяет кругозор, развивает логическое мышление.</w:t>
            </w:r>
          </w:p>
          <w:p w:rsidR="00E05239" w:rsidRPr="00D80A74" w:rsidRDefault="00A50FD8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Участвуют в обсуждении поставленных вопросов, проводят исследования, анализируют, делают выводы, ведут записи в тетрадях.</w:t>
            </w:r>
          </w:p>
          <w:p w:rsidR="00E05239" w:rsidRPr="00D80A74" w:rsidRDefault="00E05239" w:rsidP="00E05239">
            <w:pPr>
              <w:tabs>
                <w:tab w:val="left" w:pos="720"/>
                <w:tab w:val="left" w:pos="8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Смотрят видеофрагмент</w:t>
            </w:r>
            <w:r w:rsidR="00A50FD8" w:rsidRPr="00D80A7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, слушают комментарий преподавателя.</w:t>
            </w:r>
          </w:p>
          <w:p w:rsidR="00E05239" w:rsidRPr="00D80A74" w:rsidRDefault="00E05239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3241" w:rsidRPr="00D80A74" w:rsidRDefault="00C32524" w:rsidP="0070534E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5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53241" w:rsidRPr="00D80A74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F53241" w:rsidRPr="00D80A74" w:rsidTr="00337B25">
        <w:tc>
          <w:tcPr>
            <w:tcW w:w="567" w:type="dxa"/>
          </w:tcPr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материала:</w:t>
            </w:r>
          </w:p>
          <w:p w:rsidR="00F53241" w:rsidRPr="00D80A74" w:rsidRDefault="00F53241" w:rsidP="00621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213BD" w:rsidRPr="00D80A74" w:rsidRDefault="0010276D" w:rsidP="0062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53241" w:rsidRPr="00D80A74">
              <w:rPr>
                <w:rFonts w:ascii="Times New Roman" w:hAnsi="Times New Roman" w:cs="Times New Roman"/>
                <w:sz w:val="20"/>
                <w:szCs w:val="20"/>
              </w:rPr>
              <w:t>пособствует закреплению изученного материала.</w:t>
            </w:r>
            <w:r w:rsidR="006213BD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3241" w:rsidRPr="00D80A74" w:rsidRDefault="006213BD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Приём технологии </w:t>
            </w:r>
            <w:r w:rsidR="00B972E9" w:rsidRPr="00D80A74">
              <w:rPr>
                <w:rFonts w:ascii="Times New Roman" w:hAnsi="Times New Roman" w:cs="Times New Roman"/>
                <w:sz w:val="20"/>
                <w:szCs w:val="20"/>
              </w:rPr>
              <w:t>критическ</w:t>
            </w:r>
            <w:r w:rsidR="00FD5FC3" w:rsidRPr="00D80A74">
              <w:rPr>
                <w:rFonts w:ascii="Times New Roman" w:hAnsi="Times New Roman" w:cs="Times New Roman"/>
                <w:sz w:val="20"/>
                <w:szCs w:val="20"/>
              </w:rPr>
              <w:t>ого мышления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«Лови ошибку»</w:t>
            </w:r>
            <w:r w:rsidR="00FD5FC3" w:rsidRPr="00D80A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5B44" w:rsidRPr="00D80A74" w:rsidRDefault="00A25B44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Подводит студентов к выводу</w:t>
            </w:r>
          </w:p>
        </w:tc>
        <w:tc>
          <w:tcPr>
            <w:tcW w:w="2694" w:type="dxa"/>
          </w:tcPr>
          <w:p w:rsidR="00BD69A1" w:rsidRPr="00D80A74" w:rsidRDefault="00BD69A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Работают с текстом.</w:t>
            </w:r>
            <w:r w:rsidR="006213BD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B44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Размышляют. </w:t>
            </w:r>
          </w:p>
          <w:p w:rsidR="00F53241" w:rsidRPr="00D80A74" w:rsidRDefault="00A25B44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Делают выводы.</w:t>
            </w:r>
          </w:p>
        </w:tc>
        <w:tc>
          <w:tcPr>
            <w:tcW w:w="850" w:type="dxa"/>
          </w:tcPr>
          <w:p w:rsidR="00F53241" w:rsidRPr="00D80A74" w:rsidRDefault="005C5858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53241" w:rsidRPr="00D80A74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F53241" w:rsidRPr="00D80A74" w:rsidTr="00337B25">
        <w:tc>
          <w:tcPr>
            <w:tcW w:w="567" w:type="dxa"/>
          </w:tcPr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CA343C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общение и систематизация знаний. </w:t>
            </w:r>
            <w:proofErr w:type="spellStart"/>
            <w:r w:rsidR="00CA343C" w:rsidRPr="00D80A7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3638B" w:rsidRPr="00D80A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A343C" w:rsidRPr="00D80A74">
              <w:rPr>
                <w:rFonts w:ascii="Times New Roman" w:hAnsi="Times New Roman" w:cs="Times New Roman"/>
                <w:sz w:val="20"/>
                <w:szCs w:val="20"/>
              </w:rPr>
              <w:t>нквейн</w:t>
            </w:r>
            <w:proofErr w:type="spellEnd"/>
            <w:r w:rsidR="0043638B" w:rsidRPr="00D80A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3241" w:rsidRPr="00D80A74" w:rsidRDefault="00F53241" w:rsidP="002C5316">
            <w:pPr>
              <w:tabs>
                <w:tab w:val="left" w:pos="720"/>
                <w:tab w:val="left" w:pos="82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</w:t>
            </w:r>
            <w:r w:rsidR="009427B9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первичного 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уровня усвоения материала, формирование навыков самостоятельной деятельности.</w:t>
            </w:r>
          </w:p>
          <w:p w:rsidR="002D0EDD" w:rsidRPr="00D80A74" w:rsidRDefault="002D0EDD" w:rsidP="002C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Констатация достижения поставленных целей. </w:t>
            </w:r>
          </w:p>
        </w:tc>
        <w:tc>
          <w:tcPr>
            <w:tcW w:w="2694" w:type="dxa"/>
          </w:tcPr>
          <w:p w:rsidR="002D0EDD" w:rsidRPr="00D80A74" w:rsidRDefault="002D0EDD" w:rsidP="002D0EDD">
            <w:pPr>
              <w:tabs>
                <w:tab w:val="left" w:pos="720"/>
                <w:tab w:val="left" w:pos="8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Демонстрируют удовлетворённость в достижении поставленных целей.</w:t>
            </w:r>
          </w:p>
          <w:p w:rsidR="002D0EDD" w:rsidRPr="00D80A74" w:rsidRDefault="002D0EDD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3241" w:rsidRPr="00D80A74" w:rsidRDefault="005C5858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53241" w:rsidRPr="00D80A74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F53241" w:rsidRPr="00D80A74" w:rsidTr="00337B25">
        <w:tc>
          <w:tcPr>
            <w:tcW w:w="567" w:type="dxa"/>
          </w:tcPr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Домашнее задание:</w:t>
            </w:r>
          </w:p>
          <w:p w:rsidR="00F53241" w:rsidRPr="00D80A74" w:rsidRDefault="00F53241" w:rsidP="00137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Мотивация на выполнение домашнего задания.</w:t>
            </w:r>
          </w:p>
        </w:tc>
        <w:tc>
          <w:tcPr>
            <w:tcW w:w="2694" w:type="dxa"/>
          </w:tcPr>
          <w:p w:rsidR="00F53241" w:rsidRPr="00D80A74" w:rsidRDefault="00B972E9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Осмысливают </w:t>
            </w:r>
            <w:r w:rsidR="00F53241" w:rsidRPr="00D80A74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850" w:type="dxa"/>
          </w:tcPr>
          <w:p w:rsidR="00F53241" w:rsidRPr="00D80A74" w:rsidRDefault="005C5858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3241" w:rsidRPr="00D80A74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F53241" w:rsidRPr="00D80A74" w:rsidTr="00337B25">
        <w:tc>
          <w:tcPr>
            <w:tcW w:w="567" w:type="dxa"/>
          </w:tcPr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Подведение итогов урока.</w:t>
            </w:r>
          </w:p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Оценка деятельности студентов.</w:t>
            </w:r>
            <w:r w:rsidR="00137966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59E0" w:rsidRPr="00D80A74" w:rsidRDefault="00E159E0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Pr="00D80A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A92B04" w:rsidRPr="00D80A74">
              <w:rPr>
                <w:rFonts w:ascii="Times New Roman" w:hAnsi="Times New Roman" w:cs="Times New Roman"/>
                <w:sz w:val="20"/>
                <w:szCs w:val="20"/>
              </w:rPr>
              <w:t>. Мир искусства.</w:t>
            </w:r>
          </w:p>
          <w:p w:rsidR="0037500D" w:rsidRPr="00D80A74" w:rsidRDefault="0037500D" w:rsidP="00375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53241" w:rsidRPr="00D80A74" w:rsidRDefault="00F53241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Благодарит студентов за работу, объявляет </w:t>
            </w:r>
            <w:r w:rsidR="00804BD1" w:rsidRPr="00D80A74">
              <w:rPr>
                <w:rFonts w:ascii="Times New Roman" w:hAnsi="Times New Roman" w:cs="Times New Roman"/>
                <w:sz w:val="20"/>
                <w:szCs w:val="20"/>
              </w:rPr>
              <w:t xml:space="preserve">и комментирует </w:t>
            </w: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оценки.</w:t>
            </w:r>
          </w:p>
          <w:p w:rsidR="00A92B04" w:rsidRPr="00D80A74" w:rsidRDefault="00A92B04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B2B" w:rsidRPr="00D80A74" w:rsidRDefault="00B67B2B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159E0" w:rsidRPr="00D80A74" w:rsidRDefault="00F53241" w:rsidP="001854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Обсуждают с преподавателем результативность урока. Оценивают свою деятельность.</w:t>
            </w:r>
          </w:p>
        </w:tc>
        <w:tc>
          <w:tcPr>
            <w:tcW w:w="850" w:type="dxa"/>
          </w:tcPr>
          <w:p w:rsidR="00F53241" w:rsidRPr="00D80A74" w:rsidRDefault="00E159E0" w:rsidP="00E63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A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3241" w:rsidRPr="00D80A74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</w:tbl>
    <w:p w:rsidR="00A026B8" w:rsidRDefault="00A026B8" w:rsidP="00A92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89" w:rsidRDefault="004D1C89" w:rsidP="00A92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89" w:rsidRDefault="004D1C89" w:rsidP="00A92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89" w:rsidRDefault="004D1C89" w:rsidP="00A92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89" w:rsidRDefault="004D1C89" w:rsidP="00A92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89" w:rsidRDefault="004D1C89" w:rsidP="00A92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89" w:rsidRDefault="004D1C89" w:rsidP="00A92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89" w:rsidRDefault="004D1C89" w:rsidP="00A92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89" w:rsidRDefault="004D1C89" w:rsidP="00A92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89" w:rsidRDefault="004D1C89" w:rsidP="00A92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89" w:rsidRDefault="004D1C89" w:rsidP="00A92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89" w:rsidRDefault="004D1C89" w:rsidP="00A92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89" w:rsidRDefault="004D1C89" w:rsidP="00A92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C89" w:rsidRPr="00A92B04" w:rsidRDefault="004D1C89" w:rsidP="00A92B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1C89" w:rsidRPr="00A92B04" w:rsidSect="00EB5DA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97D"/>
    <w:multiLevelType w:val="hybridMultilevel"/>
    <w:tmpl w:val="211ED5F8"/>
    <w:lvl w:ilvl="0" w:tplc="4CDA9B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716C74"/>
    <w:multiLevelType w:val="hybridMultilevel"/>
    <w:tmpl w:val="D1900A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748F"/>
    <w:multiLevelType w:val="hybridMultilevel"/>
    <w:tmpl w:val="22AC8CFC"/>
    <w:lvl w:ilvl="0" w:tplc="00505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16606"/>
    <w:multiLevelType w:val="hybridMultilevel"/>
    <w:tmpl w:val="7FEE50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096473"/>
    <w:multiLevelType w:val="hybridMultilevel"/>
    <w:tmpl w:val="DD1A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838DA"/>
    <w:multiLevelType w:val="hybridMultilevel"/>
    <w:tmpl w:val="6BC86AB4"/>
    <w:lvl w:ilvl="0" w:tplc="E4BECE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82260"/>
    <w:multiLevelType w:val="hybridMultilevel"/>
    <w:tmpl w:val="4AE0F990"/>
    <w:lvl w:ilvl="0" w:tplc="0DB2B63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2C8B0A77"/>
    <w:multiLevelType w:val="hybridMultilevel"/>
    <w:tmpl w:val="C20A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B7D2A"/>
    <w:multiLevelType w:val="hybridMultilevel"/>
    <w:tmpl w:val="E9C27C46"/>
    <w:lvl w:ilvl="0" w:tplc="8A6CE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84F3F"/>
    <w:multiLevelType w:val="hybridMultilevel"/>
    <w:tmpl w:val="F7145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12E15"/>
    <w:multiLevelType w:val="hybridMultilevel"/>
    <w:tmpl w:val="2A08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A3291"/>
    <w:multiLevelType w:val="hybridMultilevel"/>
    <w:tmpl w:val="3B12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50F0B"/>
    <w:multiLevelType w:val="hybridMultilevel"/>
    <w:tmpl w:val="738AF556"/>
    <w:lvl w:ilvl="0" w:tplc="794AA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AE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A2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8F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EB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6E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4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0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0B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297884"/>
    <w:multiLevelType w:val="hybridMultilevel"/>
    <w:tmpl w:val="393E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75DBA"/>
    <w:multiLevelType w:val="hybridMultilevel"/>
    <w:tmpl w:val="794A75AC"/>
    <w:lvl w:ilvl="0" w:tplc="808CE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C95931"/>
    <w:multiLevelType w:val="hybridMultilevel"/>
    <w:tmpl w:val="EF5EA176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4B123894"/>
    <w:multiLevelType w:val="hybridMultilevel"/>
    <w:tmpl w:val="660E9F2E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4BB05974"/>
    <w:multiLevelType w:val="hybridMultilevel"/>
    <w:tmpl w:val="5A66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F6E06"/>
    <w:multiLevelType w:val="hybridMultilevel"/>
    <w:tmpl w:val="45C64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133DD"/>
    <w:multiLevelType w:val="hybridMultilevel"/>
    <w:tmpl w:val="CDE44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EB5BAB"/>
    <w:multiLevelType w:val="hybridMultilevel"/>
    <w:tmpl w:val="D90A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F6ECD"/>
    <w:multiLevelType w:val="hybridMultilevel"/>
    <w:tmpl w:val="D6D8D126"/>
    <w:lvl w:ilvl="0" w:tplc="EABA77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7568E8"/>
    <w:multiLevelType w:val="hybridMultilevel"/>
    <w:tmpl w:val="1C765566"/>
    <w:lvl w:ilvl="0" w:tplc="B89E2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072413"/>
    <w:multiLevelType w:val="hybridMultilevel"/>
    <w:tmpl w:val="438234D2"/>
    <w:lvl w:ilvl="0" w:tplc="8A6CE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1C6546"/>
    <w:multiLevelType w:val="hybridMultilevel"/>
    <w:tmpl w:val="F93A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01212"/>
    <w:multiLevelType w:val="hybridMultilevel"/>
    <w:tmpl w:val="914C74D2"/>
    <w:lvl w:ilvl="0" w:tplc="82D6F52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765F6F21"/>
    <w:multiLevelType w:val="hybridMultilevel"/>
    <w:tmpl w:val="363A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25"/>
  </w:num>
  <w:num w:numId="5">
    <w:abstractNumId w:val="26"/>
  </w:num>
  <w:num w:numId="6">
    <w:abstractNumId w:val="18"/>
  </w:num>
  <w:num w:numId="7">
    <w:abstractNumId w:val="20"/>
  </w:num>
  <w:num w:numId="8">
    <w:abstractNumId w:val="9"/>
  </w:num>
  <w:num w:numId="9">
    <w:abstractNumId w:val="16"/>
  </w:num>
  <w:num w:numId="10">
    <w:abstractNumId w:val="15"/>
  </w:num>
  <w:num w:numId="11">
    <w:abstractNumId w:val="1"/>
  </w:num>
  <w:num w:numId="12">
    <w:abstractNumId w:val="22"/>
  </w:num>
  <w:num w:numId="13">
    <w:abstractNumId w:val="19"/>
  </w:num>
  <w:num w:numId="14">
    <w:abstractNumId w:val="3"/>
  </w:num>
  <w:num w:numId="15">
    <w:abstractNumId w:val="14"/>
  </w:num>
  <w:num w:numId="16">
    <w:abstractNumId w:val="2"/>
  </w:num>
  <w:num w:numId="17">
    <w:abstractNumId w:val="21"/>
  </w:num>
  <w:num w:numId="18">
    <w:abstractNumId w:val="17"/>
  </w:num>
  <w:num w:numId="19">
    <w:abstractNumId w:val="12"/>
  </w:num>
  <w:num w:numId="20">
    <w:abstractNumId w:val="0"/>
  </w:num>
  <w:num w:numId="21">
    <w:abstractNumId w:val="5"/>
  </w:num>
  <w:num w:numId="22">
    <w:abstractNumId w:val="23"/>
  </w:num>
  <w:num w:numId="23">
    <w:abstractNumId w:val="8"/>
  </w:num>
  <w:num w:numId="24">
    <w:abstractNumId w:val="7"/>
  </w:num>
  <w:num w:numId="25">
    <w:abstractNumId w:val="11"/>
  </w:num>
  <w:num w:numId="26">
    <w:abstractNumId w:val="1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D2E"/>
    <w:rsid w:val="00021472"/>
    <w:rsid w:val="00040C0D"/>
    <w:rsid w:val="00045AC9"/>
    <w:rsid w:val="0005524C"/>
    <w:rsid w:val="000622BF"/>
    <w:rsid w:val="00065C09"/>
    <w:rsid w:val="00073E02"/>
    <w:rsid w:val="00080127"/>
    <w:rsid w:val="00095512"/>
    <w:rsid w:val="0009710C"/>
    <w:rsid w:val="000A67DB"/>
    <w:rsid w:val="000B00EB"/>
    <w:rsid w:val="000B53B8"/>
    <w:rsid w:val="000C2F6B"/>
    <w:rsid w:val="000D1AD2"/>
    <w:rsid w:val="000D5FCC"/>
    <w:rsid w:val="000E21BF"/>
    <w:rsid w:val="000F584F"/>
    <w:rsid w:val="0010276D"/>
    <w:rsid w:val="00106938"/>
    <w:rsid w:val="00112122"/>
    <w:rsid w:val="00116E0D"/>
    <w:rsid w:val="00116FD7"/>
    <w:rsid w:val="00117680"/>
    <w:rsid w:val="0012748E"/>
    <w:rsid w:val="00131408"/>
    <w:rsid w:val="00137966"/>
    <w:rsid w:val="00160442"/>
    <w:rsid w:val="00160DA8"/>
    <w:rsid w:val="001756D0"/>
    <w:rsid w:val="00185462"/>
    <w:rsid w:val="001904C8"/>
    <w:rsid w:val="00194E32"/>
    <w:rsid w:val="001B6E3E"/>
    <w:rsid w:val="001D6CAD"/>
    <w:rsid w:val="00231C7F"/>
    <w:rsid w:val="002372FE"/>
    <w:rsid w:val="00271978"/>
    <w:rsid w:val="002752E3"/>
    <w:rsid w:val="00284558"/>
    <w:rsid w:val="00290F74"/>
    <w:rsid w:val="002A7185"/>
    <w:rsid w:val="002C1034"/>
    <w:rsid w:val="002C5316"/>
    <w:rsid w:val="002D0EDD"/>
    <w:rsid w:val="002D51DB"/>
    <w:rsid w:val="002F2FA2"/>
    <w:rsid w:val="00307D32"/>
    <w:rsid w:val="00310C94"/>
    <w:rsid w:val="00311097"/>
    <w:rsid w:val="0031121C"/>
    <w:rsid w:val="00330F7A"/>
    <w:rsid w:val="00331C10"/>
    <w:rsid w:val="00337B25"/>
    <w:rsid w:val="003448DF"/>
    <w:rsid w:val="003504BC"/>
    <w:rsid w:val="00366979"/>
    <w:rsid w:val="00372FAD"/>
    <w:rsid w:val="0037500D"/>
    <w:rsid w:val="003777CC"/>
    <w:rsid w:val="0039791F"/>
    <w:rsid w:val="00397EB7"/>
    <w:rsid w:val="003A642D"/>
    <w:rsid w:val="003D2949"/>
    <w:rsid w:val="003D33BB"/>
    <w:rsid w:val="00406589"/>
    <w:rsid w:val="00424BED"/>
    <w:rsid w:val="00433D9B"/>
    <w:rsid w:val="0043638B"/>
    <w:rsid w:val="004371DB"/>
    <w:rsid w:val="00442FD9"/>
    <w:rsid w:val="00445061"/>
    <w:rsid w:val="00457A0B"/>
    <w:rsid w:val="0046702D"/>
    <w:rsid w:val="004708C9"/>
    <w:rsid w:val="00471C20"/>
    <w:rsid w:val="0047506C"/>
    <w:rsid w:val="00490FD5"/>
    <w:rsid w:val="00495988"/>
    <w:rsid w:val="00497A3F"/>
    <w:rsid w:val="004A1924"/>
    <w:rsid w:val="004A4C6C"/>
    <w:rsid w:val="004A757F"/>
    <w:rsid w:val="004B0C0C"/>
    <w:rsid w:val="004B4A0F"/>
    <w:rsid w:val="004D0E0B"/>
    <w:rsid w:val="004D1C89"/>
    <w:rsid w:val="004D24D5"/>
    <w:rsid w:val="004D362B"/>
    <w:rsid w:val="00524ECB"/>
    <w:rsid w:val="00535B83"/>
    <w:rsid w:val="00550BD2"/>
    <w:rsid w:val="00560A9C"/>
    <w:rsid w:val="00566A1E"/>
    <w:rsid w:val="0058167C"/>
    <w:rsid w:val="005A7C49"/>
    <w:rsid w:val="005B4BA0"/>
    <w:rsid w:val="005C5858"/>
    <w:rsid w:val="005C5D5D"/>
    <w:rsid w:val="005C5EE7"/>
    <w:rsid w:val="005C7644"/>
    <w:rsid w:val="005C78B7"/>
    <w:rsid w:val="005D6D92"/>
    <w:rsid w:val="005F6416"/>
    <w:rsid w:val="006213BD"/>
    <w:rsid w:val="00624F0F"/>
    <w:rsid w:val="00631CE0"/>
    <w:rsid w:val="00636FA5"/>
    <w:rsid w:val="00641B55"/>
    <w:rsid w:val="006440AC"/>
    <w:rsid w:val="0064615E"/>
    <w:rsid w:val="00660EFB"/>
    <w:rsid w:val="00695DE6"/>
    <w:rsid w:val="006972C9"/>
    <w:rsid w:val="006A3952"/>
    <w:rsid w:val="006A7101"/>
    <w:rsid w:val="006B49F0"/>
    <w:rsid w:val="006C7B16"/>
    <w:rsid w:val="006D2D2F"/>
    <w:rsid w:val="006D5851"/>
    <w:rsid w:val="006E0635"/>
    <w:rsid w:val="006F436B"/>
    <w:rsid w:val="0070534E"/>
    <w:rsid w:val="00741A7E"/>
    <w:rsid w:val="0076032F"/>
    <w:rsid w:val="00761E0C"/>
    <w:rsid w:val="00764644"/>
    <w:rsid w:val="007655A7"/>
    <w:rsid w:val="007745C2"/>
    <w:rsid w:val="00774E60"/>
    <w:rsid w:val="007771BF"/>
    <w:rsid w:val="007A14B8"/>
    <w:rsid w:val="007A4214"/>
    <w:rsid w:val="007B35D2"/>
    <w:rsid w:val="007B5B9D"/>
    <w:rsid w:val="00804BD1"/>
    <w:rsid w:val="0080620D"/>
    <w:rsid w:val="00811BEA"/>
    <w:rsid w:val="00813D2E"/>
    <w:rsid w:val="00863303"/>
    <w:rsid w:val="00880591"/>
    <w:rsid w:val="00882B06"/>
    <w:rsid w:val="008873A4"/>
    <w:rsid w:val="008B3465"/>
    <w:rsid w:val="008E0D4A"/>
    <w:rsid w:val="008E24FA"/>
    <w:rsid w:val="008E623B"/>
    <w:rsid w:val="008F3A3D"/>
    <w:rsid w:val="008F4F27"/>
    <w:rsid w:val="00903301"/>
    <w:rsid w:val="00905D51"/>
    <w:rsid w:val="00910386"/>
    <w:rsid w:val="00920C42"/>
    <w:rsid w:val="00931808"/>
    <w:rsid w:val="009321FC"/>
    <w:rsid w:val="009427B9"/>
    <w:rsid w:val="00942DB5"/>
    <w:rsid w:val="00954559"/>
    <w:rsid w:val="009614E1"/>
    <w:rsid w:val="009A466A"/>
    <w:rsid w:val="009B72A9"/>
    <w:rsid w:val="009D25E6"/>
    <w:rsid w:val="009D3F0D"/>
    <w:rsid w:val="009D4166"/>
    <w:rsid w:val="009E306B"/>
    <w:rsid w:val="009E751A"/>
    <w:rsid w:val="009F37BD"/>
    <w:rsid w:val="009F4E70"/>
    <w:rsid w:val="00A026B8"/>
    <w:rsid w:val="00A03FE7"/>
    <w:rsid w:val="00A24A77"/>
    <w:rsid w:val="00A24B0B"/>
    <w:rsid w:val="00A25B44"/>
    <w:rsid w:val="00A26964"/>
    <w:rsid w:val="00A32481"/>
    <w:rsid w:val="00A50FD8"/>
    <w:rsid w:val="00A92B04"/>
    <w:rsid w:val="00AB0536"/>
    <w:rsid w:val="00AB4999"/>
    <w:rsid w:val="00AC019B"/>
    <w:rsid w:val="00AD0520"/>
    <w:rsid w:val="00AE4CCB"/>
    <w:rsid w:val="00B54A1C"/>
    <w:rsid w:val="00B57A8F"/>
    <w:rsid w:val="00B67B2B"/>
    <w:rsid w:val="00B710E3"/>
    <w:rsid w:val="00B8178F"/>
    <w:rsid w:val="00B8184B"/>
    <w:rsid w:val="00B82520"/>
    <w:rsid w:val="00B8370E"/>
    <w:rsid w:val="00B972E9"/>
    <w:rsid w:val="00B97801"/>
    <w:rsid w:val="00B97D4B"/>
    <w:rsid w:val="00BB34BD"/>
    <w:rsid w:val="00BB4C97"/>
    <w:rsid w:val="00BD69A1"/>
    <w:rsid w:val="00BE4135"/>
    <w:rsid w:val="00C14378"/>
    <w:rsid w:val="00C14A0A"/>
    <w:rsid w:val="00C32524"/>
    <w:rsid w:val="00C42F2E"/>
    <w:rsid w:val="00C705E6"/>
    <w:rsid w:val="00C8156B"/>
    <w:rsid w:val="00C87634"/>
    <w:rsid w:val="00C87D7E"/>
    <w:rsid w:val="00C95B37"/>
    <w:rsid w:val="00CA343C"/>
    <w:rsid w:val="00CD3AD8"/>
    <w:rsid w:val="00CD6A59"/>
    <w:rsid w:val="00CF7018"/>
    <w:rsid w:val="00D12EC8"/>
    <w:rsid w:val="00D13FFF"/>
    <w:rsid w:val="00D36018"/>
    <w:rsid w:val="00D424A1"/>
    <w:rsid w:val="00D479F8"/>
    <w:rsid w:val="00D527B0"/>
    <w:rsid w:val="00D62236"/>
    <w:rsid w:val="00D80A74"/>
    <w:rsid w:val="00D83316"/>
    <w:rsid w:val="00DD2818"/>
    <w:rsid w:val="00DD6E68"/>
    <w:rsid w:val="00DF6C98"/>
    <w:rsid w:val="00E02F22"/>
    <w:rsid w:val="00E05239"/>
    <w:rsid w:val="00E1042F"/>
    <w:rsid w:val="00E11A1A"/>
    <w:rsid w:val="00E159E0"/>
    <w:rsid w:val="00E25911"/>
    <w:rsid w:val="00E3602D"/>
    <w:rsid w:val="00E416F9"/>
    <w:rsid w:val="00E45533"/>
    <w:rsid w:val="00E5210E"/>
    <w:rsid w:val="00E61DAC"/>
    <w:rsid w:val="00E66546"/>
    <w:rsid w:val="00E77659"/>
    <w:rsid w:val="00E825B4"/>
    <w:rsid w:val="00E85E55"/>
    <w:rsid w:val="00EB133B"/>
    <w:rsid w:val="00EB5DA0"/>
    <w:rsid w:val="00EE728D"/>
    <w:rsid w:val="00EF32AB"/>
    <w:rsid w:val="00F00B2B"/>
    <w:rsid w:val="00F03DBB"/>
    <w:rsid w:val="00F12579"/>
    <w:rsid w:val="00F21F8E"/>
    <w:rsid w:val="00F40868"/>
    <w:rsid w:val="00F53241"/>
    <w:rsid w:val="00F73D62"/>
    <w:rsid w:val="00FA77EC"/>
    <w:rsid w:val="00FB598A"/>
    <w:rsid w:val="00FB76F9"/>
    <w:rsid w:val="00FD1185"/>
    <w:rsid w:val="00FD5344"/>
    <w:rsid w:val="00FD5FC3"/>
    <w:rsid w:val="00FE2EA2"/>
    <w:rsid w:val="00FF04D0"/>
    <w:rsid w:val="00FF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324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1CE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link w:val="41"/>
    <w:uiPriority w:val="99"/>
    <w:rsid w:val="00631CE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31CE0"/>
    <w:pPr>
      <w:shd w:val="clear" w:color="auto" w:fill="FFFFFF"/>
      <w:spacing w:after="0" w:line="283" w:lineRule="exact"/>
    </w:pPr>
    <w:rPr>
      <w:rFonts w:ascii="Times New Roman" w:hAnsi="Times New Roman" w:cs="Times New Roman"/>
      <w:sz w:val="23"/>
      <w:szCs w:val="23"/>
    </w:rPr>
  </w:style>
  <w:style w:type="paragraph" w:styleId="a6">
    <w:name w:val="Body Text"/>
    <w:basedOn w:val="a"/>
    <w:link w:val="a7"/>
    <w:rsid w:val="00631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31C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31C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31CE0"/>
    <w:pPr>
      <w:shd w:val="clear" w:color="auto" w:fill="FFFFFF"/>
      <w:spacing w:before="420" w:after="18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кауа</dc:creator>
  <cp:keywords/>
  <dc:description/>
  <cp:lastModifiedBy>USER</cp:lastModifiedBy>
  <cp:revision>35</cp:revision>
  <cp:lastPrinted>2017-02-17T09:42:00Z</cp:lastPrinted>
  <dcterms:created xsi:type="dcterms:W3CDTF">2013-01-19T17:30:00Z</dcterms:created>
  <dcterms:modified xsi:type="dcterms:W3CDTF">2017-03-01T11:09:00Z</dcterms:modified>
</cp:coreProperties>
</file>