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Конспект занятия в средней группе по развитию речи через театрализованную деятельность «Прогулка по сказочной стране»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Тема: «Прогулка по сказочной стране»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Цель: Развитие связной речи у детей через театрализованную деятельность.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Задачи: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Формировать у детей умение сочетать движение и слово, при этом развивая чувство партнерства;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Расширить знания детей о видах театра.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Развивать речевое, выразительное творчество детей;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Активизировать словарь путем формирования диалогической речи.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Воспитывать эмоционально-положительное отношение детей к театрализованной деятельности, доброжелательное отношение друг к другу, поддерживать бодрое и радостное настроение, доброту, бережное отношение к окружающему миру через сказку.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сундучок;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куклы «Би-ба-</w:t>
      </w:r>
      <w:proofErr w:type="spellStart"/>
      <w:r w:rsidRPr="00951C7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51C71">
        <w:rPr>
          <w:rFonts w:ascii="Times New Roman" w:hAnsi="Times New Roman" w:cs="Times New Roman"/>
          <w:sz w:val="28"/>
          <w:szCs w:val="28"/>
        </w:rPr>
        <w:t>» (медведь, лиса);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ель;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театр из шишек (петушок, лягушка, волк, мышка, кошка);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коробка с песком;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1C71">
        <w:rPr>
          <w:rFonts w:ascii="Times New Roman" w:hAnsi="Times New Roman" w:cs="Times New Roman"/>
          <w:sz w:val="28"/>
          <w:szCs w:val="28"/>
        </w:rPr>
        <w:t>• ширма, оформленная под полянку (трава, цветы, бабочки и т. д., репка с сюрпризом, приготовленным своими руками, в углу ширмы);</w:t>
      </w:r>
      <w:proofErr w:type="gramEnd"/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ладошки на картоне с героями сказки «Репка»;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• аудиозапись сказки «Репка».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 становятся полукругом перед гостями.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Здравствуйте, ребята, посмотрите к нам пришли гости. Давайте вместе со мной скажем слова приветствия: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Я здороваюсь везде – дома и на улице (поочередно показывать правую и левую руку)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Даже «Здравствуй» говорю я знакомой курице (изобразить махи крыльев)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солнце золотое (обеими руками описать круг)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небо голубое (обе руки вверх)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теплый ветерок (покачивание вверху из стороны в стороны двумя руками)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низенький дубок (присесть)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утро (правая рука вперед)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Здравствуй день (левая рука вперед)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Нам здороваться не лень (руки на поясе)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Ребята, а вы любите сказки?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Да.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Сегодня я приглашаю вас на прогулку по сказочной стране. Давайте с вами произнесем волшебные слова: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Топни, хлопни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Вокруг себя обернись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 сказочной стране окажись!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lastRenderedPageBreak/>
        <w:t>Воспитатель: Вот мы с вами и попали в сказочную страну. Хотите погулять по ней и стать актёрами? Ребята, чтобы не сбиться с пути вам необходимо идти только за мной.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I остановка «Сказочный сундучок»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Ребята, что мы встретили на пути.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Сундучок.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Правильно, но он не простой, а «Сказочный сундучок». Давайте посмотрим, кто в нем живет (медведь, лиса).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(Достает и тут же надевает на руку и имитирует голосом медведя):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Медведь: Ребята, скажите из какой я сказки?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(Дети называют сказки). (Теремок, Маша и Медведь, Три медведя, Колобок, Рукавичка).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Лиса: А я, в какой сказке живу?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(Дети называют сказки). (Колобок, Лиса и волк, Лиса, заяц и петух).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Молодцы, вы ответили правильно. Ребята это куклы «Би-ба-</w:t>
      </w:r>
      <w:proofErr w:type="spellStart"/>
      <w:r w:rsidRPr="00951C7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51C71">
        <w:rPr>
          <w:rFonts w:ascii="Times New Roman" w:hAnsi="Times New Roman" w:cs="Times New Roman"/>
          <w:sz w:val="28"/>
          <w:szCs w:val="28"/>
        </w:rPr>
        <w:t>». Давайте с ними попрощаемся и продолжим нашу прогулку по сказочной стране.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II остановка «Чудо-дерево»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Ох, долго мы с вами шли, давайте присядем и отдохнем (на стулья).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Посмотрите, ребята, какое чудо-дерево! Давайте посмотрим, что же на нем выросло.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Шишки.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Это не просто шишки, они со сказочными героями.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Снимает по одной шишке и спрашивает.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Дети мы сейчас с вами будем разговаривать на языке сказочных героев.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lastRenderedPageBreak/>
        <w:t>Снимает по одному герою.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Кто это? (петушок)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Как он поет?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 называют звуки животных, повторяют все вместе.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А лягушка?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А волк?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А как же мышка?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Кошка?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После того как произнесут звуки героя, шишку устанавливает в песок.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Молодцы ребята, вот мы познакомились еще с одним видом театра «Настольный театр из природного материала». С этим театром можно придумывать и разыгрывать сказки.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Что-то мы засиделись! Пойдем дальше?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III остановка «Полянка» (ширма)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Ой, какая красивая полянка! Вам нравится? А, что нравится? (как только назовут первым любого героя спросить) А ещё кто гуляет на полянке?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Дед, Бабка, Внучка, Жучка, Кошка, Мышка.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Из какой сказки эти герои?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Репка.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Правильно. Давайте с вами произнесем волшебные слова и станем актёрами: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Топни, хлопни,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Вокруг себя обернись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 актера превратись!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lastRenderedPageBreak/>
        <w:t>Например: Дима будет Дедом и т. д.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И как настоящие актёры мы покажем сказку «Репка». Сейчас сказочник будет читать сказку, а вы ребята будете показывать сказку с помощью ладошек с героями.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 под аудиозапись показывают сказку «Репка» на ладошках.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Молодцы, ребята, вытащили «репку». Посмотрите «репка» то тоже не простая, а с сюрпризом.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Раздаёт призы детям.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Вот и подошла к концу наша прогулка по сказочной стране. Нам пора возвращаться в детский сад, для этого произнесем волшебные слова: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Топни, хлопни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Вокруг себя обернись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 детском саду окажись!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Вот мы и вернулись в детский сад! Ребята, где мы сегодня с вами побывали?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В сказочной стране.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Что мы узнали нового в той стране? (о театральных куклах «Би-ба-</w:t>
      </w:r>
      <w:proofErr w:type="spellStart"/>
      <w:r w:rsidRPr="00951C7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51C71">
        <w:rPr>
          <w:rFonts w:ascii="Times New Roman" w:hAnsi="Times New Roman" w:cs="Times New Roman"/>
          <w:sz w:val="28"/>
          <w:szCs w:val="28"/>
        </w:rPr>
        <w:t>», о настольном театре из природного материала – шишек, о наручном театре на ладошках).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Вам понравилось быть актёрами?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Дети: Да.</w:t>
      </w:r>
    </w:p>
    <w:p w:rsidR="00951C71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DBF" w:rsidRPr="00951C71" w:rsidRDefault="00951C71" w:rsidP="00951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C71">
        <w:rPr>
          <w:rFonts w:ascii="Times New Roman" w:hAnsi="Times New Roman" w:cs="Times New Roman"/>
          <w:sz w:val="28"/>
          <w:szCs w:val="28"/>
        </w:rPr>
        <w:t>Воспитатель: Ребята, пришло время прощаться! Большое вам спасибо за работу. До свидания!</w:t>
      </w:r>
    </w:p>
    <w:sectPr w:rsidR="00AD7DBF" w:rsidRPr="0095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71"/>
    <w:rsid w:val="00951C71"/>
    <w:rsid w:val="00A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4486</Characters>
  <Application>Microsoft Office Word</Application>
  <DocSecurity>0</DocSecurity>
  <Lines>37</Lines>
  <Paragraphs>10</Paragraphs>
  <ScaleCrop>false</ScaleCrop>
  <Company>diakov.net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2018-12-19T16:20:00Z</dcterms:created>
  <dcterms:modified xsi:type="dcterms:W3CDTF">2018-12-19T16:22:00Z</dcterms:modified>
</cp:coreProperties>
</file>