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Конспект  </w:t>
      </w:r>
      <w:r>
        <w:rPr>
          <w:rFonts w:ascii="Times New Roman" w:hAnsi="Times New Roman" w:cs="Times New Roman"/>
          <w:sz w:val="28"/>
          <w:szCs w:val="28"/>
        </w:rPr>
        <w:t>НОД по ФЦКМ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F27218">
        <w:rPr>
          <w:rFonts w:ascii="Times New Roman" w:hAnsi="Times New Roman" w:cs="Times New Roman"/>
          <w:sz w:val="28"/>
          <w:szCs w:val="28"/>
        </w:rPr>
        <w:t xml:space="preserve"> «Куда улетают птицы?»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Задачи: расширить представления о перелетных птицах, учить устанавливать связь между характером корма и отлетом в теплые края, развивать умение узнавать птиц по внешнему виду, активизировать словарь (перелетные, насекомоядные, водоплавающие), воспитывать бережное отношение к птицам.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Оборудование: иллюстрации с изображением перелетных птиц (грач, ласточка, скворец, трясогузка, утка, гусь, лебедь, журавль) и птичьих стай журавлей, уток, гусей), силуэт трясогузки на палочке.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Интеграция образовательных областей: «Познание», «Чтение художественной литературы», «Физическая культура», «Здоровье», «Безопасность».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Пальчиковая гимнастика «10 птичек – стайка».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Ну – ка, посчитай – ка,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10 птичек – стайка.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птичка – соловей,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F27218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F27218">
        <w:rPr>
          <w:rFonts w:ascii="Times New Roman" w:hAnsi="Times New Roman" w:cs="Times New Roman"/>
          <w:sz w:val="28"/>
          <w:szCs w:val="28"/>
        </w:rPr>
        <w:t>, сонная головушка,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птичка – скворушка, серенькое перышко.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– зяблик,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– стриж,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Эта – развеселый чиж.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Ну, а эта – злой орлан,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Воспитатель. К нам сегодня залетели </w:t>
      </w:r>
      <w:proofErr w:type="gramStart"/>
      <w:r w:rsidRPr="00F27218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F27218">
        <w:rPr>
          <w:rFonts w:ascii="Times New Roman" w:hAnsi="Times New Roman" w:cs="Times New Roman"/>
          <w:sz w:val="28"/>
          <w:szCs w:val="28"/>
        </w:rPr>
        <w:t xml:space="preserve"> и все разлетелись по группе, помогите, пожалуйста, мне их найти (иллюстрации с птицами разложены по всей группе, дети их ищут).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lastRenderedPageBreak/>
        <w:t>Воспитатель. Молодцы, ребята, всех птиц нашли. Назовите, пожалуйста, каждый свою птицу (дети называют птиц, изображенных на картинках).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Какие это птицы?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Дети. Это перелетные птицы.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Почему их так называют?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Дети. Их называют перелетными потому, что на зиму они улетают в теплые края.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Воспитатель. Ребята, я хочу познакомить вас с еще одной птицей (показывает картинку с изображением трясогузки). Трясогузка – одна из самых полезных птиц. Она уничтожает мух, комаров, за которыми ловко гоняется в воздухе. Особенно велика польза от этой птички в огороде, где она ловко бегает по грядкам и склевывает с земли и растений насекомых. Трясогузка -  очень подвижная птичка. Даже отдыхая, она ежеминутно помахивает своим длинным хвостиком. Спокойно она сидит только тогда, когда поет свою простенькую веселую песню. Трясогузка </w:t>
      </w:r>
      <w:proofErr w:type="gramStart"/>
      <w:r w:rsidRPr="00F27218">
        <w:rPr>
          <w:rFonts w:ascii="Times New Roman" w:hAnsi="Times New Roman" w:cs="Times New Roman"/>
          <w:sz w:val="28"/>
          <w:szCs w:val="28"/>
        </w:rPr>
        <w:t>птичка</w:t>
      </w:r>
      <w:proofErr w:type="gramEnd"/>
      <w:r w:rsidRPr="00F27218">
        <w:rPr>
          <w:rFonts w:ascii="Times New Roman" w:hAnsi="Times New Roman" w:cs="Times New Roman"/>
          <w:sz w:val="28"/>
          <w:szCs w:val="28"/>
        </w:rPr>
        <w:t xml:space="preserve"> доверчивая, человека она подпускает на 5 шагов. Чаще ее можно встретить около воды и жилища человека. Кто-нибудь из вас встречал эту птичку?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Зрительная гимнастика «Догони трясогузку».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 предлагает детям догнать трясогузку глазами и двигает силуэт трясогузки на палочке вправо, влево, вверх, вниз. Предлагает закрыть и открыть глаза, поморгать.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Чем питается трясогузка?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Дети. Трясогузка питается насекомыми.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Птиц, питающихся насекомыми, называют насекомоядными. Их можно отличить по клюву: он прямой, удлиненный или заостренный, чтобы удобнее было ловить насекомых. Трясогузке удобно ловить мух?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Как вы думаете, трясогузка - перелетная птица? Почему?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Дети. Трясогузка - перелетная птица, потому что она питается насекомыми. Зимой ей нечем будет питаться.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Воспитатель. Трясогузка улетает одной из первых, как и все насекомоядные птицы. Потом улетают зерноядные, </w:t>
      </w:r>
      <w:proofErr w:type="spellStart"/>
      <w:r w:rsidRPr="00F27218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F27218">
        <w:rPr>
          <w:rFonts w:ascii="Times New Roman" w:hAnsi="Times New Roman" w:cs="Times New Roman"/>
          <w:sz w:val="28"/>
          <w:szCs w:val="28"/>
        </w:rPr>
        <w:t xml:space="preserve"> птицы, которые питаются плодами и семенами растений. Позже улетают утки, гуси. Они собираются в путь, когда замерзнут водоемы, потому что они – водоплавающие птицы.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Физкультминутка «Скачет шустро трясогузка…»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Скачет шустро трясогузка.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lastRenderedPageBreak/>
        <w:t>Ей на месте не сидится.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Прыг – скок, прыг – скок,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(дети прыгают на двух ногах)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Завертелась, как волчок.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(кружатся на месте)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Вот присела на минутку,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Почесала клювом грудку.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(приседают, наклоняют голову)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И с дорожки - на плетень.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И вот так целый день.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Почему перелетные птицы улетают на время зимнего периода в теплые края?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Дети. Птицы улетают на время зимнего периода в теплые края, потому что зимой им нечем будет питаться.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Перелетные птицы улетают в основном ночью: так безопаснее. Во время перелета птицы придерживаются определенного порядка. Журавли летят клином, гуси – шеренгой, крылом к крылу; утки выстраиваются в прямую линию или образуют дугу. Скворцы порядка не любят: летят как попало. Крупные хищные птицы (орлы, ястребы) компаний не признают: летят в одиночку (воспитатель сопровождает рассказ показом картинок с изображением птичьих стай).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Подвижная игра «Летим в теплые края».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Предлагаю на время превратиться в птиц. Я буду называть птиц, ваша задача показать, как они летят в теплые края. Журавли (дети с помощью воспитателя строятся косяком и, махая руками, двигаются вперед).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Утки (дети с помощью воспитателя строятся в прямую линию и, махая руками, двигаются вперед).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 Гуси (дети с помощью воспитателя строятся шеренгой и, махая руками, двигаются вперед).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>Воспитатель.  Скворцы (дети встают стайкой и, махая руками, двигаются вперед).</w:t>
      </w:r>
    </w:p>
    <w:p w:rsidR="00F27218" w:rsidRPr="00F27218" w:rsidRDefault="00F27218" w:rsidP="00F27218">
      <w:pPr>
        <w:rPr>
          <w:rFonts w:ascii="Times New Roman" w:hAnsi="Times New Roman" w:cs="Times New Roman"/>
          <w:sz w:val="28"/>
          <w:szCs w:val="28"/>
        </w:rPr>
      </w:pPr>
      <w:r w:rsidRPr="00F27218">
        <w:rPr>
          <w:rFonts w:ascii="Times New Roman" w:hAnsi="Times New Roman" w:cs="Times New Roman"/>
          <w:sz w:val="28"/>
          <w:szCs w:val="28"/>
        </w:rPr>
        <w:t xml:space="preserve">Воспитатель.  Молодцы, ребята. Помогли всем птицам добраться в теплые края. С какой перелетной птицей мы сегодня познакомились? Как называют </w:t>
      </w:r>
      <w:r w:rsidRPr="00F27218">
        <w:rPr>
          <w:rFonts w:ascii="Times New Roman" w:hAnsi="Times New Roman" w:cs="Times New Roman"/>
          <w:sz w:val="28"/>
          <w:szCs w:val="28"/>
        </w:rPr>
        <w:lastRenderedPageBreak/>
        <w:t>птиц, питающихся насекомыми? Какие птицы улетают первыми? Как летят журавли (утки, гуси, скворцы, орлы)?</w:t>
      </w:r>
    </w:p>
    <w:p w:rsidR="00DD22CF" w:rsidRDefault="00DD22CF"/>
    <w:sectPr w:rsidR="00DD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A5"/>
    <w:rsid w:val="004173A5"/>
    <w:rsid w:val="00B738CC"/>
    <w:rsid w:val="00DD22CF"/>
    <w:rsid w:val="00F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81F5"/>
  <w15:chartTrackingRefBased/>
  <w15:docId w15:val="{A61D980A-FEE5-4A85-A320-EB58070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218"/>
  </w:style>
  <w:style w:type="character" w:customStyle="1" w:styleId="c4">
    <w:name w:val="c4"/>
    <w:basedOn w:val="a0"/>
    <w:rsid w:val="00F27218"/>
  </w:style>
  <w:style w:type="character" w:customStyle="1" w:styleId="c0">
    <w:name w:val="c0"/>
    <w:basedOn w:val="a0"/>
    <w:rsid w:val="00F27218"/>
  </w:style>
  <w:style w:type="paragraph" w:customStyle="1" w:styleId="c3">
    <w:name w:val="c3"/>
    <w:basedOn w:val="a"/>
    <w:rsid w:val="00F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2018-12-18T22:53:00Z</dcterms:created>
  <dcterms:modified xsi:type="dcterms:W3CDTF">2018-12-18T22:55:00Z</dcterms:modified>
</cp:coreProperties>
</file>