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99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дошкольное образовательное учреждение</w:t>
      </w: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«Детский сад №2 «Юбилейный»</w:t>
      </w: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Pr="0024002B" w:rsidRDefault="000C667B" w:rsidP="000C6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P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0C66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ПЕДАГОГИЧЕСКИЙ </w:t>
      </w:r>
      <w:r w:rsidR="007F4E99" w:rsidRPr="000C66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ПРОЕКТ</w:t>
      </w:r>
    </w:p>
    <w:p w:rsidR="007F4E99" w:rsidRDefault="00E12520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 w:rsidRPr="000C66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«Месяц</w:t>
      </w:r>
      <w:r w:rsidR="007F4E99" w:rsidRPr="000C66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 здоровья»</w:t>
      </w: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</w:t>
      </w: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Радченко О.А.</w:t>
      </w: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Default="000C667B" w:rsidP="000C66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67B" w:rsidRP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66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 2018 – 2019г.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C667B" w:rsidRP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проекта</w:t>
      </w:r>
    </w:p>
    <w:p w:rsidR="000C667B" w:rsidRPr="000C667B" w:rsidRDefault="000C667B" w:rsidP="000C6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C6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«Месяц Здоровья»</w:t>
      </w:r>
    </w:p>
    <w:p w:rsidR="000C667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ПРОЕКТА</w:t>
      </w:r>
      <w:r w:rsidR="000C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 развития общества проблема здоровья детей является актуальной, как никогда ранее, в связи с тенденцией к ухудшению здоровья детского населения. Достичь необходимого уровня интеллектуально-познавательного развития может только здоровый ребенок. Развитие детей и улучшение их здоровья в процессе воспитания и обучения в дошкольных образовательных учреждениях – одна из актуальных задач современной педагогики.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Общепризнано, что фундамент здоровья ребенка закладывается в семье. Несмотря на то, что многие родители признают важность физического воспитания, исследователи констатируют явно недостаточную активность родителей в данном элементе семейного воспитания.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секрет, что благоприятные условия развития, обучения и воспитания дошкольника могут быть реализованы лишь при тесном взаимодействии двух социальных институтов – дошкольного отделения и семьи. Педагоги не в состоянии решить проблему укрепления здоровья детей без помощи специалистов, медицинских работников, родителей ребёнка.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средств, эффективно способствующих формированию здоровья дошкольников и выработке правильных привычек, является специально-организованная </w:t>
      </w:r>
      <w:proofErr w:type="spellStart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деятельность, которая предполагает объединение взрослых и детей, увлеченных общими интересами, на основе свободного детского выбора. Различные физкультурные мероприятия способствуют формированию у детей ловкости, выносливости, смелости, умения жить в коллективе, усиливают интерес к физическим упражнениям, двигательной активности, приобщают к спорту и здоровому образу жизни. На досугах, праздниках дети совершенствуют умения и навыки, полученные на занятиях, в интересной и увлекательной форме расширяют кругозор в области спорта. Родители, в процессе совместной деятельности, получают необходимые рекомендации по формированию у детей здорового образа жизни.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Гимнастика, физические упражнения, ходьба должны прочно войти в повседневный быт каждого кто хочет сохранить работоспособность, здоровье, полноценную и радостную жизнь. Но прежде неплохо было бы овладеть элементарными знаниями, которые помогли бы нам выбрать наиболее рациональный путь к здоровью с учётом личных физиологических возможностей, привлечь к решению проблемы всех участников образовательного процесса, особое </w:t>
      </w:r>
      <w:proofErr w:type="gramStart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proofErr w:type="gramEnd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уделяя взаимодействию с родителями. Для реализа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ции данной цели и служит “Месяц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здоровья”.</w:t>
      </w:r>
    </w:p>
    <w:p w:rsidR="000C667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</w:t>
      </w:r>
      <w:r w:rsidR="000C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E99" w:rsidRPr="0024002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доминирующей в проекте деятельности: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практико-ориентированный</w:t>
      </w:r>
      <w:proofErr w:type="gramEnd"/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E99" w:rsidRPr="0024002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содержанию: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социально - </w:t>
      </w:r>
      <w:proofErr w:type="gramStart"/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proofErr w:type="gramEnd"/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67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проекта: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 дет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и групп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с 3 до 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7 лет,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воспитатели групп, медицинская сестра, родители.</w:t>
      </w:r>
    </w:p>
    <w:p w:rsidR="000C667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времени проведения: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краткосрочный (с 01.10.2018г. по 31.10.2018г.)</w:t>
      </w:r>
    </w:p>
    <w:p w:rsidR="000C667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характеру контактов: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рамках М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E99" w:rsidRPr="0024002B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роблема 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участниками образовательного процесса эффективных путей укрепления здоровья ребенка и приобщения его к здоровому образу жизни.</w:t>
      </w:r>
    </w:p>
    <w:p w:rsidR="00E12520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67B" w:rsidRPr="0024002B" w:rsidRDefault="000C66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 проекта</w:t>
      </w:r>
      <w:proofErr w:type="gramStart"/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7F4E99" w:rsidRPr="0024002B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эмоционально положительного отношения к физической культуре, как естественной составляющей общечеловеческой культуры;</w:t>
      </w:r>
    </w:p>
    <w:p w:rsidR="007F4E99" w:rsidRPr="0024002B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и их родителей к здоровому образу жизни.</w:t>
      </w:r>
    </w:p>
    <w:p w:rsidR="00E12520" w:rsidRPr="0024002B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 оптимального двигательного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течение реализации проекта</w:t>
      </w:r>
      <w:r w:rsidR="007F4E99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C667B" w:rsidRDefault="000C667B" w:rsidP="001B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3D8" w:rsidRPr="0024002B" w:rsidRDefault="00E12520" w:rsidP="001B5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адачи проекта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color w:val="000000"/>
        </w:rPr>
        <w:t>Оздоровительные:</w:t>
      </w:r>
    </w:p>
    <w:p w:rsidR="001B53D8" w:rsidRPr="0024002B" w:rsidRDefault="001B53D8" w:rsidP="001B53D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охрана и укрепление здоровья, обеспечение нормального функционирования всех органов и систем организма;</w:t>
      </w:r>
    </w:p>
    <w:p w:rsidR="001B53D8" w:rsidRPr="0024002B" w:rsidRDefault="001B53D8" w:rsidP="001B53D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всестороннее физическое совершенствование функций организма;</w:t>
      </w:r>
    </w:p>
    <w:p w:rsidR="001B53D8" w:rsidRPr="0024002B" w:rsidRDefault="001B53D8" w:rsidP="001B53D8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повышение работоспособности и закаливания;</w:t>
      </w: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color w:val="000000"/>
        </w:rPr>
        <w:t>Образовательные:</w:t>
      </w:r>
    </w:p>
    <w:p w:rsidR="001B53D8" w:rsidRPr="0024002B" w:rsidRDefault="001B53D8" w:rsidP="001B53D8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овладение ребёнком элементарными знаниями о своём организме, роли физических упражнений в его жизни, способах укрепления собственного здоровья;</w:t>
      </w:r>
    </w:p>
    <w:p w:rsidR="001B53D8" w:rsidRPr="0024002B" w:rsidRDefault="001B53D8" w:rsidP="001B53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формировать двигательные умения и навыки ребенка за счет освоения новых доступных движений,</w:t>
      </w:r>
    </w:p>
    <w:p w:rsidR="001B53D8" w:rsidRPr="0024002B" w:rsidRDefault="001B53D8" w:rsidP="001B53D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ознакомить детей с разными видами спорта;</w:t>
      </w:r>
    </w:p>
    <w:p w:rsidR="001B53D8" w:rsidRPr="0024002B" w:rsidRDefault="001B53D8" w:rsidP="001B53D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расширять кругозор в вопросах спортивной жизни страны;</w:t>
      </w:r>
    </w:p>
    <w:p w:rsidR="001B53D8" w:rsidRPr="0024002B" w:rsidRDefault="001B53D8" w:rsidP="001B53D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обогащать знаниями в области физической культуры и спорта;</w:t>
      </w: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color w:val="000000"/>
        </w:rPr>
        <w:t>Развивающие:</w:t>
      </w:r>
    </w:p>
    <w:p w:rsidR="001B53D8" w:rsidRPr="0024002B" w:rsidRDefault="001B53D8" w:rsidP="001B53D8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развивать положительную мотивацию к занятиям спортом, здоровому образу жизни;</w:t>
      </w:r>
    </w:p>
    <w:p w:rsidR="001B53D8" w:rsidRPr="0024002B" w:rsidRDefault="001B53D8" w:rsidP="001B53D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формировать интерес к определенному виду спорта.</w:t>
      </w: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color w:val="000000"/>
        </w:rPr>
        <w:t>Воспитательные:</w:t>
      </w:r>
    </w:p>
    <w:p w:rsidR="001B53D8" w:rsidRPr="0024002B" w:rsidRDefault="001B53D8" w:rsidP="001B53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Воспитывать чувство патриотизма, товарищества, взаимопонимания;</w:t>
      </w:r>
    </w:p>
    <w:p w:rsidR="001B53D8" w:rsidRPr="0024002B" w:rsidRDefault="001B53D8" w:rsidP="001B53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Формирование интереса и потребности в занятиях физическими упражнениями;</w:t>
      </w:r>
    </w:p>
    <w:p w:rsidR="001B53D8" w:rsidRPr="0024002B" w:rsidRDefault="001B53D8" w:rsidP="001B53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Воспитывать доброжелательное отношение в игре, четкое соблюдение правил игры и техники безопасности.</w:t>
      </w:r>
    </w:p>
    <w:p w:rsidR="001B53D8" w:rsidRPr="0024002B" w:rsidRDefault="001B53D8" w:rsidP="001B53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Воспитывать чувство гордости от участия в коллективной деятельности.</w:t>
      </w:r>
    </w:p>
    <w:p w:rsidR="001B53D8" w:rsidRPr="0024002B" w:rsidRDefault="001B53D8" w:rsidP="001B53D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Воспитывать волевые качества, способность к самоконтролю при выполнении двигательных действий.</w:t>
      </w:r>
    </w:p>
    <w:p w:rsidR="004933FF" w:rsidRDefault="004933FF" w:rsidP="001B53D8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</w:rPr>
      </w:pP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24002B">
        <w:rPr>
          <w:b/>
          <w:bCs/>
          <w:color w:val="000000"/>
        </w:rPr>
        <w:t>Задачи по взаимодействию с семьей:</w:t>
      </w:r>
    </w:p>
    <w:p w:rsidR="001B53D8" w:rsidRPr="0024002B" w:rsidRDefault="001B53D8" w:rsidP="001B53D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внедрять новые формы и методы работы с семьёй;</w:t>
      </w:r>
    </w:p>
    <w:p w:rsidR="001B53D8" w:rsidRPr="0024002B" w:rsidRDefault="001B53D8" w:rsidP="001B53D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устанавливать единые требования к процессу физического воспитания в семье и детском саду;</w:t>
      </w:r>
    </w:p>
    <w:p w:rsidR="001B53D8" w:rsidRPr="0024002B" w:rsidRDefault="001B53D8" w:rsidP="001B53D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усилить связь между повседневной воспитательно-образовательной работой с детьми в детском саду и воспитанием ребёнка в семье;</w:t>
      </w:r>
    </w:p>
    <w:p w:rsidR="001B53D8" w:rsidRPr="0024002B" w:rsidRDefault="001B53D8" w:rsidP="001B53D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использовать личный пример взрослых членов семьи в физическом воспитании дошкольников;</w:t>
      </w:r>
    </w:p>
    <w:p w:rsidR="001B53D8" w:rsidRPr="0024002B" w:rsidRDefault="001B53D8" w:rsidP="001B53D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4002B">
        <w:rPr>
          <w:color w:val="000000"/>
        </w:rPr>
        <w:t>изучать положительный опыт семейного физического воспитания и пропагандировать его среди родителей.</w:t>
      </w:r>
    </w:p>
    <w:p w:rsidR="001B53D8" w:rsidRPr="0024002B" w:rsidRDefault="001B53D8" w:rsidP="001B53D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33FF" w:rsidRDefault="004933FF" w:rsidP="004933F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</w:p>
    <w:p w:rsidR="004933FF" w:rsidRPr="0024002B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iCs/>
          <w:color w:val="000000"/>
        </w:rPr>
        <w:t>Образовательная область:</w:t>
      </w:r>
      <w:r w:rsidRPr="0024002B">
        <w:rPr>
          <w:color w:val="000000"/>
        </w:rPr>
        <w:t> физическое развитие</w:t>
      </w:r>
    </w:p>
    <w:p w:rsidR="007F4E99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b/>
          <w:bCs/>
          <w:iCs/>
          <w:color w:val="000000"/>
        </w:rPr>
        <w:t>Области интеграции:</w:t>
      </w:r>
      <w:r w:rsidRPr="0024002B">
        <w:rPr>
          <w:color w:val="000000"/>
        </w:rPr>
        <w:t> познавательное, социально-коммуникативное, художественно-эстетическое, речевое развитие.</w:t>
      </w:r>
      <w:r w:rsidR="007F4E99" w:rsidRPr="0024002B">
        <w:rPr>
          <w:color w:val="000000"/>
        </w:rPr>
        <w:br/>
      </w:r>
    </w:p>
    <w:p w:rsidR="004933FF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33FF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33FF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33FF" w:rsidRPr="0024002B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Ожидаемый результат</w:t>
      </w:r>
      <w:r w:rsidR="00E12520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Обогатится социальный опыт дошкольников, расширится их кругозор.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 интерес детей к физкультурным занятиям и спорту.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сформируются представления о здоровом образе жизни.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У родителей сформируются представления о создании благоприятного эмоционального и социально – психологического климата для полноценного развития ребенка. Родители будут вовлечены в единое пространство «семья – детский сад».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E12520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еспечение проектной деятельности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Методическое:</w:t>
      </w:r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1.Примерная основная общеобразовательная программа дошкольного образования «От рождения до школы». </w:t>
      </w:r>
      <w:proofErr w:type="spellStart"/>
      <w:r w:rsidRPr="0024002B">
        <w:rPr>
          <w:rStyle w:val="c0"/>
          <w:color w:val="000000"/>
        </w:rPr>
        <w:t>Н.Е.Веракса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2.Физическая культура для старшей группы. Л.И. </w:t>
      </w:r>
      <w:proofErr w:type="spellStart"/>
      <w:r w:rsidRPr="0024002B">
        <w:rPr>
          <w:rStyle w:val="c0"/>
          <w:color w:val="000000"/>
        </w:rPr>
        <w:t>Пензулаева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3.Быть здоровыми хотим. М. Ю. </w:t>
      </w:r>
      <w:proofErr w:type="spellStart"/>
      <w:r w:rsidRPr="0024002B">
        <w:rPr>
          <w:rStyle w:val="c0"/>
          <w:color w:val="000000"/>
        </w:rPr>
        <w:t>Картушина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>4. Подвижные игры в детском саду. М.М.Конторович</w:t>
      </w:r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5.Физическое воспитание в детском саду. Э. Я. </w:t>
      </w:r>
      <w:proofErr w:type="spellStart"/>
      <w:r w:rsidRPr="0024002B">
        <w:rPr>
          <w:rStyle w:val="c0"/>
          <w:color w:val="000000"/>
        </w:rPr>
        <w:t>Степаненкова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>6.Методика проведения подвижных игр</w:t>
      </w:r>
      <w:proofErr w:type="gramStart"/>
      <w:r w:rsidRPr="0024002B">
        <w:rPr>
          <w:rStyle w:val="c0"/>
          <w:color w:val="000000"/>
        </w:rPr>
        <w:t xml:space="preserve">.. </w:t>
      </w:r>
      <w:proofErr w:type="gramEnd"/>
      <w:r w:rsidRPr="0024002B">
        <w:rPr>
          <w:rStyle w:val="c0"/>
          <w:color w:val="000000"/>
        </w:rPr>
        <w:t xml:space="preserve">Э. Я. </w:t>
      </w:r>
      <w:proofErr w:type="spellStart"/>
      <w:r w:rsidRPr="0024002B">
        <w:rPr>
          <w:rStyle w:val="c0"/>
          <w:color w:val="000000"/>
        </w:rPr>
        <w:t>Степаненкова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7.Подвижные игры и игровые упражнения для детей 5-7 </w:t>
      </w:r>
      <w:proofErr w:type="spellStart"/>
      <w:r w:rsidRPr="0024002B">
        <w:rPr>
          <w:rStyle w:val="c0"/>
          <w:color w:val="000000"/>
        </w:rPr>
        <w:t>лет</w:t>
      </w:r>
      <w:proofErr w:type="gramStart"/>
      <w:r w:rsidRPr="0024002B">
        <w:rPr>
          <w:rStyle w:val="c0"/>
          <w:color w:val="000000"/>
        </w:rPr>
        <w:t>.Л</w:t>
      </w:r>
      <w:proofErr w:type="gramEnd"/>
      <w:r w:rsidRPr="0024002B">
        <w:rPr>
          <w:rStyle w:val="c0"/>
          <w:color w:val="000000"/>
        </w:rPr>
        <w:t>.И</w:t>
      </w:r>
      <w:proofErr w:type="spellEnd"/>
      <w:r w:rsidRPr="0024002B">
        <w:rPr>
          <w:rStyle w:val="c0"/>
          <w:color w:val="000000"/>
        </w:rPr>
        <w:t xml:space="preserve">. </w:t>
      </w:r>
      <w:proofErr w:type="spellStart"/>
      <w:r w:rsidRPr="0024002B">
        <w:rPr>
          <w:rStyle w:val="c0"/>
          <w:color w:val="000000"/>
        </w:rPr>
        <w:t>Пензулаева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>8. Физическое развитие и здоровье детей 3-7 лет. Яковлева Л.В., Юдина Р.А.</w:t>
      </w:r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 xml:space="preserve">9.С физкультурой дружить - здоровым быть. </w:t>
      </w:r>
      <w:proofErr w:type="spellStart"/>
      <w:r w:rsidRPr="0024002B">
        <w:rPr>
          <w:rStyle w:val="c0"/>
          <w:color w:val="000000"/>
        </w:rPr>
        <w:t>М.Д.Маханева</w:t>
      </w:r>
      <w:proofErr w:type="spellEnd"/>
    </w:p>
    <w:p w:rsidR="001B53D8" w:rsidRPr="0024002B" w:rsidRDefault="001B53D8" w:rsidP="001B53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4002B">
        <w:rPr>
          <w:rStyle w:val="c0"/>
          <w:color w:val="000000"/>
        </w:rPr>
        <w:t>10. Нетрадиционные занятия физкультурой в дошкольном образовательном учреждении</w:t>
      </w:r>
      <w:proofErr w:type="gramStart"/>
      <w:r w:rsidRPr="0024002B">
        <w:rPr>
          <w:rStyle w:val="c0"/>
          <w:color w:val="000000"/>
        </w:rPr>
        <w:t xml:space="preserve"> .</w:t>
      </w:r>
      <w:proofErr w:type="gramEnd"/>
      <w:r w:rsidRPr="0024002B">
        <w:rPr>
          <w:rStyle w:val="c0"/>
          <w:color w:val="000000"/>
        </w:rPr>
        <w:t>Н.С. Голицына.</w:t>
      </w:r>
    </w:p>
    <w:p w:rsidR="004933FF" w:rsidRDefault="004933FF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 – техническое: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спортивный инвентарь: мячи, обручи, скакалки, платочки, флажки и </w:t>
      </w:r>
      <w:proofErr w:type="spellStart"/>
      <w:proofErr w:type="gramStart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сопровождение: МР3 диск с детскими песнями.</w:t>
      </w:r>
    </w:p>
    <w:p w:rsidR="00E12520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4933FF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Содержание </w:t>
      </w:r>
      <w:r w:rsidR="007F4E99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деятельности по реализации проекта: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240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Подготовительный этап</w:t>
      </w:r>
      <w:r w:rsidR="00E12520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(24.09.– 28.09.2018г.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информационного уголка для родителей: размещение консультаций и рекомендаций на тему здорового образа жизни.</w:t>
      </w:r>
    </w:p>
    <w:p w:rsidR="001B53D8" w:rsidRPr="0024002B" w:rsidRDefault="001B53D8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Анкетирование родителей </w:t>
      </w:r>
      <w:r w:rsidRPr="002400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«Растем </w:t>
      </w:r>
      <w:proofErr w:type="gramStart"/>
      <w:r w:rsidRPr="002400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здоровыми</w:t>
      </w:r>
      <w:proofErr w:type="gramEnd"/>
      <w:r w:rsidRPr="002400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(приложение №5)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понятий, касающихся темы проекта</w:t>
      </w:r>
      <w:r w:rsidR="00E12520"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4E99" w:rsidRPr="0024002B" w:rsidRDefault="007F4E99" w:rsidP="00E1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240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Основной этап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(п</w:t>
      </w:r>
      <w:r w:rsidR="00E12520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ланирование, организация) (01.10. – 26.10.2018г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.):</w:t>
      </w:r>
    </w:p>
    <w:p w:rsidR="002A4A7B" w:rsidRPr="0024002B" w:rsidRDefault="002A4A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Здоровья в младшей группе (01.10.-05.10.2018г.) (приложение №1)</w:t>
      </w:r>
    </w:p>
    <w:p w:rsidR="002A4A7B" w:rsidRPr="0024002B" w:rsidRDefault="002A4A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Здоровья в средней группе (08.10.-12.10.2018г.) (приложение №2)</w:t>
      </w:r>
    </w:p>
    <w:p w:rsidR="002A4A7B" w:rsidRPr="0024002B" w:rsidRDefault="002A4A7B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Здоровья в старшей группе (15.10.-19.10.2018г.) (приложение №3)</w:t>
      </w:r>
    </w:p>
    <w:p w:rsidR="002A4A7B" w:rsidRPr="0024002B" w:rsidRDefault="002A4A7B" w:rsidP="002A4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 Здоровья в подготовительной  группе (22.10.-26.10.2018г.) (приложение №4)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3.Заключительный этап</w:t>
      </w:r>
      <w:r w:rsidR="00E12520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(29.10.-31.10.2018г.)</w:t>
      </w: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A4A7B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и оформление материалов проекта.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 работы всех участников проекта (проводится на основании бесед с детьми и их родителями).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Default="007F4E99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33FF" w:rsidRPr="0024002B" w:rsidRDefault="004933FF" w:rsidP="004933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4E99" w:rsidRPr="0024002B" w:rsidRDefault="00F73C81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№1</w:t>
      </w:r>
    </w:p>
    <w:p w:rsidR="00F73C81" w:rsidRPr="0024002B" w:rsidRDefault="00F73C81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3A37" w:rsidRPr="0024002B" w:rsidRDefault="005127AC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0D3A37" w:rsidRPr="0024002B" w:rsidRDefault="005127AC" w:rsidP="007F4E9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проведения « Недели Здоровья» в младшей группе «Непоседы»</w:t>
      </w:r>
      <w:r w:rsidR="000D3A37" w:rsidRPr="0024002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F73C81" w:rsidRPr="0024002B" w:rsidRDefault="000D3A37" w:rsidP="007F4E9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с 01.10.2018г. по 05.10.2018г.</w:t>
      </w:r>
    </w:p>
    <w:p w:rsidR="00527B9D" w:rsidRPr="0024002B" w:rsidRDefault="00527B9D" w:rsidP="00527B9D">
      <w:pPr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b/>
          <w:sz w:val="24"/>
          <w:szCs w:val="24"/>
        </w:rPr>
        <w:t>Цель:</w:t>
      </w:r>
      <w:r w:rsidRPr="0024002B">
        <w:rPr>
          <w:rFonts w:ascii="Times New Roman" w:hAnsi="Times New Roman" w:cs="Times New Roman"/>
          <w:sz w:val="24"/>
          <w:szCs w:val="24"/>
        </w:rPr>
        <w:t xml:space="preserve">  Дать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Ежедневно: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-утренняя гимнастика,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-закаливающие процедуры после дневного сна,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-самомассаж,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-индивидуальная работа по основным видам движения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D3A37" w:rsidRPr="0024002B" w:rsidRDefault="000D3A37" w:rsidP="000D3A3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Понедельник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Утро:</w:t>
      </w: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D3A37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-Подвижные игры по желанию детей</w:t>
      </w:r>
    </w:p>
    <w:p w:rsidR="004933FF" w:rsidRPr="0024002B" w:rsidRDefault="004933FF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-НОД по физическому развитию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-Беседа с детьми о "Частях тела"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Цель: знать основные части тела, для чего они служат.</w:t>
      </w:r>
    </w:p>
    <w:p w:rsidR="000D3A37" w:rsidRPr="0024002B" w:rsidRDefault="000D3A37" w:rsidP="000D3A37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4002B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Вечер</w:t>
      </w:r>
      <w:r w:rsidRPr="0024002B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D3A37" w:rsidRPr="0024002B" w:rsidRDefault="000D3A37" w:rsidP="000D3A37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4002B">
        <w:rPr>
          <w:rStyle w:val="c4"/>
          <w:rFonts w:ascii="Times New Roman" w:hAnsi="Times New Roman" w:cs="Times New Roman"/>
          <w:color w:val="000000"/>
          <w:sz w:val="24"/>
          <w:szCs w:val="24"/>
        </w:rPr>
        <w:t>-Пальчиковая гимнастика "Сойки" "Рыбка" "Замок" "Капуста"</w:t>
      </w:r>
    </w:p>
    <w:p w:rsidR="000D3A37" w:rsidRPr="0024002B" w:rsidRDefault="000D3A37" w:rsidP="000D3A37">
      <w:pPr>
        <w:spacing w:after="0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24002B">
        <w:rPr>
          <w:rStyle w:val="c4"/>
          <w:rFonts w:ascii="Times New Roman" w:hAnsi="Times New Roman" w:cs="Times New Roman"/>
          <w:color w:val="000000"/>
          <w:sz w:val="24"/>
          <w:szCs w:val="24"/>
        </w:rPr>
        <w:t>Цель: развивать мелкую моторику пальцев рук.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0D3A37" w:rsidRPr="0024002B" w:rsidRDefault="000D3A37" w:rsidP="000D3A3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Вторник</w:t>
      </w:r>
    </w:p>
    <w:p w:rsidR="004933FF" w:rsidRDefault="000D3A37" w:rsidP="000D3A3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Утро:</w:t>
      </w:r>
      <w:r w:rsidRPr="00240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-Рассмотреть с детьми карточки "Овощи и Фрукты"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-Беседа о пользе овощей и фруктов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Цель: закрепить знания детей о полезных продуктах.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i/>
          <w:color w:val="000000"/>
        </w:rPr>
      </w:pPr>
      <w:r w:rsidRPr="0024002B">
        <w:rPr>
          <w:rStyle w:val="c4"/>
          <w:i/>
          <w:color w:val="000000"/>
        </w:rPr>
        <w:t>Вечер: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  <w:r w:rsidRPr="0024002B">
        <w:rPr>
          <w:rStyle w:val="c4"/>
          <w:i/>
          <w:color w:val="000000"/>
        </w:rPr>
        <w:t>-</w:t>
      </w:r>
      <w:r w:rsidRPr="0024002B">
        <w:rPr>
          <w:rStyle w:val="c4"/>
          <w:color w:val="000000"/>
        </w:rPr>
        <w:t xml:space="preserve"> Дидактическая  игра «Полезное и неполезное».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Цели: формировать  знания детей о полезных  для здоровья продуктах.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color w:val="000000"/>
        </w:rPr>
      </w:pP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center"/>
        <w:rPr>
          <w:b/>
          <w:color w:val="000000"/>
          <w:u w:val="single"/>
        </w:rPr>
      </w:pPr>
      <w:r w:rsidRPr="0024002B">
        <w:rPr>
          <w:b/>
          <w:color w:val="000000"/>
          <w:u w:val="single"/>
        </w:rPr>
        <w:t>Среда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24002B">
        <w:rPr>
          <w:b/>
          <w:bCs/>
          <w:color w:val="000000"/>
          <w:shd w:val="clear" w:color="auto" w:fill="FFFFFF"/>
        </w:rPr>
        <w:t xml:space="preserve">Утро: 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b/>
          <w:bCs/>
          <w:color w:val="000000"/>
          <w:shd w:val="clear" w:color="auto" w:fill="FFFFFF"/>
        </w:rPr>
        <w:t>-</w:t>
      </w:r>
      <w:r w:rsidRPr="0024002B">
        <w:rPr>
          <w:rStyle w:val="c4"/>
          <w:color w:val="000000"/>
        </w:rPr>
        <w:t>Беседа «Чтобы зубы были здоровыми».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Цели: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- рассказать о значении зубов для человека;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- помочь уяснить,  как «работают» зубы;</w:t>
      </w:r>
    </w:p>
    <w:p w:rsidR="000D3A37" w:rsidRDefault="000D3A37" w:rsidP="000D3A37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- закре</w:t>
      </w:r>
      <w:r w:rsidR="004933FF">
        <w:rPr>
          <w:rStyle w:val="c4"/>
          <w:color w:val="000000"/>
        </w:rPr>
        <w:t>пить знания правил чистки зубов.</w:t>
      </w:r>
    </w:p>
    <w:p w:rsidR="004933FF" w:rsidRPr="0024002B" w:rsidRDefault="004933FF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Cs/>
          <w:color w:val="000000"/>
          <w:shd w:val="clear" w:color="auto" w:fill="FFFFFF"/>
        </w:rPr>
        <w:t>НОД по физическому развитию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24002B">
        <w:rPr>
          <w:rStyle w:val="c4"/>
          <w:i/>
          <w:color w:val="000000"/>
        </w:rPr>
        <w:t>Вечер: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i/>
          <w:color w:val="000000"/>
        </w:rPr>
        <w:t>-</w:t>
      </w:r>
      <w:r w:rsidRPr="0024002B">
        <w:rPr>
          <w:rStyle w:val="c4"/>
          <w:color w:val="000000"/>
        </w:rPr>
        <w:t xml:space="preserve"> Дидактическая игра: «Зубная щетка».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Цель: закрепить правила детей чистки зубов в процессе игры.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D3A37" w:rsidRPr="0024002B" w:rsidRDefault="000D3A37" w:rsidP="000D3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2B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4002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Утро: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4002B">
        <w:rPr>
          <w:rFonts w:ascii="Times New Roman" w:hAnsi="Times New Roman" w:cs="Times New Roman"/>
          <w:sz w:val="24"/>
          <w:szCs w:val="24"/>
        </w:rPr>
        <w:t>-Беседа: "Чистота - залог здоровья"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sz w:val="24"/>
          <w:szCs w:val="24"/>
        </w:rPr>
        <w:lastRenderedPageBreak/>
        <w:t>-Чтение сказки "</w:t>
      </w:r>
      <w:proofErr w:type="gramStart"/>
      <w:r w:rsidRPr="0024002B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2400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4002B">
        <w:rPr>
          <w:rFonts w:ascii="Times New Roman" w:hAnsi="Times New Roman" w:cs="Times New Roman"/>
          <w:sz w:val="24"/>
          <w:szCs w:val="24"/>
        </w:rPr>
        <w:t>грязючка</w:t>
      </w:r>
      <w:proofErr w:type="spellEnd"/>
      <w:r w:rsidRPr="0024002B">
        <w:rPr>
          <w:rFonts w:ascii="Times New Roman" w:hAnsi="Times New Roman" w:cs="Times New Roman"/>
          <w:sz w:val="24"/>
          <w:szCs w:val="24"/>
        </w:rPr>
        <w:t>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sz w:val="24"/>
          <w:szCs w:val="24"/>
        </w:rPr>
        <w:t>Цель: воспитание КГН</w:t>
      </w:r>
    </w:p>
    <w:p w:rsidR="00C42DE7" w:rsidRPr="0024002B" w:rsidRDefault="00C42DE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Досуг «Я и дома и в саду с физкультурою дружу»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rStyle w:val="c4"/>
          <w:i/>
          <w:color w:val="000000"/>
        </w:rPr>
      </w:pPr>
      <w:r w:rsidRPr="0024002B">
        <w:rPr>
          <w:rStyle w:val="c4"/>
          <w:i/>
          <w:color w:val="000000"/>
        </w:rPr>
        <w:t>Вечер: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i/>
          <w:color w:val="000000"/>
        </w:rPr>
        <w:t>-</w:t>
      </w:r>
      <w:r w:rsidRPr="0024002B">
        <w:rPr>
          <w:rStyle w:val="c4"/>
          <w:color w:val="000000"/>
        </w:rPr>
        <w:t xml:space="preserve"> Игровая ситуация «Кукла Катя заболела»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Цели: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- продолжать учить заботиться о своем здоровье;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  <w:r w:rsidRPr="0024002B">
        <w:rPr>
          <w:rStyle w:val="c4"/>
          <w:color w:val="000000"/>
        </w:rPr>
        <w:t>- предложить детям обсуждение ситуации на тему «от чего можно заболеть?»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- расширять словарный запас детей.</w:t>
      </w:r>
    </w:p>
    <w:p w:rsidR="000D3A37" w:rsidRPr="0024002B" w:rsidRDefault="000D3A37" w:rsidP="000D3A37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0D3A37" w:rsidRPr="0024002B" w:rsidRDefault="000D3A37" w:rsidP="000D3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02B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  <w:r w:rsidRPr="0024002B">
        <w:rPr>
          <w:b/>
          <w:i/>
        </w:rPr>
        <w:t>Утро:</w:t>
      </w:r>
      <w:r w:rsidRPr="0024002B">
        <w:t xml:space="preserve"> </w:t>
      </w:r>
      <w:proofErr w:type="gramStart"/>
      <w:r w:rsidRPr="0024002B">
        <w:t>-</w:t>
      </w:r>
      <w:r w:rsidRPr="0024002B">
        <w:rPr>
          <w:rStyle w:val="c4"/>
          <w:color w:val="000000"/>
        </w:rPr>
        <w:t>Ч</w:t>
      </w:r>
      <w:proofErr w:type="gramEnd"/>
      <w:r w:rsidRPr="0024002B">
        <w:rPr>
          <w:rStyle w:val="c4"/>
          <w:color w:val="000000"/>
        </w:rPr>
        <w:t>тение отрывка  из книги «</w:t>
      </w:r>
      <w:proofErr w:type="spellStart"/>
      <w:r w:rsidRPr="0024002B">
        <w:rPr>
          <w:rStyle w:val="c4"/>
          <w:color w:val="000000"/>
        </w:rPr>
        <w:t>Мойдодыр</w:t>
      </w:r>
      <w:proofErr w:type="spellEnd"/>
      <w:r w:rsidRPr="0024002B">
        <w:rPr>
          <w:rStyle w:val="c4"/>
          <w:color w:val="000000"/>
        </w:rPr>
        <w:t>».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  <w:r w:rsidRPr="0024002B">
        <w:rPr>
          <w:rStyle w:val="c4"/>
          <w:color w:val="000000"/>
        </w:rPr>
        <w:t>Цели: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  <w:r w:rsidRPr="0024002B">
        <w:rPr>
          <w:rStyle w:val="c4"/>
          <w:color w:val="000000"/>
        </w:rPr>
        <w:t>-познакомить детей с произведением;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  <w:r w:rsidRPr="0024002B">
        <w:rPr>
          <w:rStyle w:val="c4"/>
          <w:color w:val="000000"/>
        </w:rPr>
        <w:t>-рассказать о пользе чистоты; о вреде грязи;</w:t>
      </w:r>
    </w:p>
    <w:p w:rsidR="000D3A37" w:rsidRDefault="000D3A37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color w:val="000000"/>
        </w:rPr>
      </w:pPr>
      <w:r w:rsidRPr="0024002B">
        <w:rPr>
          <w:rStyle w:val="c4"/>
          <w:color w:val="000000"/>
        </w:rPr>
        <w:t>-закрепить навыки личной гигиены.</w:t>
      </w:r>
    </w:p>
    <w:p w:rsidR="004933FF" w:rsidRPr="0024002B" w:rsidRDefault="004933FF" w:rsidP="000D3A37">
      <w:pPr>
        <w:pStyle w:val="c7"/>
        <w:spacing w:before="0" w:beforeAutospacing="0" w:after="0" w:afterAutospacing="0" w:line="301" w:lineRule="atLeast"/>
        <w:jc w:val="both"/>
        <w:rPr>
          <w:rStyle w:val="c4"/>
          <w:color w:val="000000"/>
        </w:rPr>
      </w:pPr>
      <w:r>
        <w:rPr>
          <w:bCs/>
          <w:color w:val="000000"/>
          <w:shd w:val="clear" w:color="auto" w:fill="FFFFFF"/>
        </w:rPr>
        <w:t>- НОД по физическому развитию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u w:val="single"/>
        </w:rPr>
      </w:pPr>
      <w:r w:rsidRPr="0024002B">
        <w:rPr>
          <w:i/>
        </w:rPr>
        <w:t>Вечер:</w:t>
      </w:r>
      <w:r w:rsidRPr="0024002B">
        <w:rPr>
          <w:u w:val="single"/>
        </w:rPr>
        <w:t xml:space="preserve"> 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</w:pPr>
      <w:r w:rsidRPr="0024002B">
        <w:t>-Спортивное развлечение "Мы спортсмены"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</w:pPr>
      <w:r w:rsidRPr="0024002B">
        <w:t>Цель: совершенствовать ползание по гимнастической скамейке, метание в даль от груди; способствовать развитию чувства равновесия, координации движений.</w:t>
      </w:r>
    </w:p>
    <w:p w:rsidR="000D3A37" w:rsidRPr="0024002B" w:rsidRDefault="000D3A37" w:rsidP="000D3A37">
      <w:pPr>
        <w:pStyle w:val="c7"/>
        <w:spacing w:before="0" w:beforeAutospacing="0" w:after="0" w:afterAutospacing="0" w:line="301" w:lineRule="atLeast"/>
        <w:jc w:val="both"/>
        <w:rPr>
          <w:color w:val="000000"/>
        </w:rPr>
      </w:pP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2B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sz w:val="24"/>
          <w:szCs w:val="24"/>
        </w:rPr>
        <w:t>- Папка передвижка "Закаливание в семье"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sz w:val="24"/>
          <w:szCs w:val="24"/>
        </w:rPr>
        <w:t>-Консультация для родителей "Соблюдение режима - залог здоровья детей"</w:t>
      </w:r>
    </w:p>
    <w:p w:rsidR="000D3A37" w:rsidRPr="0024002B" w:rsidRDefault="000D3A37" w:rsidP="000D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33FF" w:rsidRDefault="004933FF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A37" w:rsidRPr="0024002B" w:rsidRDefault="000D3A37" w:rsidP="000D3A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№2</w:t>
      </w:r>
    </w:p>
    <w:p w:rsidR="000D3A37" w:rsidRPr="0024002B" w:rsidRDefault="000D3A37" w:rsidP="000D3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3A37" w:rsidRPr="0024002B" w:rsidRDefault="000D3A37" w:rsidP="000D3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0D3A37" w:rsidRPr="0024002B" w:rsidRDefault="000D3A37" w:rsidP="000D3A3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 xml:space="preserve">проведения « Недели Здоровья» в средней группе «Звёздочки» </w:t>
      </w:r>
    </w:p>
    <w:p w:rsidR="000D3A37" w:rsidRPr="0024002B" w:rsidRDefault="000D3A37" w:rsidP="000D3A3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с 08.10.2018г. по 12.10.2018г.</w:t>
      </w:r>
    </w:p>
    <w:p w:rsidR="000D3A37" w:rsidRPr="0024002B" w:rsidRDefault="00527B9D" w:rsidP="0052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формирование устойчивой привычки к режиму двигательной активности, интереса и потребности к физическому самосовершенствованию.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B9D" w:rsidRPr="0024002B" w:rsidRDefault="00527B9D" w:rsidP="0052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Понедельник: "Где прячется здоровье».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Цель: сформировать интерес к собственному организму, самочувствию, настроению, связанному с состоянием здоровья. Удовлетворить потребность детей в двигательной активности.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Утренняя гимнастика «Здоровью скажем - да!»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-Беседа: «Что такое здоровье, как его сохранить и приумножить» </w:t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Сюжетно-ролевая игра «Магазин полезных продуктов питания»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-Чтение </w:t>
      </w:r>
      <w:proofErr w:type="spell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А.Барто</w:t>
      </w:r>
      <w:proofErr w:type="spell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«Девочка чумазая», 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-Продуктивная деятельность: рисование по стихотворению </w:t>
      </w:r>
      <w:proofErr w:type="spell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А.Барто</w:t>
      </w:r>
      <w:proofErr w:type="spell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«Девочка чумазая»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Прогулка: Игры с бегом: "Быстро возьми, быстро положи"; игры с прыжками: "Лягушки и цапли"; игры с бросанием и ловлей - "Кого назвали - тот и ловит".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B9D" w:rsidRPr="0024002B" w:rsidRDefault="00527B9D" w:rsidP="00527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7B9D" w:rsidRPr="0024002B" w:rsidRDefault="00527B9D" w:rsidP="0052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Вторник: Здоровые зубки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Объяснить причину болезни зубов. Формировать потребность в сохранении зубов </w:t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здоровыми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Приучать ребенка быть внимательным к себе, к состоянию своих зубов.</w:t>
      </w:r>
    </w:p>
    <w:p w:rsidR="004933FF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-Утренняя гимнастика «Если хочешь быть здоров»</w:t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Беседа: « Здоровые зубки» </w:t>
      </w:r>
    </w:p>
    <w:p w:rsidR="00527B9D" w:rsidRPr="0024002B" w:rsidRDefault="004933FF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НОД по физическому развитию</w:t>
      </w:r>
      <w:proofErr w:type="gramStart"/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сказки «Сказка о зубной щетке»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-Дидактическая игра “Что вредно, а что полезно для зубов”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-Продуктивная деятельность: аппликация «Зубная щетка для мальчика Пети»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Прогулка: Подвижные игры-эстафеты: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«Перевези лекарства» (бег, координация движений)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«Займи место в обруче» (прыжки, развитие ловкости)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«Сбор снежков» (метание в цель, развитие глазомера)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527B9D" w:rsidRPr="0024002B" w:rsidRDefault="00527B9D" w:rsidP="0052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Среда: «</w:t>
      </w:r>
      <w:proofErr w:type="spellStart"/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Мойдодыр</w:t>
      </w:r>
      <w:proofErr w:type="spellEnd"/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формирование представлений о правилах личной гигиены, дать детям элементарные представления об инфекционных болезнях и их возбудителях (микробы и вирусы)</w:t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4933FF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Утренняя гимнастика «Рано утром умываюсь… 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Беседа «Микробы и вирусы»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Д/и «Предметы личной гигиены</w:t>
      </w:r>
    </w:p>
    <w:p w:rsidR="004933FF" w:rsidRDefault="004933FF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НОД по физическому развитию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Пальчиковая гимнастика «</w:t>
      </w:r>
      <w:proofErr w:type="gramStart"/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Моем</w:t>
      </w:r>
      <w:proofErr w:type="gramEnd"/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руки чисто-чисто»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Прогулка: Подвижные игры: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«Поймай хвостик» (бег, развитие ловкости).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="00527B9D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«Поймай комара» (прыжки в высоту, координация движений).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B9D" w:rsidRPr="0024002B" w:rsidRDefault="00527B9D" w:rsidP="0052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Четверг: «Здоровое питание. Витамины»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Утренняя гимнастика «</w:t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саду ли в огороде»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Беседа «Витамины и полезные продукты» (рассказать о пользе витаминов и их значении для здоровья человека)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Прогулка: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Подвижная игра – эстафета «Витаминная семья»</w:t>
      </w:r>
    </w:p>
    <w:p w:rsidR="00527B9D" w:rsidRPr="0024002B" w:rsidRDefault="00C42DE7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- Развлечение </w:t>
      </w:r>
      <w:r w:rsidRPr="0024002B">
        <w:rPr>
          <w:rFonts w:ascii="Times New Roman" w:hAnsi="Times New Roman" w:cs="Times New Roman"/>
          <w:sz w:val="24"/>
          <w:szCs w:val="24"/>
        </w:rPr>
        <w:t>«Витаминная кампания»</w:t>
      </w:r>
      <w:r w:rsidR="00527B9D" w:rsidRPr="002400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7B9D" w:rsidRPr="0024002B" w:rsidRDefault="00527B9D" w:rsidP="00527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Пятница: "Со спортом дружим мы всегда!»</w:t>
      </w:r>
    </w:p>
    <w:p w:rsidR="00527B9D" w:rsidRPr="0024002B" w:rsidRDefault="00527B9D" w:rsidP="0052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формирование устойчивой привычки к режиму двигательной активности, интереса и потребности к физическому самосовершенствованию.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2DE7" w:rsidRDefault="00527B9D" w:rsidP="00C4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Утренняя гимнастика «Мы спортсмены»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Рас</w:t>
      </w:r>
      <w:r w:rsidR="00C42DE7"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сматривание иллюстраций о </w:t>
      </w:r>
      <w:r w:rsidR="004933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видах спорта</w:t>
      </w:r>
    </w:p>
    <w:p w:rsidR="004933FF" w:rsidRPr="0024002B" w:rsidRDefault="004933FF" w:rsidP="00C4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НОД по физическому развитию</w:t>
      </w:r>
    </w:p>
    <w:p w:rsidR="00527B9D" w:rsidRPr="0024002B" w:rsidRDefault="00527B9D" w:rsidP="0052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Прогулка: Подвижные игры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"Кролики", "По ровненькой дорожке", "Бегите к флажку", "Попади в круг". 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Дидактические</w:t>
      </w:r>
      <w:proofErr w:type="gramEnd"/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игра: "Угадай вид спорта", раскрашивание раскрасок</w:t>
      </w:r>
    </w:p>
    <w:p w:rsidR="000D3A37" w:rsidRPr="0024002B" w:rsidRDefault="000D3A37" w:rsidP="00527B9D">
      <w:pPr>
        <w:pStyle w:val="c7"/>
        <w:spacing w:before="0" w:beforeAutospacing="0" w:after="0" w:afterAutospacing="0"/>
        <w:jc w:val="both"/>
      </w:pPr>
    </w:p>
    <w:p w:rsidR="00527B9D" w:rsidRPr="0024002B" w:rsidRDefault="00527B9D" w:rsidP="00527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02B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Оформление папки передвижки для родителей «Здоровый ребенок»</w:t>
      </w:r>
    </w:p>
    <w:p w:rsidR="00527B9D" w:rsidRPr="0024002B" w:rsidRDefault="00527B9D" w:rsidP="00527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Консультация для родителей "Красивая осанка - залог здоровья"</w:t>
      </w:r>
    </w:p>
    <w:p w:rsidR="000D3A37" w:rsidRDefault="000D3A37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4933FF" w:rsidRPr="0024002B" w:rsidRDefault="004933FF" w:rsidP="00527B9D">
      <w:pPr>
        <w:pStyle w:val="c7"/>
        <w:spacing w:before="0" w:beforeAutospacing="0" w:after="0" w:afterAutospacing="0" w:line="301" w:lineRule="atLeast"/>
        <w:jc w:val="center"/>
        <w:rPr>
          <w:rStyle w:val="c4"/>
          <w:color w:val="000000"/>
        </w:rPr>
      </w:pPr>
    </w:p>
    <w:p w:rsidR="00C42DE7" w:rsidRPr="0024002B" w:rsidRDefault="00C42DE7" w:rsidP="00C4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№3</w:t>
      </w:r>
    </w:p>
    <w:p w:rsidR="00C42DE7" w:rsidRPr="0024002B" w:rsidRDefault="00C42DE7" w:rsidP="00C4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2DE7" w:rsidRPr="0024002B" w:rsidRDefault="00C42DE7" w:rsidP="00C4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C42DE7" w:rsidRPr="0024002B" w:rsidRDefault="00C42DE7" w:rsidP="00C42DE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проведения « Недели Здоровья» в старшей группе «</w:t>
      </w:r>
      <w:proofErr w:type="spellStart"/>
      <w:r w:rsidRPr="0024002B">
        <w:rPr>
          <w:rStyle w:val="a4"/>
          <w:rFonts w:ascii="Times New Roman" w:hAnsi="Times New Roman" w:cs="Times New Roman"/>
          <w:sz w:val="24"/>
          <w:szCs w:val="24"/>
        </w:rPr>
        <w:t>Капитошки</w:t>
      </w:r>
      <w:proofErr w:type="spellEnd"/>
      <w:r w:rsidRPr="0024002B">
        <w:rPr>
          <w:rStyle w:val="a4"/>
          <w:rFonts w:ascii="Times New Roman" w:hAnsi="Times New Roman" w:cs="Times New Roman"/>
          <w:sz w:val="24"/>
          <w:szCs w:val="24"/>
        </w:rPr>
        <w:t xml:space="preserve">» </w:t>
      </w:r>
    </w:p>
    <w:p w:rsidR="00C42DE7" w:rsidRPr="0024002B" w:rsidRDefault="00C42DE7" w:rsidP="00C42DE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с 15.10.2018г. по 19.10.2018г.</w:t>
      </w:r>
    </w:p>
    <w:p w:rsidR="00C42DE7" w:rsidRPr="0024002B" w:rsidRDefault="00C42DE7" w:rsidP="00C42DE7">
      <w:pPr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b/>
          <w:sz w:val="24"/>
          <w:szCs w:val="24"/>
        </w:rPr>
        <w:t>Цель:</w:t>
      </w:r>
      <w:r w:rsidRPr="0024002B">
        <w:rPr>
          <w:rFonts w:ascii="Times New Roman" w:hAnsi="Times New Roman" w:cs="Times New Roman"/>
          <w:sz w:val="24"/>
          <w:szCs w:val="24"/>
        </w:rPr>
        <w:t xml:space="preserve">  формирование навыков здорового образа жизни; воспитание привычки к здоровому образу жизни человека.</w:t>
      </w:r>
    </w:p>
    <w:p w:rsidR="00C42DE7" w:rsidRPr="0024002B" w:rsidRDefault="00C42DE7" w:rsidP="00C42DE7">
      <w:pPr>
        <w:rPr>
          <w:rFonts w:ascii="Times New Roman" w:hAnsi="Times New Roman" w:cs="Times New Roman"/>
          <w:sz w:val="24"/>
          <w:szCs w:val="24"/>
        </w:rPr>
      </w:pPr>
      <w:r w:rsidRPr="0024002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4002B">
        <w:rPr>
          <w:rFonts w:ascii="Times New Roman" w:hAnsi="Times New Roman" w:cs="Times New Roman"/>
          <w:sz w:val="24"/>
          <w:szCs w:val="24"/>
        </w:rPr>
        <w:t xml:space="preserve"> Закреплять у детей понятие о здоровье, как главной ценности человеческой жизни. Формировать у детей представление о здоровом образе жизни,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своём здоровье, знать и осознанно выполнять несложные приёмы оздоровления. Прививать любовь к физическим упражнениям и подвижным играм на воздухе.</w:t>
      </w:r>
    </w:p>
    <w:tbl>
      <w:tblPr>
        <w:tblStyle w:val="a5"/>
        <w:tblW w:w="0" w:type="auto"/>
        <w:tblLook w:val="04A0"/>
      </w:tblPr>
      <w:tblGrid>
        <w:gridCol w:w="3335"/>
        <w:gridCol w:w="3219"/>
        <w:gridCol w:w="3017"/>
      </w:tblGrid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42DE7" w:rsidRPr="0024002B" w:rsidTr="001B53D8">
        <w:tc>
          <w:tcPr>
            <w:tcW w:w="14786" w:type="dxa"/>
            <w:gridSpan w:val="3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Утренняя гимнастика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Полезно-вредно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Подвижная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«Скворушки»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деятельность детей в уголке по физическому развитию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( под присмотром воспитателя)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Прививать интерес к физической культуре и спорту и желание выполнять физические упражнения.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полезных и вредных привычках.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движения в соответствии со словами. Воспитывать желание играть всем вместе.</w:t>
            </w: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самостоятельно выполнять физические упражнения.</w:t>
            </w:r>
          </w:p>
        </w:tc>
        <w:tc>
          <w:tcPr>
            <w:tcW w:w="4929" w:type="dxa"/>
          </w:tcPr>
          <w:p w:rsidR="00C42DE7" w:rsidRPr="0024002B" w:rsidRDefault="00C42DE7" w:rsidP="007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E7" w:rsidRPr="0024002B" w:rsidTr="001B53D8">
        <w:tc>
          <w:tcPr>
            <w:tcW w:w="14786" w:type="dxa"/>
            <w:gridSpan w:val="3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Утренняя гимнастика</w:t>
            </w:r>
          </w:p>
          <w:p w:rsidR="00C42DE7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3FF" w:rsidRDefault="004933FF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933FF" w:rsidRPr="0024002B" w:rsidRDefault="004933FF" w:rsidP="00493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 по физическому развитию</w:t>
            </w:r>
          </w:p>
          <w:p w:rsidR="004933FF" w:rsidRPr="0024002B" w:rsidRDefault="004933FF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Рассматривание плаката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Игра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правильно обувь»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«Догонялки»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Самостоятельная деятельность в художественном уголке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спортсмены»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Загадывание загадок и чтение пословиц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о здоровье.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заниматься спортом и быть здоровым.</w:t>
            </w:r>
          </w:p>
          <w:p w:rsidR="004933FF" w:rsidRDefault="004933FF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 в разнообразных формах двигательной деятельности.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спорта.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и знаний о культурно-гигиенических навыках, способствующих здоровому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бегать в разных направлениях с разным темпом, при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не сталкиваясь друг с другом.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Учить рисовать человека в движении. Закреплять умение передавать характерные признаки фигур спортсмено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поза, костюм, атрибуты)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загадки и разгадывать их  и заинтересованно повторять пословицы о здоровье.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о закаливании. Выяснить знают ли родители о закаливающих процедурах и как нужно их проводить. Вывесить в уголке для родителей консультацию «Закаляйс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если хочешь быть здоров»</w:t>
            </w:r>
          </w:p>
        </w:tc>
      </w:tr>
      <w:tr w:rsidR="00C42DE7" w:rsidRPr="0024002B" w:rsidTr="001B53D8">
        <w:tc>
          <w:tcPr>
            <w:tcW w:w="14786" w:type="dxa"/>
            <w:gridSpan w:val="3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Утренняя гимнастика.   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залог здоровья»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</w:p>
          <w:p w:rsidR="00C42DE7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по физическому развитию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гимнастики для глаз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на приёме у врача»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«Кто лучше прыгнет»   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Подбор и просматривание фотографий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«Мама, папа,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Прививать желание выполнять физические упражнения вместе со всеми детьми.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следить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чистотой тела.</w:t>
            </w: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качества. Совершенствовать двигательные умения и навыки детей.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Развивать умение снимать зрительное напряжение при помощи гимнастики.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Учить уходу за больными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пользоваться медицинскими инструментами. Воспитывать чуткость, заботливость и желание вести здоровый образ жизни.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прыгать на двух ногах, правильно отталкиваясь и приземляясь.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различным видам спорта и развивать желание принимать участие в различных конкурсах и соревнованиях вместе с родителями.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42DE7" w:rsidRPr="0024002B" w:rsidRDefault="00C42DE7" w:rsidP="007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посетить </w:t>
            </w:r>
            <w:r w:rsidR="00787FB0"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НОД по физическому развитию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принять активное участие в спортивных играх и соревнованиях вместе со своими детьми.</w:t>
            </w:r>
          </w:p>
        </w:tc>
      </w:tr>
      <w:tr w:rsidR="00C42DE7" w:rsidRPr="0024002B" w:rsidTr="001B53D8">
        <w:tc>
          <w:tcPr>
            <w:tcW w:w="14786" w:type="dxa"/>
            <w:gridSpan w:val="3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Утренняя гимнастика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Посещение мед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абинета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и рассматривание предметов по уходу за здоровыми и больными людьми.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Самомассаж ушных раковин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«Одень куклу по сезону»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Подвижная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«Кто скорее до флажка»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C42DE7" w:rsidP="00787F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</w:t>
            </w:r>
            <w:r w:rsidR="00787FB0"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ое развлечение </w:t>
            </w:r>
          </w:p>
          <w:p w:rsidR="00C42DE7" w:rsidRPr="008752B5" w:rsidRDefault="008752B5" w:rsidP="007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B5">
              <w:rPr>
                <w:rFonts w:ascii="Times New Roman" w:hAnsi="Times New Roman" w:cs="Times New Roman"/>
                <w:sz w:val="24"/>
                <w:szCs w:val="24"/>
              </w:rPr>
              <w:t>«Движение – залог здоровья»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желание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 выполнять утреннюю гимнастику.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« Праве на здоровье и медицинский уход». Воспитывать привычку к здоровому образу жизни. Познакомить с правилами оказания первой медицинской помощи.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Познакомить о способах сохранения и укрепления здоровья с помощью массажа волшебных точек, располагающихся на ушах.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соблюдать алгоритм одевания на прогулку.</w:t>
            </w:r>
          </w:p>
          <w:p w:rsidR="00787FB0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движения ловко, быстро, чётко. </w:t>
            </w: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всем вместе и воспитывать чувство ответственности.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Знакомить со спортивными играми и упражнениями с элементами соревнования.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Предложить родителям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оказать помощь в изготовлении флажков для выполнения физических упражнений на физкультурном занятии.</w:t>
            </w:r>
          </w:p>
        </w:tc>
      </w:tr>
      <w:tr w:rsidR="00C42DE7" w:rsidRPr="0024002B" w:rsidTr="001B53D8">
        <w:tc>
          <w:tcPr>
            <w:tcW w:w="14786" w:type="dxa"/>
            <w:gridSpan w:val="3"/>
          </w:tcPr>
          <w:p w:rsidR="00C42DE7" w:rsidRPr="0024002B" w:rsidRDefault="00C42DE7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C42DE7" w:rsidRPr="0024002B" w:rsidTr="001B53D8">
        <w:tc>
          <w:tcPr>
            <w:tcW w:w="4928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Утренняя гимнастика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Игра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«Чудесный мешочек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предметы туалета)</w:t>
            </w: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«Стой, замри, фигуру покажи»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FB0" w:rsidRPr="0024002B" w:rsidRDefault="00787FB0" w:rsidP="001B53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«Физкультура и здоровье»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="00243473"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Знакомство с настольными играми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«Шашки», «Шахматы»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желание регулярно заниматься спортом.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Учить определять вещи на ощупь по описанию воспитателя.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Развивать ловкость, координацию движений, внимательность и желание играть в коллективе.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дошкольников о себе, о здоровом образе жизни, о правилах гигиены и охране здоровья.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Совершенствовать двигательные навыки и умения детей. Закреплять, выполнять спортивные упражнения на прогулке.</w:t>
            </w:r>
          </w:p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Вызвать интерес к новым играм и познакомить с правилами игры в «Шашки» и «Шахматы»</w:t>
            </w:r>
          </w:p>
        </w:tc>
        <w:tc>
          <w:tcPr>
            <w:tcW w:w="4929" w:type="dxa"/>
          </w:tcPr>
          <w:p w:rsidR="00C42DE7" w:rsidRPr="0024002B" w:rsidRDefault="00C42D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Для более подробного знакомства о здоровом образе жизни предложить родителям почитать консультацию « Быть здоровы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это здорово!». Предложить им дома, вместе с детьми, устроить « Домашний кинотеатр» для просмотра мультфильмов о здоровье и спорте.</w:t>
            </w:r>
          </w:p>
        </w:tc>
      </w:tr>
    </w:tbl>
    <w:p w:rsidR="00C42DE7" w:rsidRPr="0024002B" w:rsidRDefault="00C42DE7" w:rsidP="00C42DE7">
      <w:pPr>
        <w:rPr>
          <w:rFonts w:ascii="Times New Roman" w:hAnsi="Times New Roman" w:cs="Times New Roman"/>
          <w:sz w:val="24"/>
          <w:szCs w:val="24"/>
        </w:rPr>
      </w:pPr>
    </w:p>
    <w:p w:rsidR="00243473" w:rsidRPr="0024002B" w:rsidRDefault="00243473" w:rsidP="00243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№4</w:t>
      </w:r>
    </w:p>
    <w:p w:rsidR="00243473" w:rsidRPr="0024002B" w:rsidRDefault="00243473" w:rsidP="0087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473" w:rsidRPr="0024002B" w:rsidRDefault="00243473" w:rsidP="0024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243473" w:rsidRPr="0024002B" w:rsidRDefault="00243473" w:rsidP="0024347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 xml:space="preserve">проведения « Недели Здоровья» в подготовительной группе «Ромашки» </w:t>
      </w:r>
    </w:p>
    <w:p w:rsidR="00243473" w:rsidRPr="0024002B" w:rsidRDefault="00243473" w:rsidP="0024347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24002B">
        <w:rPr>
          <w:rStyle w:val="a4"/>
          <w:rFonts w:ascii="Times New Roman" w:hAnsi="Times New Roman" w:cs="Times New Roman"/>
          <w:sz w:val="24"/>
          <w:szCs w:val="24"/>
        </w:rPr>
        <w:t>с 22.10.2018г. по 26.10.2018г.</w:t>
      </w:r>
    </w:p>
    <w:p w:rsidR="00243473" w:rsidRPr="0024002B" w:rsidRDefault="00243473" w:rsidP="0024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 сформировать у детей желание вести здоровый образ жизни.</w:t>
      </w:r>
    </w:p>
    <w:p w:rsidR="00243473" w:rsidRPr="0024002B" w:rsidRDefault="00243473" w:rsidP="0024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43473" w:rsidRPr="0024002B" w:rsidRDefault="00243473" w:rsidP="00243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473" w:rsidRPr="0024002B" w:rsidRDefault="00243473" w:rsidP="0024347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Cs/>
          <w:sz w:val="24"/>
          <w:szCs w:val="24"/>
        </w:rPr>
        <w:t>Создать условия для</w:t>
      </w:r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 становления устойчивого интереса к правилам и нормам здорового образа жизни, </w:t>
      </w:r>
      <w:proofErr w:type="spellStart"/>
      <w:r w:rsidRPr="0024002B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 и безопасного поведения.</w:t>
      </w:r>
    </w:p>
    <w:p w:rsidR="00243473" w:rsidRPr="0024002B" w:rsidRDefault="00243473" w:rsidP="0024347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 Продолжать формировать  представления о здоровье, его ценности, полезных привычках, укрепляющих здоровье, о мерах профилактики и охраны здоровья.</w:t>
      </w:r>
    </w:p>
    <w:p w:rsidR="00243473" w:rsidRPr="0024002B" w:rsidRDefault="00243473" w:rsidP="0024347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 Развивать  самостоятельность  детей в выполнении культурно-гигиенических навыков и жизненно важных привычек;  умение  элементарно описывать свое самочувствие.</w:t>
      </w:r>
    </w:p>
    <w:p w:rsidR="00243473" w:rsidRPr="0024002B" w:rsidRDefault="00243473" w:rsidP="0024347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t>Развивать  умение избегать опасных для здоровья ситуаций, обращаться за помощью к взрослым в случае их возникновения.</w:t>
      </w:r>
    </w:p>
    <w:p w:rsidR="00243473" w:rsidRPr="0024002B" w:rsidRDefault="00243473" w:rsidP="00243473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sz w:val="24"/>
          <w:szCs w:val="24"/>
        </w:rPr>
        <w:t xml:space="preserve"> Сохранять  и укреплять  физическое и  психическое здоровье  детей. Воспитывать культуру поведения.</w:t>
      </w:r>
    </w:p>
    <w:p w:rsidR="00243473" w:rsidRPr="0024002B" w:rsidRDefault="00243473" w:rsidP="0024347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словарь детей, обогащать его путём уточнения понятий: здоровье, гигиена, здоровое питание, режим дня, спорт.</w:t>
      </w:r>
    </w:p>
    <w:p w:rsidR="00243473" w:rsidRPr="0024002B" w:rsidRDefault="00243473" w:rsidP="0024347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важность режима дня в формировании здорового образа жизни.</w:t>
      </w:r>
    </w:p>
    <w:p w:rsidR="00243473" w:rsidRPr="0024002B" w:rsidRDefault="00243473" w:rsidP="0024347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принципы здорового питания, закаливания организма и занятий спортом.</w:t>
      </w:r>
    </w:p>
    <w:p w:rsidR="00243473" w:rsidRPr="0024002B" w:rsidRDefault="00243473" w:rsidP="0024347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укреплению здоровья детей через физические минутки.</w:t>
      </w:r>
    </w:p>
    <w:p w:rsidR="00243473" w:rsidRPr="0024002B" w:rsidRDefault="00243473" w:rsidP="00243473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 за сохранение и укрепление своего здоровья.</w:t>
      </w:r>
    </w:p>
    <w:p w:rsidR="00243473" w:rsidRPr="0024002B" w:rsidRDefault="00243473" w:rsidP="00243473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37"/>
        <w:gridCol w:w="5224"/>
        <w:gridCol w:w="2410"/>
      </w:tblGrid>
      <w:tr w:rsidR="00243473" w:rsidRPr="0024002B" w:rsidTr="001B53D8">
        <w:tc>
          <w:tcPr>
            <w:tcW w:w="1978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85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16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43473" w:rsidRPr="0024002B" w:rsidTr="001B53D8">
        <w:tc>
          <w:tcPr>
            <w:tcW w:w="1978" w:type="dxa"/>
          </w:tcPr>
          <w:p w:rsidR="00243473" w:rsidRPr="0024002B" w:rsidRDefault="00243473" w:rsidP="0024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Понедельник  «Физкультура, здоровье и игра»</w:t>
            </w:r>
          </w:p>
        </w:tc>
        <w:tc>
          <w:tcPr>
            <w:tcW w:w="5785" w:type="dxa"/>
          </w:tcPr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развитие у детей интереса к различным спортивным играм.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1.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зимних видах спорта.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основных элементах техники зимних спортивных состязаний.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Воспитывать целеустремлённость, настойчивость, чувство коллективизма, дружелюбие.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тесное взаимодействие всех участников процесса.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 «Мы дружим с физкультурой».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детей.</w:t>
            </w:r>
          </w:p>
          <w:p w:rsidR="006850E7" w:rsidRPr="0024002B" w:rsidRDefault="006850E7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по физическому развитию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«Мы любим спорт».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интереса к подвижным играм, закрепление двигательных навыков детей, закрепление знания детьми пословиц,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поговорок, считалок, воспитание выдержки и внимания.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Ярмарка игр.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детей с народным фольклором, закрепление навыков игры в русских народных играх «Горелки», «У медведя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бору..», «</w:t>
            </w: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Ляшочек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», «Баба - Яга».</w:t>
            </w:r>
          </w:p>
        </w:tc>
        <w:tc>
          <w:tcPr>
            <w:tcW w:w="2516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02B" w:rsidRPr="0024002B" w:rsidRDefault="001B53D8" w:rsidP="002400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2B">
              <w:rPr>
                <w:color w:val="000000"/>
              </w:rPr>
              <w:t xml:space="preserve">Консультации </w:t>
            </w:r>
          </w:p>
          <w:p w:rsidR="001B53D8" w:rsidRPr="0024002B" w:rsidRDefault="001B53D8" w:rsidP="001B53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002B">
              <w:rPr>
                <w:color w:val="000000"/>
              </w:rPr>
              <w:t>«Как заинтересовать ребенка спортом?»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3" w:rsidRPr="0024002B" w:rsidTr="001B53D8">
        <w:tc>
          <w:tcPr>
            <w:tcW w:w="1978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«</w:t>
            </w:r>
            <w:proofErr w:type="spellStart"/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– ура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основ здорового образа жизни.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способности к выработке потребности в ЗОЖ.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ценности здоровья, желание вести здоровый образ жизни.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осознанное отношение к необходимости закаляться, заниматься спортом, 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том, что нужно есть овощи и </w:t>
            </w:r>
            <w:proofErr w:type="gram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противостоять болезням.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Утренняя гимнастика «Если хочешь быть </w:t>
            </w:r>
            <w:proofErr w:type="gramStart"/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</w:t>
            </w:r>
            <w:proofErr w:type="gramEnd"/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Музыкально-ритмические игры: «Ворон», «Гори, гори ясно», «Карусель», «Цок, цок, лошадка».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заботиться о своём здоровье, развитие музыкального слуха.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двигательная деятельность детей на прогулке с физкультурным оборудованием: скакалками, обручами, мячами, кеглями, </w:t>
            </w:r>
            <w:proofErr w:type="spellStart"/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кольцебросами</w:t>
            </w:r>
            <w:proofErr w:type="spellEnd"/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развитие увертливости, скорости реакции, внимания.</w:t>
            </w:r>
          </w:p>
        </w:tc>
        <w:tc>
          <w:tcPr>
            <w:tcW w:w="2516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002B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оказать помощь в изготовлении «косичек» для выполнения физических упражнений на физкультурном занятии.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3" w:rsidRPr="0024002B" w:rsidTr="001B53D8">
        <w:tc>
          <w:tcPr>
            <w:tcW w:w="1978" w:type="dxa"/>
          </w:tcPr>
          <w:p w:rsidR="00243473" w:rsidRPr="0024002B" w:rsidRDefault="00243473" w:rsidP="0068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Среда «Эти старые, старые, старые игры».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старинным русским народным играм.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1.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старинных народных играх.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ловкость, скорость.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выдержку, внимание.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Создавать обстановку бодрого и жизнерадостного настроения,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 «Русские матрёшки».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Народные игры на прогулке: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-разучивание чукотской народной игры «Важенка и оленята»;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-разучивание русской народной игры «Коршун»;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-проведение русских народных игр «Золотые ворота», «Гуси-лебеди», «Наседка и цыплята»,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-народная игра «Хохлатка».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народным фольклором.</w:t>
            </w:r>
          </w:p>
          <w:p w:rsidR="00243473" w:rsidRPr="0024002B" w:rsidRDefault="006850E7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НОД по физическому развитию</w:t>
            </w:r>
            <w:r w:rsidR="00243473"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002B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посетить НОД по физическому развитию  и принять активное участие в спортивных играх и соревнованиях вместе со своими детьми.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685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73" w:rsidRPr="0024002B" w:rsidTr="001B53D8">
        <w:tc>
          <w:tcPr>
            <w:tcW w:w="1978" w:type="dxa"/>
          </w:tcPr>
          <w:p w:rsidR="00243473" w:rsidRPr="0024002B" w:rsidRDefault="00243473" w:rsidP="0068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Четверг «Радость – прививка здоровья!»</w:t>
            </w:r>
          </w:p>
        </w:tc>
        <w:tc>
          <w:tcPr>
            <w:tcW w:w="5785" w:type="dxa"/>
          </w:tcPr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Развитие интереса детей к различным видам</w:t>
            </w: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игр. 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>Задачи: 1.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творческий подход к занятиям физкультурой и спортом.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знания детей об основных видах </w:t>
            </w: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 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Доставить детям чувство радости.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 «Весёлые друзья».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«Веселая компания» (игры и эстафеты с детьми).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-Быстрый наездник (прыжки на мячах).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-Донеси, не урони (теннисный мячик в ложке).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-Веселые паучки (ползание).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-Волшебные калоши (бег).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- «Сюрприз» (игры с двигательными игрушками).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радостное, бодрое настроение от совместных соревнований.</w:t>
            </w:r>
          </w:p>
          <w:p w:rsidR="00243473" w:rsidRPr="0024002B" w:rsidRDefault="006850E7" w:rsidP="001B53D8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Спортивное развлечение </w:t>
            </w:r>
            <w:r w:rsidRPr="0024002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«Путешествие в страну Здравия»</w:t>
            </w:r>
          </w:p>
          <w:p w:rsidR="006850E7" w:rsidRPr="0024002B" w:rsidRDefault="006850E7" w:rsidP="00685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002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="001B53D8" w:rsidRPr="002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о здоровом образе </w:t>
            </w:r>
            <w:r w:rsidRPr="002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детей;</w:t>
            </w:r>
          </w:p>
          <w:p w:rsidR="006850E7" w:rsidRPr="0024002B" w:rsidRDefault="006850E7" w:rsidP="001B5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спортивные и двигательные навыки у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двигательная деятельность детей с физкультурным оборудованием: скакалками, обручами, мячами, вожжами, кеглями, </w:t>
            </w:r>
            <w:proofErr w:type="spellStart"/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кольцебросами</w:t>
            </w:r>
            <w:proofErr w:type="spellEnd"/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ценности здоровья, желание вести здоровый образ жизни.</w:t>
            </w:r>
          </w:p>
        </w:tc>
        <w:tc>
          <w:tcPr>
            <w:tcW w:w="2516" w:type="dxa"/>
          </w:tcPr>
          <w:p w:rsidR="00243473" w:rsidRPr="0024002B" w:rsidRDefault="0024002B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закаливании. Выяснить знают ли родители о закаливающих процедурах и как нужно их проводить.</w:t>
            </w:r>
          </w:p>
        </w:tc>
      </w:tr>
      <w:tr w:rsidR="00243473" w:rsidRPr="0024002B" w:rsidTr="001B53D8">
        <w:tc>
          <w:tcPr>
            <w:tcW w:w="1978" w:type="dxa"/>
          </w:tcPr>
          <w:p w:rsidR="00243473" w:rsidRPr="0024002B" w:rsidRDefault="00243473" w:rsidP="00685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Пятница «Правильное питание – залог здоровья!»</w:t>
            </w:r>
          </w:p>
        </w:tc>
        <w:tc>
          <w:tcPr>
            <w:tcW w:w="5785" w:type="dxa"/>
          </w:tcPr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своему здоровью и правильному питанию.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1.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правильном и здоровом питании.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детей отражать полученные знания в продуктивной деятельности.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Продолжать учить заботиться о своём здоровье.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Утренняя гимнастика «Вкусные витамины».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обогащение двигательного опыта детей.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Оздоровительные мероприятия: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 искусственная «Тропа Здоровья» (массаж стопы),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воздушные ванны,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стена осанки.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формировать сознательное отношение к собственному здоровью.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Выставка детских рисунков «Полезные продукты – вкусные витамины».</w:t>
            </w:r>
          </w:p>
          <w:p w:rsidR="00243473" w:rsidRPr="0024002B" w:rsidRDefault="00243473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обобщение знаний детей о здоровом образе жизни, развитие </w:t>
            </w:r>
            <w:proofErr w:type="spellStart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творческой активности детей.</w:t>
            </w:r>
          </w:p>
          <w:p w:rsidR="00243473" w:rsidRPr="0024002B" w:rsidRDefault="008752B5" w:rsidP="001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</w:t>
            </w: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 xml:space="preserve">  по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воздухе.</w:t>
            </w:r>
          </w:p>
        </w:tc>
        <w:tc>
          <w:tcPr>
            <w:tcW w:w="2516" w:type="dxa"/>
          </w:tcPr>
          <w:p w:rsidR="006850E7" w:rsidRPr="0024002B" w:rsidRDefault="006850E7" w:rsidP="006850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Папка – передвижка для родителей «Витамины – наши друзья».</w:t>
            </w:r>
          </w:p>
          <w:p w:rsidR="006850E7" w:rsidRPr="0024002B" w:rsidRDefault="006850E7" w:rsidP="0068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02B">
              <w:rPr>
                <w:rFonts w:ascii="Times New Roman" w:hAnsi="Times New Roman" w:cs="Times New Roman"/>
                <w:sz w:val="24"/>
                <w:szCs w:val="24"/>
              </w:rPr>
              <w:t>Цель: повышение компетентности родителей в вопросах воспитания и оздоровления детей.</w:t>
            </w: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473" w:rsidRPr="0024002B" w:rsidRDefault="00243473" w:rsidP="001B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473" w:rsidRPr="0024002B" w:rsidRDefault="00243473" w:rsidP="00243473">
      <w:pPr>
        <w:rPr>
          <w:rFonts w:ascii="Times New Roman" w:hAnsi="Times New Roman" w:cs="Times New Roman"/>
          <w:sz w:val="24"/>
          <w:szCs w:val="24"/>
        </w:rPr>
      </w:pPr>
    </w:p>
    <w:p w:rsidR="00C42DE7" w:rsidRPr="0024002B" w:rsidRDefault="00C42DE7" w:rsidP="00C42D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2DE7" w:rsidRPr="0024002B" w:rsidRDefault="00C42DE7" w:rsidP="00C42DE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0D3A37" w:rsidRPr="0024002B" w:rsidRDefault="000D3A37" w:rsidP="000D3A37">
      <w:pPr>
        <w:rPr>
          <w:rFonts w:ascii="Times New Roman" w:hAnsi="Times New Roman" w:cs="Times New Roman"/>
          <w:sz w:val="24"/>
          <w:szCs w:val="24"/>
        </w:rPr>
      </w:pPr>
    </w:p>
    <w:p w:rsidR="007F4E99" w:rsidRDefault="007F4E99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2B5" w:rsidRPr="0024002B" w:rsidRDefault="008752B5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A37" w:rsidRPr="0024002B" w:rsidRDefault="000D3A37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A37" w:rsidRPr="0024002B" w:rsidRDefault="000D3A37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3A37" w:rsidRPr="0024002B" w:rsidRDefault="000D3A37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E99" w:rsidRPr="0024002B" w:rsidRDefault="002A4A7B" w:rsidP="002400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1B53D8"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№5</w:t>
      </w:r>
    </w:p>
    <w:p w:rsidR="007F4E99" w:rsidRPr="0024002B" w:rsidRDefault="007F4E99" w:rsidP="007F4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«Растем здоровыми».</w:t>
      </w:r>
    </w:p>
    <w:p w:rsidR="007F4E99" w:rsidRDefault="007F4E99" w:rsidP="002A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Уважаемые родители!</w:t>
      </w:r>
    </w:p>
    <w:p w:rsidR="008752B5" w:rsidRPr="0024002B" w:rsidRDefault="008752B5" w:rsidP="002A4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E99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— укрепление здоровья вашего малыша.</w:t>
      </w:r>
    </w:p>
    <w:p w:rsidR="008752B5" w:rsidRDefault="008752B5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752B5" w:rsidRPr="0024002B" w:rsidRDefault="008752B5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1. Фамилия, имя, отчество ребенка_______________________________________________________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 часто болеет Ваш ребенок?______________________________________________________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3. Что, на Ваш взгляд, является предрасполагающими факторами для возникновения заболевания у Вашего ребенка?____________________________________________________________________________________________________________________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Закаливаете ли Вы ребенка дома?_______________________________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Какие виды закаливания Вы считаете приемлемыми для Вашего ребёнка?_____________________________________________________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Какие виды семейного отдыха Вы предпочитаете?_____________________________________________________________________________________________________________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7. Знаете ли Вы, как можно укрепить здоровье Вашего ребенка?___________________________________________________________________________________________________________________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8. Может ли детский сад оказать помощь в укреплении здоровья Вашего ребенка?_______________________________________________________________________________________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9.Готовы ли Вы сотрудничать с детским садом в вопросах укрепления здоровья Вашего ребенка?_____________________</w:t>
      </w:r>
      <w:r w:rsidR="00875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752B5" w:rsidRDefault="008752B5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752B5" w:rsidRDefault="008752B5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4E99" w:rsidRPr="0024002B" w:rsidRDefault="007F4E99" w:rsidP="00875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Спасибо!</w:t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24002B" w:rsidRDefault="007F4E99" w:rsidP="007F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0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F4E99" w:rsidRPr="007F4E99" w:rsidRDefault="007F4E99" w:rsidP="007F4E99">
      <w:pPr>
        <w:spacing w:before="253" w:after="253" w:line="240" w:lineRule="auto"/>
        <w:rPr>
          <w:rFonts w:ascii="Times New Roman" w:hAnsi="Times New Roman" w:cs="Times New Roman"/>
          <w:sz w:val="24"/>
          <w:szCs w:val="24"/>
        </w:rPr>
      </w:pPr>
    </w:p>
    <w:sectPr w:rsidR="007F4E99" w:rsidRPr="007F4E99" w:rsidSect="0050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AC6"/>
    <w:multiLevelType w:val="multilevel"/>
    <w:tmpl w:val="130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47F5"/>
    <w:multiLevelType w:val="multilevel"/>
    <w:tmpl w:val="85D48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4471E"/>
    <w:multiLevelType w:val="multilevel"/>
    <w:tmpl w:val="2A1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78C5"/>
    <w:multiLevelType w:val="multilevel"/>
    <w:tmpl w:val="05BE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80C20"/>
    <w:multiLevelType w:val="multilevel"/>
    <w:tmpl w:val="D68C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67605"/>
    <w:multiLevelType w:val="multilevel"/>
    <w:tmpl w:val="00E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6550F"/>
    <w:multiLevelType w:val="multilevel"/>
    <w:tmpl w:val="E25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242E9"/>
    <w:multiLevelType w:val="multilevel"/>
    <w:tmpl w:val="377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B1F3E"/>
    <w:multiLevelType w:val="multilevel"/>
    <w:tmpl w:val="A502D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F22D9"/>
    <w:multiLevelType w:val="multilevel"/>
    <w:tmpl w:val="1EBA2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8417C"/>
    <w:multiLevelType w:val="multilevel"/>
    <w:tmpl w:val="D632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330DB"/>
    <w:multiLevelType w:val="multilevel"/>
    <w:tmpl w:val="16482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30370"/>
    <w:multiLevelType w:val="multilevel"/>
    <w:tmpl w:val="136A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2C31B2"/>
    <w:multiLevelType w:val="multilevel"/>
    <w:tmpl w:val="5E26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60F88"/>
    <w:multiLevelType w:val="multilevel"/>
    <w:tmpl w:val="0C9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B43918"/>
    <w:multiLevelType w:val="multilevel"/>
    <w:tmpl w:val="056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27CCF"/>
    <w:multiLevelType w:val="multilevel"/>
    <w:tmpl w:val="A4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326D4"/>
    <w:multiLevelType w:val="multilevel"/>
    <w:tmpl w:val="7CB8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FC4773"/>
    <w:multiLevelType w:val="multilevel"/>
    <w:tmpl w:val="A03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E0447"/>
    <w:multiLevelType w:val="multilevel"/>
    <w:tmpl w:val="8208E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B11743"/>
    <w:multiLevelType w:val="multilevel"/>
    <w:tmpl w:val="1614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17E25"/>
    <w:multiLevelType w:val="multilevel"/>
    <w:tmpl w:val="81366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A7DF1"/>
    <w:multiLevelType w:val="multilevel"/>
    <w:tmpl w:val="C458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46875"/>
    <w:multiLevelType w:val="multilevel"/>
    <w:tmpl w:val="27160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663D9F"/>
    <w:multiLevelType w:val="multilevel"/>
    <w:tmpl w:val="8E6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3"/>
  </w:num>
  <w:num w:numId="5">
    <w:abstractNumId w:val="11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2"/>
  </w:num>
  <w:num w:numId="11">
    <w:abstractNumId w:val="18"/>
  </w:num>
  <w:num w:numId="12">
    <w:abstractNumId w:val="4"/>
  </w:num>
  <w:num w:numId="13">
    <w:abstractNumId w:val="16"/>
  </w:num>
  <w:num w:numId="14">
    <w:abstractNumId w:val="7"/>
  </w:num>
  <w:num w:numId="15">
    <w:abstractNumId w:val="3"/>
  </w:num>
  <w:num w:numId="16">
    <w:abstractNumId w:val="15"/>
  </w:num>
  <w:num w:numId="17">
    <w:abstractNumId w:val="10"/>
  </w:num>
  <w:num w:numId="18">
    <w:abstractNumId w:val="22"/>
  </w:num>
  <w:num w:numId="19">
    <w:abstractNumId w:val="0"/>
  </w:num>
  <w:num w:numId="20">
    <w:abstractNumId w:val="5"/>
  </w:num>
  <w:num w:numId="21">
    <w:abstractNumId w:val="24"/>
  </w:num>
  <w:num w:numId="22">
    <w:abstractNumId w:val="2"/>
  </w:num>
  <w:num w:numId="23">
    <w:abstractNumId w:val="17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F4E99"/>
    <w:rsid w:val="000C667B"/>
    <w:rsid w:val="000D3A37"/>
    <w:rsid w:val="001B53D8"/>
    <w:rsid w:val="0024002B"/>
    <w:rsid w:val="00243473"/>
    <w:rsid w:val="002A4A7B"/>
    <w:rsid w:val="004872B8"/>
    <w:rsid w:val="004933FF"/>
    <w:rsid w:val="005073F6"/>
    <w:rsid w:val="005127AC"/>
    <w:rsid w:val="00527B9D"/>
    <w:rsid w:val="006850E7"/>
    <w:rsid w:val="00787FB0"/>
    <w:rsid w:val="007F4E99"/>
    <w:rsid w:val="008752B5"/>
    <w:rsid w:val="00C42DE7"/>
    <w:rsid w:val="00E12520"/>
    <w:rsid w:val="00F7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7AC"/>
    <w:rPr>
      <w:b/>
      <w:bCs/>
    </w:rPr>
  </w:style>
  <w:style w:type="paragraph" w:customStyle="1" w:styleId="c7">
    <w:name w:val="c7"/>
    <w:basedOn w:val="a"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D3A37"/>
  </w:style>
  <w:style w:type="paragraph" w:customStyle="1" w:styleId="c2">
    <w:name w:val="c2"/>
    <w:basedOn w:val="a"/>
    <w:rsid w:val="000D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42D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473"/>
    <w:pPr>
      <w:ind w:left="720"/>
      <w:contextualSpacing/>
    </w:pPr>
  </w:style>
  <w:style w:type="character" w:customStyle="1" w:styleId="c10">
    <w:name w:val="c10"/>
    <w:basedOn w:val="a0"/>
    <w:rsid w:val="006850E7"/>
  </w:style>
  <w:style w:type="paragraph" w:customStyle="1" w:styleId="c1">
    <w:name w:val="c1"/>
    <w:basedOn w:val="a"/>
    <w:rsid w:val="001B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5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2018-10-09T14:11:00Z</dcterms:created>
  <dcterms:modified xsi:type="dcterms:W3CDTF">2018-10-10T07:04:00Z</dcterms:modified>
</cp:coreProperties>
</file>