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662" w:rsidRDefault="00571662" w:rsidP="00571662"/>
    <w:p w:rsidR="00571662" w:rsidRDefault="00571662" w:rsidP="00571662">
      <w:r>
        <w:t>Сценарий пра</w:t>
      </w:r>
      <w:r>
        <w:t xml:space="preserve">здника во второй младшей группе </w:t>
      </w:r>
      <w:r>
        <w:t>«Золотая осень»</w:t>
      </w:r>
    </w:p>
    <w:p w:rsidR="00571662" w:rsidRDefault="00571662" w:rsidP="00571662">
      <w:r>
        <w:t>Р</w:t>
      </w:r>
      <w:r>
        <w:t xml:space="preserve">азработала </w:t>
      </w:r>
      <w:r>
        <w:t>Трофимова Елена Николаевна-</w:t>
      </w:r>
      <w:r>
        <w:t xml:space="preserve"> воспитатель МБДОУ </w:t>
      </w:r>
      <w:r>
        <w:t>«Д</w:t>
      </w:r>
      <w:r>
        <w:t>етский сад №1</w:t>
      </w:r>
      <w:r>
        <w:t>6</w:t>
      </w:r>
      <w:r>
        <w:t xml:space="preserve"> «</w:t>
      </w:r>
      <w:r>
        <w:t>Красная шапочка</w:t>
      </w:r>
      <w:r>
        <w:t xml:space="preserve">» </w:t>
      </w:r>
      <w:r>
        <w:t>г. Новочебоксарска.</w:t>
      </w:r>
    </w:p>
    <w:p w:rsidR="00571662" w:rsidRDefault="00571662" w:rsidP="00571662">
      <w:r>
        <w:t>Цель: Создать праздничную атмосферу. Воспит</w:t>
      </w:r>
      <w:r>
        <w:t>а</w:t>
      </w:r>
      <w:r>
        <w:t>ть любовь и интерес к музыке и природе.</w:t>
      </w:r>
    </w:p>
    <w:p w:rsidR="00571662" w:rsidRDefault="00571662" w:rsidP="00571662">
      <w:r>
        <w:t>Задачи:</w:t>
      </w:r>
    </w:p>
    <w:p w:rsidR="00571662" w:rsidRDefault="00571662" w:rsidP="00571662">
      <w:r>
        <w:t xml:space="preserve">• </w:t>
      </w:r>
      <w:r>
        <w:t>в</w:t>
      </w:r>
      <w:r>
        <w:t>оспитывать эмоциональный отклик на музыку</w:t>
      </w:r>
      <w:r>
        <w:t>;</w:t>
      </w:r>
    </w:p>
    <w:p w:rsidR="00571662" w:rsidRDefault="00571662" w:rsidP="00571662">
      <w:r>
        <w:t xml:space="preserve">• </w:t>
      </w:r>
      <w:r>
        <w:t>р</w:t>
      </w:r>
      <w:r>
        <w:t>азвивать чувство ритма</w:t>
      </w:r>
      <w:r>
        <w:t>;</w:t>
      </w:r>
    </w:p>
    <w:p w:rsidR="00571662" w:rsidRDefault="00571662" w:rsidP="00571662">
      <w:r>
        <w:t xml:space="preserve">• </w:t>
      </w:r>
      <w:r>
        <w:t>п</w:t>
      </w:r>
      <w:r>
        <w:t>родолжать формировать навыки заучивания стихотворений</w:t>
      </w:r>
      <w:r>
        <w:t>;</w:t>
      </w:r>
    </w:p>
    <w:p w:rsidR="00571662" w:rsidRDefault="00571662" w:rsidP="00571662">
      <w:r>
        <w:t xml:space="preserve">• </w:t>
      </w:r>
      <w:r>
        <w:t>п</w:t>
      </w:r>
      <w:r>
        <w:t>родолжать формировать певческие и танцевальные навыки</w:t>
      </w:r>
      <w:r>
        <w:t>.</w:t>
      </w:r>
    </w:p>
    <w:p w:rsidR="00571662" w:rsidRDefault="00571662" w:rsidP="00571662">
      <w:r>
        <w:t>Действующие лица: ведущий, ежик, мишка, осень</w:t>
      </w:r>
      <w:r>
        <w:t>.</w:t>
      </w:r>
    </w:p>
    <w:p w:rsidR="00571662" w:rsidRDefault="00571662" w:rsidP="00571662">
      <w:r>
        <w:t>Ход праздника:</w:t>
      </w:r>
    </w:p>
    <w:p w:rsidR="00571662" w:rsidRDefault="00571662" w:rsidP="00571662">
      <w:r>
        <w:t>Звучит музыка. Дети входят в красиво украшенный зал, садятся на стульчики.</w:t>
      </w:r>
    </w:p>
    <w:p w:rsidR="00571662" w:rsidRDefault="00571662" w:rsidP="00571662">
      <w:r>
        <w:t>Ведущий:</w:t>
      </w:r>
    </w:p>
    <w:p w:rsidR="00571662" w:rsidRDefault="00571662" w:rsidP="00571662">
      <w:r>
        <w:t>Вот художник, так художник!</w:t>
      </w:r>
    </w:p>
    <w:p w:rsidR="00571662" w:rsidRDefault="00571662" w:rsidP="00571662">
      <w:r>
        <w:t>Все леса позолотил!</w:t>
      </w:r>
    </w:p>
    <w:p w:rsidR="00571662" w:rsidRDefault="00571662" w:rsidP="00571662">
      <w:r>
        <w:t>Даже самый сильный дождик</w:t>
      </w:r>
    </w:p>
    <w:p w:rsidR="00571662" w:rsidRDefault="00571662" w:rsidP="00571662">
      <w:r>
        <w:t>Эту краску не отмыл.</w:t>
      </w:r>
    </w:p>
    <w:p w:rsidR="00571662" w:rsidRDefault="00571662" w:rsidP="00571662">
      <w:r>
        <w:t>Отгадать загадку просим,</w:t>
      </w:r>
    </w:p>
    <w:p w:rsidR="00571662" w:rsidRDefault="00571662" w:rsidP="00571662">
      <w:r>
        <w:t>Кто художник этот?</w:t>
      </w:r>
    </w:p>
    <w:p w:rsidR="00571662" w:rsidRDefault="00571662" w:rsidP="00571662">
      <w:r>
        <w:t>Дети: Осень.</w:t>
      </w:r>
    </w:p>
    <w:p w:rsidR="00571662" w:rsidRDefault="00571662" w:rsidP="00571662">
      <w:r>
        <w:t>Мы пришли в нарядный зал! На осенний карнавал!</w:t>
      </w:r>
    </w:p>
    <w:p w:rsidR="00571662" w:rsidRDefault="00571662" w:rsidP="00571662">
      <w:r>
        <w:t>Яркие листочки осень подарила!</w:t>
      </w:r>
    </w:p>
    <w:p w:rsidR="00571662" w:rsidRDefault="00571662" w:rsidP="00571662">
      <w:r>
        <w:t>И волшебной краской их позолотила-</w:t>
      </w:r>
    </w:p>
    <w:p w:rsidR="00571662" w:rsidRDefault="00571662" w:rsidP="00571662">
      <w:r>
        <w:t>Поздравляю я детей,</w:t>
      </w:r>
    </w:p>
    <w:p w:rsidR="00571662" w:rsidRDefault="00571662" w:rsidP="00571662">
      <w:r>
        <w:t>Дорогих наших гостей</w:t>
      </w:r>
    </w:p>
    <w:p w:rsidR="00571662" w:rsidRDefault="00571662" w:rsidP="00571662">
      <w:r>
        <w:t>С праздником осенним!</w:t>
      </w:r>
    </w:p>
    <w:p w:rsidR="00571662" w:rsidRDefault="00571662" w:rsidP="00571662">
      <w:r>
        <w:t>С хорошим настроеньем!</w:t>
      </w:r>
    </w:p>
    <w:p w:rsidR="00571662" w:rsidRDefault="00571662" w:rsidP="00571662">
      <w:r>
        <w:t>Ребята давайте отправимся с вами в осенний лес.</w:t>
      </w:r>
    </w:p>
    <w:p w:rsidR="00571662" w:rsidRDefault="00571662" w:rsidP="00571662">
      <w:r>
        <w:lastRenderedPageBreak/>
        <w:t>Песня «В лес осенний мы пойдем»</w:t>
      </w:r>
      <w:r>
        <w:t>.</w:t>
      </w:r>
    </w:p>
    <w:p w:rsidR="00571662" w:rsidRDefault="00571662" w:rsidP="00571662">
      <w:r>
        <w:t>Ведущий: Ребята, а где же красавица осень</w:t>
      </w:r>
      <w:r>
        <w:t>?</w:t>
      </w:r>
      <w:r>
        <w:t xml:space="preserve"> </w:t>
      </w:r>
      <w:r>
        <w:t>Д</w:t>
      </w:r>
      <w:r>
        <w:t>авайте ее поищем.</w:t>
      </w:r>
    </w:p>
    <w:p w:rsidR="00571662" w:rsidRDefault="00571662" w:rsidP="00571662">
      <w:r>
        <w:t>(Ведущий обращает внимание детей на листья возле елочки, под которыми спрятан ёжик.)</w:t>
      </w:r>
    </w:p>
    <w:p w:rsidR="00571662" w:rsidRDefault="00571662" w:rsidP="00571662">
      <w:r>
        <w:t>Как здесь много листьев разных:</w:t>
      </w:r>
    </w:p>
    <w:p w:rsidR="00571662" w:rsidRDefault="00571662" w:rsidP="00571662">
      <w:r>
        <w:t>Желтых, золотых и красных</w:t>
      </w:r>
      <w:r>
        <w:t>.</w:t>
      </w:r>
      <w:r>
        <w:t xml:space="preserve"> (</w:t>
      </w:r>
      <w:r>
        <w:t>П</w:t>
      </w:r>
      <w:r>
        <w:t>рислушивается)</w:t>
      </w:r>
    </w:p>
    <w:p w:rsidR="00571662" w:rsidRDefault="00571662" w:rsidP="00571662">
      <w:r>
        <w:t>Кто под ними так пыхтит?</w:t>
      </w:r>
    </w:p>
    <w:p w:rsidR="00571662" w:rsidRDefault="00571662" w:rsidP="00571662">
      <w:r>
        <w:t>Кажется, там кто-то спит… (</w:t>
      </w:r>
      <w:r>
        <w:t>И</w:t>
      </w:r>
      <w:r>
        <w:t>з листьев поднимается ёжик, садится на присядки)</w:t>
      </w:r>
    </w:p>
    <w:p w:rsidR="00571662" w:rsidRDefault="00571662" w:rsidP="00571662">
      <w:r>
        <w:t>Ветер листья закружил,</w:t>
      </w:r>
    </w:p>
    <w:p w:rsidR="00571662" w:rsidRDefault="00571662" w:rsidP="00571662">
      <w:r>
        <w:t>Ёжика запорошил.</w:t>
      </w:r>
    </w:p>
    <w:p w:rsidR="00571662" w:rsidRDefault="00571662" w:rsidP="00571662">
      <w:r>
        <w:t>Ёжик, ёжик не колись!</w:t>
      </w:r>
    </w:p>
    <w:p w:rsidR="00571662" w:rsidRDefault="00571662" w:rsidP="00571662">
      <w:r>
        <w:t>Вместе с нами покружись.</w:t>
      </w:r>
    </w:p>
    <w:p w:rsidR="00571662" w:rsidRDefault="00571662" w:rsidP="00571662">
      <w:r>
        <w:t>Ёжик:</w:t>
      </w:r>
    </w:p>
    <w:p w:rsidR="00571662" w:rsidRDefault="00571662" w:rsidP="00571662">
      <w:r>
        <w:t>Я колючий ежик-</w:t>
      </w:r>
    </w:p>
    <w:p w:rsidR="00571662" w:rsidRDefault="00571662" w:rsidP="00571662">
      <w:r>
        <w:t>Без головы, без ножек.</w:t>
      </w:r>
    </w:p>
    <w:p w:rsidR="00571662" w:rsidRDefault="00571662" w:rsidP="00571662">
      <w:r>
        <w:t>Я</w:t>
      </w:r>
      <w:r>
        <w:t xml:space="preserve"> по лесу пробегал,</w:t>
      </w:r>
    </w:p>
    <w:p w:rsidR="00571662" w:rsidRDefault="00571662" w:rsidP="00571662">
      <w:r>
        <w:t>Грибочки на зиму искал.</w:t>
      </w:r>
    </w:p>
    <w:p w:rsidR="00571662" w:rsidRDefault="00571662" w:rsidP="00571662">
      <w:r>
        <w:t>Ведущий: Но в его корзинке очень мало грибов. Давайте поможем ежику найти на поляне грибочки.</w:t>
      </w:r>
    </w:p>
    <w:p w:rsidR="00571662" w:rsidRDefault="00571662" w:rsidP="00571662">
      <w:r>
        <w:t>Танец грибочков. (</w:t>
      </w:r>
      <w:r>
        <w:t>В</w:t>
      </w:r>
      <w:r>
        <w:t xml:space="preserve">сем детям </w:t>
      </w:r>
      <w:r>
        <w:t>на</w:t>
      </w:r>
      <w:r>
        <w:t>деть шапочки грибочков)</w:t>
      </w:r>
    </w:p>
    <w:p w:rsidR="00571662" w:rsidRDefault="00571662" w:rsidP="00571662">
      <w:r>
        <w:t>Ведущий: Ой</w:t>
      </w:r>
      <w:r>
        <w:t>,</w:t>
      </w:r>
      <w:r>
        <w:t xml:space="preserve"> ребята</w:t>
      </w:r>
      <w:r>
        <w:t>!</w:t>
      </w:r>
      <w:r>
        <w:t xml:space="preserve"> </w:t>
      </w:r>
      <w:r>
        <w:t>К</w:t>
      </w:r>
      <w:r>
        <w:t>ажется</w:t>
      </w:r>
      <w:r>
        <w:t>,</w:t>
      </w:r>
      <w:r>
        <w:t xml:space="preserve"> к нам опять кто-то идет, может</w:t>
      </w:r>
      <w:r>
        <w:t>,</w:t>
      </w:r>
      <w:r>
        <w:t xml:space="preserve"> это осень? (</w:t>
      </w:r>
      <w:proofErr w:type="gramStart"/>
      <w:r>
        <w:t>В</w:t>
      </w:r>
      <w:proofErr w:type="gramEnd"/>
      <w:r>
        <w:t xml:space="preserve"> зал выходит мишка)</w:t>
      </w:r>
    </w:p>
    <w:p w:rsidR="00571662" w:rsidRDefault="00571662" w:rsidP="00571662">
      <w:r>
        <w:t>Мишка: Мишка косолапый по лесу идет,</w:t>
      </w:r>
    </w:p>
    <w:p w:rsidR="00571662" w:rsidRDefault="00571662" w:rsidP="00571662">
      <w:r>
        <w:t>Шишки собирает, песенку поет,</w:t>
      </w:r>
    </w:p>
    <w:p w:rsidR="00571662" w:rsidRDefault="00571662" w:rsidP="00571662">
      <w:r>
        <w:t>Шишка отскочила, прямо мишке в лоб</w:t>
      </w:r>
    </w:p>
    <w:p w:rsidR="00571662" w:rsidRDefault="00571662" w:rsidP="00571662">
      <w:r>
        <w:t>Мишка рассердился и ногою топ.</w:t>
      </w:r>
    </w:p>
    <w:p w:rsidR="00571662" w:rsidRDefault="00571662" w:rsidP="00571662">
      <w:r>
        <w:t>Ведущий: Мишка, да ты не сердись, лучше помоги нам. Мы с ребятами Осень найти не можем, не подскажешь где она живёт?</w:t>
      </w:r>
    </w:p>
    <w:p w:rsidR="00571662" w:rsidRDefault="00571662" w:rsidP="00571662">
      <w:r>
        <w:t>Мишка: Конечно, подскажу. За берёзкой на опушке стоит красивая избушка (показывает на домик). Ну</w:t>
      </w:r>
      <w:r>
        <w:t>,</w:t>
      </w:r>
      <w:r>
        <w:t xml:space="preserve"> а мне пора</w:t>
      </w:r>
      <w:r>
        <w:t>,</w:t>
      </w:r>
      <w:r>
        <w:t xml:space="preserve"> друзья! До свиданья</w:t>
      </w:r>
      <w:r>
        <w:t>,</w:t>
      </w:r>
      <w:r>
        <w:t xml:space="preserve"> детвора!</w:t>
      </w:r>
    </w:p>
    <w:p w:rsidR="00571662" w:rsidRDefault="00571662" w:rsidP="00571662">
      <w:r>
        <w:t>Ведущий: Мы к избушке поспешим и тихонько постучим. (Под музыку выходит Осень).</w:t>
      </w:r>
    </w:p>
    <w:p w:rsidR="00571662" w:rsidRDefault="00571662" w:rsidP="00571662"/>
    <w:p w:rsidR="00571662" w:rsidRDefault="00571662" w:rsidP="00571662">
      <w:r>
        <w:lastRenderedPageBreak/>
        <w:t xml:space="preserve">Осень: </w:t>
      </w:r>
      <w:r>
        <w:t>Вы обо мне? А вот и я!</w:t>
      </w:r>
    </w:p>
    <w:p w:rsidR="00571662" w:rsidRDefault="00571662" w:rsidP="00571662">
      <w:r>
        <w:t>Здравствуйте, мои друзья!</w:t>
      </w:r>
    </w:p>
    <w:p w:rsidR="00571662" w:rsidRDefault="00571662" w:rsidP="00571662">
      <w:r>
        <w:t>Я немного задержалась,</w:t>
      </w:r>
    </w:p>
    <w:p w:rsidR="00571662" w:rsidRDefault="00571662" w:rsidP="00571662">
      <w:r>
        <w:t>Все трудилась, напрягалась!</w:t>
      </w:r>
    </w:p>
    <w:p w:rsidR="00571662" w:rsidRDefault="00571662" w:rsidP="00571662">
      <w:r>
        <w:t>Раздавала всем осинкам</w:t>
      </w:r>
    </w:p>
    <w:p w:rsidR="00571662" w:rsidRDefault="00571662" w:rsidP="00571662">
      <w:r>
        <w:t>Разноцветные косынки,</w:t>
      </w:r>
    </w:p>
    <w:p w:rsidR="00571662" w:rsidRDefault="00571662" w:rsidP="00571662">
      <w:r>
        <w:t>Яркие, приметные,</w:t>
      </w:r>
    </w:p>
    <w:p w:rsidR="00571662" w:rsidRDefault="00571662" w:rsidP="00571662">
      <w:r>
        <w:t>И</w:t>
      </w:r>
      <w:r>
        <w:t>здали заметные!</w:t>
      </w:r>
    </w:p>
    <w:p w:rsidR="00571662" w:rsidRDefault="00571662" w:rsidP="00571662">
      <w:r>
        <w:t>Всюду ходит – бродит осень,</w:t>
      </w:r>
    </w:p>
    <w:p w:rsidR="00571662" w:rsidRDefault="00571662" w:rsidP="00571662">
      <w:r>
        <w:t>Вот листву и тополь сбросил.</w:t>
      </w:r>
    </w:p>
    <w:p w:rsidR="00571662" w:rsidRDefault="00571662" w:rsidP="00571662">
      <w:r>
        <w:t>Посмотрите - у ребят покраснели щечки,</w:t>
      </w:r>
    </w:p>
    <w:p w:rsidR="00571662" w:rsidRDefault="00571662" w:rsidP="00571662">
      <w:r>
        <w:t>На дорожку полетели желтые листочки.</w:t>
      </w:r>
    </w:p>
    <w:p w:rsidR="00571662" w:rsidRDefault="00571662" w:rsidP="00571662">
      <w:r>
        <w:t>Ведущий: Осень</w:t>
      </w:r>
      <w:r>
        <w:t>!</w:t>
      </w:r>
      <w:r>
        <w:t xml:space="preserve"> </w:t>
      </w:r>
      <w:r>
        <w:t>Р</w:t>
      </w:r>
      <w:r>
        <w:t>ебята хотят рассказать тебе стихи.</w:t>
      </w:r>
    </w:p>
    <w:p w:rsidR="00571662" w:rsidRDefault="003D008E" w:rsidP="00571662">
      <w:r>
        <w:t xml:space="preserve">Стихи детей: </w:t>
      </w:r>
      <w:r w:rsidR="00571662">
        <w:t>Снова осень за окошком,</w:t>
      </w:r>
    </w:p>
    <w:p w:rsidR="00571662" w:rsidRDefault="00571662" w:rsidP="00571662">
      <w:r>
        <w:t>Дождик сыплется горошком,</w:t>
      </w:r>
    </w:p>
    <w:p w:rsidR="00571662" w:rsidRDefault="00571662" w:rsidP="00571662">
      <w:r>
        <w:t>Листья падают шурша,</w:t>
      </w:r>
    </w:p>
    <w:p w:rsidR="00571662" w:rsidRDefault="00571662" w:rsidP="00571662">
      <w:r>
        <w:t>Как же осень хороша!</w:t>
      </w:r>
    </w:p>
    <w:p w:rsidR="00571662" w:rsidRDefault="00571662" w:rsidP="00571662">
      <w:r>
        <w:t>Листья золотом расшиты,</w:t>
      </w:r>
    </w:p>
    <w:p w:rsidR="00571662" w:rsidRDefault="00571662" w:rsidP="00571662">
      <w:r>
        <w:t>Тропки дождиком умыты,</w:t>
      </w:r>
    </w:p>
    <w:p w:rsidR="00571662" w:rsidRDefault="00571662" w:rsidP="00571662">
      <w:r>
        <w:t>В ярких шапочках грибы,</w:t>
      </w:r>
    </w:p>
    <w:p w:rsidR="00571662" w:rsidRDefault="00571662" w:rsidP="00571662">
      <w:r>
        <w:t>Все нам, Осень</w:t>
      </w:r>
      <w:r w:rsidR="003D008E">
        <w:t>,</w:t>
      </w:r>
      <w:r>
        <w:t xml:space="preserve"> даришь ты!</w:t>
      </w:r>
    </w:p>
    <w:p w:rsidR="00571662" w:rsidRDefault="00571662" w:rsidP="00571662">
      <w:r>
        <w:t>Ходит осень по дорожкам,</w:t>
      </w:r>
    </w:p>
    <w:p w:rsidR="00571662" w:rsidRDefault="00571662" w:rsidP="00571662">
      <w:r>
        <w:t>Промочила в лужах ножки!</w:t>
      </w:r>
    </w:p>
    <w:p w:rsidR="00571662" w:rsidRDefault="00571662" w:rsidP="00571662">
      <w:r>
        <w:t>Дождик льет, дождик льет-</w:t>
      </w:r>
    </w:p>
    <w:p w:rsidR="00571662" w:rsidRDefault="00571662" w:rsidP="00571662">
      <w:r>
        <w:t xml:space="preserve">Погулять нам не </w:t>
      </w:r>
      <w:proofErr w:type="gramStart"/>
      <w:r>
        <w:t>дает!.</w:t>
      </w:r>
      <w:proofErr w:type="gramEnd"/>
    </w:p>
    <w:p w:rsidR="00571662" w:rsidRDefault="00571662" w:rsidP="00571662">
      <w:r>
        <w:t>Светит солнышко в окошко-</w:t>
      </w:r>
    </w:p>
    <w:p w:rsidR="00571662" w:rsidRDefault="00571662" w:rsidP="00571662">
      <w:r>
        <w:t>Снова можно нам гулять!</w:t>
      </w:r>
    </w:p>
    <w:p w:rsidR="00571662" w:rsidRDefault="00571662" w:rsidP="00571662">
      <w:r>
        <w:t>Мы захлопали в ладошки-</w:t>
      </w:r>
    </w:p>
    <w:p w:rsidR="00571662" w:rsidRDefault="00571662" w:rsidP="00571662">
      <w:r>
        <w:t>Будем с осенью играть!</w:t>
      </w:r>
    </w:p>
    <w:p w:rsidR="00571662" w:rsidRDefault="00571662" w:rsidP="00571662">
      <w:r>
        <w:lastRenderedPageBreak/>
        <w:t>Осень</w:t>
      </w:r>
      <w:r w:rsidR="003D008E">
        <w:t>:</w:t>
      </w:r>
      <w:r>
        <w:t xml:space="preserve"> Я пока к вам в гости шла,</w:t>
      </w:r>
    </w:p>
    <w:p w:rsidR="00571662" w:rsidRDefault="00571662" w:rsidP="00571662">
      <w:r>
        <w:t>Вот какой платок нашла.</w:t>
      </w:r>
    </w:p>
    <w:p w:rsidR="00571662" w:rsidRDefault="00571662" w:rsidP="00571662">
      <w:r>
        <w:t>Разноцветный, расписной,</w:t>
      </w:r>
    </w:p>
    <w:p w:rsidR="00571662" w:rsidRDefault="00571662" w:rsidP="00571662">
      <w:r>
        <w:t>Необычный, непростой!</w:t>
      </w:r>
    </w:p>
    <w:p w:rsidR="00571662" w:rsidRDefault="00571662" w:rsidP="00571662">
      <w:r>
        <w:t>Предлагаю, вам, друзья,</w:t>
      </w:r>
    </w:p>
    <w:p w:rsidR="00571662" w:rsidRDefault="00571662" w:rsidP="00571662">
      <w:r>
        <w:t>Поиграть с платочком я!</w:t>
      </w:r>
    </w:p>
    <w:p w:rsidR="00571662" w:rsidRDefault="00571662" w:rsidP="00571662">
      <w:r>
        <w:t>Хотите? Тогда выходите!</w:t>
      </w:r>
    </w:p>
    <w:p w:rsidR="00571662" w:rsidRDefault="00571662" w:rsidP="00571662">
      <w:r>
        <w:t>Игра «Волшебный платочек».</w:t>
      </w:r>
    </w:p>
    <w:p w:rsidR="00571662" w:rsidRDefault="00571662" w:rsidP="00571662">
      <w:r>
        <w:t>(Под веселую музыку дети пляшут, на тихую присаживаются и закрывают глаза ладошками. Осень, расправив большой платок, обходит детей и кого-то накрывает платком.)</w:t>
      </w:r>
    </w:p>
    <w:p w:rsidR="00571662" w:rsidRDefault="00571662" w:rsidP="00571662">
      <w:r>
        <w:t>Раз! Два! Три!</w:t>
      </w:r>
    </w:p>
    <w:p w:rsidR="00571662" w:rsidRDefault="00571662" w:rsidP="00571662">
      <w:r>
        <w:t>Кто же спрятался внутри?</w:t>
      </w:r>
    </w:p>
    <w:p w:rsidR="00571662" w:rsidRDefault="00571662" w:rsidP="00571662">
      <w:r>
        <w:t>Не зевайте, не зевайте!</w:t>
      </w:r>
    </w:p>
    <w:p w:rsidR="00571662" w:rsidRDefault="00571662" w:rsidP="00571662">
      <w:r>
        <w:t>Поскорее отвечайте!</w:t>
      </w:r>
    </w:p>
    <w:p w:rsidR="00571662" w:rsidRDefault="00571662" w:rsidP="00571662">
      <w:r>
        <w:t>(Дети называют имя спрятанного под платком ребенка. Игра проводится три раза. Играя последний раз, Осень накрывает платком корзину с яблоками, незаметно внесенную в зал.)</w:t>
      </w:r>
    </w:p>
    <w:p w:rsidR="00571662" w:rsidRDefault="00571662" w:rsidP="00571662">
      <w:r>
        <w:t>Ведущий. Дети, эту корзину яблок Осень дарит нам.</w:t>
      </w:r>
    </w:p>
    <w:p w:rsidR="00571662" w:rsidRDefault="00571662" w:rsidP="00571662">
      <w:r>
        <w:t>Милая Осень щедра и красива.</w:t>
      </w:r>
    </w:p>
    <w:p w:rsidR="003D008E" w:rsidRDefault="00571662" w:rsidP="00571662">
      <w:r>
        <w:t>Скажем мы Осени дружно</w:t>
      </w:r>
      <w:r w:rsidR="003D008E">
        <w:t>:</w:t>
      </w:r>
    </w:p>
    <w:p w:rsidR="00571662" w:rsidRDefault="00571662" w:rsidP="00571662">
      <w:r>
        <w:t>Дети. Спасибо!</w:t>
      </w:r>
    </w:p>
    <w:p w:rsidR="00571662" w:rsidRDefault="00571662" w:rsidP="00571662">
      <w:r>
        <w:t>Ведущий. Осень, дети тоже приготовили для тебя подарок</w:t>
      </w:r>
      <w:r w:rsidR="003D008E">
        <w:t>.</w:t>
      </w:r>
    </w:p>
    <w:p w:rsidR="00571662" w:rsidRDefault="00571662" w:rsidP="00571662">
      <w:r>
        <w:t>Выходи честной народ, становитесь в хоровод</w:t>
      </w:r>
      <w:r w:rsidR="003D008E">
        <w:t>,</w:t>
      </w:r>
    </w:p>
    <w:p w:rsidR="00571662" w:rsidRDefault="00571662" w:rsidP="00571662">
      <w:r>
        <w:t>Хоровод, хоровод про чудесный огород.</w:t>
      </w:r>
    </w:p>
    <w:p w:rsidR="00571662" w:rsidRDefault="00571662" w:rsidP="00571662">
      <w:r>
        <w:t>Исполняется хоровод «</w:t>
      </w:r>
      <w:r w:rsidR="003D008E">
        <w:t>Н</w:t>
      </w:r>
      <w:r>
        <w:t xml:space="preserve">аш огород» (всем детям </w:t>
      </w:r>
      <w:r w:rsidR="003D008E">
        <w:t>на</w:t>
      </w:r>
      <w:r>
        <w:t>деть шапочки овощей)</w:t>
      </w:r>
      <w:r w:rsidR="003D008E">
        <w:t>.</w:t>
      </w:r>
    </w:p>
    <w:p w:rsidR="00571662" w:rsidRDefault="00571662" w:rsidP="00571662">
      <w:r>
        <w:t>Осень</w:t>
      </w:r>
      <w:r w:rsidR="003D008E">
        <w:t>:</w:t>
      </w:r>
      <w:r>
        <w:t xml:space="preserve"> Очень весело мне было!</w:t>
      </w:r>
    </w:p>
    <w:p w:rsidR="00571662" w:rsidRDefault="00571662" w:rsidP="00571662">
      <w:r>
        <w:t>Всех ребят я полюбила.</w:t>
      </w:r>
    </w:p>
    <w:p w:rsidR="00571662" w:rsidRDefault="00571662" w:rsidP="00571662">
      <w:r>
        <w:t>Что поделать? Ждут дела!</w:t>
      </w:r>
    </w:p>
    <w:p w:rsidR="00571662" w:rsidRDefault="00571662" w:rsidP="00571662">
      <w:r>
        <w:t>До свидания, друзья!</w:t>
      </w:r>
    </w:p>
    <w:p w:rsidR="003D008E" w:rsidRDefault="00571662" w:rsidP="00571662">
      <w:r>
        <w:t>(Осень уходит).</w:t>
      </w:r>
    </w:p>
    <w:p w:rsidR="00571662" w:rsidRDefault="00571662" w:rsidP="00571662">
      <w:r>
        <w:lastRenderedPageBreak/>
        <w:t>Ведущий.</w:t>
      </w:r>
    </w:p>
    <w:p w:rsidR="00E630FA" w:rsidRDefault="00571662" w:rsidP="00571662">
      <w:bookmarkStart w:id="0" w:name="_GoBack"/>
      <w:bookmarkEnd w:id="0"/>
      <w:r>
        <w:t>На этом наше волшебное путешествие закончено.</w:t>
      </w:r>
    </w:p>
    <w:sectPr w:rsidR="00E6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62"/>
    <w:rsid w:val="003D008E"/>
    <w:rsid w:val="00571662"/>
    <w:rsid w:val="00E6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2EA6"/>
  <w15:chartTrackingRefBased/>
  <w15:docId w15:val="{488C9CE4-032E-49BF-A7B7-7B63E275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1</cp:revision>
  <dcterms:created xsi:type="dcterms:W3CDTF">2018-12-16T20:40:00Z</dcterms:created>
  <dcterms:modified xsi:type="dcterms:W3CDTF">2018-12-16T20:54:00Z</dcterms:modified>
</cp:coreProperties>
</file>