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C5" w:rsidRPr="007B24D3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 w:rsidRPr="00381ADF">
        <w:rPr>
          <w:rFonts w:ascii="Arial" w:hAnsi="Arial" w:cs="Arial"/>
          <w:color w:val="000000"/>
          <w:sz w:val="36"/>
          <w:szCs w:val="36"/>
        </w:rPr>
        <w:t>Открытое физкультурное зан</w:t>
      </w:r>
      <w:r>
        <w:rPr>
          <w:rFonts w:ascii="Arial" w:hAnsi="Arial" w:cs="Arial"/>
          <w:color w:val="000000"/>
          <w:sz w:val="36"/>
          <w:szCs w:val="36"/>
        </w:rPr>
        <w:t>ятие для детей старшей группы на тему: Зимние забавы.</w:t>
      </w:r>
    </w:p>
    <w:p w:rsidR="00AD46C5" w:rsidRPr="00381ADF" w:rsidRDefault="00AD46C5" w:rsidP="00AD46C5">
      <w:pPr>
        <w:rPr>
          <w:rFonts w:ascii="Arial" w:hAnsi="Arial" w:cs="Arial"/>
          <w:color w:val="000000"/>
          <w:sz w:val="27"/>
          <w:szCs w:val="27"/>
        </w:rPr>
      </w:pP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Составила: </w:t>
      </w:r>
      <w:r w:rsidRPr="00381ADF"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  <w:sz w:val="27"/>
          <w:szCs w:val="27"/>
        </w:rPr>
        <w:t>инструктор по физической культуре Игонина Оксана Анатольевна.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Виды детской деятельности: игровая, коммуникативная, познавательно-исследовательская, музыкально-художественная.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Задачи: учить прыжкам с продвижением вперед; закреплять навыки и умения действий с клюшкой и шайбой; воспитывать командные качества.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Планируемые результаты: выражает положительные эмоции во время участия в музыкальных и сюжетных играх; умеет пользоваться физкультурным оборудованием.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Оборудование: санки (2 </w:t>
      </w:r>
      <w:proofErr w:type="spellStart"/>
      <w:proofErr w:type="gramStart"/>
      <w:r>
        <w:rPr>
          <w:rFonts w:ascii="Arial" w:hAnsi="Arial" w:cs="Arial"/>
          <w:color w:val="000000"/>
          <w:sz w:val="27"/>
          <w:szCs w:val="27"/>
        </w:rPr>
        <w:t>шт</w:t>
      </w:r>
      <w:proofErr w:type="spellEnd"/>
      <w:proofErr w:type="gramEnd"/>
      <w:r>
        <w:rPr>
          <w:rFonts w:ascii="Arial" w:hAnsi="Arial" w:cs="Arial"/>
          <w:color w:val="000000"/>
          <w:sz w:val="27"/>
          <w:szCs w:val="27"/>
        </w:rPr>
        <w:t>), 2 клюшки. 2 шайбы, 2 «снежных кома», снежки по количеству детей, снежинки, вырезанные из бумаги, по количеству детей.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Персонажи: снеговик и снежная Баба.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Ход занятия: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Дети под музыку выходят на украшенную спортивную площадку.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Инструктор: Вот и пришла зима. А какие зимние виды спорта и зимние развлечения вы знаете?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Дети: хоккей, коньки, лыжи, санки, игра в снежки.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Инструктор: Верно. И сегодня у нас будет день зимних игр. Будем соревноваться в зимних видах спорта. Разделимся на две команд</w:t>
      </w:r>
      <w:proofErr w:type="gramStart"/>
      <w:r>
        <w:rPr>
          <w:rFonts w:ascii="Arial" w:hAnsi="Arial" w:cs="Arial"/>
          <w:color w:val="000000"/>
          <w:sz w:val="27"/>
          <w:szCs w:val="27"/>
        </w:rPr>
        <w:t>ы-</w:t>
      </w:r>
      <w:proofErr w:type="gramEnd"/>
      <w:r>
        <w:rPr>
          <w:rFonts w:ascii="Arial" w:hAnsi="Arial" w:cs="Arial"/>
          <w:color w:val="000000"/>
          <w:sz w:val="27"/>
          <w:szCs w:val="27"/>
        </w:rPr>
        <w:t xml:space="preserve"> команду «Льдинки» и команду «Снежинки». А за победу в каждом соревновании вы будете получать снежинки. Потом мы подсчитаем, в какой команде набралось таких снежинок больше.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Дети делятся на две команды.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Снеговик: Здравствуйте, ребята! А что это вы делать собираетесь?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Снежная Баба: Да, что делать?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Инструктор: Наши ребята собираются соревноваться. Присоединяйтесь к нам.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Снеговик: С радостью.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Снежная Баба: С превеликим нашим удовольствием!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Персонажи первыми начинают все соревнования.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Кто быстрее?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Прыжки на двух ногах с продвижением вперед до «сн</w:t>
      </w:r>
      <w:r>
        <w:rPr>
          <w:rFonts w:ascii="Arial" w:hAnsi="Arial" w:cs="Arial"/>
          <w:color w:val="000000"/>
          <w:sz w:val="27"/>
          <w:szCs w:val="27"/>
        </w:rPr>
        <w:t>ежного кома» (расстояние 2 м) о</w:t>
      </w:r>
      <w:r>
        <w:rPr>
          <w:rFonts w:ascii="Arial" w:hAnsi="Arial" w:cs="Arial"/>
          <w:color w:val="000000"/>
          <w:sz w:val="27"/>
          <w:szCs w:val="27"/>
        </w:rPr>
        <w:t>бежать вокруг него и обратно вернуться бегом.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Довезти на санках.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 два человека от команды берут санки. До «снежного кома» везет санки с сидящим на них ре</w:t>
      </w: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бенком один член команды, обратно - меняются местами. На старте передают санки следующей паре игроков своей команды.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Доберись до снежного кома.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Первый игрок команды «едет» на санках до «снежного кома» отталкиваясь ногами. Обратно возвращается бегом с санками и передает их следующему игроку команды.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 - Хоккеисты.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Довести шайбу клюшкой до «снежного кома», обвести вокруг него и вернуться назад, ведя шайбу клюшкой. Передать шайбу и клюшку следующему игроку команды.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- Попади в цель.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Каждый игрок команды по очереди бросает «снежок», стараясь попасть в «снежный ком», (расстояние 4 метра).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Подвижная игра «Перегонки».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 xml:space="preserve">Команды строятся в колонны напротив своих снежных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комов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 на расстоянии 15-20 м. По сигналу инструктора первые игроки каждой команды бегут к своему кому, обегают его и возвращаются к своей команде, дотрагиваясь до руки следующего игрока. После этого бегут вторые игроки и т.д.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конце соревнований подводятся итоги. Инструктор поздравляет команды.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Снеговик: Да, вы настоящие спортсмены. Мы бы со Снежной Бабой так быстро бегать не смогли.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Снежная Баба: Мы все больше любим хороводы водить. Давайте поводим хоровод.</w:t>
      </w:r>
    </w:p>
    <w:p w:rsidR="00AD46C5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Инструктор: Вот и подошел к концу наш праздник.</w:t>
      </w:r>
    </w:p>
    <w:p w:rsidR="00AD46C5" w:rsidRPr="005C677B" w:rsidRDefault="00AD46C5" w:rsidP="00AD46C5">
      <w:pPr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Снеговик и Снежная Баба: И нам пора к себе, в лес. Спасибо вам, ребята, вы многому нас научили.</w:t>
      </w:r>
    </w:p>
    <w:p w:rsidR="000E4A54" w:rsidRDefault="000E4A54"/>
    <w:sectPr w:rsidR="000E4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E5"/>
    <w:rsid w:val="000E4A54"/>
    <w:rsid w:val="00607AE5"/>
    <w:rsid w:val="00A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6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460</Words>
  <Characters>2628</Characters>
  <Application>Microsoft Office Word</Application>
  <DocSecurity>0</DocSecurity>
  <Lines>21</Lines>
  <Paragraphs>6</Paragraphs>
  <ScaleCrop>false</ScaleCrop>
  <Company>UralSOFT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2018-12-16T11:01:00Z</dcterms:created>
  <dcterms:modified xsi:type="dcterms:W3CDTF">2018-12-16T11:02:00Z</dcterms:modified>
</cp:coreProperties>
</file>