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5B" w:rsidRDefault="0075315B" w:rsidP="0075315B">
      <w:pPr>
        <w:pStyle w:val="a9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МУНИЦИПАЛЬНОЕ БЮДЖЕТНОЕ ДОШКОЛЬНОЕ ОБРАЗОВАТЕЛЬНОЕ УЧРЕЖДЕНИЕ </w:t>
      </w:r>
    </w:p>
    <w:p w:rsidR="0075315B" w:rsidRDefault="0075315B" w:rsidP="0075315B">
      <w:pPr>
        <w:pStyle w:val="a9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«ДЕТСКИЙ САД «НЕПОСЕДЫ»</w:t>
      </w:r>
    </w:p>
    <w:p w:rsidR="0075315B" w:rsidRDefault="0075315B" w:rsidP="0075315B">
      <w:pPr>
        <w:pStyle w:val="a9"/>
        <w:jc w:val="center"/>
        <w:rPr>
          <w:rFonts w:ascii="Times New Roman" w:hAnsi="Times New Roman" w:cs="Times New Roman"/>
          <w:sz w:val="40"/>
        </w:rPr>
      </w:pPr>
    </w:p>
    <w:p w:rsidR="0075315B" w:rsidRDefault="0075315B" w:rsidP="0075315B">
      <w:pPr>
        <w:pStyle w:val="a9"/>
        <w:jc w:val="center"/>
        <w:rPr>
          <w:rFonts w:ascii="Times New Roman" w:hAnsi="Times New Roman" w:cs="Times New Roman"/>
          <w:sz w:val="40"/>
        </w:rPr>
      </w:pPr>
    </w:p>
    <w:p w:rsidR="0075315B" w:rsidRDefault="0075315B" w:rsidP="0075315B">
      <w:pPr>
        <w:pStyle w:val="a9"/>
        <w:jc w:val="center"/>
        <w:rPr>
          <w:rFonts w:ascii="Times New Roman" w:hAnsi="Times New Roman" w:cs="Times New Roman"/>
          <w:sz w:val="40"/>
        </w:rPr>
      </w:pPr>
    </w:p>
    <w:p w:rsidR="0075315B" w:rsidRDefault="0075315B" w:rsidP="0075315B">
      <w:pPr>
        <w:pStyle w:val="a9"/>
        <w:jc w:val="center"/>
        <w:rPr>
          <w:rFonts w:ascii="Times New Roman" w:hAnsi="Times New Roman" w:cs="Times New Roman"/>
          <w:sz w:val="40"/>
        </w:rPr>
      </w:pPr>
    </w:p>
    <w:p w:rsidR="0075315B" w:rsidRDefault="0075315B" w:rsidP="0075315B">
      <w:pPr>
        <w:pStyle w:val="a9"/>
        <w:jc w:val="center"/>
        <w:rPr>
          <w:rFonts w:ascii="Times New Roman" w:hAnsi="Times New Roman" w:cs="Times New Roman"/>
          <w:sz w:val="40"/>
        </w:rPr>
      </w:pPr>
    </w:p>
    <w:p w:rsidR="0075315B" w:rsidRDefault="0075315B" w:rsidP="0075315B">
      <w:pPr>
        <w:pStyle w:val="a9"/>
        <w:spacing w:line="360" w:lineRule="auto"/>
        <w:jc w:val="center"/>
        <w:rPr>
          <w:rFonts w:ascii="Times New Roman" w:hAnsi="Times New Roman" w:cs="Times New Roman"/>
          <w:sz w:val="40"/>
        </w:rPr>
      </w:pPr>
    </w:p>
    <w:p w:rsidR="0075315B" w:rsidRDefault="0075315B" w:rsidP="0075315B">
      <w:pPr>
        <w:pStyle w:val="a9"/>
        <w:spacing w:line="360" w:lineRule="auto"/>
        <w:jc w:val="center"/>
        <w:rPr>
          <w:rFonts w:ascii="Times New Roman" w:hAnsi="Times New Roman" w:cs="Times New Roman"/>
          <w:sz w:val="40"/>
        </w:rPr>
      </w:pPr>
    </w:p>
    <w:p w:rsidR="0075315B" w:rsidRPr="00E4318A" w:rsidRDefault="0075315B" w:rsidP="0075315B">
      <w:pPr>
        <w:pStyle w:val="a9"/>
        <w:spacing w:line="360" w:lineRule="auto"/>
        <w:jc w:val="center"/>
        <w:rPr>
          <w:rFonts w:ascii="Times New Roman" w:hAnsi="Times New Roman" w:cs="Times New Roman"/>
          <w:sz w:val="44"/>
        </w:rPr>
      </w:pPr>
      <w:r w:rsidRPr="00E4318A">
        <w:rPr>
          <w:rFonts w:ascii="Times New Roman" w:hAnsi="Times New Roman" w:cs="Times New Roman"/>
          <w:sz w:val="44"/>
        </w:rPr>
        <w:t>Непосредственно-образовательная деятельность</w:t>
      </w:r>
    </w:p>
    <w:p w:rsidR="0075315B" w:rsidRDefault="0075315B" w:rsidP="0075315B">
      <w:pPr>
        <w:pStyle w:val="a9"/>
        <w:spacing w:line="360" w:lineRule="auto"/>
        <w:jc w:val="center"/>
        <w:rPr>
          <w:rFonts w:ascii="Times New Roman" w:hAnsi="Times New Roman" w:cs="Times New Roman"/>
          <w:sz w:val="44"/>
        </w:rPr>
      </w:pPr>
      <w:r w:rsidRPr="00E4318A">
        <w:rPr>
          <w:rFonts w:ascii="Times New Roman" w:hAnsi="Times New Roman" w:cs="Times New Roman"/>
          <w:sz w:val="44"/>
        </w:rPr>
        <w:t xml:space="preserve">по </w:t>
      </w:r>
      <w:r>
        <w:rPr>
          <w:rFonts w:ascii="Times New Roman" w:hAnsi="Times New Roman" w:cs="Times New Roman"/>
          <w:sz w:val="44"/>
        </w:rPr>
        <w:t>речевому</w:t>
      </w:r>
      <w:r w:rsidRPr="00E4318A">
        <w:rPr>
          <w:rFonts w:ascii="Times New Roman" w:hAnsi="Times New Roman" w:cs="Times New Roman"/>
          <w:sz w:val="44"/>
        </w:rPr>
        <w:t xml:space="preserve"> развитию</w:t>
      </w:r>
    </w:p>
    <w:p w:rsidR="0075315B" w:rsidRPr="00E4318A" w:rsidRDefault="0075315B" w:rsidP="0075315B">
      <w:pPr>
        <w:pStyle w:val="a9"/>
        <w:spacing w:line="360" w:lineRule="auto"/>
        <w:jc w:val="center"/>
        <w:rPr>
          <w:rFonts w:ascii="Times New Roman" w:hAnsi="Times New Roman" w:cs="Times New Roman"/>
          <w:sz w:val="44"/>
        </w:rPr>
      </w:pPr>
      <w:r w:rsidRPr="00E4318A">
        <w:rPr>
          <w:rFonts w:ascii="Times New Roman" w:hAnsi="Times New Roman" w:cs="Times New Roman"/>
          <w:sz w:val="44"/>
        </w:rPr>
        <w:t xml:space="preserve"> в</w:t>
      </w:r>
      <w:r>
        <w:rPr>
          <w:rFonts w:ascii="Times New Roman" w:hAnsi="Times New Roman" w:cs="Times New Roman"/>
          <w:sz w:val="44"/>
        </w:rPr>
        <w:t xml:space="preserve">о второй младшей </w:t>
      </w:r>
      <w:r w:rsidRPr="00E4318A">
        <w:rPr>
          <w:rFonts w:ascii="Times New Roman" w:hAnsi="Times New Roman" w:cs="Times New Roman"/>
          <w:sz w:val="44"/>
        </w:rPr>
        <w:t>группе</w:t>
      </w:r>
    </w:p>
    <w:p w:rsidR="0075315B" w:rsidRPr="00E4318A" w:rsidRDefault="0075315B" w:rsidP="0075315B">
      <w:pPr>
        <w:pStyle w:val="a9"/>
        <w:spacing w:line="360" w:lineRule="auto"/>
        <w:jc w:val="center"/>
        <w:rPr>
          <w:rFonts w:ascii="Times New Roman" w:hAnsi="Times New Roman" w:cs="Times New Roman"/>
          <w:sz w:val="44"/>
        </w:rPr>
      </w:pPr>
      <w:r w:rsidRPr="0075315B">
        <w:rPr>
          <w:i/>
          <w:iCs/>
          <w:color w:val="000000"/>
          <w:sz w:val="48"/>
        </w:rPr>
        <w:t>«Чтение стихотворений С.Я. Мар</w:t>
      </w:r>
      <w:r w:rsidRPr="0075315B">
        <w:rPr>
          <w:i/>
          <w:iCs/>
          <w:color w:val="000000"/>
          <w:sz w:val="48"/>
        </w:rPr>
        <w:t>шака из цикла «Детки в клетке»</w:t>
      </w:r>
    </w:p>
    <w:p w:rsidR="0075315B" w:rsidRDefault="0075315B" w:rsidP="0075315B">
      <w:pPr>
        <w:pStyle w:val="a9"/>
        <w:jc w:val="center"/>
        <w:rPr>
          <w:rFonts w:ascii="Times New Roman" w:hAnsi="Times New Roman" w:cs="Times New Roman"/>
          <w:sz w:val="40"/>
        </w:rPr>
      </w:pPr>
    </w:p>
    <w:p w:rsidR="0075315B" w:rsidRDefault="0075315B" w:rsidP="0075315B">
      <w:pPr>
        <w:pStyle w:val="a9"/>
        <w:jc w:val="center"/>
        <w:rPr>
          <w:rFonts w:ascii="Times New Roman" w:hAnsi="Times New Roman" w:cs="Times New Roman"/>
          <w:sz w:val="40"/>
        </w:rPr>
      </w:pPr>
    </w:p>
    <w:p w:rsidR="0075315B" w:rsidRDefault="0075315B" w:rsidP="0075315B">
      <w:pPr>
        <w:pStyle w:val="a9"/>
        <w:jc w:val="center"/>
        <w:rPr>
          <w:rFonts w:ascii="Times New Roman" w:hAnsi="Times New Roman" w:cs="Times New Roman"/>
          <w:sz w:val="40"/>
        </w:rPr>
      </w:pPr>
    </w:p>
    <w:p w:rsidR="0075315B" w:rsidRPr="0075315B" w:rsidRDefault="0075315B" w:rsidP="0075315B">
      <w:pPr>
        <w:pStyle w:val="a9"/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75315B">
        <w:rPr>
          <w:rFonts w:ascii="Times New Roman" w:hAnsi="Times New Roman" w:cs="Times New Roman"/>
          <w:sz w:val="28"/>
        </w:rPr>
        <w:t xml:space="preserve">Ф. И. О.: </w:t>
      </w:r>
      <w:proofErr w:type="spellStart"/>
      <w:r w:rsidRPr="0075315B">
        <w:rPr>
          <w:rFonts w:ascii="Times New Roman" w:hAnsi="Times New Roman" w:cs="Times New Roman"/>
          <w:sz w:val="28"/>
        </w:rPr>
        <w:t>Морева</w:t>
      </w:r>
      <w:proofErr w:type="spellEnd"/>
      <w:r w:rsidRPr="0075315B">
        <w:rPr>
          <w:rFonts w:ascii="Times New Roman" w:hAnsi="Times New Roman" w:cs="Times New Roman"/>
          <w:sz w:val="28"/>
        </w:rPr>
        <w:t xml:space="preserve"> Елена Николаевна</w:t>
      </w:r>
    </w:p>
    <w:p w:rsidR="0075315B" w:rsidRPr="0075315B" w:rsidRDefault="0075315B" w:rsidP="0075315B">
      <w:pPr>
        <w:pStyle w:val="a9"/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75315B">
        <w:rPr>
          <w:rFonts w:ascii="Times New Roman" w:hAnsi="Times New Roman" w:cs="Times New Roman"/>
          <w:sz w:val="28"/>
          <w:u w:val="single"/>
        </w:rPr>
        <w:t>Должность</w:t>
      </w:r>
      <w:r w:rsidRPr="0075315B">
        <w:rPr>
          <w:rFonts w:ascii="Times New Roman" w:hAnsi="Times New Roman" w:cs="Times New Roman"/>
          <w:sz w:val="28"/>
        </w:rPr>
        <w:t>: </w:t>
      </w:r>
      <w:r w:rsidRPr="0075315B">
        <w:rPr>
          <w:rFonts w:ascii="Times New Roman" w:hAnsi="Times New Roman" w:cs="Times New Roman"/>
          <w:b/>
          <w:bCs/>
          <w:sz w:val="28"/>
        </w:rPr>
        <w:t>воспитатель</w:t>
      </w:r>
      <w:r w:rsidRPr="0075315B">
        <w:rPr>
          <w:rFonts w:ascii="Times New Roman" w:hAnsi="Times New Roman" w:cs="Times New Roman"/>
          <w:sz w:val="28"/>
        </w:rPr>
        <w:t>.</w:t>
      </w:r>
    </w:p>
    <w:p w:rsidR="0075315B" w:rsidRDefault="0075315B" w:rsidP="0075315B">
      <w:pPr>
        <w:pStyle w:val="a9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75315B" w:rsidRDefault="0075315B" w:rsidP="0075315B">
      <w:pPr>
        <w:pStyle w:val="a9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75315B" w:rsidRDefault="0075315B" w:rsidP="0075315B">
      <w:pPr>
        <w:pStyle w:val="a9"/>
        <w:jc w:val="both"/>
        <w:rPr>
          <w:rFonts w:ascii="Times New Roman" w:hAnsi="Times New Roman" w:cs="Times New Roman"/>
          <w:u w:val="single"/>
        </w:rPr>
      </w:pPr>
    </w:p>
    <w:p w:rsidR="0075315B" w:rsidRDefault="0075315B" w:rsidP="0075315B">
      <w:pPr>
        <w:pStyle w:val="a9"/>
        <w:jc w:val="both"/>
        <w:rPr>
          <w:rFonts w:ascii="Times New Roman" w:hAnsi="Times New Roman" w:cs="Times New Roman"/>
          <w:u w:val="single"/>
        </w:rPr>
      </w:pPr>
    </w:p>
    <w:p w:rsidR="0075315B" w:rsidRDefault="0075315B" w:rsidP="0075315B">
      <w:pPr>
        <w:pStyle w:val="a9"/>
        <w:jc w:val="both"/>
        <w:rPr>
          <w:rFonts w:ascii="Times New Roman" w:hAnsi="Times New Roman" w:cs="Times New Roman"/>
          <w:u w:val="single"/>
        </w:rPr>
      </w:pPr>
    </w:p>
    <w:p w:rsidR="0075315B" w:rsidRDefault="0075315B" w:rsidP="0075315B">
      <w:pPr>
        <w:pStyle w:val="a9"/>
        <w:jc w:val="both"/>
        <w:rPr>
          <w:rFonts w:ascii="Times New Roman" w:hAnsi="Times New Roman" w:cs="Times New Roman"/>
          <w:u w:val="single"/>
        </w:rPr>
      </w:pPr>
    </w:p>
    <w:p w:rsidR="0075315B" w:rsidRDefault="0075315B" w:rsidP="0075315B">
      <w:pPr>
        <w:pStyle w:val="a9"/>
        <w:jc w:val="both"/>
        <w:rPr>
          <w:rFonts w:ascii="Times New Roman" w:hAnsi="Times New Roman" w:cs="Times New Roman"/>
          <w:u w:val="single"/>
        </w:rPr>
      </w:pPr>
    </w:p>
    <w:p w:rsidR="0075315B" w:rsidRDefault="0075315B" w:rsidP="0075315B">
      <w:pPr>
        <w:pStyle w:val="a9"/>
        <w:jc w:val="both"/>
        <w:rPr>
          <w:rFonts w:ascii="Times New Roman" w:hAnsi="Times New Roman" w:cs="Times New Roman"/>
          <w:u w:val="single"/>
        </w:rPr>
      </w:pPr>
    </w:p>
    <w:p w:rsidR="0075315B" w:rsidRDefault="0075315B" w:rsidP="0075315B">
      <w:pPr>
        <w:pStyle w:val="a9"/>
        <w:jc w:val="both"/>
        <w:rPr>
          <w:rFonts w:ascii="Times New Roman" w:hAnsi="Times New Roman" w:cs="Times New Roman"/>
          <w:u w:val="single"/>
        </w:rPr>
      </w:pPr>
    </w:p>
    <w:p w:rsidR="0075315B" w:rsidRDefault="0075315B" w:rsidP="0075315B">
      <w:pPr>
        <w:pStyle w:val="a9"/>
        <w:jc w:val="both"/>
        <w:rPr>
          <w:rFonts w:ascii="Times New Roman" w:hAnsi="Times New Roman" w:cs="Times New Roman"/>
          <w:u w:val="single"/>
        </w:rPr>
      </w:pPr>
    </w:p>
    <w:p w:rsidR="0075315B" w:rsidRPr="00E4318A" w:rsidRDefault="0075315B" w:rsidP="0075315B">
      <w:pPr>
        <w:pStyle w:val="a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Муравленко, 201</w:t>
      </w:r>
      <w:r w:rsidR="007C645E">
        <w:rPr>
          <w:rFonts w:ascii="Times New Roman" w:hAnsi="Times New Roman" w:cs="Times New Roman"/>
          <w:sz w:val="28"/>
        </w:rPr>
        <w:t>8</w:t>
      </w:r>
      <w:bookmarkStart w:id="0" w:name="_GoBack"/>
      <w:bookmarkEnd w:id="0"/>
      <w:r w:rsidRPr="00E4318A">
        <w:rPr>
          <w:rFonts w:ascii="Times New Roman" w:hAnsi="Times New Roman" w:cs="Times New Roman"/>
          <w:sz w:val="28"/>
        </w:rPr>
        <w:t>г.</w:t>
      </w:r>
    </w:p>
    <w:p w:rsidR="004B402B" w:rsidRPr="002D09ED" w:rsidRDefault="004B402B" w:rsidP="0075315B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2D09ED">
        <w:rPr>
          <w:b/>
          <w:bCs/>
          <w:color w:val="000000"/>
        </w:rPr>
        <w:lastRenderedPageBreak/>
        <w:t>Цель занятия</w:t>
      </w:r>
      <w:r w:rsidRPr="002D09ED">
        <w:rPr>
          <w:color w:val="000000"/>
        </w:rPr>
        <w:t>: Познакомить с яркими образами животных в стихотворениях С. Маршака из цикла «Детки в клетке»; развивать поэтический слух, память, внимание, восприятие; Воспитывать интерес к художественно литературе.</w:t>
      </w:r>
    </w:p>
    <w:p w:rsidR="004B402B" w:rsidRPr="002D09ED" w:rsidRDefault="004B402B" w:rsidP="0075315B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</w:rPr>
      </w:pPr>
      <w:r w:rsidRPr="002D09ED">
        <w:rPr>
          <w:b/>
          <w:bCs/>
          <w:color w:val="000000"/>
        </w:rPr>
        <w:t>Задачи</w:t>
      </w:r>
      <w:r w:rsidRPr="002D09ED">
        <w:rPr>
          <w:color w:val="000000"/>
        </w:rPr>
        <w:t>:</w:t>
      </w:r>
    </w:p>
    <w:p w:rsidR="004B402B" w:rsidRPr="002D09ED" w:rsidRDefault="004B402B" w:rsidP="004B402B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09ED">
        <w:rPr>
          <w:color w:val="000000"/>
        </w:rPr>
        <w:t>Образовательные:</w:t>
      </w:r>
    </w:p>
    <w:p w:rsidR="004B402B" w:rsidRPr="002D09ED" w:rsidRDefault="004B402B" w:rsidP="004B402B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09ED">
        <w:rPr>
          <w:color w:val="000000"/>
        </w:rPr>
        <w:t>- вызвать у детей интерес к слушанию поэтических произведений;</w:t>
      </w:r>
    </w:p>
    <w:p w:rsidR="004B402B" w:rsidRPr="002D09ED" w:rsidRDefault="004B402B" w:rsidP="004B402B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09ED">
        <w:rPr>
          <w:color w:val="000000"/>
        </w:rPr>
        <w:t>- учить понимать его содержание, обогащать словарь детей.</w:t>
      </w:r>
    </w:p>
    <w:p w:rsidR="004B402B" w:rsidRPr="002D09ED" w:rsidRDefault="004B402B" w:rsidP="004B402B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09ED">
        <w:rPr>
          <w:color w:val="000000"/>
        </w:rPr>
        <w:t>Воспитательные:</w:t>
      </w:r>
    </w:p>
    <w:p w:rsidR="004B402B" w:rsidRPr="002D09ED" w:rsidRDefault="004B402B" w:rsidP="004B402B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09ED">
        <w:rPr>
          <w:color w:val="000000"/>
        </w:rPr>
        <w:t>- воспитывать дружеские отношения между детьми;</w:t>
      </w:r>
    </w:p>
    <w:p w:rsidR="004B402B" w:rsidRPr="002D09ED" w:rsidRDefault="004B402B" w:rsidP="004B402B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09ED">
        <w:rPr>
          <w:color w:val="000000"/>
        </w:rPr>
        <w:t>- воспитывать доброе отношение к животным;</w:t>
      </w:r>
    </w:p>
    <w:p w:rsidR="004B402B" w:rsidRPr="002D09ED" w:rsidRDefault="004B402B" w:rsidP="004B402B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09ED">
        <w:rPr>
          <w:color w:val="000000"/>
        </w:rPr>
        <w:t>Развивающие:</w:t>
      </w:r>
    </w:p>
    <w:p w:rsidR="004B402B" w:rsidRPr="002D09ED" w:rsidRDefault="004B402B" w:rsidP="004B402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2D09ED">
        <w:rPr>
          <w:color w:val="000000"/>
        </w:rPr>
        <w:t>- развивать эмоциональный отклик на произведение;</w:t>
      </w:r>
    </w:p>
    <w:p w:rsidR="004B402B" w:rsidRPr="002D09ED" w:rsidRDefault="004B402B" w:rsidP="004B402B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09ED">
        <w:rPr>
          <w:color w:val="000000"/>
        </w:rPr>
        <w:t>- развивать звуковую культуру речи;</w:t>
      </w:r>
    </w:p>
    <w:p w:rsidR="004B402B" w:rsidRPr="002D09ED" w:rsidRDefault="004B402B" w:rsidP="004B402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2D09ED">
        <w:rPr>
          <w:color w:val="000000"/>
        </w:rPr>
        <w:t>- развивать речевое дыхание и речевой слух;</w:t>
      </w:r>
    </w:p>
    <w:p w:rsidR="004B402B" w:rsidRPr="002D09ED" w:rsidRDefault="004B402B" w:rsidP="004B402B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09ED">
        <w:rPr>
          <w:color w:val="000000"/>
        </w:rPr>
        <w:t>-</w:t>
      </w:r>
      <w:r w:rsidRPr="002D09ED">
        <w:rPr>
          <w:color w:val="000000"/>
          <w:shd w:val="clear" w:color="auto" w:fill="FFFFFF"/>
        </w:rPr>
        <w:t xml:space="preserve"> развивать активный и пассивный словарь на основе углубления  представлений о животных, их деятельности и движениях;</w:t>
      </w:r>
    </w:p>
    <w:p w:rsidR="004B402B" w:rsidRPr="002D09ED" w:rsidRDefault="004B402B" w:rsidP="0075315B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2D09ED">
        <w:rPr>
          <w:b/>
          <w:bCs/>
          <w:color w:val="000000"/>
        </w:rPr>
        <w:t>Продолжительность</w:t>
      </w:r>
      <w:r w:rsidRPr="002D09ED">
        <w:rPr>
          <w:color w:val="000000"/>
        </w:rPr>
        <w:t>: </w:t>
      </w:r>
      <w:r w:rsidRPr="002D09ED">
        <w:rPr>
          <w:i/>
          <w:iCs/>
          <w:color w:val="000000"/>
        </w:rPr>
        <w:t>15 минут</w:t>
      </w:r>
    </w:p>
    <w:p w:rsidR="004B402B" w:rsidRPr="002D09ED" w:rsidRDefault="004B402B" w:rsidP="0075315B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2D09ED">
        <w:rPr>
          <w:b/>
          <w:bCs/>
          <w:color w:val="000000"/>
        </w:rPr>
        <w:t>Участники</w:t>
      </w:r>
      <w:r w:rsidRPr="002D09ED">
        <w:rPr>
          <w:color w:val="000000"/>
        </w:rPr>
        <w:t>: </w:t>
      </w:r>
      <w:r w:rsidRPr="002D09ED">
        <w:rPr>
          <w:i/>
          <w:iCs/>
          <w:color w:val="000000"/>
        </w:rPr>
        <w:t>дети.</w:t>
      </w:r>
    </w:p>
    <w:p w:rsidR="004B402B" w:rsidRPr="002D09ED" w:rsidRDefault="004B402B" w:rsidP="0075315B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2D09ED">
        <w:rPr>
          <w:b/>
          <w:bCs/>
          <w:color w:val="000000"/>
        </w:rPr>
        <w:t xml:space="preserve">Возраст </w:t>
      </w:r>
      <w:proofErr w:type="gramStart"/>
      <w:r w:rsidRPr="002D09ED">
        <w:rPr>
          <w:b/>
          <w:bCs/>
          <w:color w:val="000000"/>
        </w:rPr>
        <w:t>обучающихся</w:t>
      </w:r>
      <w:proofErr w:type="gramEnd"/>
      <w:r w:rsidRPr="002D09ED">
        <w:rPr>
          <w:color w:val="000000"/>
        </w:rPr>
        <w:t>: </w:t>
      </w:r>
      <w:r w:rsidRPr="002D09ED">
        <w:rPr>
          <w:i/>
          <w:iCs/>
          <w:color w:val="000000"/>
        </w:rPr>
        <w:t>3-4-года.</w:t>
      </w:r>
    </w:p>
    <w:p w:rsidR="004B402B" w:rsidRPr="002D09ED" w:rsidRDefault="004B402B" w:rsidP="0075315B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2D09ED">
        <w:rPr>
          <w:b/>
          <w:bCs/>
          <w:color w:val="000000"/>
        </w:rPr>
        <w:t>Оборудование и материалы</w:t>
      </w:r>
      <w:r w:rsidRPr="002D09ED">
        <w:rPr>
          <w:color w:val="000000"/>
        </w:rPr>
        <w:t xml:space="preserve">: Картинки животных: слон, белый медведь, тигренок, обезьяна, верблюд, жираф. </w:t>
      </w:r>
    </w:p>
    <w:p w:rsidR="004B402B" w:rsidRPr="002D09ED" w:rsidRDefault="004B402B" w:rsidP="0075315B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2D09ED">
        <w:rPr>
          <w:b/>
          <w:bCs/>
          <w:color w:val="000000"/>
        </w:rPr>
        <w:t>Предварительная подготовка</w:t>
      </w:r>
      <w:r w:rsidRPr="002D09ED">
        <w:rPr>
          <w:color w:val="000000"/>
        </w:rPr>
        <w:t>: беседа о зоопарке, рассматривание книг и картинок по теме «Зоопарк», чтение художественной литературы о животных.</w:t>
      </w:r>
    </w:p>
    <w:p w:rsidR="004B402B" w:rsidRPr="002D09ED" w:rsidRDefault="004B402B" w:rsidP="0075315B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2D09ED">
        <w:rPr>
          <w:b/>
          <w:bCs/>
          <w:color w:val="000000"/>
        </w:rPr>
        <w:t>Методы и приемы работы с детьми</w:t>
      </w:r>
      <w:r w:rsidRPr="002D09ED">
        <w:rPr>
          <w:color w:val="000000"/>
        </w:rPr>
        <w:t>: беседа, игровая ситуация, чтение.</w:t>
      </w:r>
    </w:p>
    <w:p w:rsidR="004B402B" w:rsidRPr="002D09ED" w:rsidRDefault="004B402B" w:rsidP="004B402B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4B402B" w:rsidRPr="002D09ED" w:rsidRDefault="004B402B" w:rsidP="004B402B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D09ED">
        <w:rPr>
          <w:b/>
          <w:bCs/>
          <w:color w:val="000000"/>
          <w:u w:val="single"/>
        </w:rPr>
        <w:t>Ход занятия</w:t>
      </w:r>
      <w:r w:rsidRPr="002D09ED">
        <w:rPr>
          <w:color w:val="000000"/>
        </w:rPr>
        <w:t>:</w:t>
      </w:r>
    </w:p>
    <w:p w:rsidR="004B402B" w:rsidRPr="004B402B" w:rsidRDefault="004B402B" w:rsidP="0075315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09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B4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Мотивационный момент:</w:t>
      </w:r>
    </w:p>
    <w:p w:rsidR="004B402B" w:rsidRPr="004B402B" w:rsidRDefault="00332638" w:rsidP="0075315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когда я сегодня пришла в детский сад, то возле нашей группы увидела конверт. Вам интересно </w:t>
      </w:r>
      <w:proofErr w:type="gramStart"/>
      <w:r w:rsidRPr="002D0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</w:t>
      </w:r>
      <w:proofErr w:type="gramEnd"/>
      <w:r w:rsidRPr="002D0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 этом конверте и от кого нам пришло письмо? (</w:t>
      </w:r>
      <w:r w:rsidRPr="002D09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– да)</w:t>
      </w:r>
      <w:r w:rsidRPr="002D0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Давайте сейчас откроем конверт и узнаем. (</w:t>
      </w:r>
      <w:r w:rsidRPr="002D09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 конверта воспитатель достает письмо, на котором написана загадка). </w:t>
      </w:r>
      <w:r w:rsidRPr="002D0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нам нужно отгадать загадку, тогда мы и </w:t>
      </w:r>
      <w:proofErr w:type="gramStart"/>
      <w:r w:rsidRPr="002D0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узнаем</w:t>
      </w:r>
      <w:proofErr w:type="gramEnd"/>
      <w:r w:rsidRPr="002D0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же нам прислал письмо.</w:t>
      </w:r>
    </w:p>
    <w:p w:rsidR="004B402B" w:rsidRPr="004B402B" w:rsidRDefault="004B402B" w:rsidP="004B4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 птицу каждый знает,</w:t>
      </w:r>
    </w:p>
    <w:p w:rsidR="004B402B" w:rsidRPr="004B402B" w:rsidRDefault="004B402B" w:rsidP="004B4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теплый край не улетает.</w:t>
      </w:r>
    </w:p>
    <w:p w:rsidR="004B402B" w:rsidRPr="004B402B" w:rsidRDefault="004B402B" w:rsidP="004B4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птица круглый год</w:t>
      </w:r>
    </w:p>
    <w:p w:rsidR="004B402B" w:rsidRPr="004B402B" w:rsidRDefault="004B402B" w:rsidP="004B4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дворе у нас живет.</w:t>
      </w:r>
    </w:p>
    <w:p w:rsidR="004B402B" w:rsidRPr="004B402B" w:rsidRDefault="004B402B" w:rsidP="004B4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чирикает она</w:t>
      </w:r>
    </w:p>
    <w:p w:rsidR="004B402B" w:rsidRPr="004B402B" w:rsidRDefault="004B402B" w:rsidP="004B4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 с самого утра:</w:t>
      </w:r>
    </w:p>
    <w:p w:rsidR="004B402B" w:rsidRPr="004B402B" w:rsidRDefault="004B402B" w:rsidP="004B4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Просыпайтесь поскорей.-</w:t>
      </w:r>
    </w:p>
    <w:p w:rsidR="004B402B" w:rsidRPr="004B402B" w:rsidRDefault="004B402B" w:rsidP="004B4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торопит </w:t>
      </w:r>
      <w:r w:rsidRPr="004B4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(воробей).</w:t>
      </w:r>
    </w:p>
    <w:p w:rsidR="004B402B" w:rsidRPr="004B402B" w:rsidRDefault="004B402B" w:rsidP="004B4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(Воспитатель показывает </w:t>
      </w:r>
      <w:r w:rsidRPr="002D09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картинку </w:t>
      </w:r>
      <w:r w:rsidRPr="004B4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воробья)</w:t>
      </w:r>
    </w:p>
    <w:p w:rsidR="004B402B" w:rsidRPr="002D09ED" w:rsidRDefault="004B402B" w:rsidP="004B4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32638" w:rsidRPr="002D0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</w:t>
      </w:r>
      <w:proofErr w:type="gramStart"/>
      <w:r w:rsidR="00332638" w:rsidRPr="002D0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 воробей нам прислал</w:t>
      </w:r>
      <w:proofErr w:type="gramEnd"/>
      <w:r w:rsidR="00332638" w:rsidRPr="002D0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письмо.</w:t>
      </w:r>
    </w:p>
    <w:p w:rsidR="004B402B" w:rsidRPr="002D09ED" w:rsidRDefault="00332638" w:rsidP="004B4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D09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</w:t>
      </w:r>
      <w:r w:rsidR="004B402B" w:rsidRPr="002D09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авайте вспомним как чирикает воробей (</w:t>
      </w:r>
      <w:r w:rsidR="004B402B" w:rsidRPr="002D09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– </w:t>
      </w:r>
      <w:proofErr w:type="gramStart"/>
      <w:r w:rsidR="004B402B" w:rsidRPr="002D09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чик </w:t>
      </w:r>
      <w:proofErr w:type="spellStart"/>
      <w:r w:rsidR="004B402B" w:rsidRPr="002D09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чирик</w:t>
      </w:r>
      <w:proofErr w:type="spellEnd"/>
      <w:proofErr w:type="gramEnd"/>
      <w:r w:rsidR="004B402B" w:rsidRPr="002D09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332638" w:rsidRPr="004B402B" w:rsidRDefault="00332638" w:rsidP="004B4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09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Ребята, воробей приглашает нас посетить очень интересное место, но прежде чем мы отправимся в путь нам нужно отгадать загадку.</w:t>
      </w:r>
    </w:p>
    <w:p w:rsidR="004B402B" w:rsidRPr="004B402B" w:rsidRDefault="004B402B" w:rsidP="00332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Загадка:</w:t>
      </w:r>
    </w:p>
    <w:p w:rsidR="004B402B" w:rsidRPr="004B402B" w:rsidRDefault="004B402B" w:rsidP="00332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очень странный сад.</w:t>
      </w:r>
    </w:p>
    <w:p w:rsidR="004B402B" w:rsidRPr="004B402B" w:rsidRDefault="004B402B" w:rsidP="00332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Звери в клетках там сидят.</w:t>
      </w:r>
    </w:p>
    <w:p w:rsidR="004B402B" w:rsidRPr="004B402B" w:rsidRDefault="004B402B" w:rsidP="00332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парком называют,</w:t>
      </w:r>
    </w:p>
    <w:p w:rsidR="004B402B" w:rsidRPr="004B402B" w:rsidRDefault="004B402B" w:rsidP="00332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в парке отдыхают.</w:t>
      </w:r>
    </w:p>
    <w:p w:rsidR="004B402B" w:rsidRPr="004B402B" w:rsidRDefault="004B402B" w:rsidP="00332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укрытия, вольеры,</w:t>
      </w:r>
    </w:p>
    <w:p w:rsidR="004B402B" w:rsidRPr="004B402B" w:rsidRDefault="004B402B" w:rsidP="00332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забором ходят звери.</w:t>
      </w:r>
    </w:p>
    <w:p w:rsidR="004B402B" w:rsidRPr="004B402B" w:rsidRDefault="004B402B" w:rsidP="00332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мы этот парк зовем</w:t>
      </w:r>
    </w:p>
    <w:p w:rsidR="004B402B" w:rsidRPr="004B402B" w:rsidRDefault="004B402B" w:rsidP="00332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смотреть зверей идем? </w:t>
      </w:r>
      <w:r w:rsidRPr="004B4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(зоопарк)</w:t>
      </w:r>
    </w:p>
    <w:p w:rsidR="004B402B" w:rsidRPr="004B402B" w:rsidRDefault="004B402B" w:rsidP="004B4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вы знаете, что такое зоопарк? </w:t>
      </w:r>
      <w:r w:rsidRPr="004B4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4B402B" w:rsidRPr="004B402B" w:rsidRDefault="004B402B" w:rsidP="004B4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Зоопарк – это парк, где живут животные.</w:t>
      </w:r>
    </w:p>
    <w:p w:rsidR="004B402B" w:rsidRPr="004B402B" w:rsidRDefault="004B402B" w:rsidP="004B4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 надо вести себя в зоопарке? </w:t>
      </w:r>
      <w:r w:rsidRPr="004B4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(тихо, не шуметь, не кричать)</w:t>
      </w:r>
    </w:p>
    <w:p w:rsidR="004B402B" w:rsidRPr="002D09ED" w:rsidRDefault="004B402B" w:rsidP="004B4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нельзя шуметь? </w:t>
      </w:r>
      <w:r w:rsidRPr="004B4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(чтобы не напугать животных)</w:t>
      </w:r>
    </w:p>
    <w:p w:rsidR="00E4642A" w:rsidRPr="002D09ED" w:rsidRDefault="00E4642A" w:rsidP="004B4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4642A" w:rsidRPr="00E4642A" w:rsidRDefault="00E4642A" w:rsidP="00E46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09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-Ребята все готовы отправиться в зоопарк? (</w:t>
      </w:r>
      <w:r w:rsidRPr="002D09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детей)</w:t>
      </w:r>
      <w:proofErr w:type="gramStart"/>
      <w:r w:rsidRPr="002D09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2D09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</w:t>
      </w:r>
      <w:proofErr w:type="gramEnd"/>
      <w:r w:rsidRPr="002D09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огда отправляемся в путь. Но с</w:t>
      </w: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 мы выполним небольшую зарядку.</w:t>
      </w:r>
    </w:p>
    <w:p w:rsidR="00E4642A" w:rsidRPr="002D09ED" w:rsidRDefault="00E4642A" w:rsidP="00E46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642A" w:rsidRPr="00E4642A" w:rsidRDefault="00E4642A" w:rsidP="00E46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</w:p>
    <w:p w:rsidR="00E4642A" w:rsidRPr="00E4642A" w:rsidRDefault="00E4642A" w:rsidP="00E46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зоопарке мы гуляем</w:t>
      </w:r>
    </w:p>
    <w:p w:rsidR="00E4642A" w:rsidRPr="00E4642A" w:rsidRDefault="00E4642A" w:rsidP="00E46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животным подражаем.</w:t>
      </w:r>
    </w:p>
    <w:p w:rsidR="00E4642A" w:rsidRPr="00E4642A" w:rsidRDefault="00E4642A" w:rsidP="00E46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Скачет зайка на лужайке,</w:t>
      </w:r>
    </w:p>
    <w:p w:rsidR="00E4642A" w:rsidRPr="00E4642A" w:rsidRDefault="00E4642A" w:rsidP="00E46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поскачем словно зайки</w:t>
      </w:r>
      <w:proofErr w:type="gramStart"/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рыжки на месте)</w:t>
      </w:r>
    </w:p>
    <w:p w:rsidR="00E4642A" w:rsidRPr="00E4642A" w:rsidRDefault="00E4642A" w:rsidP="00E46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Наклоняться нам не лень,</w:t>
      </w:r>
    </w:p>
    <w:p w:rsidR="00E4642A" w:rsidRPr="00E4642A" w:rsidRDefault="00E4642A" w:rsidP="00E46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Щиплем травку как олень</w:t>
      </w:r>
      <w:proofErr w:type="gramStart"/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аклоны вперед)</w:t>
      </w:r>
    </w:p>
    <w:p w:rsidR="00E4642A" w:rsidRPr="00E4642A" w:rsidRDefault="00E4642A" w:rsidP="00E46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крылья расправляют,</w:t>
      </w:r>
    </w:p>
    <w:p w:rsidR="00E4642A" w:rsidRPr="00E4642A" w:rsidRDefault="00E4642A" w:rsidP="00E46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 ними повторяем</w:t>
      </w:r>
      <w:proofErr w:type="gramStart"/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ывки руками в стороны)</w:t>
      </w:r>
    </w:p>
    <w:p w:rsidR="00E4642A" w:rsidRPr="00E4642A" w:rsidRDefault="00E4642A" w:rsidP="00E46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пингвин хоть не летает,</w:t>
      </w:r>
    </w:p>
    <w:p w:rsidR="00E4642A" w:rsidRPr="00E4642A" w:rsidRDefault="00E4642A" w:rsidP="00E46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 крыльями вращает</w:t>
      </w:r>
      <w:proofErr w:type="gramStart"/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ращение согнутыми руками)</w:t>
      </w:r>
    </w:p>
    <w:p w:rsidR="00E4642A" w:rsidRPr="00E4642A" w:rsidRDefault="00E4642A" w:rsidP="00E46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Крутит обруч бегемот,</w:t>
      </w:r>
    </w:p>
    <w:p w:rsidR="00E4642A" w:rsidRPr="00E4642A" w:rsidRDefault="00E4642A" w:rsidP="00E46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Тренирует свой живот</w:t>
      </w:r>
      <w:proofErr w:type="gramStart"/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</w:t>
      </w:r>
      <w:proofErr w:type="gramStart"/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руговые движения тазом)</w:t>
      </w:r>
    </w:p>
    <w:p w:rsidR="00E4642A" w:rsidRPr="00E4642A" w:rsidRDefault="00E4642A" w:rsidP="00E46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Медвежата не скучают,</w:t>
      </w:r>
    </w:p>
    <w:p w:rsidR="00E4642A" w:rsidRPr="00E4642A" w:rsidRDefault="00E4642A" w:rsidP="00E46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Землянику собирают</w:t>
      </w:r>
      <w:proofErr w:type="gramStart"/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риседания)</w:t>
      </w:r>
    </w:p>
    <w:p w:rsidR="00E4642A" w:rsidRPr="00E4642A" w:rsidRDefault="00E4642A" w:rsidP="00E46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ребятки и </w:t>
      </w:r>
      <w:proofErr w:type="spellStart"/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зверятки</w:t>
      </w:r>
      <w:proofErr w:type="spellEnd"/>
    </w:p>
    <w:p w:rsidR="00E4642A" w:rsidRPr="002D09ED" w:rsidRDefault="00E4642A" w:rsidP="00E46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сделали зарядку.</w:t>
      </w:r>
    </w:p>
    <w:p w:rsidR="00E262AF" w:rsidRPr="00E4642A" w:rsidRDefault="00E262AF" w:rsidP="00E46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62AF" w:rsidRPr="002D09ED" w:rsidRDefault="00E4642A" w:rsidP="00E26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Поехали в зоопарк </w:t>
      </w:r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(движение по кругу</w:t>
      </w:r>
      <w:r w:rsidR="00E262AF" w:rsidRPr="002D09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E4642A" w:rsidRPr="002D09ED" w:rsidRDefault="00E262AF" w:rsidP="00E26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D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Вот мы и в зоопарке. Не забывайте соблюдать тишину </w:t>
      </w:r>
      <w:r w:rsidRPr="002D09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(воспитатель подходит к картинкам с животными, читает стихотворения С. Маршака из цикла «Детки в клетке»)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Слон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Дали туфельку слону.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Взял он туфельку одну.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сказал: - Нужны </w:t>
      </w:r>
      <w:proofErr w:type="spellStart"/>
      <w:proofErr w:type="gramStart"/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пошире</w:t>
      </w:r>
      <w:proofErr w:type="spellEnd"/>
      <w:proofErr w:type="gramEnd"/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две, а все четыре.</w:t>
      </w:r>
    </w:p>
    <w:p w:rsidR="007B5271" w:rsidRPr="007B5271" w:rsidRDefault="007B5271" w:rsidP="007B5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дали слону?</w:t>
      </w:r>
    </w:p>
    <w:p w:rsidR="007B5271" w:rsidRPr="007B5271" w:rsidRDefault="007B5271" w:rsidP="007B5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ответил слон?</w:t>
      </w:r>
    </w:p>
    <w:p w:rsidR="007B5271" w:rsidRPr="007B5271" w:rsidRDefault="007B5271" w:rsidP="007B5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слону нудно четыре туфельки?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0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елые медведи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просторный водоем.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братом плаваем вдвоем.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прохладна и свежа.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меняют сторожа.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от стены плывем к стене,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на боку, то на спине.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Держись правее, дорогой,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задевай меня ногой!</w:t>
      </w:r>
    </w:p>
    <w:p w:rsidR="007B5271" w:rsidRPr="007B5271" w:rsidRDefault="007B5271" w:rsidP="007B5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медведей в водоеме? </w:t>
      </w:r>
      <w:r w:rsidRPr="007B52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(два)</w:t>
      </w:r>
    </w:p>
    <w:p w:rsidR="007B5271" w:rsidRPr="007B5271" w:rsidRDefault="007B5271" w:rsidP="007B5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меняет воду белым медведям? </w:t>
      </w:r>
      <w:r w:rsidRPr="007B52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(сторожа)</w:t>
      </w:r>
    </w:p>
    <w:p w:rsidR="007B5271" w:rsidRPr="007B5271" w:rsidRDefault="007B5271" w:rsidP="007B5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Тигренок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Эй, не стойте слишком близко.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тигренок, а не киска!</w:t>
      </w:r>
    </w:p>
    <w:p w:rsidR="007B5271" w:rsidRPr="007B5271" w:rsidRDefault="007B5271" w:rsidP="007B5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нельзя подходить близко к тигру?</w:t>
      </w:r>
    </w:p>
    <w:p w:rsidR="007B5271" w:rsidRPr="002D09ED" w:rsidRDefault="007B5271" w:rsidP="007B5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Тигр похож на кошку, но он дикое животное и может поцарапать, укусить. </w:t>
      </w:r>
    </w:p>
    <w:p w:rsidR="007B5271" w:rsidRPr="007B5271" w:rsidRDefault="007B5271" w:rsidP="007B5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Жираф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Рвать цветы легко и просто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маленького роста,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тому, кто так высок,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Нелегко сорвать цветок.</w:t>
      </w:r>
    </w:p>
    <w:p w:rsidR="007B5271" w:rsidRPr="002D09ED" w:rsidRDefault="007B5271" w:rsidP="007B5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жирафу тяжело сорвать цветок?</w:t>
      </w:r>
    </w:p>
    <w:p w:rsidR="007B5271" w:rsidRPr="002D09ED" w:rsidRDefault="007B5271" w:rsidP="007B5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у жирафа есть на теле?</w:t>
      </w:r>
    </w:p>
    <w:p w:rsidR="007B5271" w:rsidRPr="002D09ED" w:rsidRDefault="007B5271" w:rsidP="007B527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D09ED">
        <w:rPr>
          <w:rFonts w:ascii="Times New Roman" w:hAnsi="Times New Roman" w:cs="Times New Roman"/>
          <w:sz w:val="24"/>
          <w:szCs w:val="24"/>
          <w:lang w:eastAsia="ru-RU"/>
        </w:rPr>
        <w:t>-Давайте ему нашу гимнастику покажем.</w:t>
      </w:r>
    </w:p>
    <w:p w:rsidR="007B5271" w:rsidRPr="002D09ED" w:rsidRDefault="007B5271" w:rsidP="007B5271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D09ED">
        <w:rPr>
          <w:rFonts w:ascii="Times New Roman" w:hAnsi="Times New Roman" w:cs="Times New Roman"/>
          <w:sz w:val="24"/>
          <w:szCs w:val="24"/>
          <w:lang w:eastAsia="ru-RU"/>
        </w:rPr>
        <w:t>У жирафа пятна, пятна, пятна пятнышки везде</w:t>
      </w:r>
    </w:p>
    <w:p w:rsidR="007B5271" w:rsidRPr="002D09ED" w:rsidRDefault="007B5271" w:rsidP="007B5271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D09ED">
        <w:rPr>
          <w:rFonts w:ascii="Times New Roman" w:hAnsi="Times New Roman" w:cs="Times New Roman"/>
          <w:sz w:val="24"/>
          <w:szCs w:val="24"/>
          <w:lang w:eastAsia="ru-RU"/>
        </w:rPr>
        <w:t>У жирафа пятна, пятна, пятна, пятнышки везде.</w:t>
      </w:r>
    </w:p>
    <w:p w:rsidR="007B5271" w:rsidRPr="002D09ED" w:rsidRDefault="007B5271" w:rsidP="007B5271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D09ED">
        <w:rPr>
          <w:rFonts w:ascii="Times New Roman" w:hAnsi="Times New Roman" w:cs="Times New Roman"/>
          <w:sz w:val="24"/>
          <w:szCs w:val="24"/>
          <w:lang w:eastAsia="ru-RU"/>
        </w:rPr>
        <w:t>На лбу, на ушах, на шее, на локтях,</w:t>
      </w:r>
    </w:p>
    <w:p w:rsidR="007B5271" w:rsidRPr="002D09ED" w:rsidRDefault="007B5271" w:rsidP="007B5271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D09ED">
        <w:rPr>
          <w:rFonts w:ascii="Times New Roman" w:hAnsi="Times New Roman" w:cs="Times New Roman"/>
          <w:sz w:val="24"/>
          <w:szCs w:val="24"/>
          <w:lang w:eastAsia="ru-RU"/>
        </w:rPr>
        <w:t>На носу, на животе, на коленях и везде.</w:t>
      </w:r>
    </w:p>
    <w:p w:rsidR="007B5271" w:rsidRPr="002D09ED" w:rsidRDefault="007B5271" w:rsidP="007B5271">
      <w:pPr>
        <w:pStyle w:val="a9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D09ED">
        <w:rPr>
          <w:rFonts w:ascii="Times New Roman" w:hAnsi="Times New Roman" w:cs="Times New Roman"/>
          <w:i/>
          <w:sz w:val="24"/>
          <w:szCs w:val="24"/>
          <w:lang w:eastAsia="ru-RU"/>
        </w:rPr>
        <w:t>(Дети хлопают себя ладошками, как бы рисуя пятнышки по всему телу)</w:t>
      </w:r>
    </w:p>
    <w:p w:rsidR="00E4642A" w:rsidRPr="002D09ED" w:rsidRDefault="00E4642A" w:rsidP="004B4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B5271" w:rsidRPr="007B5271" w:rsidRDefault="007B5271" w:rsidP="007B5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Заключительная часть</w:t>
      </w:r>
    </w:p>
    <w:p w:rsidR="007B5271" w:rsidRPr="007B5271" w:rsidRDefault="007B5271" w:rsidP="007B5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зоопарк закрывается и нам пора возвращаться в детский сад. До свидания, </w:t>
      </w:r>
      <w:r w:rsidRPr="002D0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</w:t>
      </w: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мы возвращаемся - раз, два, три, вокруг себя повернись, в детском саду очутись.</w:t>
      </w:r>
    </w:p>
    <w:p w:rsidR="007B5271" w:rsidRPr="007B5271" w:rsidRDefault="007B5271" w:rsidP="007B5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садятся на стульчики)</w:t>
      </w:r>
    </w:p>
    <w:p w:rsidR="007B5271" w:rsidRPr="007B5271" w:rsidRDefault="007B5271" w:rsidP="007B5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Вам понравилось наше путешествие?</w:t>
      </w:r>
    </w:p>
    <w:p w:rsidR="007B5271" w:rsidRPr="007B5271" w:rsidRDefault="007B5271" w:rsidP="007B5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мы с вами были?</w:t>
      </w:r>
    </w:p>
    <w:p w:rsidR="007B5271" w:rsidRPr="007B5271" w:rsidRDefault="007B5271" w:rsidP="007B5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Каких зверей видели в зоопарке? </w:t>
      </w:r>
      <w:r w:rsidRPr="007B52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7B5271" w:rsidRPr="007B5271" w:rsidRDefault="007B5271" w:rsidP="007B5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кто больше всего запомнился?</w:t>
      </w:r>
    </w:p>
    <w:p w:rsidR="007B5271" w:rsidRPr="007B5271" w:rsidRDefault="007B5271" w:rsidP="007B5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стихи которые мы с вами сегодня услышали, написал детский поэт Самуил Яковлевич Маршак. А собраны они вот в этой книге. Называется она «Детки в клетке». Давайте поселим ее в нашем книжном уголке.</w:t>
      </w:r>
    </w:p>
    <w:p w:rsidR="007B5271" w:rsidRPr="002D09ED" w:rsidRDefault="007B5271" w:rsidP="004B4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D09ED">
        <w:rPr>
          <w:rStyle w:val="aa"/>
          <w:rFonts w:ascii="Times New Roman" w:hAnsi="Times New Roman" w:cs="Times New Roman"/>
          <w:sz w:val="24"/>
          <w:szCs w:val="24"/>
        </w:rPr>
        <w:t xml:space="preserve">-Ребята, </w:t>
      </w:r>
      <w:r w:rsidR="00D16E79" w:rsidRPr="002D09ED">
        <w:rPr>
          <w:rStyle w:val="aa"/>
          <w:rFonts w:ascii="Times New Roman" w:hAnsi="Times New Roman" w:cs="Times New Roman"/>
          <w:sz w:val="24"/>
          <w:szCs w:val="24"/>
        </w:rPr>
        <w:t xml:space="preserve">посмотрите на окошке стоит коробочка, давайте </w:t>
      </w:r>
      <w:proofErr w:type="gramStart"/>
      <w:r w:rsidR="00D16E79" w:rsidRPr="002D09ED">
        <w:rPr>
          <w:rStyle w:val="aa"/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="00D16E79" w:rsidRPr="002D09ED">
        <w:rPr>
          <w:rStyle w:val="aa"/>
          <w:rFonts w:ascii="Times New Roman" w:hAnsi="Times New Roman" w:cs="Times New Roman"/>
          <w:sz w:val="24"/>
          <w:szCs w:val="24"/>
        </w:rPr>
        <w:t xml:space="preserve"> что в ней (в коробке картинки на память детям о путешествии в зоопарк). Ребята, воробей </w:t>
      </w:r>
      <w:r w:rsidRPr="002D09ED">
        <w:rPr>
          <w:rStyle w:val="aa"/>
          <w:rFonts w:ascii="Times New Roman" w:hAnsi="Times New Roman" w:cs="Times New Roman"/>
          <w:sz w:val="24"/>
          <w:szCs w:val="24"/>
        </w:rPr>
        <w:t xml:space="preserve"> на память</w:t>
      </w:r>
      <w:r w:rsidR="002D09ED" w:rsidRPr="002D09ED">
        <w:rPr>
          <w:rStyle w:val="aa"/>
          <w:rFonts w:ascii="Times New Roman" w:hAnsi="Times New Roman" w:cs="Times New Roman"/>
          <w:sz w:val="24"/>
          <w:szCs w:val="24"/>
        </w:rPr>
        <w:t xml:space="preserve"> о нашем путешествии</w:t>
      </w:r>
      <w:r w:rsidRPr="002D09ED">
        <w:rPr>
          <w:rStyle w:val="aa"/>
          <w:rFonts w:ascii="Times New Roman" w:hAnsi="Times New Roman" w:cs="Times New Roman"/>
          <w:sz w:val="24"/>
          <w:szCs w:val="24"/>
        </w:rPr>
        <w:t xml:space="preserve"> оставить вам фотографии животных (Воспитатель дарит детям фотографии животных, у которых были дети</w:t>
      </w:r>
      <w:r w:rsidRPr="002D09ED">
        <w:rPr>
          <w:rFonts w:ascii="Arial" w:hAnsi="Arial" w:cs="Arial"/>
          <w:color w:val="111111"/>
          <w:sz w:val="24"/>
          <w:szCs w:val="24"/>
          <w:shd w:val="clear" w:color="auto" w:fill="FFFFFF"/>
        </w:rPr>
        <w:t>)</w:t>
      </w:r>
    </w:p>
    <w:p w:rsidR="00E4642A" w:rsidRPr="004B402B" w:rsidRDefault="00E4642A" w:rsidP="004B4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402B" w:rsidRPr="002D09ED" w:rsidRDefault="004B402B" w:rsidP="004B402B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4642A" w:rsidRPr="002D09ED" w:rsidRDefault="00E4642A" w:rsidP="004B402B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A6919" w:rsidRPr="002D09ED" w:rsidRDefault="00FA6919">
      <w:pPr>
        <w:rPr>
          <w:sz w:val="24"/>
          <w:szCs w:val="24"/>
        </w:rPr>
      </w:pPr>
    </w:p>
    <w:sectPr w:rsidR="00FA6919" w:rsidRPr="002D0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33856"/>
    <w:multiLevelType w:val="multilevel"/>
    <w:tmpl w:val="03485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56ED3"/>
    <w:multiLevelType w:val="hybridMultilevel"/>
    <w:tmpl w:val="85CC7D0A"/>
    <w:lvl w:ilvl="0" w:tplc="2234A1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76"/>
    <w:rsid w:val="00054CC2"/>
    <w:rsid w:val="002D09ED"/>
    <w:rsid w:val="00332638"/>
    <w:rsid w:val="004B402B"/>
    <w:rsid w:val="00696CA6"/>
    <w:rsid w:val="0075315B"/>
    <w:rsid w:val="007B5271"/>
    <w:rsid w:val="007C645E"/>
    <w:rsid w:val="00D10876"/>
    <w:rsid w:val="00D16E79"/>
    <w:rsid w:val="00E262AF"/>
    <w:rsid w:val="00E4492F"/>
    <w:rsid w:val="00E4642A"/>
    <w:rsid w:val="00F44735"/>
    <w:rsid w:val="00FA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A6"/>
  </w:style>
  <w:style w:type="paragraph" w:styleId="1">
    <w:name w:val="heading 1"/>
    <w:basedOn w:val="a"/>
    <w:next w:val="a"/>
    <w:link w:val="10"/>
    <w:uiPriority w:val="9"/>
    <w:qFormat/>
    <w:rsid w:val="00696CA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CA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CA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CA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CA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CA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CA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CA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CA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CA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6C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96CA6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96CA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96CA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96CA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96CA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96CA6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96CA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96CA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96CA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96CA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96CA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696CA6"/>
    <w:rPr>
      <w:b/>
      <w:bCs/>
    </w:rPr>
  </w:style>
  <w:style w:type="character" w:styleId="a8">
    <w:name w:val="Emphasis"/>
    <w:uiPriority w:val="20"/>
    <w:qFormat/>
    <w:rsid w:val="00696CA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696CA6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696CA6"/>
  </w:style>
  <w:style w:type="paragraph" w:styleId="ab">
    <w:name w:val="List Paragraph"/>
    <w:basedOn w:val="a"/>
    <w:uiPriority w:val="34"/>
    <w:qFormat/>
    <w:rsid w:val="00696C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CA6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96CA6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96CA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696CA6"/>
    <w:rPr>
      <w:b/>
      <w:bCs/>
      <w:i/>
      <w:iCs/>
    </w:rPr>
  </w:style>
  <w:style w:type="character" w:styleId="ae">
    <w:name w:val="Subtle Emphasis"/>
    <w:uiPriority w:val="19"/>
    <w:qFormat/>
    <w:rsid w:val="00696CA6"/>
    <w:rPr>
      <w:i/>
      <w:iCs/>
    </w:rPr>
  </w:style>
  <w:style w:type="character" w:styleId="af">
    <w:name w:val="Intense Emphasis"/>
    <w:uiPriority w:val="21"/>
    <w:qFormat/>
    <w:rsid w:val="00696CA6"/>
    <w:rPr>
      <w:b/>
      <w:bCs/>
    </w:rPr>
  </w:style>
  <w:style w:type="character" w:styleId="af0">
    <w:name w:val="Subtle Reference"/>
    <w:uiPriority w:val="31"/>
    <w:qFormat/>
    <w:rsid w:val="00696CA6"/>
    <w:rPr>
      <w:smallCaps/>
    </w:rPr>
  </w:style>
  <w:style w:type="character" w:styleId="af1">
    <w:name w:val="Intense Reference"/>
    <w:uiPriority w:val="32"/>
    <w:qFormat/>
    <w:rsid w:val="00696CA6"/>
    <w:rPr>
      <w:smallCaps/>
      <w:spacing w:val="5"/>
      <w:u w:val="single"/>
    </w:rPr>
  </w:style>
  <w:style w:type="character" w:styleId="af2">
    <w:name w:val="Book Title"/>
    <w:uiPriority w:val="33"/>
    <w:qFormat/>
    <w:rsid w:val="00696CA6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96CA6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4B4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C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6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A6"/>
  </w:style>
  <w:style w:type="paragraph" w:styleId="1">
    <w:name w:val="heading 1"/>
    <w:basedOn w:val="a"/>
    <w:next w:val="a"/>
    <w:link w:val="10"/>
    <w:uiPriority w:val="9"/>
    <w:qFormat/>
    <w:rsid w:val="00696CA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CA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CA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CA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CA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CA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CA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CA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CA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CA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6C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96CA6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96CA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96CA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96CA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96CA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96CA6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96CA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96CA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96CA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96CA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96CA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696CA6"/>
    <w:rPr>
      <w:b/>
      <w:bCs/>
    </w:rPr>
  </w:style>
  <w:style w:type="character" w:styleId="a8">
    <w:name w:val="Emphasis"/>
    <w:uiPriority w:val="20"/>
    <w:qFormat/>
    <w:rsid w:val="00696CA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696CA6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696CA6"/>
  </w:style>
  <w:style w:type="paragraph" w:styleId="ab">
    <w:name w:val="List Paragraph"/>
    <w:basedOn w:val="a"/>
    <w:uiPriority w:val="34"/>
    <w:qFormat/>
    <w:rsid w:val="00696C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CA6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96CA6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96CA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696CA6"/>
    <w:rPr>
      <w:b/>
      <w:bCs/>
      <w:i/>
      <w:iCs/>
    </w:rPr>
  </w:style>
  <w:style w:type="character" w:styleId="ae">
    <w:name w:val="Subtle Emphasis"/>
    <w:uiPriority w:val="19"/>
    <w:qFormat/>
    <w:rsid w:val="00696CA6"/>
    <w:rPr>
      <w:i/>
      <w:iCs/>
    </w:rPr>
  </w:style>
  <w:style w:type="character" w:styleId="af">
    <w:name w:val="Intense Emphasis"/>
    <w:uiPriority w:val="21"/>
    <w:qFormat/>
    <w:rsid w:val="00696CA6"/>
    <w:rPr>
      <w:b/>
      <w:bCs/>
    </w:rPr>
  </w:style>
  <w:style w:type="character" w:styleId="af0">
    <w:name w:val="Subtle Reference"/>
    <w:uiPriority w:val="31"/>
    <w:qFormat/>
    <w:rsid w:val="00696CA6"/>
    <w:rPr>
      <w:smallCaps/>
    </w:rPr>
  </w:style>
  <w:style w:type="character" w:styleId="af1">
    <w:name w:val="Intense Reference"/>
    <w:uiPriority w:val="32"/>
    <w:qFormat/>
    <w:rsid w:val="00696CA6"/>
    <w:rPr>
      <w:smallCaps/>
      <w:spacing w:val="5"/>
      <w:u w:val="single"/>
    </w:rPr>
  </w:style>
  <w:style w:type="character" w:styleId="af2">
    <w:name w:val="Book Title"/>
    <w:uiPriority w:val="33"/>
    <w:qFormat/>
    <w:rsid w:val="00696CA6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96CA6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4B4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C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6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cp:lastPrinted>2018-12-10T13:00:00Z</cp:lastPrinted>
  <dcterms:created xsi:type="dcterms:W3CDTF">2018-11-26T10:51:00Z</dcterms:created>
  <dcterms:modified xsi:type="dcterms:W3CDTF">2018-12-11T09:55:00Z</dcterms:modified>
</cp:coreProperties>
</file>