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360" w:rsidRDefault="002C1360" w:rsidP="002C1360"/>
    <w:p w:rsidR="002C1360" w:rsidRDefault="002C1360" w:rsidP="002C1360">
      <w:r>
        <w:t xml:space="preserve">В каких цветах встречать 2019 год </w:t>
      </w:r>
    </w:p>
    <w:p w:rsidR="004903EA" w:rsidRDefault="002C1360" w:rsidP="002C1360">
      <w:r>
        <w:t xml:space="preserve">Свиньи </w:t>
      </w:r>
      <w:proofErr w:type="gramStart"/>
      <w:r>
        <w:t>Как</w:t>
      </w:r>
      <w:proofErr w:type="gramEnd"/>
      <w:r>
        <w:t xml:space="preserve"> мы уже выяснили, прежде всего в 2019 году земляная Свинья будет благоволить желтому цвету и его оттенкам, также восточному покровителю понравятся следующие цвета и оттенки: песочный, золотой, коричневый, оранжевый и красный, алый, горчичный, бежевый. По этой причине, очень рекомендуется встречать Новый 2019 год именно в одежде (нарядах) этих цветов или их вариациях. Кроме этого, эти цвета будут очень уместны в новогоднем интерьере, в элементах декора, в том числе и на праздничном столе. Используя данную цветовую палитру для встречи Нового года 2019, Вы расположите к себе восточного символа, что непременно положительно скажется на вашей судьбе на ближайшие два полугодия. Разноцветный поросенок Характеристика года желтой Свиньи Миролюбивое и доброжелательное существо – Свинья или Кабан, – как и все остальные, любит себе подобных. Это означает, что если вести себя соответственно ожиданиям талисмана года, то можно расположить его к себе и привлечь удачу. Кто преуспеет в 2019 году Свиньи? Это будут добрые люди, которые, однако, любят поступать по совести, умные, но не нудные и довольно открытые для новых впечатлений и знакомств. Свиньи любят компании, но только те, которые близки им по духу, а вот тех людей, которые им не по душе, они стараются отдалить от себя и как можно реже пересекаться. Любовь Свиньи проявляется прежде всего через уважение к старшему поколению и уважению традиций того места, где она родилась. Несмотря на свою доброту, Свинья может постоять за себя, потому ссориться с ней крайне нежелательно. Стихия 2019 года </w:t>
      </w:r>
      <w:proofErr w:type="gramStart"/>
      <w:r>
        <w:t>Как</w:t>
      </w:r>
      <w:proofErr w:type="gramEnd"/>
      <w:r>
        <w:t xml:space="preserve"> известно, в китайской астрологической системе существует несколько стихий (дерево, вода, металл, огонь и земля), которые наряду с покровителями различных годов сказываются на характере происходящих в течение этого времени событий. Непосредственно 2019 год пройдет под стихией Земли – самой рациональной и материальной сферы. Стихия года 2019 - Земля проявит себя стабильностью и уверенностью в завтрашнем дне. Многие события, приуроченные к данному периоду, приведут к появлению значительных перемен. Это будет шаг к надежности и благополучию. Единственное, следует помнить, что ни одно событие не происходит просто так, и человеческие деяния – это и есть источник любых перемен. Как только люди переборют внутри себя негативные черты, так и в мир придет спокойствие. Каждый из нас может стать родителем чего-то хорошего, а символ 2019 года обязательно будет способствовать каждому доброму начинанию.</w:t>
      </w:r>
      <w:bookmarkStart w:id="0" w:name="_GoBack"/>
      <w:bookmarkEnd w:id="0"/>
    </w:p>
    <w:sectPr w:rsidR="004903EA" w:rsidSect="002C13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60"/>
    <w:rsid w:val="002C1360"/>
    <w:rsid w:val="0049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6CBF36-5689-4E4F-90A1-981532020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2018-12-08T12:20:00Z</dcterms:created>
  <dcterms:modified xsi:type="dcterms:W3CDTF">2018-12-08T12:22:00Z</dcterms:modified>
</cp:coreProperties>
</file>