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9B" w:rsidRDefault="001A319B" w:rsidP="001A31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319B">
        <w:rPr>
          <w:rFonts w:ascii="Times New Roman" w:hAnsi="Times New Roman"/>
          <w:b/>
          <w:sz w:val="36"/>
          <w:szCs w:val="36"/>
        </w:rPr>
        <w:t xml:space="preserve">Инновационные технологии </w:t>
      </w:r>
    </w:p>
    <w:p w:rsidR="001A319B" w:rsidRPr="001A319B" w:rsidRDefault="001A319B" w:rsidP="001A31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A319B">
        <w:rPr>
          <w:rFonts w:ascii="Times New Roman" w:hAnsi="Times New Roman"/>
          <w:b/>
          <w:sz w:val="36"/>
          <w:szCs w:val="36"/>
        </w:rPr>
        <w:t>на уроках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7D2C2E">
        <w:rPr>
          <w:rFonts w:ascii="Times New Roman" w:hAnsi="Times New Roman"/>
          <w:b/>
          <w:sz w:val="36"/>
          <w:szCs w:val="36"/>
        </w:rPr>
        <w:t>русского языка в начальных классах</w:t>
      </w:r>
    </w:p>
    <w:p w:rsidR="001A319B" w:rsidRPr="001A319B" w:rsidRDefault="001A319B" w:rsidP="001A31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A319B" w:rsidRDefault="001A319B" w:rsidP="001A31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A319B">
        <w:rPr>
          <w:rFonts w:ascii="Times New Roman" w:hAnsi="Times New Roman"/>
          <w:sz w:val="28"/>
          <w:szCs w:val="28"/>
        </w:rPr>
        <w:t>Сегодня основная цель обучения -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 В основе современного образования лежит активность и учителя,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1A319B" w:rsidRPr="001A319B" w:rsidRDefault="001A319B" w:rsidP="001A31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A319B">
        <w:rPr>
          <w:rFonts w:ascii="Times New Roman" w:hAnsi="Times New Roman"/>
          <w:sz w:val="28"/>
          <w:szCs w:val="28"/>
        </w:rPr>
        <w:t xml:space="preserve">Инновационный подход к обучению позволяет так организовать учебный процесс, что ребёнку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 </w:t>
      </w:r>
    </w:p>
    <w:p w:rsidR="001A319B" w:rsidRPr="001A319B" w:rsidRDefault="001A319B" w:rsidP="001A31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319B">
        <w:rPr>
          <w:rFonts w:ascii="Times New Roman" w:hAnsi="Times New Roman"/>
          <w:i/>
          <w:sz w:val="28"/>
          <w:szCs w:val="28"/>
        </w:rPr>
        <w:t>Актуальность инновационного обучения состоит в следующем:</w:t>
      </w:r>
      <w:r w:rsidRPr="001A319B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соответствие концепции </w:t>
      </w:r>
      <w:proofErr w:type="spellStart"/>
      <w:r w:rsidRPr="001A319B">
        <w:rPr>
          <w:sz w:val="28"/>
          <w:szCs w:val="28"/>
        </w:rPr>
        <w:t>гуманизации</w:t>
      </w:r>
      <w:proofErr w:type="spellEnd"/>
      <w:r w:rsidRPr="001A319B">
        <w:rPr>
          <w:sz w:val="28"/>
          <w:szCs w:val="28"/>
        </w:rPr>
        <w:t xml:space="preserve"> образования;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преодоление формализма, авторитарного стиля в системе преподавания;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использование личностно </w:t>
      </w:r>
      <w:proofErr w:type="gramStart"/>
      <w:r w:rsidRPr="001A319B">
        <w:rPr>
          <w:sz w:val="28"/>
          <w:szCs w:val="28"/>
        </w:rPr>
        <w:t>-о</w:t>
      </w:r>
      <w:proofErr w:type="gramEnd"/>
      <w:r w:rsidRPr="001A319B">
        <w:rPr>
          <w:sz w:val="28"/>
          <w:szCs w:val="28"/>
        </w:rPr>
        <w:t xml:space="preserve">риентированного обучения;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поиск условий для раскрытия творческого потенциала ученика;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соответствие </w:t>
      </w:r>
      <w:proofErr w:type="spellStart"/>
      <w:r w:rsidRPr="001A319B">
        <w:rPr>
          <w:sz w:val="28"/>
          <w:szCs w:val="28"/>
        </w:rPr>
        <w:t>социокультурной</w:t>
      </w:r>
      <w:proofErr w:type="spellEnd"/>
      <w:r w:rsidRPr="001A319B">
        <w:rPr>
          <w:sz w:val="28"/>
          <w:szCs w:val="28"/>
        </w:rPr>
        <w:t xml:space="preserve"> потребности современного общества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самостоятельной творческой деятельности.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i/>
          <w:sz w:val="28"/>
          <w:szCs w:val="28"/>
        </w:rPr>
        <w:t>В основе инновационного обучения лежат следующие технологии</w:t>
      </w:r>
      <w:r w:rsidRPr="001A319B">
        <w:rPr>
          <w:sz w:val="28"/>
          <w:szCs w:val="28"/>
        </w:rPr>
        <w:t xml:space="preserve">: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развивающее обучение;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проблемное обучение;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развитие критического мышления;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дифференцированный подход к обучению;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>- создание ситуации успеха на уроке</w:t>
      </w:r>
      <w:proofErr w:type="gramStart"/>
      <w:r w:rsidRPr="001A319B">
        <w:rPr>
          <w:sz w:val="28"/>
          <w:szCs w:val="28"/>
        </w:rPr>
        <w:t xml:space="preserve"> .</w:t>
      </w:r>
      <w:proofErr w:type="gramEnd"/>
      <w:r w:rsidRPr="001A319B">
        <w:rPr>
          <w:sz w:val="28"/>
          <w:szCs w:val="28"/>
        </w:rPr>
        <w:t xml:space="preserve">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A319B">
        <w:rPr>
          <w:i/>
          <w:sz w:val="28"/>
          <w:szCs w:val="28"/>
        </w:rPr>
        <w:t xml:space="preserve">Основными принципами инновационного обучения являются: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</w:t>
      </w:r>
      <w:proofErr w:type="spellStart"/>
      <w:r w:rsidRPr="001A319B">
        <w:rPr>
          <w:sz w:val="28"/>
          <w:szCs w:val="28"/>
        </w:rPr>
        <w:t>креативность</w:t>
      </w:r>
      <w:proofErr w:type="spellEnd"/>
      <w:r w:rsidRPr="001A319B">
        <w:rPr>
          <w:sz w:val="28"/>
          <w:szCs w:val="28"/>
        </w:rPr>
        <w:t xml:space="preserve"> (ориентация на творчество)</w:t>
      </w:r>
      <w:proofErr w:type="gramStart"/>
      <w:r w:rsidRPr="001A319B">
        <w:rPr>
          <w:sz w:val="28"/>
          <w:szCs w:val="28"/>
        </w:rPr>
        <w:t xml:space="preserve"> ;</w:t>
      </w:r>
      <w:proofErr w:type="gramEnd"/>
      <w:r w:rsidRPr="001A319B">
        <w:rPr>
          <w:sz w:val="28"/>
          <w:szCs w:val="28"/>
        </w:rPr>
        <w:t xml:space="preserve">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усвоение знаний в системе;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нетрадиционные формы уроков; </w:t>
      </w:r>
    </w:p>
    <w:p w:rsidR="001A319B" w:rsidRPr="001A319B" w:rsidRDefault="001A319B" w:rsidP="001A319B">
      <w:pPr>
        <w:pStyle w:val="a3"/>
        <w:spacing w:before="0" w:beforeAutospacing="0" w:after="0" w:afterAutospacing="0"/>
        <w:rPr>
          <w:sz w:val="28"/>
          <w:szCs w:val="28"/>
        </w:rPr>
      </w:pPr>
      <w:r w:rsidRPr="001A319B">
        <w:rPr>
          <w:sz w:val="28"/>
          <w:szCs w:val="28"/>
        </w:rPr>
        <w:t xml:space="preserve">- использование наглядности. </w:t>
      </w:r>
    </w:p>
    <w:p w:rsidR="001A319B" w:rsidRPr="001A319B" w:rsidRDefault="001A319B" w:rsidP="001A319B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 использовании инновационных технологий в обучении русскому языку и литературе успешно применяются следующие приемы: </w:t>
      </w:r>
    </w:p>
    <w:p w:rsidR="001A319B" w:rsidRPr="001A319B" w:rsidRDefault="001A319B" w:rsidP="001A319B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опорный конспект (алгоритм – схема «Приставки на </w:t>
      </w:r>
      <w:proofErr w:type="spellStart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эссе, сочинения – миниатюры (после первичного прочтения произведения) </w:t>
      </w:r>
    </w:p>
    <w:p w:rsidR="001A319B" w:rsidRDefault="001A319B" w:rsidP="001A319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Пример: Как вы соотнесете следующее высказывание по отношению к прочитанному произведению «человека лепит жизнь» (В. Распутин «Живи и помни»)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A31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 </w:t>
      </w: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дидактические игры: найдите третье лишнее (вуаль, рояль, дочь)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магические квадраты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графические диктанты</w:t>
      </w:r>
      <w:r w:rsidRPr="001A319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(итог работы учащихс</w:t>
      </w:r>
      <w:proofErr w:type="gramStart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построение графика, например, правописание приставок </w:t>
      </w:r>
      <w:proofErr w:type="spellStart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пре</w:t>
      </w:r>
      <w:proofErr w:type="spellEnd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- и при- 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ролевы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игры (ученики в роли учителя);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нетрадиционные формы домашнего задани</w:t>
      </w:r>
      <w:proofErr w:type="gramStart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я(</w:t>
      </w:r>
      <w:proofErr w:type="gramEnd"/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кроссворды, ребусы, индивидуальные карточки соседу, составление презентаций, графических диктантов)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задания творческого характера (сочинить стихи, нарисовать иллюстрацию к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оизведению, придумать викторину</w:t>
      </w: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тесты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>исследование текста (доказать, что  данный отрывок является текстом, найти его особенности, изобрази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тельные средства языка и т. д.);</w:t>
      </w:r>
    </w:p>
    <w:p w:rsidR="001A319B" w:rsidRPr="001A319B" w:rsidRDefault="001A319B" w:rsidP="001A319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кластер (</w:t>
      </w:r>
      <w:r w:rsidR="00B404BA">
        <w:rPr>
          <w:rFonts w:ascii="Times New Roman" w:eastAsia="Times New Roman" w:hAnsi="Times New Roman"/>
          <w:sz w:val="28"/>
          <w:szCs w:val="28"/>
          <w:lang w:eastAsia="ru-RU"/>
        </w:rPr>
        <w:t>рис. 3</w:t>
      </w:r>
      <w:r w:rsidRPr="001A319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404BA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1A319B" w:rsidRDefault="001A319B" w:rsidP="001A319B">
      <w:pPr>
        <w:spacing w:after="0" w:line="360" w:lineRule="auto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31709" cy="1777303"/>
            <wp:effectExtent l="19050" t="0" r="2141" b="0"/>
            <wp:docPr id="6" name="Рисунок 6" descr="https://open-lesson.net/uploads/files/2014-12/2.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en-lesson.net/uploads/files/2014-12/2._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50" cy="1777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                          </w:t>
      </w: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1A319B" w:rsidRPr="00B404BA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синквейн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- «пять строк» - белый стих (синтезирует информацию)</w:t>
      </w:r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A319B" w:rsidRPr="00B404BA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пример </w:t>
      </w:r>
      <w:proofErr w:type="spellStart"/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синквейна</w:t>
      </w:r>
      <w:proofErr w:type="spellEnd"/>
    </w:p>
    <w:p w:rsidR="001A319B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корень слова</w:t>
      </w:r>
    </w:p>
    <w:p w:rsidR="001A319B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значимый, главный</w:t>
      </w:r>
    </w:p>
    <w:p w:rsidR="001A319B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образует, находит, помогает</w:t>
      </w:r>
    </w:p>
    <w:p w:rsidR="001A319B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Без корня никогда не найдем слова, друзья!</w:t>
      </w:r>
    </w:p>
    <w:p w:rsidR="001A319B" w:rsidRPr="00B404BA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познание</w:t>
      </w:r>
    </w:p>
    <w:p w:rsidR="001A319B" w:rsidRDefault="001A319B" w:rsidP="00B404BA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создание проектов: «Сказочные события герои в литературе», их защита</w:t>
      </w:r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A319B" w:rsidRDefault="001A319B" w:rsidP="00B404BA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(драматические произведения)</w:t>
      </w:r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A319B" w:rsidRDefault="001A319B" w:rsidP="00B404BA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сообщения учащихся («</w:t>
      </w:r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Буква</w:t>
      </w:r>
      <w:proofErr w:type="gramStart"/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 xml:space="preserve"> Ё</w:t>
      </w:r>
      <w:proofErr w:type="gramEnd"/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»);</w:t>
      </w:r>
    </w:p>
    <w:p w:rsidR="001A319B" w:rsidRDefault="001A319B" w:rsidP="00B404BA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групповая дискуссия</w:t>
      </w:r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A319B" w:rsidRDefault="001A319B" w:rsidP="00B404BA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ключевые термины</w:t>
      </w:r>
      <w:r w:rsidR="00B404B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A319B" w:rsidRDefault="001A319B" w:rsidP="00B404BA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на этапе обобщения предлагаю вопросы для ответов в 2-3 предложениях:</w:t>
      </w:r>
    </w:p>
    <w:p w:rsidR="001A319B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- Какие новые знания приобрели?</w:t>
      </w:r>
    </w:p>
    <w:p w:rsidR="00B404BA" w:rsidRDefault="001A319B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- Какой вопрос еще </w:t>
      </w:r>
      <w:proofErr w:type="gramStart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остался не ясен</w:t>
      </w:r>
      <w:proofErr w:type="gram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?</w:t>
      </w:r>
    </w:p>
    <w:p w:rsidR="00B404BA" w:rsidRDefault="00B404BA" w:rsidP="00B404BA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</w:p>
    <w:p w:rsidR="001A319B" w:rsidRPr="00B404BA" w:rsidRDefault="00B404BA" w:rsidP="00B404BA">
      <w:pPr>
        <w:spacing w:after="0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i/>
          <w:sz w:val="27"/>
          <w:szCs w:val="27"/>
          <w:lang w:eastAsia="ru-RU"/>
        </w:rPr>
        <w:lastRenderedPageBreak/>
        <w:t xml:space="preserve">      </w:t>
      </w:r>
      <w:r w:rsidR="001A319B">
        <w:rPr>
          <w:rFonts w:ascii="Times New Roman" w:eastAsia="Times New Roman" w:hAnsi="Times New Roman"/>
          <w:sz w:val="28"/>
          <w:szCs w:val="28"/>
          <w:lang w:eastAsia="ru-RU"/>
        </w:rPr>
        <w:t>Говорить о современном уроке можно много. Как не потеряться в целом океане технологий, методик, приемов? Как это совместить в рамках одного урока?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</w:t>
      </w:r>
      <w:r w:rsidR="001A319B">
        <w:rPr>
          <w:rFonts w:ascii="Times New Roman" w:eastAsia="Times New Roman" w:hAnsi="Times New Roman"/>
          <w:sz w:val="28"/>
          <w:szCs w:val="28"/>
          <w:lang w:eastAsia="ru-RU"/>
        </w:rPr>
        <w:t>Ответ прост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A319B"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proofErr w:type="gramEnd"/>
      <w:r w:rsidR="001A319B">
        <w:rPr>
          <w:rFonts w:ascii="Times New Roman" w:eastAsia="Times New Roman" w:hAnsi="Times New Roman"/>
          <w:sz w:val="28"/>
          <w:szCs w:val="28"/>
          <w:lang w:eastAsia="ru-RU"/>
        </w:rPr>
        <w:t xml:space="preserve">ужен адаптивный урок. </w:t>
      </w:r>
    </w:p>
    <w:p w:rsidR="001A319B" w:rsidRDefault="00B404BA" w:rsidP="00B404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A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Адаптивный урок – сочетание элементов различных технологий, создающих комфортную среду урока. </w:t>
      </w:r>
    </w:p>
    <w:p w:rsidR="001A319B" w:rsidRDefault="00B404BA" w:rsidP="00B404BA">
      <w:pPr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1A3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Применяя различные технологии на уроках, мы добиваемся успеха: результаты обучения становятся выше. Мы чувствуем себя более уверенно, так как владеем современными методиками.</w:t>
      </w:r>
    </w:p>
    <w:p w:rsidR="001A319B" w:rsidRDefault="001A319B" w:rsidP="00B404BA">
      <w:pPr>
        <w:spacing w:after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319B" w:rsidRDefault="001A319B" w:rsidP="001A319B">
      <w:pPr>
        <w:rPr>
          <w:rFonts w:ascii="Times New Roman" w:hAnsi="Times New Roman"/>
          <w:sz w:val="28"/>
          <w:szCs w:val="28"/>
        </w:rPr>
      </w:pPr>
    </w:p>
    <w:p w:rsidR="009668E3" w:rsidRDefault="009668E3"/>
    <w:sectPr w:rsidR="009668E3" w:rsidSect="0096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D41B1"/>
    <w:multiLevelType w:val="hybridMultilevel"/>
    <w:tmpl w:val="95AC4B9E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ED50B3"/>
    <w:multiLevelType w:val="hybridMultilevel"/>
    <w:tmpl w:val="8D2EBE2C"/>
    <w:lvl w:ilvl="0" w:tplc="31502B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B306FF"/>
    <w:multiLevelType w:val="hybridMultilevel"/>
    <w:tmpl w:val="2EA60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A319B"/>
    <w:rsid w:val="001A319B"/>
    <w:rsid w:val="007D2C2E"/>
    <w:rsid w:val="009668E3"/>
    <w:rsid w:val="00AE3A95"/>
    <w:rsid w:val="00B4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1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2018-12-08T05:31:00Z</dcterms:created>
  <dcterms:modified xsi:type="dcterms:W3CDTF">2018-12-08T05:51:00Z</dcterms:modified>
</cp:coreProperties>
</file>