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E97BF08" w:rsidP="2F9B030C" w:rsidRDefault="1E97BF08" w14:paraId="575ACAA9" w14:noSpellErr="1" w14:textId="16AE6139">
      <w:pPr>
        <w:pStyle w:val="Heading1"/>
        <w:rPr>
          <w:b w:val="0"/>
          <w:bCs w:val="0"/>
          <w:color w:val="199043"/>
          <w:sz w:val="33"/>
          <w:szCs w:val="33"/>
        </w:rPr>
      </w:pPr>
      <w:r w:rsidRPr="2F9B030C" w:rsidR="2F9B030C">
        <w:rPr>
          <w:b w:val="0"/>
          <w:bCs w:val="0"/>
          <w:color w:val="199043"/>
          <w:sz w:val="33"/>
          <w:szCs w:val="33"/>
        </w:rPr>
        <w:t>Роль творческой деятельности на мотивацию в обучении иностранному языку</w:t>
      </w:r>
      <w:r w:rsidRPr="2F9B030C" w:rsidR="2F9B030C">
        <w:rPr>
          <w:b w:val="0"/>
          <w:bCs w:val="0"/>
          <w:color w:val="199043"/>
          <w:sz w:val="33"/>
          <w:szCs w:val="33"/>
        </w:rPr>
        <w:t xml:space="preserve"> в рамках ФГОС</w:t>
      </w:r>
    </w:p>
    <w:p w:rsidR="1E97BF08" w:rsidP="2F9B030C" w:rsidRDefault="1E97BF08" w14:paraId="458C6CFD" w14:textId="1AB3C1EA">
      <w:pPr>
        <w:pStyle w:val="Normal"/>
        <w:bidi w:val="0"/>
        <w:spacing w:before="0" w:beforeAutospacing="off" w:after="160" w:afterAutospacing="off" w:line="25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Мы учим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язык,постигаем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его сложные структуры что бы на нем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говорить,что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бы быть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с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особной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к участию в межкультурном общении на иностранном языке и в дальнейшем способной к самосовершенствованию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.Кроме того, в современном обществе резко возросла значимость коммуникативной компетенции, которая определяет главную цель-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овладевание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различными видами речевой деятельности</w:t>
      </w:r>
      <w:proofErr w:type="spellStart"/>
      <w:proofErr w:type="spellEnd"/>
    </w:p>
    <w:p w:rsidR="1E97BF08" w:rsidP="2F9B030C" w:rsidRDefault="1E97BF08" w14:paraId="7B09A927" w14:textId="65417C6C">
      <w:pPr>
        <w:pStyle w:val="Normal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Новый образовательный стандарт предполагает, что главным содержанием образования становится гармоничное всестороннее развитие личности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, с. компетенции в совокупности ее составляющих – речевой, языковой, социокультурной, компенсаторной, учебно-познавательной.</w:t>
      </w:r>
    </w:p>
    <w:p w:rsidR="1E97BF08" w:rsidP="2F9B030C" w:rsidRDefault="1E97BF08" w14:paraId="284EAD20" w14:textId="4B17ADE4">
      <w:pPr>
        <w:pStyle w:val="Normal"/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И яс ним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согласна,ведь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учившийсьв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школе,сформировал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любовь и способность к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обуч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англ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яз,говорить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я стала не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сразу,попадая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в иностранную среду яс трудом находила подходящие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слова,да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и темп был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оченьмаленьким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. Желание </w:t>
      </w:r>
      <w:proofErr w:type="gram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продолжать  снижалось</w:t>
      </w:r>
      <w:proofErr w:type="gram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. Именно тогда я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поняла,как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мотивация и речевые навыки связаны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мсежду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собой..</w:t>
      </w:r>
    </w:p>
    <w:p w:rsidR="1E97BF08" w:rsidP="2F9B030C" w:rsidRDefault="1E97BF08" w14:paraId="352C66FD" w14:textId="12E84E59">
      <w:pPr>
        <w:pStyle w:val="Normal"/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Мотивация моя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возрасла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как только я обучила себя </w:t>
      </w:r>
      <w:proofErr w:type="gram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говорить ,общаться</w:t>
      </w:r>
      <w:proofErr w:type="gram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и 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дажемылить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на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англ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языке. НО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вспоминаяшкольные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годы,я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жалела что столько времени на уроках было потрачено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зря,без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интереса и развития речевых навыков.</w:t>
      </w:r>
    </w:p>
    <w:p w:rsidR="1E97BF08" w:rsidP="2F9B030C" w:rsidRDefault="1E97BF08" w14:paraId="78DF1429" w14:textId="1768F554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Придя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в школу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я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чтко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поняла что каждый урок должен нести практическую значимость и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ценность,в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то же время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уучащимся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среди учащихся должен быть интерес и тяга к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знаниям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с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>Формирован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 xml:space="preserve"> устойчив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>ый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 xml:space="preserve"> интерес к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>иност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>яз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 xml:space="preserve"> и культуре , успехи в его изучении  невозможно без внутренней мотивации к изучению предмета </w:t>
      </w:r>
    </w:p>
    <w:p w:rsidR="1E97BF08" w:rsidP="2F9B030C" w:rsidRDefault="1E97BF08" w14:paraId="48765CB6" w14:textId="603F47A5" w14:noSpellErr="1">
      <w:pPr>
        <w:pStyle w:val="Normal"/>
        <w:ind w:left="360"/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</w:pPr>
      <w:proofErr w:type="gram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,что</w:t>
      </w:r>
      <w:proofErr w:type="gram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невозможно без мотивации</w:t>
      </w:r>
    </w:p>
    <w:p w:rsidR="083A7A1F" w:rsidP="2F9B030C" w:rsidRDefault="083A7A1F" w14:paraId="71E5B9DA" w14:textId="4E9910C9">
      <w:pPr>
        <w:spacing w:after="160" w:line="259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i w:val="0"/>
          <w:iCs w:val="0"/>
          <w:noProof w:val="0"/>
          <w:color w:val="2B2B2B"/>
          <w:sz w:val="28"/>
          <w:szCs w:val="28"/>
          <w:lang w:val="ru-RU"/>
        </w:rPr>
        <w:t>Сл</w:t>
      </w:r>
      <w:proofErr w:type="spellEnd"/>
      <w:r w:rsidRPr="2F9B030C" w:rsidR="2F9B030C">
        <w:rPr>
          <w:rFonts w:ascii="Times New Roman" w:hAnsi="Times New Roman" w:eastAsia="Times New Roman" w:cs="Times New Roman"/>
          <w:i w:val="0"/>
          <w:iCs w:val="0"/>
          <w:noProof w:val="0"/>
          <w:color w:val="2B2B2B"/>
          <w:sz w:val="28"/>
          <w:szCs w:val="28"/>
          <w:lang w:val="ru-RU"/>
        </w:rPr>
        <w:t xml:space="preserve"> 2. </w:t>
      </w:r>
      <w:r w:rsidRPr="2F9B030C" w:rsidR="2F9B030C">
        <w:rPr>
          <w:rFonts w:ascii="Times New Roman" w:hAnsi="Times New Roman" w:eastAsia="Times New Roman" w:cs="Times New Roman"/>
          <w:i w:val="0"/>
          <w:iCs w:val="0"/>
          <w:noProof w:val="0"/>
          <w:color w:val="2B2B2B"/>
          <w:sz w:val="28"/>
          <w:szCs w:val="28"/>
          <w:lang w:val="ru-RU"/>
        </w:rPr>
        <w:t>Современное общество заинтересовано в такой личности, которая:</w:t>
      </w:r>
    </w:p>
    <w:p w:rsidR="083A7A1F" w:rsidP="2F9B030C" w:rsidRDefault="083A7A1F" w14:paraId="2C2A8740" w14:textId="65590938" w14:noSpellErr="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i w:val="0"/>
          <w:iCs w:val="0"/>
          <w:noProof w:val="0"/>
          <w:color w:val="2B2B2B"/>
          <w:sz w:val="28"/>
          <w:szCs w:val="28"/>
          <w:lang w:val="ru-RU"/>
        </w:rPr>
        <w:t>умеет думать самостоятельно и решать разнообразные проблемы, т.е. получать и применять полученные знания для их решения;</w:t>
      </w:r>
    </w:p>
    <w:p w:rsidR="083A7A1F" w:rsidP="2F9B030C" w:rsidRDefault="083A7A1F" w14:paraId="2F1C3815" w14:textId="1A1B1A0F" w14:noSpellErr="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i w:val="0"/>
          <w:iCs w:val="0"/>
          <w:noProof w:val="0"/>
          <w:color w:val="2B2B2B"/>
          <w:sz w:val="28"/>
          <w:szCs w:val="28"/>
          <w:lang w:val="ru-RU"/>
        </w:rPr>
        <w:t xml:space="preserve">обладает критическим и 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B2B2B"/>
          <w:sz w:val="28"/>
          <w:szCs w:val="28"/>
          <w:lang w:val="ru-RU"/>
        </w:rPr>
        <w:t>творческим мышлением;</w:t>
      </w:r>
    </w:p>
    <w:p w:rsidR="083A7A1F" w:rsidP="2F9B030C" w:rsidRDefault="083A7A1F" w14:paraId="677D9822" w14:textId="4762838E" w14:noSpellErr="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i w:val="0"/>
          <w:iCs w:val="0"/>
          <w:noProof w:val="0"/>
          <w:color w:val="2B2B2B"/>
          <w:sz w:val="28"/>
          <w:szCs w:val="28"/>
          <w:lang w:val="ru-RU"/>
        </w:rPr>
        <w:t>умеет грамотно работать с информацией;</w:t>
      </w:r>
    </w:p>
    <w:p w:rsidR="083A7A1F" w:rsidP="2F9B030C" w:rsidRDefault="083A7A1F" w14:paraId="3D19C36B" w14:textId="18A10786" w14:noSpellErr="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B2B2B"/>
          <w:sz w:val="28"/>
          <w:szCs w:val="28"/>
          <w:lang w:val="ru-RU"/>
        </w:rPr>
        <w:t>коммуникабельна, контактна в обществе</w:t>
      </w:r>
    </w:p>
    <w:p w:rsidR="083A7A1F" w:rsidP="2F9B030C" w:rsidRDefault="083A7A1F" w14:paraId="07F7B50F" w14:textId="4FED4CE1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>Я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 xml:space="preserve"> выделила эти два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>пункта,поскольку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 xml:space="preserve"> они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 xml:space="preserve"> играют важную роль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 xml:space="preserve">в обучении 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>ин.яз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B2B2B"/>
          <w:sz w:val="28"/>
          <w:szCs w:val="28"/>
          <w:lang w:val="ru-RU"/>
        </w:rPr>
        <w:t>.</w:t>
      </w:r>
    </w:p>
    <w:p w:rsidR="5933DFDD" w:rsidP="2F9B030C" w:rsidRDefault="5933DFDD" w14:paraId="0A42D885" w14:noSpellErr="1" w14:textId="50387C94">
      <w:pPr>
        <w:pStyle w:val="Normal"/>
        <w:spacing w:after="160" w:line="259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Мотивация-это внутренний мотив, стимул, </w:t>
      </w:r>
      <w:proofErr w:type="gram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который  вызывает</w:t>
      </w:r>
      <w:proofErr w:type="gram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целенаправленную активность, определяет выбор средств и приемов для достижения цели. </w:t>
      </w:r>
      <w:proofErr w:type="gramStart"/>
      <w:proofErr w:type="gramEnd"/>
    </w:p>
    <w:p w:rsidR="1E97BF08" w:rsidP="2F9B030C" w:rsidRDefault="1E97BF08" w14:paraId="498DD076" w14:textId="4ACEFF61">
      <w:pPr>
        <w:pStyle w:val="Normal"/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.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Сейчас молодое поколение очень мотивировано на знание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языка,они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много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путешествут,смотрят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и видят. Но урок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англ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яз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является источником мотивации не для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всех.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Ведь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я по своему опыту знаю, какой сильный интерес у детей бывает на нач. ступ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обуч.Языковой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материал не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предост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особой сложности , главным методом обучения является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игра,что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поогает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заинтересовать ученика ,предлагая  огромный выбор для творчества.</w:t>
      </w:r>
    </w:p>
    <w:p w:rsidR="1E97BF08" w:rsidP="2F9B030C" w:rsidRDefault="1E97BF08" w14:paraId="4118A5EC" w14:textId="61085319">
      <w:pPr>
        <w:pStyle w:val="Normal"/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уже к 5-6 классу обучение часто приобретает </w:t>
      </w:r>
      <w:proofErr w:type="gram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монотонный ,заурядный</w:t>
      </w:r>
      <w:proofErr w:type="gram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зарактер,обьем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материала увеличивается, формы работы часто сводятся к монотонному повторению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грам.конструкций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в то время как доля творчества и игры уменьшается . Обучение приобретает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обыденностьСл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. Для мотивации в свою очередь важен порыв из </w:t>
      </w:r>
      <w:proofErr w:type="gram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вне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,мотив</w:t>
      </w:r>
      <w:proofErr w:type="gram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который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подталкнет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ребенка к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изуч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предм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с интересом</w:t>
      </w:r>
    </w:p>
    <w:p w:rsidR="1E97BF08" w:rsidP="2F9B030C" w:rsidRDefault="1E97BF08" w14:paraId="51B5814C" w14:textId="2FED6467">
      <w:pPr>
        <w:pStyle w:val="Normal"/>
        <w:spacing w:after="160" w:line="259" w:lineRule="auto"/>
        <w:ind w:left="360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</w:pPr>
    </w:p>
    <w:p w:rsidR="5933DFDD" w:rsidP="2F9B030C" w:rsidRDefault="5933DFDD" w14:paraId="6FBDA8B3" w14:textId="5F5FED38">
      <w:pPr>
        <w:pStyle w:val="Normal"/>
        <w:spacing w:after="160" w:line="259" w:lineRule="auto"/>
        <w:ind w:left="360"/>
        <w:jc w:val="both"/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Сл. Мотивацию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на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уроке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англ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яз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обеспечивают: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   </w:t>
      </w:r>
    </w:p>
    <w:p w:rsidR="5933DFDD" w:rsidP="2F9B030C" w:rsidRDefault="5933DFDD" w14:paraId="3D21B906" w14:textId="2F496687">
      <w:pPr>
        <w:pStyle w:val="ListParagraph"/>
        <w:numPr>
          <w:ilvl w:val="0"/>
          <w:numId w:val="2"/>
        </w:numPr>
        <w:rPr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чувство успешности, уверенности в себе, которое появляется,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при успешном погружении в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яз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среду</w:t>
      </w:r>
    </w:p>
    <w:p w:rsidR="5933DFDD" w:rsidP="2F9B030C" w:rsidRDefault="5933DFDD" w14:paraId="62C558B7" w14:textId="3CF4473A">
      <w:pPr>
        <w:pStyle w:val="ListParagraph"/>
        <w:numPr>
          <w:ilvl w:val="0"/>
          <w:numId w:val="2"/>
        </w:numPr>
        <w:spacing w:after="160" w:line="300" w:lineRule="exact"/>
        <w:rPr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осознание достижения в процессе обучения; -  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что достигается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засчет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овлад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главной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нав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- это речевым</w:t>
      </w:r>
    </w:p>
    <w:p w:rsidR="5933DFDD" w:rsidP="2F9B030C" w:rsidRDefault="5933DFDD" w14:paraId="1AA97B90" w14:textId="16C3F360" w14:noSpellErr="1">
      <w:pPr>
        <w:pStyle w:val="ListParagraph"/>
        <w:numPr>
          <w:ilvl w:val="0"/>
          <w:numId w:val="2"/>
        </w:numPr>
        <w:spacing w:after="160" w:line="300" w:lineRule="exact"/>
        <w:rPr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 поощрение и поддержка со стороны родителей, учителей, одноклассников; -  </w:t>
      </w:r>
    </w:p>
    <w:p w:rsidR="5933DFDD" w:rsidP="2F9B030C" w:rsidRDefault="5933DFDD" w14:paraId="117D2C74" w14:textId="703BAEFD">
      <w:pPr>
        <w:pStyle w:val="ListParagraph"/>
        <w:numPr>
          <w:ilvl w:val="0"/>
          <w:numId w:val="2"/>
        </w:numPr>
        <w:spacing w:after="160" w:line="300" w:lineRule="exact"/>
        <w:rPr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 интерес к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предмету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предмету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, формам работы на уроке</w:t>
      </w:r>
    </w:p>
    <w:p w:rsidR="1E97BF08" w:rsidP="2F9B030C" w:rsidRDefault="1E97BF08" w14:paraId="7EE9BB76" w14:textId="1B01470B">
      <w:pPr>
        <w:pStyle w:val="ListParagraph"/>
        <w:numPr>
          <w:ilvl w:val="0"/>
          <w:numId w:val="2"/>
        </w:numPr>
        <w:spacing w:after="160" w:line="300" w:lineRule="exact"/>
        <w:rPr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, личности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учителя.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Именно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на этом этапе следует уделить вниманию построению урока,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соответствиюего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с современным стандартом и возрастными особенностями детей</w:t>
      </w:r>
    </w:p>
    <w:p w:rsidR="1E97BF08" w:rsidP="2F9B030C" w:rsidRDefault="1E97BF08" w14:paraId="7125AF99" w14:textId="204F5415" w14:noSpellErr="1">
      <w:pPr>
        <w:pStyle w:val="Normal"/>
        <w:bidi w:val="0"/>
        <w:spacing w:after="160" w:line="259" w:lineRule="auto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Сл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E97BF08" w:rsidP="2F9B030C" w:rsidRDefault="1E97BF08" w14:paraId="48F2E282" w14:textId="7149D87A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Условия реализации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творч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деят</w:t>
      </w:r>
      <w:proofErr w:type="spellEnd"/>
    </w:p>
    <w:p w:rsidR="1E97BF08" w:rsidP="2F9B030C" w:rsidRDefault="1E97BF08" w14:paraId="2796E7D9" w14:textId="2D641401" w14:noSpellErr="1">
      <w:pPr>
        <w:pStyle w:val="ListParagraph"/>
        <w:numPr>
          <w:ilvl w:val="0"/>
          <w:numId w:val="3"/>
        </w:numPr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профессионального мастерств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о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, компетентност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ь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преподавателя;</w:t>
      </w:r>
    </w:p>
    <w:p w:rsidR="1E97BF08" w:rsidP="2F9B030C" w:rsidRDefault="1E97BF08" w14:paraId="2F9848EB" w14:textId="75391AEF" w14:noSpellErr="1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наличие высокой материально-технической базы школы;</w:t>
      </w:r>
    </w:p>
    <w:p w:rsidR="1E97BF08" w:rsidP="2F9B030C" w:rsidRDefault="1E97BF08" w14:paraId="117C3BE9" w14:textId="45FCDFD7" w14:noSpellErr="1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процесс формирования творческих способностей непосредственно связан с учебно-познавательной и практической деятельностью;</w:t>
      </w:r>
    </w:p>
    <w:p w:rsidR="1E97BF08" w:rsidP="2F9B030C" w:rsidRDefault="1E97BF08" w14:paraId="131414A1" w14:textId="1E2D010B" w14:noSpellErr="1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педагогические приемы, формы и методы обучения английскому языку соответствует возрастным индивидуальным особенностям и психофизиологическим возможностям подростков, реализация общения с детьми через игру;</w:t>
      </w:r>
    </w:p>
    <w:p w:rsidR="1E97BF08" w:rsidP="2F9B030C" w:rsidRDefault="1E97BF08" w14:paraId="6A57520E" w14:textId="4AC0CDAF" w14:noSpellErr="1">
      <w:pPr>
        <w:pStyle w:val="ListParagraph"/>
        <w:numPr>
          <w:ilvl w:val="0"/>
          <w:numId w:val="3"/>
        </w:numPr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использование системы личностно и социально значимых учебно-творческих заданий разного уровня сложности, ориентированная на индивидуальность ученика, степень его подготовленности;</w:t>
      </w:r>
    </w:p>
    <w:p w:rsidR="1E97BF08" w:rsidP="2F9B030C" w:rsidRDefault="1E97BF08" w14:paraId="6D0ECC44" w14:textId="2CF40892" w14:noSpellErr="1">
      <w:pPr>
        <w:pStyle w:val="ListParagraph"/>
        <w:numPr>
          <w:ilvl w:val="0"/>
          <w:numId w:val="3"/>
        </w:numPr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использование внеклассной работы.</w:t>
      </w:r>
    </w:p>
    <w:p w:rsidR="1E97BF08" w:rsidP="2F9B030C" w:rsidRDefault="1E97BF08" w14:paraId="682F5E6B" w14:textId="2851475D" w14:noSpellErr="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Применить активные методы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обучения</w:t>
      </w:r>
    </w:p>
    <w:p w:rsidR="1E97BF08" w:rsidP="2F9B030C" w:rsidRDefault="1E97BF08" w14:paraId="0C719EF9" w14:textId="3D88854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Мотивация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учеников, а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следст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, развитие их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коммуникативн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. и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яз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комп. в целом, напрямую зависит от учителя, а точнее от выбранных им методов и приемов работы и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приподнесения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материала. В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часности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я </w:t>
      </w:r>
      <w:proofErr w:type="gram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расскажу ,</w:t>
      </w:r>
      <w:proofErr w:type="gram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о своем опыте</w:t>
      </w:r>
    </w:p>
    <w:p w:rsidR="1E97BF08" w:rsidP="2F9B030C" w:rsidRDefault="1E97BF08" w14:paraId="50CAF098" w14:noSpellErr="1" w14:textId="2545C05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В обеспечении мотивации от учителя зависит:</w:t>
      </w:r>
    </w:p>
    <w:p w:rsidR="1E97BF08" w:rsidP="2F9B030C" w:rsidRDefault="1E97BF08" w14:paraId="4E4B7D1D" w14:textId="24423210" w14:noSpellErr="1">
      <w:pPr>
        <w:pStyle w:val="ListParagraph"/>
        <w:numPr>
          <w:ilvl w:val="0"/>
          <w:numId w:val="2"/>
        </w:numPr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Обеспечение благоприятной атмосферы;</w:t>
      </w:r>
    </w:p>
    <w:p w:rsidR="1E97BF08" w:rsidP="2F9B030C" w:rsidRDefault="1E97BF08" w14:paraId="4AE5E526" w14:textId="0EA158FC" w14:noSpellErr="1">
      <w:pPr>
        <w:pStyle w:val="ListParagraph"/>
        <w:numPr>
          <w:ilvl w:val="0"/>
          <w:numId w:val="2"/>
        </w:numPr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Д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ружественная атмосфера на уроке</w:t>
      </w:r>
    </w:p>
    <w:p w:rsidR="1E97BF08" w:rsidP="2F9B030C" w:rsidRDefault="1E97BF08" w14:paraId="5ECE8EAF" w14:textId="740C9A3F" w14:noSpellErr="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Обогащение окружающей среды самыми разнообразными новыми для него предметами и ситуациями с целью развития его любознательности;</w:t>
      </w:r>
    </w:p>
    <w:p w:rsidR="1E97BF08" w:rsidP="2F9B030C" w:rsidRDefault="1E97BF08" w14:paraId="64EDAA3F" w14:textId="6BF0CE9D" w14:noSpellErr="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Поощрение высказывания оригинальных идей;</w:t>
      </w:r>
    </w:p>
    <w:p w:rsidR="1E97BF08" w:rsidP="2F9B030C" w:rsidRDefault="1E97BF08" w14:paraId="090589F9" w14:textId="7B1EFBDF" w14:noSpellErr="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Использование личного примера творческого подхода к решению проблемы;</w:t>
      </w:r>
    </w:p>
    <w:p w:rsidR="1E97BF08" w:rsidP="2F9B030C" w:rsidRDefault="1E97BF08" w14:paraId="3BBA3DDB" w14:textId="0DADC8BD">
      <w:pPr>
        <w:pStyle w:val="ListParagraph"/>
        <w:numPr>
          <w:ilvl w:val="0"/>
          <w:numId w:val="2"/>
        </w:numPr>
        <w:rPr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Интерактивный метод обучения в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т.ч</w:t>
      </w:r>
      <w:proofErr w:type="spellEnd"/>
    </w:p>
    <w:p w:rsidR="5933DFDD" w:rsidP="2F9B030C" w:rsidRDefault="5933DFDD" w14:paraId="1C1B8215" w14:textId="39F42C64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Я считаю, что этим </w:t>
      </w:r>
      <w:proofErr w:type="gram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самым  стимулом</w:t>
      </w:r>
      <w:proofErr w:type="gram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На УРОКЕ является творческая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деятельность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,или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по другому я называю нетрадиционные формы работы.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</w:t>
      </w:r>
    </w:p>
    <w:p w:rsidR="1E97BF08" w:rsidP="2F9B030C" w:rsidRDefault="1E97BF08" w14:paraId="6E918683" w14:textId="77535579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Творческий характер заданий, предлагаемых в ходе различных конкурсов, игр и соревнований, способствует лучшему запоминанию и усвоению различных грамматических явлений, расширению лексического запаса, развитию монологической и диалогической речи, а также открывает широкие возможности для индивидуальной работы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школьников.л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. Развитие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творч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свособ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и мышления как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олна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из основных задач 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обу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ин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яз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1E97BF08" w:rsidP="2F9B030C" w:rsidRDefault="1E97BF08" w14:paraId="468EB1A3" w14:textId="0905E8D9" w14:noSpellErr="1">
      <w:pPr>
        <w:pStyle w:val="ListParagraph"/>
        <w:numPr>
          <w:ilvl w:val="0"/>
          <w:numId w:val="14"/>
        </w:numPr>
        <w:rPr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пробуждает инициативу </w:t>
      </w:r>
    </w:p>
    <w:p w:rsidR="1E97BF08" w:rsidP="2F9B030C" w:rsidRDefault="1E97BF08" w14:paraId="72150F6A" w14:textId="45087EE5" w14:noSpellErr="1">
      <w:pPr>
        <w:pStyle w:val="ListParagraph"/>
        <w:numPr>
          <w:ilvl w:val="0"/>
          <w:numId w:val="14"/>
        </w:numPr>
        <w:spacing w:after="160" w:line="259" w:lineRule="auto"/>
        <w:rPr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и самостоятельность принимаемых решений, </w:t>
      </w:r>
    </w:p>
    <w:p w:rsidR="1E97BF08" w:rsidP="2F9B030C" w:rsidRDefault="1E97BF08" w14:paraId="01CF4C06" w14:textId="2E80C89B" w14:noSpellErr="1">
      <w:pPr>
        <w:pStyle w:val="ListParagraph"/>
        <w:numPr>
          <w:ilvl w:val="0"/>
          <w:numId w:val="14"/>
        </w:numPr>
        <w:spacing w:after="160" w:line="259" w:lineRule="auto"/>
        <w:rPr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привычку к свободному самовыражению,</w:t>
      </w:r>
    </w:p>
    <w:p w:rsidR="1E97BF08" w:rsidP="2F9B030C" w:rsidRDefault="1E97BF08" w14:paraId="3E290E70" w14:textId="6250C218" w14:noSpellErr="1">
      <w:pPr>
        <w:pStyle w:val="ListParagraph"/>
        <w:numPr>
          <w:ilvl w:val="0"/>
          <w:numId w:val="14"/>
        </w:numPr>
        <w:rPr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уверенности в себе.</w:t>
      </w:r>
    </w:p>
    <w:p w:rsidR="5933DFDD" w:rsidP="2F9B030C" w:rsidRDefault="5933DFDD" w14:paraId="61B8A3C5" w14:textId="14627D51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Использование в настоящее время таких коллективных форм работы (обучение в сотрудничестве)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Заствляет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учащихся почувствовать искренний интерес и рвение к происходящему на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уроке,а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значит пропустить весь учебный процесс через себя, при это развиваются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УДД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,которые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так ценны в рамках ФГО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С.</w:t>
      </w:r>
    </w:p>
    <w:p w:rsidR="5933DFDD" w:rsidP="2F9B030C" w:rsidRDefault="5933DFDD" w14:paraId="4FE330E5" w14:noSpellErr="1" w14:textId="317F2449">
      <w:pPr>
        <w:bidi w:val="0"/>
        <w:spacing w:after="160" w:line="259" w:lineRule="auto"/>
        <w:rPr>
          <w:noProof w:val="0"/>
          <w:color w:val="2B2B2B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Таким образом, использование творческих упражнений на уроке, проведение нетрадиционных уроков и мероприятий по внеклассной деятельности повышает у учащихся интерес к предмету, развивает языковые способности, психические процессы учащихся.</w:t>
      </w:r>
    </w:p>
    <w:p w:rsidR="5933DFDD" w:rsidP="2F9B030C" w:rsidRDefault="5933DFDD" w14:paraId="5EC3A86A" w14:textId="752C5466">
      <w:pPr>
        <w:pStyle w:val="Normal"/>
        <w:spacing w:after="160" w:line="259" w:lineRule="auto"/>
        <w:ind w:left="0"/>
        <w:jc w:val="both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Предоставление детям возможности активно задавать вопросы Уроки не должны превращаться в рутину, и простое зазубривание грамм. структур и повторения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фонетич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color w:val="2B2B2B"/>
          <w:sz w:val="28"/>
          <w:szCs w:val="28"/>
          <w:lang w:val="ru-RU"/>
        </w:rPr>
        <w:t>. Конструкций.</w:t>
      </w:r>
    </w:p>
    <w:p w:rsidR="1D348039" w:rsidP="2F9B030C" w:rsidRDefault="1D348039" w14:paraId="405012D9" w14:textId="18BA5C12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При этом не стоит сводить,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как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уже было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сказано к монотонному повторению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грамматики,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а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proofErr w:type="gram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пост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а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раться  с</w:t>
      </w:r>
      <w:proofErr w:type="gram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использованием творческих приемов внедрить ее в изучение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англ.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яз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.</w:t>
      </w:r>
    </w:p>
    <w:p w:rsidR="1E97BF08" w:rsidP="2F9B030C" w:rsidRDefault="1E97BF08" w14:paraId="241BCB94" w14:noSpellErr="1" w14:textId="1ED1D105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Какие принципы стоит учитывать?</w:t>
      </w:r>
    </w:p>
    <w:p w:rsidR="1D348039" w:rsidP="2F9B030C" w:rsidRDefault="1D348039" w14:paraId="2141A413" w14:noSpellErr="1" w14:textId="07C86EA0">
      <w:pPr>
        <w:pStyle w:val="ListParagraph"/>
        <w:numPr>
          <w:ilvl w:val="0"/>
          <w:numId w:val="17"/>
        </w:numPr>
        <w:spacing w:after="160" w:line="259" w:lineRule="auto"/>
        <w:rPr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Принцип речевой, практической направленности</w:t>
      </w:r>
    </w:p>
    <w:p w:rsidR="1D348039" w:rsidP="2F9B030C" w:rsidRDefault="1D348039" w14:paraId="13C4D5A9" w14:textId="2EB1E3B7" w14:noSpellErr="1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Все изученное на уроке должно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быть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максимально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ориентировано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на ситуацию реального общения,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которое происходит в классе,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касается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жизни,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учебы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и увлечения обучающихся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.</w:t>
      </w:r>
    </w:p>
    <w:p w:rsidR="1D348039" w:rsidP="2F9B030C" w:rsidRDefault="1D348039" w14:paraId="145671D3" w14:textId="7BC029AF" w14:noSpellErr="1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Тогда появляется высокая мотивация говорить,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запоминать структуры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как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грам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матические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,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так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и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лексические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.</w:t>
      </w:r>
    </w:p>
    <w:p w:rsidR="1E97BF08" w:rsidP="2F9B030C" w:rsidRDefault="1E97BF08" w14:paraId="1F8C78F9" w14:textId="5D645C4B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Интервью со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звездл</w:t>
      </w:r>
      <w:proofErr w:type="spellEnd"/>
    </w:p>
    <w:p w:rsidR="1D348039" w:rsidP="2F9B030C" w:rsidRDefault="1D348039" w14:paraId="060708DC" w14:textId="5DF540BF" w14:noSpellErr="1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Самым эффективным в обучающем и мотивирующем планах является погружение учащихся в реальную ситуацию и предоставление им возможности самостоятельно достойно выйти из не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ё. Кроме учебной задачи данный приём имеет огромную мотивационную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роль.</w:t>
      </w:r>
    </w:p>
    <w:p w:rsidR="1D348039" w:rsidP="2F9B030C" w:rsidRDefault="1D348039" w14:noSpellErr="1" w14:paraId="57D9A426" w14:textId="530A4E1A">
      <w:pPr>
        <w:pStyle w:val="Normal"/>
        <w:spacing w:after="160" w:line="259" w:lineRule="auto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Погруженные в языковую среду, они достаточно быстро овладевают необходимым им уровнем. Создать в наших условиях среду невозможно, но ситуативный метод работает и здесь.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Конечно же, ситуации, применяемые на уроках, должны быть вариативны, и учитывать возрастные и индивидуальные особенности группы. Диапазон ситуаций огромен.</w:t>
      </w:r>
    </w:p>
    <w:p w:rsidR="1D348039" w:rsidP="2F9B030C" w:rsidRDefault="1D348039" w14:paraId="1FF0EF24" w14:noSpellErr="1" w14:textId="5300C134">
      <w:pPr>
        <w:pStyle w:val="ListParagraph"/>
        <w:numPr>
          <w:ilvl w:val="0"/>
          <w:numId w:val="20"/>
        </w:numPr>
        <w:spacing w:after="160" w:line="259" w:lineRule="auto"/>
        <w:rPr>
          <w:noProof w:val="0"/>
          <w:color w:val="2B2B2B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 xml:space="preserve">   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>Принцип доступности заданий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:</w:t>
      </w:r>
    </w:p>
    <w:p w:rsidR="1D348039" w:rsidP="2F9B030C" w:rsidRDefault="1D348039" w14:paraId="04853BDB" w14:textId="643D8CC2" w14:noSpellErr="1">
      <w:pPr>
        <w:pStyle w:val="Normal"/>
        <w:spacing w:after="160" w:line="259" w:lineRule="auto"/>
        <w:ind w:left="36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Учащиеся активны на уроке, если материал доступен для них, если они видят реальные результаты своего труда.</w:t>
      </w:r>
    </w:p>
    <w:p w:rsidR="1D348039" w:rsidP="2F9B030C" w:rsidRDefault="1D348039" w14:paraId="2A4782B6" w14:textId="78AF1903" w14:noSpellErr="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 xml:space="preserve">Принцип учета возрастных 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 xml:space="preserve">и академических 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>особенностей:</w:t>
      </w:r>
    </w:p>
    <w:p w:rsidR="1D348039" w:rsidP="2F9B030C" w:rsidRDefault="1D348039" w14:paraId="7C955759" w14:textId="3624721B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Учитель может добиться оптимальных результатов в обучении иностранному языку, если будет учитываться психофизиологические особенности при организации деятельности учащихся.</w:t>
      </w:r>
    </w:p>
    <w:p w:rsidR="1D348039" w:rsidP="2F9B030C" w:rsidRDefault="1D348039" w14:paraId="29E8D732" w14:textId="0F02C4CA" w14:noSpellErr="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>Принцип индивидуального подхода и свободы выбора.</w:t>
      </w:r>
    </w:p>
    <w:p w:rsidR="1D348039" w:rsidP="2F9B030C" w:rsidRDefault="1D348039" w14:paraId="5CB41B48" w14:textId="3E6CBF6B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Индивидуальный подход в обучении основан на хорошем знании учителем детей, каковы их природные данные, возможности, интересы. Выбор задания — хорошие условия для развития творческих способностей: чем лучше усвоен материал, тем выше уровень творчества.</w:t>
      </w:r>
    </w:p>
    <w:p w:rsidR="1D348039" w:rsidP="2F9B030C" w:rsidRDefault="1D348039" w14:paraId="1A912230" w14:textId="47BF0893" w14:noSpellErr="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>Принцип прочности и сознательности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1F51C9E4" w14:textId="19C6EBFD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Принцип прочности обеспечивается:</w:t>
      </w:r>
    </w:p>
    <w:p w:rsidR="1D348039" w:rsidP="2F9B030C" w:rsidRDefault="1D348039" w14:paraId="398DF18E" w14:textId="43638E04" w14:noSpellErr="1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содержательностью материала;</w:t>
      </w:r>
    </w:p>
    <w:p w:rsidR="1D348039" w:rsidP="2F9B030C" w:rsidRDefault="1D348039" w14:paraId="4B8248D8" w14:textId="03FE33F6" w14:noSpellErr="1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последовательностью и дозировкой материала;</w:t>
      </w:r>
    </w:p>
    <w:p w:rsidR="1D348039" w:rsidP="2F9B030C" w:rsidRDefault="1D348039" w14:paraId="1B9BD871" w14:noSpellErr="1" w14:textId="422AADC3">
      <w:pPr>
        <w:pStyle w:val="ListParagraph"/>
        <w:numPr>
          <w:ilvl w:val="0"/>
          <w:numId w:val="3"/>
        </w:numPr>
        <w:spacing w:after="160" w:line="259" w:lineRule="auto"/>
        <w:rPr>
          <w:color w:val="2B2B2B"/>
          <w:sz w:val="28"/>
          <w:szCs w:val="28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остаточной тренировкой полученных знаний через систему творческих заданий.</w:t>
      </w:r>
    </w:p>
    <w:p w:rsidR="1D348039" w:rsidP="2F9B030C" w:rsidRDefault="1D348039" w14:paraId="2E632C03" w14:textId="53A1128A" w14:noSpellErr="1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>Принцип наглядности.</w:t>
      </w:r>
    </w:p>
    <w:p w:rsidR="1D348039" w:rsidP="2F9B030C" w:rsidRDefault="1D348039" w14:paraId="51350AF8" w14:textId="6618CFAD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Использование наглядных пособий, сюжетно-игровое построение процесса обучения, разнообразные творческие работы способствуют активному усвоению языкового материал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4"/>
          <w:szCs w:val="24"/>
          <w:lang w:val="ru-RU"/>
        </w:rPr>
        <w:t>а.</w:t>
      </w:r>
    </w:p>
    <w:p w:rsidR="1D348039" w:rsidP="2F9B030C" w:rsidRDefault="1D348039" w14:paraId="1A6160B5" w14:textId="7134EA87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noProof w:val="0"/>
          <w:color w:val="2B2B2B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 xml:space="preserve">Принцип преемственности уроков иностранного языка с внеклассной </w:t>
      </w:r>
      <w:proofErr w:type="spellStart"/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>работой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Внеклассная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работа тесно связана с урочной деятельностью. Предварительно проводится огромная подготовительная работа. На уроках отрабатывается необходимая лексика, разучиваются песни и стихи. При подготовке таких мероприятий, как «Новогодний калейдоскоп», «День Всех Святых», «День Благодарения», «Во имя любви» требуется детальная проработка соответствующих тем. Только изучив подробно весь материал, ребята будут готовы к сотрудничеству, публичному выступлению, участию во внеклассной деятельности.</w:t>
      </w:r>
    </w:p>
    <w:p w:rsidR="1D348039" w:rsidP="2F9B030C" w:rsidRDefault="1D348039" w14:paraId="36864AA4" w14:textId="6CF21E48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Содержание языкового и страноведческого материала, используемого при подготовке и проведении досуговых мероприятий, должно соответствовать возрастным и психологическим особенностям учащихся, отражать их реальные потребности и интересы в общении и познании.</w:t>
      </w:r>
    </w:p>
    <w:p w:rsidR="1D348039" w:rsidP="2F9B030C" w:rsidRDefault="1D348039" w14:paraId="442C807E" w14:textId="45A97756" w14:noSpellErr="1">
      <w:pPr>
        <w:pStyle w:val="Normal"/>
        <w:spacing w:after="160" w:line="259" w:lineRule="auto"/>
        <w:ind w:left="0"/>
        <w:rPr>
          <w:noProof w:val="0"/>
          <w:color w:val="2B2B2B"/>
          <w:sz w:val="28"/>
          <w:szCs w:val="28"/>
          <w:lang w:val="ru-RU"/>
        </w:rPr>
      </w:pPr>
    </w:p>
    <w:p w:rsidR="1D348039" w:rsidP="2F9B030C" w:rsidRDefault="1D348039" w14:paraId="395CB21F" w14:textId="0E216A8D" w14:noSpellErr="1">
      <w:pPr>
        <w:pStyle w:val="ListParagraph"/>
        <w:numPr>
          <w:ilvl w:val="0"/>
          <w:numId w:val="15"/>
        </w:numPr>
        <w:spacing w:after="160" w:line="259" w:lineRule="auto"/>
        <w:rPr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u w:val="single"/>
          <w:lang w:val="ru-RU"/>
        </w:rPr>
        <w:t>Принцип новизны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.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Любые новые формы и приёмы работы всегда интересны на занятии. Увлечение учащихся проходит со временем. 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О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дна из главных задач учителя - поддерживать интерес ребёнка, предлагая ему новые виды деятельности, ту работу, с которой он еще не был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знаком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u w:val="none"/>
          <w:lang w:val="ru-RU"/>
        </w:rPr>
        <w:t>.</w:t>
      </w:r>
    </w:p>
    <w:p w:rsidR="1D348039" w:rsidP="2F9B030C" w:rsidRDefault="1D348039" w14:paraId="56F32D1A" w14:textId="614E3261" w14:noSpellErr="1">
      <w:pPr>
        <w:pStyle w:val="Normal"/>
        <w:spacing w:after="160" w:line="259" w:lineRule="auto"/>
        <w:ind w:left="360"/>
        <w:rPr>
          <w:rFonts w:ascii="Times New Roman" w:hAnsi="Times New Roman" w:eastAsia="Times New Roman" w:cs="Times New Roman"/>
          <w:noProof w:val="0"/>
          <w:sz w:val="21"/>
          <w:szCs w:val="21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Большую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мотивирующую роль играет чередование разнообразных видов интересной деятельности, разнообразных уроков. В своей практике учителю нужно использовать уроки - общение, уроки-фантазии, уроки-драматизации, уроки поэзии, видеоуроки, уроки -игру, уроки-тесты. У каждого из этих видов уроков своя доминирующая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мотивация.</w:t>
      </w:r>
    </w:p>
    <w:p w:rsidR="1D348039" w:rsidP="2F9B030C" w:rsidRDefault="1D348039" w14:paraId="7E67811A" w14:textId="1DFE421E" w14:noSpellErr="1">
      <w:pPr>
        <w:pStyle w:val="Normal"/>
        <w:spacing w:after="160" w:line="259" w:lineRule="auto"/>
        <w:ind w:left="360"/>
        <w:rPr>
          <w:rFonts w:ascii="Times New Roman" w:hAnsi="Times New Roman" w:eastAsia="Times New Roman" w:cs="Times New Roman"/>
          <w:noProof w:val="0"/>
          <w:sz w:val="21"/>
          <w:szCs w:val="21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u w:val="single"/>
          <w:lang w:val="ru-RU"/>
        </w:rPr>
        <w:t>Принцип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u w:val="single"/>
          <w:lang w:val="ru-RU"/>
        </w:rPr>
        <w:t xml:space="preserve"> неожиданности.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. Задание или форма работы, предложенная </w:t>
      </w:r>
      <w:proofErr w:type="gram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учителем</w:t>
      </w:r>
      <w:proofErr w:type="gram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должна стать тем, что учащиеся не предполагали увидеть на уроке.</w:t>
      </w:r>
    </w:p>
    <w:p w:rsidR="1D348039" w:rsidP="2F9B030C" w:rsidRDefault="1D348039" w14:paraId="6722723B" w14:textId="4D06821B">
      <w:pPr>
        <w:pStyle w:val="ListParagraph"/>
        <w:numPr>
          <w:ilvl w:val="0"/>
          <w:numId w:val="15"/>
        </w:numPr>
        <w:spacing w:after="160" w:line="259" w:lineRule="auto"/>
        <w:rPr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u w:val="single"/>
          <w:lang w:val="ru-RU"/>
        </w:rPr>
        <w:t>Принцип доброжелательности.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 Доброжелательные отношения между учителем и учениками, между членами всей группы поможет преодолеть многие трудности, в том числе и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дисциплинарные.допускаю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юмора и экспромта на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уроке.,не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переходяза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рамки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соотв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дозволенного ученики должны знать </w:t>
      </w:r>
    </w:p>
    <w:p w:rsidR="1D348039" w:rsidP="2F9B030C" w:rsidRDefault="1D348039" w14:paraId="0EE761D8" w14:textId="708A7D76" w14:noSpellErr="1">
      <w:pPr>
        <w:pStyle w:val="Normal"/>
        <w:spacing w:after="160" w:line="259" w:lineRule="auto"/>
        <w:ind w:left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4"/>
          <w:szCs w:val="24"/>
          <w:lang w:val="ru-RU"/>
        </w:rPr>
      </w:pPr>
    </w:p>
    <w:p w:rsidR="1D348039" w:rsidP="2F9B030C" w:rsidRDefault="1D348039" w14:paraId="71F69BEF" w14:noSpellErr="1" w14:textId="7F7D659B">
      <w:pPr>
        <w:pStyle w:val="Normal"/>
        <w:spacing w:after="160" w:line="259" w:lineRule="auto"/>
        <w:ind w:left="0"/>
        <w:jc w:val="both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>Во время обучения творч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>еской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 xml:space="preserve"> деятельности следует обратить внимание на методы 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>обучения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7C79E33E" w14:textId="0601E895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noProof w:val="0"/>
          <w:sz w:val="21"/>
          <w:szCs w:val="21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>Я отдаю предпочтение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активным методам обучения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 xml:space="preserve"> и 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интерактивным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 xml:space="preserve">, где ученики занимают 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центральную позицию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 xml:space="preserve"> и имеют возможность раскрыть свой языковой и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>творческ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 xml:space="preserve"> потенциал. -Ученику интересно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>живоое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 xml:space="preserve"> общение в реальной языковой </w:t>
      </w:r>
      <w:proofErr w:type="gramStart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>ситуации .</w:t>
      </w:r>
      <w:proofErr w:type="gramEnd"/>
      <w:r w:rsidRPr="2F9B030C" w:rsidR="2F9B030C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 xml:space="preserve"> Так же это дает возможность для отработки речевых и диалогических навыков.</w:t>
      </w:r>
      <w:proofErr w:type="spellStart"/>
      <w:proofErr w:type="spellEnd"/>
      <w:proofErr w:type="spellStart"/>
      <w:proofErr w:type="spellEnd"/>
      <w:proofErr w:type="gramStart"/>
      <w:proofErr w:type="gramEnd"/>
    </w:p>
    <w:p w:rsidR="1D348039" w:rsidP="2F9B030C" w:rsidRDefault="1D348039" w14:paraId="21CE41F5" w14:textId="440D2E4B">
      <w:p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Методы для формирования </w:t>
      </w:r>
      <w:proofErr w:type="spellStart"/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творч</w:t>
      </w:r>
      <w:proofErr w:type="spellEnd"/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.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спос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обностей </w:t>
      </w:r>
      <w:proofErr w:type="spellStart"/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учащ-ся</w:t>
      </w:r>
      <w:proofErr w:type="spellEnd"/>
    </w:p>
    <w:p w:rsidR="1D348039" w:rsidP="2F9B030C" w:rsidRDefault="1D348039" w14:paraId="37ED0DED" w14:textId="156A8CAF" w14:noSpellErr="1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Г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рупповые методы обучения</w:t>
      </w:r>
      <w:r w:rsidRPr="2F9B030C" w:rsidR="2F9B030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- работа учащихся в группах, анализ конкретных ситуаций, дискуссия, мозговой штурм, выполнение проектов и мини-проектов в наибольшей степени соответствуют понятию «интерактивности», так как состоят из обмена сообщениями, в результате которых продуцируется новая учебная информация. Эта информация может быть как объективно новой, то есть созданной впервые, так и субъективно новой, то есть неизвестной ранее учащимся, но известной учителю.</w:t>
      </w:r>
    </w:p>
    <w:p w:rsidR="1D348039" w:rsidP="2F9B030C" w:rsidRDefault="1D348039" w14:paraId="2E370633" w14:textId="5EFBF164" w14:noSpellErr="1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Фронтальные методы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обучения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,</w:t>
      </w:r>
      <w:r w:rsidRPr="2F9B030C" w:rsidR="2F9B030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то есть такие, которые направлены на работу со всем классом, требуют синхронизации действий ученика и учителя для достижения конкретной учебной цели.</w:t>
      </w:r>
    </w:p>
    <w:p w:rsidR="1D348039" w:rsidP="2F9B030C" w:rsidRDefault="1D348039" w14:paraId="3021F139" w14:textId="5D2B9CE2" w14:noSpellErr="1">
      <w:pPr>
        <w:pStyle w:val="ListParagraph"/>
        <w:numPr>
          <w:ilvl w:val="0"/>
          <w:numId w:val="9"/>
        </w:numPr>
        <w:spacing w:after="160" w:line="259" w:lineRule="auto"/>
        <w:rPr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Метод проектов</w:t>
      </w:r>
    </w:p>
    <w:p w:rsidR="1D348039" w:rsidP="2F9B030C" w:rsidRDefault="1D348039" w14:paraId="16633E51" w14:textId="28CE9261" w14:noSpellErr="1">
      <w:pPr>
        <w:pStyle w:val="ListParagraph"/>
        <w:numPr>
          <w:ilvl w:val="0"/>
          <w:numId w:val="9"/>
        </w:numPr>
        <w:spacing w:after="160" w:line="259" w:lineRule="auto"/>
        <w:rPr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Метод кейсов</w:t>
      </w:r>
    </w:p>
    <w:p w:rsidR="1D348039" w:rsidP="2F9B030C" w:rsidRDefault="1D348039" w14:paraId="301AAB5D" w14:textId="2253F013" w14:noSpellErr="1">
      <w:pPr>
        <w:pStyle w:val="ListParagraph"/>
        <w:numPr>
          <w:ilvl w:val="0"/>
          <w:numId w:val="9"/>
        </w:numPr>
        <w:spacing w:after="160" w:line="259" w:lineRule="auto"/>
        <w:rPr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Метод сотрудничества</w:t>
      </w:r>
    </w:p>
    <w:p w:rsidR="1D348039" w:rsidP="2F9B030C" w:rsidRDefault="1D348039" w14:paraId="1C12391D" w14:textId="24648FE1" w14:noSpellErr="1">
      <w:pPr>
        <w:pStyle w:val="ListParagraph"/>
        <w:numPr>
          <w:ilvl w:val="0"/>
          <w:numId w:val="9"/>
        </w:numPr>
        <w:spacing w:after="160" w:line="259" w:lineRule="auto"/>
        <w:rPr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Интерактивный метод</w:t>
      </w:r>
    </w:p>
    <w:p w:rsidR="1D348039" w:rsidP="2F9B030C" w:rsidRDefault="1D348039" w14:paraId="3DB1FC48" w14:textId="65CFC24E" w14:noSpellErr="1">
      <w:pPr>
        <w:pStyle w:val="ListParagraph"/>
        <w:numPr>
          <w:ilvl w:val="0"/>
          <w:numId w:val="9"/>
        </w:numPr>
        <w:spacing w:after="160" w:line="259" w:lineRule="auto"/>
        <w:rPr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Коммуникативный метод</w:t>
      </w:r>
    </w:p>
    <w:p w:rsidR="1D348039" w:rsidP="2F9B030C" w:rsidRDefault="1D348039" w14:paraId="1CBAFBAF" w14:textId="715220CE" w14:noSpellErr="1">
      <w:pPr>
        <w:pStyle w:val="ListParagraph"/>
        <w:numPr>
          <w:ilvl w:val="0"/>
          <w:numId w:val="9"/>
        </w:numPr>
        <w:spacing w:after="160" w:line="259" w:lineRule="auto"/>
        <w:rPr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Игровой метод обучения</w:t>
      </w:r>
    </w:p>
    <w:p w:rsidR="1D348039" w:rsidP="2F9B030C" w:rsidRDefault="1D348039" w14:paraId="3D676606" w14:textId="1B0D799B" w14:noSpellErr="1">
      <w:pPr>
        <w:pStyle w:val="ListParagraph"/>
        <w:numPr>
          <w:ilvl w:val="0"/>
          <w:numId w:val="9"/>
        </w:numPr>
        <w:spacing w:after="160" w:line="259" w:lineRule="auto"/>
        <w:rPr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ИКТ</w:t>
      </w:r>
    </w:p>
    <w:p w:rsidR="1D348039" w:rsidP="2F9B030C" w:rsidRDefault="1D348039" w14:paraId="3049CD16" w14:textId="6A184AB0" w14:noSpellErr="1">
      <w:pPr>
        <w:pStyle w:val="ListParagraph"/>
        <w:numPr>
          <w:ilvl w:val="0"/>
          <w:numId w:val="9"/>
        </w:numPr>
        <w:spacing w:after="160" w:line="259" w:lineRule="auto"/>
        <w:rPr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Метод интегрированного обучения</w:t>
      </w:r>
    </w:p>
    <w:p w:rsidR="1D348039" w:rsidP="2F9B030C" w:rsidRDefault="1D348039" w14:paraId="20740797" w14:textId="06019146">
      <w:pPr>
        <w:pStyle w:val="Normal"/>
        <w:spacing w:after="160" w:line="259" w:lineRule="auto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u w:val="none"/>
          <w:lang w:val="ru-RU"/>
        </w:rPr>
        <w:t xml:space="preserve">Говоря о приемах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u w:val="none"/>
          <w:lang w:val="ru-RU"/>
        </w:rPr>
        <w:t>обучения, хочется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u w:val="none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u w:val="none"/>
          <w:lang w:val="ru-RU"/>
        </w:rPr>
        <w:t>отметить,что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u w:val="none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Все приемы, какими только владеет учитель, могут использоваться на уроке. Нет предпочтения какому-либо приему. Все приемы хороши для воспитания активной творческой личности ученика.</w:t>
      </w:r>
    </w:p>
    <w:p w:rsidR="1D348039" w:rsidP="2F9B030C" w:rsidRDefault="1D348039" w14:paraId="1CE04333" w14:textId="334621EA" w14:noSpellErr="1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Интерес представляют приемы, стимулирующие активную мыслительную деятельность и побуждающие учащихся к высказыванию мыслей на английском языке.</w:t>
      </w:r>
    </w:p>
    <w:p w:rsidR="1D348039" w:rsidP="2F9B030C" w:rsidRDefault="1D348039" w14:paraId="762DC060" w14:textId="00B984D6" w14:noSpellErr="1">
      <w:p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Примером таких приемов можно считать следующие:</w:t>
      </w:r>
    </w:p>
    <w:p w:rsidR="1D348039" w:rsidP="2F9B030C" w:rsidRDefault="1D348039" w14:paraId="5736515A" w14:textId="7EBB2F8A" w14:noSpellErr="1">
      <w:pPr>
        <w:pStyle w:val="ListParagraph"/>
        <w:numPr>
          <w:ilvl w:val="0"/>
          <w:numId w:val="6"/>
        </w:numPr>
        <w:spacing w:after="160" w:line="259" w:lineRule="auto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игровые приемы;</w:t>
      </w:r>
    </w:p>
    <w:p w:rsidR="1D348039" w:rsidP="2F9B030C" w:rsidRDefault="1D348039" w14:paraId="3A211B4E" w14:textId="47580CCB" w14:noSpellErr="1">
      <w:pPr>
        <w:pStyle w:val="ListParagraph"/>
        <w:numPr>
          <w:ilvl w:val="0"/>
          <w:numId w:val="6"/>
        </w:numPr>
        <w:spacing w:after="160" w:line="259" w:lineRule="auto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приемы активизации речи в ролевой игре;</w:t>
      </w:r>
    </w:p>
    <w:p w:rsidR="1D348039" w:rsidP="2F9B030C" w:rsidRDefault="1D348039" w14:paraId="338033A8" w14:textId="03C55439" w14:noSpellErr="1">
      <w:pPr>
        <w:pStyle w:val="ListParagraph"/>
        <w:numPr>
          <w:ilvl w:val="0"/>
          <w:numId w:val="6"/>
        </w:numPr>
        <w:spacing w:after="160" w:line="259" w:lineRule="auto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творческие конкурсы;</w:t>
      </w:r>
    </w:p>
    <w:p w:rsidR="1D348039" w:rsidP="2F9B030C" w:rsidRDefault="1D348039" w14:paraId="3DF7A2FF" w14:textId="644FED99" w14:noSpellErr="1">
      <w:pPr>
        <w:pStyle w:val="ListParagraph"/>
        <w:numPr>
          <w:ilvl w:val="0"/>
          <w:numId w:val="6"/>
        </w:numPr>
        <w:spacing w:after="160" w:line="259" w:lineRule="auto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проблемные творческие задания;</w:t>
      </w:r>
    </w:p>
    <w:p w:rsidR="1D348039" w:rsidP="2F9B030C" w:rsidRDefault="1D348039" w14:paraId="51DE9226" w14:textId="45840F1A" w14:noSpellErr="1">
      <w:pPr>
        <w:pStyle w:val="ListParagraph"/>
        <w:numPr>
          <w:ilvl w:val="0"/>
          <w:numId w:val="6"/>
        </w:numPr>
        <w:spacing w:after="160" w:line="259" w:lineRule="auto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коммуникативные задания;</w:t>
      </w:r>
    </w:p>
    <w:p w:rsidR="1D348039" w:rsidP="2F9B030C" w:rsidRDefault="1D348039" w14:paraId="17FAFBFB" w14:textId="3B470F75" w14:noSpellErr="1">
      <w:pPr>
        <w:pStyle w:val="ListParagraph"/>
        <w:numPr>
          <w:ilvl w:val="0"/>
          <w:numId w:val="6"/>
        </w:numPr>
        <w:spacing w:after="160" w:line="259" w:lineRule="auto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использование аутентичной песни;</w:t>
      </w:r>
    </w:p>
    <w:p w:rsidR="1D348039" w:rsidP="2F9B030C" w:rsidRDefault="1D348039" w14:paraId="396BBFCF" w14:noSpellErr="1" w14:textId="6AD32528">
      <w:pPr>
        <w:pStyle w:val="ListParagraph"/>
        <w:numPr>
          <w:ilvl w:val="0"/>
          <w:numId w:val="6"/>
        </w:numPr>
        <w:spacing w:after="160" w:line="259" w:lineRule="auto"/>
        <w:rPr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мультимедийные презентации.</w:t>
      </w:r>
      <w:r>
        <w:br/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.</w:t>
      </w:r>
    </w:p>
    <w:p w:rsidR="1D348039" w:rsidP="2F9B030C" w:rsidRDefault="1D348039" w14:paraId="0598207F" w14:textId="42F48670" w14:noSpellErr="1">
      <w:pPr>
        <w:spacing w:before="40" w:after="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9904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8"/>
          <w:szCs w:val="28"/>
          <w:lang w:val="ru-RU"/>
        </w:rPr>
        <w:t>Игровые приемы работы над грамматическими и лексическими структурами</w:t>
      </w:r>
    </w:p>
    <w:p w:rsidR="1D348039" w:rsidP="2F9B030C" w:rsidRDefault="1D348039" w14:paraId="0A3D2867" w14:textId="38AF479A" w14:noSpellErr="1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Задания такого типа направлены на развитие мыслительной деятельности учащихся, дают им возможность показать свои знания не только в области английского языка, но и в других сферах деятельности, вырабатывают быстроту реакции, внимание, сосредоточенность. Такие задания можно давать как в начале урока, так и в середине. </w:t>
      </w:r>
    </w:p>
    <w:p w:rsidR="1D348039" w:rsidP="2F9B030C" w:rsidRDefault="1D348039" w14:paraId="439020FF" w14:textId="2C8AEB3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333333"/>
          <w:sz w:val="28"/>
          <w:szCs w:val="28"/>
          <w:lang w:val="ru-RU"/>
        </w:rPr>
        <w:t>1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333333"/>
          <w:sz w:val="28"/>
          <w:szCs w:val="28"/>
          <w:lang w:val="ru-RU"/>
        </w:rPr>
        <w:t>. Лексическая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333333"/>
          <w:sz w:val="28"/>
          <w:szCs w:val="28"/>
          <w:lang w:val="ru-RU"/>
        </w:rPr>
        <w:t xml:space="preserve">- грамматическая </w:t>
      </w:r>
      <w:proofErr w:type="spellStart"/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333333"/>
          <w:sz w:val="28"/>
          <w:szCs w:val="28"/>
          <w:lang w:val="ru-RU"/>
        </w:rPr>
        <w:t>игра,где</w:t>
      </w:r>
      <w:proofErr w:type="spellEnd"/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333333"/>
          <w:sz w:val="28"/>
          <w:szCs w:val="28"/>
          <w:lang w:val="ru-RU"/>
        </w:rPr>
        <w:t xml:space="preserve"> задания составляются мной в зависимости от </w:t>
      </w:r>
      <w:proofErr w:type="spellStart"/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333333"/>
          <w:sz w:val="28"/>
          <w:szCs w:val="28"/>
          <w:lang w:val="ru-RU"/>
        </w:rPr>
        <w:t>класса,и</w:t>
      </w:r>
      <w:proofErr w:type="spellEnd"/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333333"/>
          <w:sz w:val="28"/>
          <w:szCs w:val="28"/>
          <w:lang w:val="ru-RU"/>
        </w:rPr>
        <w:t xml:space="preserve"> изучаемой темы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.</w:t>
      </w:r>
    </w:p>
    <w:p w:rsidR="1D348039" w:rsidP="2F9B030C" w:rsidRDefault="1D348039" w14:paraId="3DD4CEBE" w14:textId="049573EF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friends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are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|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were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…</w:t>
      </w:r>
    </w:p>
    <w:p w:rsidR="1D348039" w:rsidP="2F9B030C" w:rsidRDefault="1D348039" w14:paraId="7C74E8C1" w14:textId="40A53610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first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thing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do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when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get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up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in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morning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… 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did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,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will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do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when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come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home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/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to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school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/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abroad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/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to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sea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</w:p>
    <w:p w:rsidR="1D348039" w:rsidP="2F9B030C" w:rsidRDefault="1D348039" w14:paraId="0C4BCABA" w14:textId="62EF35C1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Every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season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has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|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is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/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in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spring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/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summer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can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| 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will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| 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am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going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to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</w:p>
    <w:p w:rsidR="1D348039" w:rsidP="2F9B030C" w:rsidRDefault="1D348039" w14:paraId="5F24E096" w14:textId="3AECD791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Хорошее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упр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,которое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я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часто использ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ую -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whast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day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is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it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|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what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day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will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it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be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</w:p>
    <w:p w:rsidR="1D348039" w:rsidP="2F9B030C" w:rsidRDefault="1D348039" w14:paraId="79216EE8" w14:textId="42B8F8B6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don’t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like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when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people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…i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prefer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would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like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hate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bit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</w:p>
    <w:p w:rsidR="1D348039" w:rsidP="2F9B030C" w:rsidRDefault="1D348039" w14:paraId="4030FF56" w14:textId="16B681E8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School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is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a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place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…</w:t>
      </w:r>
    </w:p>
    <w:p w:rsidR="1D348039" w:rsidP="2F9B030C" w:rsidRDefault="1D348039" w14:paraId="726878DA" w14:textId="7A6DCC56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school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is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..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hobby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was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</w:p>
    <w:p w:rsidR="1D348039" w:rsidP="2F9B030C" w:rsidRDefault="1D348039" w14:paraId="7F62FBA3" w14:textId="1EC8D898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It’s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great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when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…</w:t>
      </w:r>
    </w:p>
    <w:p w:rsidR="1D348039" w:rsidP="2F9B030C" w:rsidRDefault="1D348039" w14:paraId="06933CCD" w14:textId="7657CA8D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To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be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good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person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means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..</w:t>
      </w:r>
    </w:p>
    <w:p w:rsidR="1D348039" w:rsidP="2F9B030C" w:rsidRDefault="1D348039" w14:paraId="5504CFBA" w14:textId="58921A88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Art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is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something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that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..</w:t>
      </w:r>
    </w:p>
    <w:p w:rsidR="1D348039" w:rsidP="2F9B030C" w:rsidRDefault="1D348039" w14:paraId="64A24DF5" w14:textId="40942920" w14:noSpellErr="1">
      <w:pPr>
        <w:pStyle w:val="Normal"/>
        <w:spacing w:after="160" w:line="259" w:lineRule="auto"/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333333"/>
          <w:sz w:val="28"/>
          <w:szCs w:val="28"/>
          <w:lang w:val="ru-RU"/>
        </w:rPr>
        <w:t xml:space="preserve">2.“ Я думаю о чем то </w:t>
      </w:r>
    </w:p>
    <w:p w:rsidR="1D348039" w:rsidP="2F9B030C" w:rsidRDefault="1D348039" w14:paraId="22B5517C" w14:noSpellErr="1" w14:textId="0E5A97D0">
      <w:pPr>
        <w:spacing w:before="40"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3763" w:themeColor="accent1" w:themeTint="FF" w:themeShade="7F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.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99043"/>
          <w:sz w:val="28"/>
          <w:szCs w:val="28"/>
          <w:lang w:val="ru-RU"/>
        </w:rPr>
        <w:t>Методы активизации речи в ролевой игре</w:t>
      </w:r>
    </w:p>
    <w:p w:rsidR="1D348039" w:rsidP="2F9B030C" w:rsidRDefault="1D348039" w14:paraId="649AE72D" w14:textId="28F54997" w14:noSpellErr="1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1.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Ролевая игра строится на межличностных отношениях, мотивирует речевую деятельность. Для детей совместная деятельность и общение приобретают личностную значимость, они стремятся к освоению новых форм и способов общения, познанию других людей в общении.</w:t>
      </w:r>
    </w:p>
    <w:p w:rsidR="1D348039" w:rsidP="2F9B030C" w:rsidRDefault="1D348039" w14:paraId="1DD73620" w14:textId="499F1B5B" w14:noSpellErr="1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Ролевая игра позволяет моделировать ситуации реального общения и отличается, прежде всего, свободой и спонтанностью речевого и неречевого поведения персонажей. Ролевая игра предполагает наличие определенного количества персонажей, а также игровой проблемной ситуации, в которой участники игры действуют. Каждый участник в ходе игры организует свое поведение в зависимости от поведения партнеров и своей коммуникативной цели. Итогом игры должно стать разрешение конфликта.</w:t>
      </w:r>
    </w:p>
    <w:p w:rsidR="1D348039" w:rsidP="2F9B030C" w:rsidRDefault="1D348039" w14:paraId="5C149324" w14:textId="5954B26D" w14:noSpellErr="1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Мне особенно нравится устраивать на основе прочита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нного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текста ли фильма</w:t>
      </w:r>
    </w:p>
    <w:p w:rsidR="1D348039" w:rsidP="2F9B030C" w:rsidRDefault="1D348039" w14:paraId="191ABAC2" w14:textId="62BC6558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333333"/>
          <w:sz w:val="28"/>
          <w:szCs w:val="28"/>
          <w:lang w:val="ru-RU"/>
        </w:rPr>
        <w:t>1.Ролевая игра “Памятные каникулы”</w:t>
      </w:r>
    </w:p>
    <w:p w:rsidR="1D348039" w:rsidP="2F9B030C" w:rsidRDefault="1D348039" w14:paraId="6FD00692" w14:textId="494D97A8" w14:noSpellErr="1">
      <w:p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333333"/>
          <w:sz w:val="28"/>
          <w:szCs w:val="28"/>
          <w:lang w:val="ru-RU"/>
        </w:rPr>
        <w:t>2. Ролевая игра “Разрешите проблемные ситуации</w:t>
      </w: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</w:p>
    <w:p w:rsidR="1D348039" w:rsidP="2F9B030C" w:rsidRDefault="1D348039" w14:paraId="1EFF5580" w14:textId="34382E7C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333333"/>
          <w:sz w:val="28"/>
          <w:szCs w:val="28"/>
          <w:lang w:val="ru-RU"/>
        </w:rPr>
        <w:t xml:space="preserve">3. </w:t>
      </w:r>
      <w:proofErr w:type="spellStart"/>
      <w:r w:rsidRPr="2F9B030C" w:rsidR="2F9B03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333333"/>
          <w:sz w:val="28"/>
          <w:szCs w:val="28"/>
          <w:lang w:val="ru-RU"/>
        </w:rPr>
        <w:t>Дискуссии.заметить</w:t>
      </w:r>
      <w:proofErr w:type="spellEnd"/>
    </w:p>
    <w:p w:rsidR="1D348039" w:rsidP="2F9B030C" w:rsidRDefault="1D348039" w14:paraId="3932098D" w14:textId="1D20F2CF" w14:noSpellErr="1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Дискуссия представляет собой одну из форм спора как словесного состязания. Это обмен мнениями в отношении какого-либо предмета с целью достижения единства взглядов на этот предмет. Обязательным условием дискуссии является наличие какого-либо спорного вопроса. Окончательное решение этого вопроса и вырабатывается в ходе дискуссии. Для успешного ее ведения участники должны обладать знаниями о предмете обсуждения, иметь собственное мнение по данному вопросу, владеть приемами воздействия на партнеров и управление беседой. 1.Выразите свою точку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зрения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по следующей идее:</w:t>
      </w:r>
    </w:p>
    <w:p w:rsidR="1D348039" w:rsidP="2F9B030C" w:rsidRDefault="1D348039" w14:paraId="71367294" w14:textId="78A4AE94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more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study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more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know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.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more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know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more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forget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.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more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forget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less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know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.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less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know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less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forget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.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less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forget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more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know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.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So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why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study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? (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English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joke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)</w:t>
      </w:r>
    </w:p>
    <w:p w:rsidR="1D348039" w:rsidP="2F9B030C" w:rsidRDefault="1D348039" w14:paraId="1068B5EE" w14:textId="63D6E20C" w14:noSpellErr="1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3.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Пресс-конференции.</w:t>
      </w:r>
    </w:p>
    <w:p w:rsidR="1D348039" w:rsidP="2F9B030C" w:rsidRDefault="1D348039" w14:paraId="69DE8E05" w14:textId="271AD10E" w14:noSpellErr="1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1.Каждая группа представляется как журналисты и редакторы знаменитых газет и журналов. Они получают много писем от тинэйджеров о своих проблемах. Задача - обсудить письмо в группе и дать совет подростку.</w:t>
      </w:r>
    </w:p>
    <w:p w:rsidR="1D348039" w:rsidP="2F9B030C" w:rsidRDefault="1D348039" w14:paraId="781125FF" w14:textId="5F51B0BF" w14:noSpellErr="1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Письмо 1.</w:t>
      </w:r>
    </w:p>
    <w:p w:rsidR="1D348039" w:rsidP="2F9B030C" w:rsidRDefault="1D348039" w14:paraId="131BDD24" w14:textId="4D8141CA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problem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is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with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French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lesson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.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Most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lessons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are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boring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.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Sometimes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just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have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to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doodle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on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desk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or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write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letters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otherwise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I’d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fall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asleep</w:t>
      </w:r>
      <w:proofErr w:type="spellEnd"/>
    </w:p>
    <w:p w:rsidR="1D348039" w:rsidP="2F9B030C" w:rsidRDefault="1D348039" w14:paraId="3C418640" w14:textId="0DF170B3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class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teacher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forces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to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go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because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she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says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it’ll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be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good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for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.</w:t>
      </w:r>
    </w:p>
    <w:p w:rsidR="1D348039" w:rsidP="2F9B030C" w:rsidRDefault="1D348039" w14:paraId="0E30E937" w14:textId="00068669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absolutely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hate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them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!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What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can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I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do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?</w:t>
      </w:r>
    </w:p>
    <w:p w:rsidR="1D348039" w:rsidP="2F9B030C" w:rsidRDefault="1D348039" w14:paraId="4B3673EA" w14:textId="4D1F5BEA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Mary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, 13.</w:t>
      </w:r>
    </w:p>
    <w:p w:rsidR="1D348039" w:rsidP="2F9B030C" w:rsidRDefault="1D348039" w14:paraId="134C858E" w14:textId="715CB5AF" w14:noSpellErr="1">
      <w:pPr>
        <w:spacing w:before="40" w:after="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3763" w:themeColor="accent1" w:themeTint="FF" w:themeShade="7F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99043"/>
          <w:sz w:val="28"/>
          <w:szCs w:val="28"/>
          <w:lang w:val="ru-RU"/>
        </w:rPr>
        <w:t xml:space="preserve">III. Приемы активизации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99043"/>
          <w:sz w:val="28"/>
          <w:szCs w:val="28"/>
          <w:lang w:val="ru-RU"/>
        </w:rPr>
        <w:t xml:space="preserve">разговорной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99043"/>
          <w:sz w:val="28"/>
          <w:szCs w:val="28"/>
          <w:lang w:val="ru-RU"/>
        </w:rPr>
        <w:t>деятельности учащихся через творческие задания.</w:t>
      </w:r>
    </w:p>
    <w:p w:rsidR="1D348039" w:rsidP="2F9B030C" w:rsidRDefault="1D348039" w14:paraId="6F5FEED8" w14:textId="44632932" w14:noSpellErr="1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Творческая деятельность дает учащимся общеобразовательных школ</w:t>
      </w:r>
    </w:p>
    <w:p w:rsidR="1D348039" w:rsidP="2F9B030C" w:rsidRDefault="1D348039" w14:paraId="30321F61" w14:textId="7E5B2D34" w14:noSpellErr="1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широкие возможности для проявления собственной индивидуальности Творческий уровень связан с такими умениями как, например, подготовить сообщение на определенную тему, выразить свое отношение к содержанию текста, интерпретировать главную идею текста.</w:t>
      </w:r>
    </w:p>
    <w:p w:rsidR="1D348039" w:rsidP="2F9B030C" w:rsidRDefault="1D348039" w14:paraId="413DE20C" w14:textId="14DB0720" w14:noSpellErr="1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1. Творческий конкурс “ Предложи свой перевод стихотворения.</w:t>
      </w:r>
    </w:p>
    <w:p w:rsidR="1D348039" w:rsidP="2F9B030C" w:rsidRDefault="1D348039" w14:paraId="6700A946" w14:textId="77905DCB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“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Teacher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’ s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prayer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” (“Молитва учителя”) (Приложение 6).</w:t>
      </w:r>
    </w:p>
    <w:p w:rsidR="1D348039" w:rsidP="2F9B030C" w:rsidRDefault="1D348039" w14:paraId="575FC7F7" w14:textId="62D99FCC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2.Составление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брощюр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,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листовок,меню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к ресторанам</w:t>
      </w:r>
    </w:p>
    <w:p w:rsidR="1D348039" w:rsidP="2F9B030C" w:rsidRDefault="1D348039" w14:paraId="3243B5EA" w14:textId="2D988BB2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3.Составить рассказ по набору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картинок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,составить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сказку/рассказ по набору слов</w:t>
      </w:r>
    </w:p>
    <w:p w:rsidR="1D348039" w:rsidP="2F9B030C" w:rsidRDefault="1D348039" w14:paraId="17670338" w14:textId="7478BF15">
      <w:pPr>
        <w:pStyle w:val="Normal"/>
        <w:spacing w:after="160" w:line="259" w:lineRule="auto"/>
        <w:ind w:left="360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Часто использую с целью отработки активной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лексики,в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основном глаголов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действия,прилагательных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,описывающих черту характера. Так же для отработки </w:t>
      </w:r>
      <w:proofErr w:type="gram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грамматических  форм</w:t>
      </w:r>
      <w:proofErr w:type="gram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прошедшего времени</w:t>
      </w:r>
    </w:p>
    <w:p w:rsidR="1D348039" w:rsidP="2F9B030C" w:rsidRDefault="1D348039" w14:paraId="505E3B02" w14:textId="27E1600B" w14:noSpellErr="1">
      <w:pPr>
        <w:pStyle w:val="ListParagraph"/>
        <w:numPr>
          <w:ilvl w:val="0"/>
          <w:numId w:val="11"/>
        </w:numPr>
        <w:spacing w:after="160" w:line="259" w:lineRule="auto"/>
        <w:rPr>
          <w:noProof w:val="0"/>
          <w:color w:val="2B2B2B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Учимся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составлять сюжетный рассказ. Ученику предлагается представить, что он превратился, например, в кошку. Нужно составить рассказ от имени выбранного персонажа. Можно предложить вопросы:</w:t>
      </w:r>
    </w:p>
    <w:p w:rsidR="1D348039" w:rsidP="2F9B030C" w:rsidRDefault="1D348039" w14:paraId="26F921FA" w14:textId="1CEBCA95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Who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are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?</w:t>
      </w:r>
    </w:p>
    <w:p w:rsidR="1D348039" w:rsidP="2F9B030C" w:rsidRDefault="1D348039" w14:paraId="60B8503E" w14:textId="33CBF979">
      <w:pPr>
        <w:pStyle w:val="ListParagraph"/>
        <w:numPr>
          <w:ilvl w:val="0"/>
          <w:numId w:val="11"/>
        </w:numPr>
        <w:spacing w:after="160" w:line="259" w:lineRule="auto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What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is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your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name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?</w:t>
      </w:r>
    </w:p>
    <w:p w:rsidR="1D348039" w:rsidP="2F9B030C" w:rsidRDefault="1D348039" w14:paraId="7AB9A605" w14:textId="04AE5AE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How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old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are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?</w:t>
      </w:r>
    </w:p>
    <w:p w:rsidR="1D348039" w:rsidP="2F9B030C" w:rsidRDefault="1D348039" w14:paraId="56F64326" w14:textId="657CE7D0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Where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do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live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?</w:t>
      </w:r>
    </w:p>
    <w:p w:rsidR="1D348039" w:rsidP="2F9B030C" w:rsidRDefault="1D348039" w14:paraId="2C8810A5" w14:textId="0E19F943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Have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got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a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mother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?</w:t>
      </w:r>
    </w:p>
    <w:p w:rsidR="1D348039" w:rsidP="2F9B030C" w:rsidRDefault="1D348039" w14:paraId="43683C3C" w14:textId="3938BA74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ru-RU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What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color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are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you</w:t>
      </w:r>
      <w:proofErr w:type="spellEnd"/>
    </w:p>
    <w:p w:rsidR="1D348039" w:rsidP="2F9B030C" w:rsidRDefault="1D348039" w14:paraId="167C1F04" w14:textId="7DC8FA29" w14:noSpellErr="1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4.Информационные проекты учащихся</w:t>
      </w:r>
    </w:p>
    <w:p w:rsidR="1D348039" w:rsidP="2F9B030C" w:rsidRDefault="1D348039" w14:paraId="5D0092C1" w14:textId="357349F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Слайд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примерыв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 проектов </w:t>
      </w:r>
    </w:p>
    <w:p w:rsidR="1D348039" w:rsidP="2F9B030C" w:rsidRDefault="1D348039" w14:paraId="4CE47CFA" w14:textId="7848BC54">
      <w:pPr>
        <w:spacing w:before="40" w:after="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3763" w:themeColor="accent1" w:themeTint="FF" w:themeShade="7F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99043"/>
          <w:sz w:val="28"/>
          <w:szCs w:val="28"/>
          <w:lang w:val="ru-RU"/>
        </w:rPr>
        <w:t>IV.Творческие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99043"/>
          <w:sz w:val="28"/>
          <w:szCs w:val="28"/>
          <w:lang w:val="ru-RU"/>
        </w:rPr>
        <w:t xml:space="preserve"> задания по теме “ Образование в России и Америке” (примеры)</w:t>
      </w:r>
    </w:p>
    <w:p w:rsidR="1D348039" w:rsidP="2F9B030C" w:rsidRDefault="1D348039" w14:paraId="55F17E21" w14:textId="60F990AD" w14:noSpellErr="1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“Почему я завидую американским школьникам”</w:t>
      </w:r>
    </w:p>
    <w:p w:rsidR="1D348039" w:rsidP="2F9B030C" w:rsidRDefault="1D348039" w14:paraId="73B6989C" w14:textId="6A21900D" w14:noSpellErr="1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“Труднее учиться в начале или в конце года”</w:t>
      </w:r>
    </w:p>
    <w:p w:rsidR="1D348039" w:rsidP="2F9B030C" w:rsidRDefault="1D348039" w14:paraId="44B91865" w14:textId="6C17CD2B" w14:noSpellErr="1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“Прочитай эти правила поведения в школе и напиши соответствуют ли они нашей школе (приложение 8).</w:t>
      </w:r>
    </w:p>
    <w:p w:rsidR="1D348039" w:rsidP="2F9B030C" w:rsidRDefault="1D348039" w14:paraId="7EAD954F" w14:textId="77756C39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Что ты думаешь о школьной форме?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Вырази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аргументы “за” и “против”.</w:t>
      </w:r>
    </w:p>
    <w:p w:rsidR="1D348039" w:rsidP="2F9B030C" w:rsidRDefault="1D348039" w14:paraId="40FE34C7" w14:textId="50461A87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Особый интерес вызывает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переписка с американцами и умение отвечать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и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м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в письменном </w:t>
      </w:r>
      <w:proofErr w:type="spellStart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виде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.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Затем</w:t>
      </w:r>
      <w:proofErr w:type="spellEnd"/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обучающиеся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рассказ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ывают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перед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классом что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было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написано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в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пи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с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ьме</w:t>
      </w:r>
      <w:r w:rsidRPr="2F9B030C" w:rsidR="2F9B0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.</w:t>
      </w:r>
    </w:p>
    <w:p w:rsidR="1D348039" w:rsidP="2F9B030C" w:rsidRDefault="1D348039" w14:paraId="289BF88B" w14:textId="26DDEA49" w14:noSpellErr="1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>Учимся находить общие и различающиеся признаки.</w:t>
      </w:r>
    </w:p>
    <w:p w:rsidR="1D348039" w:rsidP="2F9B030C" w:rsidRDefault="1D348039" w14:paraId="45CC5F79" w14:textId="18F925CA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«Лишнее слово»: ученикам предлагается выбрать лишнее слово из ряда слов и объяснить, почему он его выбрал; учащиеся сами составляют ряды слов.</w:t>
      </w:r>
    </w:p>
    <w:p w:rsidR="1D348039" w:rsidP="2F9B030C" w:rsidRDefault="1D348039" w14:paraId="1886E3CE" w14:textId="456E0EFD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cucumber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tomato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pepper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bread</w:t>
      </w:r>
      <w:proofErr w:type="spellEnd"/>
    </w:p>
    <w:p w:rsidR="1D348039" w:rsidP="2F9B030C" w:rsidRDefault="1D348039" w14:paraId="5BB6D74F" w14:textId="2B844C6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potato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nectarine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kiwi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apple</w:t>
      </w:r>
      <w:proofErr w:type="spellEnd"/>
    </w:p>
    <w:p w:rsidR="1D348039" w:rsidP="2F9B030C" w:rsidRDefault="1D348039" w14:paraId="23C450EA" w14:textId="35E1EC87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cheese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salt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banana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water</w:t>
      </w:r>
      <w:proofErr w:type="spellEnd"/>
    </w:p>
    <w:p w:rsidR="1D348039" w:rsidP="2F9B030C" w:rsidRDefault="1D348039" w14:paraId="45D0F5B6" w14:textId="7D84AF04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chocolate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onion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yoghurt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ice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cream</w:t>
      </w:r>
      <w:proofErr w:type="spellEnd"/>
    </w:p>
    <w:p w:rsidR="1D348039" w:rsidP="2F9B030C" w:rsidRDefault="1D348039" w14:paraId="4DEE6AC6" w14:textId="795CA008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juice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coffee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tea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ice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cream</w:t>
      </w:r>
      <w:proofErr w:type="spellEnd"/>
    </w:p>
    <w:p w:rsidR="1D348039" w:rsidP="2F9B030C" w:rsidRDefault="1D348039" w14:paraId="5A6528C3" w14:textId="40C9804F" w14:noSpellErr="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Группировка слов, обобщение.</w:t>
      </w:r>
    </w:p>
    <w:p w:rsidR="1D348039" w:rsidP="2F9B030C" w:rsidRDefault="1D348039" w14:paraId="404F5E21" w14:textId="5B7C56E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pencil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pen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schoolbag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rubber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pencil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box</w:t>
      </w:r>
      <w:proofErr w:type="spellEnd"/>
    </w:p>
    <w:p w:rsidR="1D348039" w:rsidP="2F9B030C" w:rsidRDefault="1D348039" w14:paraId="68BB47F4" w14:textId="5E5F19F9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pepper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onion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cucumber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potato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tomato</w:t>
      </w:r>
      <w:proofErr w:type="spellEnd"/>
    </w:p>
    <w:p w:rsidR="1D348039" w:rsidP="2F9B030C" w:rsidRDefault="1D348039" w14:paraId="67599B6F" w14:textId="284FFEE2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doctor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singer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teacher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cleaner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driver</w:t>
      </w:r>
      <w:proofErr w:type="spellEnd"/>
    </w:p>
    <w:p w:rsidR="1D348039" w:rsidP="2F9B030C" w:rsidRDefault="1D348039" w14:paraId="12467C16" w14:textId="6F8A4B7C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train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bus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plane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bicycle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underground</w:t>
      </w:r>
      <w:proofErr w:type="spellEnd"/>
    </w:p>
    <w:p w:rsidR="1D348039" w:rsidP="2F9B030C" w:rsidRDefault="1D348039" w14:paraId="3241C931" w14:textId="24428D0D" w14:noSpellErr="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?</w:t>
      </w:r>
    </w:p>
    <w:p w:rsidR="1D348039" w:rsidP="2F9B030C" w:rsidRDefault="1D348039" w14:paraId="5CFD6C46" w14:textId="5DEF4682" w14:noSpellErr="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Учимся располагать информацию в логическом порядке: предлагается текст, абзацы которого перепутаны, нужно расположить их в правильном порядке.</w:t>
      </w:r>
    </w:p>
    <w:p w:rsidR="1D348039" w:rsidP="2F9B030C" w:rsidRDefault="1D348039" w14:paraId="7C6D9774" w14:textId="3BF1B5BC" w14:noSpellErr="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Игра «Аукцион». Оптимальный вариант проведения игры по группам. Учащиеся называют как можно больше слов по заданной теме.</w:t>
      </w:r>
    </w:p>
    <w:p w:rsidR="1D348039" w:rsidP="2F9B030C" w:rsidRDefault="1D348039" w14:paraId="05CF1496" w14:textId="3E7C02F3" w14:noSpellErr="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Творческие диктанты. Учащиеся прослушивают текст, затем в виде рисунков и схем изображают то, что услышали.</w:t>
      </w:r>
    </w:p>
    <w:p w:rsidR="1D348039" w:rsidP="2F9B030C" w:rsidRDefault="1D348039" w14:paraId="2E59441C" w14:textId="1E629F34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Выполняя упражнения данного вида, учащиеся учатся предвидеть возможные последствия своих действий и планировать нужные преобразования со словом, высказыванием, текстом.</w:t>
      </w:r>
    </w:p>
    <w:p w:rsidR="1D348039" w:rsidP="2F9B030C" w:rsidRDefault="1D348039" w14:paraId="6BA81D59" w14:textId="1B2CAFFA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Предвидение и планирование лежит в основе творчества на этапе причинно-следственного мышления.</w:t>
      </w:r>
    </w:p>
    <w:p w:rsidR="1D348039" w:rsidP="2F9B030C" w:rsidRDefault="1D348039" w14:paraId="2E3BDC24" w14:textId="50CE189D" w14:noSpellErr="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Составить текст по вопросам.</w:t>
      </w:r>
    </w:p>
    <w:p w:rsidR="1D348039" w:rsidP="2F9B030C" w:rsidRDefault="1D348039" w14:paraId="15B412AE" w14:textId="6CCA157B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Метод контрольных вопросов. Этот метод облегчает процесс творчества. Также он позволяет ученику удерживать общую логику рассказа. Например, упражнение «придумай сказку по вопросам». Данное упражнение можно выполнять и в парах, давая ответы по очереди.</w:t>
      </w:r>
    </w:p>
    <w:p w:rsidR="1D348039" w:rsidP="2F9B030C" w:rsidRDefault="1D348039" w14:paraId="1E0757E5" w14:textId="54C0BD8B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Образуй как можно больше слов из букв слова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competition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—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mop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pet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come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tip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on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etc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41028425" w14:textId="004C5E1A" w14:noSpellErr="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Учимся подбирать слова, противоположные по значению, антонимы.</w:t>
      </w:r>
    </w:p>
    <w:p w:rsidR="1D348039" w:rsidP="2F9B030C" w:rsidRDefault="1D348039" w14:paraId="25AD977F" w14:textId="3BBB79B8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Weak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                         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strong</w:t>
      </w:r>
      <w:proofErr w:type="spellEnd"/>
    </w:p>
    <w:p w:rsidR="1D348039" w:rsidP="2F9B030C" w:rsidRDefault="1D348039" w14:paraId="4C61AFD0" w14:textId="3EB32DB8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Smart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                         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stupid</w:t>
      </w:r>
      <w:proofErr w:type="spellEnd"/>
    </w:p>
    <w:p w:rsidR="1D348039" w:rsidP="2F9B030C" w:rsidRDefault="1D348039" w14:paraId="42EE677A" w14:textId="1B6EA370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Pretty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                             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ugly</w:t>
      </w:r>
      <w:proofErr w:type="spellEnd"/>
    </w:p>
    <w:p w:rsidR="1D348039" w:rsidP="2F9B030C" w:rsidRDefault="1D348039" w14:paraId="53E6AA4F" w14:textId="40FA3CC2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???                                   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sad</w:t>
      </w:r>
      <w:proofErr w:type="spellEnd"/>
    </w:p>
    <w:p w:rsidR="1D348039" w:rsidP="2F9B030C" w:rsidRDefault="1D348039" w14:paraId="60BE19D0" w14:textId="52A79009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???                                  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good</w:t>
      </w:r>
      <w:proofErr w:type="spellEnd"/>
    </w:p>
    <w:p w:rsidR="1D348039" w:rsidP="2F9B030C" w:rsidRDefault="1D348039" w14:paraId="5FBC1A8E" w14:textId="4A407124" w14:noSpellErr="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Учимся подбирать слова — синонимы или вопросы — синонимы.</w:t>
      </w:r>
    </w:p>
    <w:p w:rsidR="1D348039" w:rsidP="2F9B030C" w:rsidRDefault="1D348039" w14:paraId="34A59FB9" w14:textId="3A8A8189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smart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—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clever</w:t>
      </w:r>
      <w:proofErr w:type="spellEnd"/>
    </w:p>
    <w:p w:rsidR="1D348039" w:rsidP="2F9B030C" w:rsidRDefault="1D348039" w14:paraId="3DEB0EF6" w14:textId="0541861D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study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—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learn</w:t>
      </w:r>
      <w:proofErr w:type="spellEnd"/>
    </w:p>
    <w:p w:rsidR="1D348039" w:rsidP="2F9B030C" w:rsidRDefault="1D348039" w14:paraId="1E0BA809" w14:textId="279D5256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speak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—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say</w:t>
      </w:r>
      <w:proofErr w:type="spellEnd"/>
    </w:p>
    <w:p w:rsidR="1D348039" w:rsidP="2F9B030C" w:rsidRDefault="1D348039" w14:paraId="2D41C7CB" w14:textId="5BEC0D06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expensive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—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dear</w:t>
      </w:r>
      <w:proofErr w:type="spellEnd"/>
    </w:p>
    <w:p w:rsidR="1D348039" w:rsidP="2F9B030C" w:rsidRDefault="1D348039" w14:paraId="4B9048C7" w14:textId="4C5E5ADB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wonderful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—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great</w:t>
      </w:r>
      <w:proofErr w:type="spellEnd"/>
    </w:p>
    <w:p w:rsidR="1D348039" w:rsidP="2F9B030C" w:rsidRDefault="1D348039" w14:paraId="577268D0" w14:textId="3836B236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1)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what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does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Bill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do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? —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what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is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Bill’s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job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?</w:t>
      </w:r>
    </w:p>
    <w:p w:rsidR="1D348039" w:rsidP="2F9B030C" w:rsidRDefault="1D348039" w14:paraId="47E7D326" w14:textId="0AC546F2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2)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where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does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he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come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from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? —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what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nationality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is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he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?</w:t>
      </w:r>
    </w:p>
    <w:p w:rsidR="1D348039" w:rsidP="2F9B030C" w:rsidRDefault="1D348039" w14:paraId="5016D200" w14:textId="07A5B438" w14:noSpellErr="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Составить из слов предложения.</w:t>
      </w:r>
    </w:p>
    <w:p w:rsidR="1D348039" w:rsidP="2F9B030C" w:rsidRDefault="1D348039" w14:paraId="05D57CDF" w14:textId="26526E52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I,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book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have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just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bought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this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08B4B6F3" w14:textId="40D214E5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their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has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team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played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football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a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match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3452E8D8" w14:textId="2040FF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never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stone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of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Destiny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they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seen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,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have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71743CE1" w14:textId="48A92AFA" w14:noSpellErr="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Мозговой штурм.</w:t>
      </w:r>
    </w:p>
    <w:p w:rsidR="1D348039" w:rsidP="2F9B030C" w:rsidRDefault="1D348039" w14:paraId="521F045F" w14:textId="7453C590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Метод используется для работы по группам или всем классам.</w:t>
      </w:r>
    </w:p>
    <w:p w:rsidR="1D348039" w:rsidP="2F9B030C" w:rsidRDefault="1D348039" w14:paraId="5C711D90" w14:textId="250ACA79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Например:</w:t>
      </w:r>
    </w:p>
    <w:p w:rsidR="1D348039" w:rsidP="2F9B030C" w:rsidRDefault="1D348039" w14:paraId="2FF0C18D" w14:textId="42045E5B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Тема «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Future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Simple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»</w:t>
      </w:r>
    </w:p>
    <w:p w:rsidR="1D348039" w:rsidP="2F9B030C" w:rsidRDefault="1D348039" w14:paraId="7B6E4C03" w14:textId="1A239A73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Представьте себе, что у вас есть возможность попасть в Англию 1599 года.</w:t>
      </w:r>
    </w:p>
    <w:p w:rsidR="1D348039" w:rsidP="2F9B030C" w:rsidRDefault="1D348039" w14:paraId="1C79D268" w14:textId="1019E0B4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What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will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take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with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?</w:t>
      </w:r>
    </w:p>
    <w:p w:rsidR="1D348039" w:rsidP="2F9B030C" w:rsidRDefault="1D348039" w14:paraId="1A7F5E3A" w14:textId="27AD989B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What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won`t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take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with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you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?</w:t>
      </w:r>
    </w:p>
    <w:p w:rsidR="1D348039" w:rsidP="2F9B030C" w:rsidRDefault="1D348039" w14:paraId="15144E1C" w14:textId="3FA3D24D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Тема «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Music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»</w:t>
      </w:r>
    </w:p>
    <w:p w:rsidR="1D348039" w:rsidP="2F9B030C" w:rsidRDefault="1D348039" w14:paraId="044B9720" w14:textId="661495AF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Введение в тему: учащимся предлагается под фоновую музыку назвать ассоциации со словом «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Music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».</w:t>
      </w:r>
    </w:p>
    <w:p w:rsidR="1D348039" w:rsidP="2F9B030C" w:rsidRDefault="1D348039" w14:paraId="18361999" w14:textId="5A99CD8F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Одно из важнейших умений, которые формируются на этапе эвристического мышления, это умение анализировать проблемную ситуацию. Ученики могут научиться оценивать их роль и значение для осуществления своих замыслов.</w:t>
      </w:r>
    </w:p>
    <w:p w:rsidR="1D348039" w:rsidP="2F9B030C" w:rsidRDefault="1D348039" w14:paraId="1E9BE45A" w14:textId="6CE29F5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</w:p>
    <w:p w:rsidR="1D348039" w:rsidP="2F9B030C" w:rsidRDefault="1D348039" w14:paraId="61996780" w14:textId="22E998E1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>2.Проекты</w:t>
      </w:r>
    </w:p>
    <w:p w:rsidR="1D348039" w:rsidP="2F9B030C" w:rsidRDefault="1D348039" w14:paraId="08C78994" w14:textId="3B5B927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Что может мотивировать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так,что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хочется об этом говорить? </w:t>
      </w:r>
      <w:proofErr w:type="gram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Конечно</w:t>
      </w:r>
      <w:proofErr w:type="gram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проектная деятельность. Ведь создавая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проект тренируются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не только </w:t>
      </w:r>
      <w:proofErr w:type="gram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языковые ,но</w:t>
      </w:r>
      <w:proofErr w:type="gram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и личностные навыки .</w:t>
      </w:r>
    </w:p>
    <w:p w:rsidR="1E97BF08" w:rsidP="2F9B030C" w:rsidRDefault="1E97BF08" w14:paraId="4D9C4BBA" w14:textId="0E28223C">
      <w:pPr>
        <w:pStyle w:val="Normal"/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Проект дает возможность взглянуть по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новому,с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иной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стороны,с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творческой ,которая зависит лишь от тебя</w:t>
      </w:r>
    </w:p>
    <w:p w:rsidR="57A12DF4" w:rsidP="2F9B030C" w:rsidRDefault="57A12DF4" w14:paraId="78E1419A" w14:textId="00CFD3AE">
      <w:pPr>
        <w:pStyle w:val="Normal"/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Я широко использую метод проектов в своей практике со 2 по 11 классы, естественно, с учетом возрастных особенностей. В начале изучения языка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за проекты дети принимают такие творческую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деят,как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создание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букв,карточек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с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местоимениями,рисунков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своей семьи.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Рисунов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глагоа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туби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. Дальше проекты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усложняются,идут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как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правыило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в соответствии с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рпограммой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обучения,естествеено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осталяя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место для творчества и креативных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идей.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Урок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защиты проектов формирует умение самостоятельной работы. Главной особенностью такого урока является доступность темы и возможность её варьирования.</w:t>
      </w:r>
    </w:p>
    <w:p w:rsidR="57A12DF4" w:rsidP="2F9B030C" w:rsidRDefault="57A12DF4" w14:paraId="3CB88F64" w14:textId="1BF3A8E9">
      <w:pPr>
        <w:pStyle w:val="Normal"/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Если в первом году моей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рабоыт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проектты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приносили на ватманах ,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асейчас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больше упирается в презентацию.</w:t>
      </w:r>
    </w:p>
    <w:p w:rsidR="57A12DF4" w:rsidP="2F9B030C" w:rsidRDefault="57A12DF4" w14:paraId="22C247C0" w14:textId="4A152D28" w14:noSpellErr="1">
      <w:pPr>
        <w:pStyle w:val="Normal"/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u w:val="single"/>
          <w:lang w:val="ru-RU"/>
        </w:rPr>
        <w:t xml:space="preserve">Сл.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u w:val="single"/>
          <w:lang w:val="ru-RU"/>
        </w:rPr>
        <w:t>Урок защиты проектов</w:t>
      </w:r>
    </w:p>
    <w:p w:rsidR="57A12DF4" w:rsidP="2F9B030C" w:rsidRDefault="57A12DF4" w14:paraId="0E8CABC6" w14:textId="034930A2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Работа над проектом осуществляется в несколько этапов и обычно выходит за рамки учебной деятельности на уроках:</w:t>
      </w:r>
    </w:p>
    <w:p w:rsidR="57A12DF4" w:rsidP="2F9B030C" w:rsidRDefault="57A12DF4" w14:paraId="443D7353" w14:textId="4A3BE41A" w14:noSpellErr="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выбор темы или проблемы проекта;</w:t>
      </w:r>
    </w:p>
    <w:p w:rsidR="57A12DF4" w:rsidP="2F9B030C" w:rsidRDefault="57A12DF4" w14:paraId="16D7100E" w14:textId="59ABE8DB" w14:noSpellErr="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разработка плана работы над проектом, определение сроков;</w:t>
      </w:r>
    </w:p>
    <w:p w:rsidR="57A12DF4" w:rsidP="2F9B030C" w:rsidRDefault="57A12DF4" w14:paraId="582B5F4F" w14:textId="264BF6C6" w14:noSpellErr="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выполнение заданий, обсуждение в группе результатов выполнения проектов;</w:t>
      </w:r>
    </w:p>
    <w:p w:rsidR="57A12DF4" w:rsidP="2F9B030C" w:rsidRDefault="57A12DF4" w14:paraId="273751D8" w14:textId="06FD2D8C" w14:noSpellErr="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оформление результата;</w:t>
      </w:r>
    </w:p>
    <w:p w:rsidR="57A12DF4" w:rsidP="2F9B030C" w:rsidRDefault="57A12DF4" w14:paraId="0B56944D" w14:textId="69728428" w14:noSpellErr="1">
      <w:pPr>
        <w:pStyle w:val="ListParagraph"/>
        <w:numPr>
          <w:ilvl w:val="0"/>
          <w:numId w:val="11"/>
        </w:numPr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отчёт по проекту;</w:t>
      </w:r>
    </w:p>
    <w:p w:rsidR="57A12DF4" w:rsidP="2F9B030C" w:rsidRDefault="57A12DF4" w14:paraId="7B900286" w14:textId="3DF6158C" w14:noSpellErr="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color w:val="2B2B2B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оценка выполнения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проекта.</w:t>
      </w:r>
    </w:p>
    <w:p w:rsidR="57A12DF4" w:rsidP="2F9B030C" w:rsidRDefault="57A12DF4" w14:paraId="40A3A01A" w14:textId="68E772A2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noProof w:val="0"/>
          <w:color w:val="2B2B2B"/>
          <w:sz w:val="28"/>
          <w:szCs w:val="28"/>
          <w:lang w:val="ru-RU"/>
        </w:rPr>
      </w:pPr>
    </w:p>
    <w:p w:rsidR="1D348039" w:rsidP="2F9B030C" w:rsidRDefault="1D348039" w14:paraId="146271C5" w14:textId="6942D3AE" w14:noSpellErr="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>3.Квизы</w:t>
      </w:r>
    </w:p>
    <w:p w:rsidR="1D348039" w:rsidP="2F9B030C" w:rsidRDefault="1D348039" w14:paraId="7C2A00AB" w14:textId="63656C76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Квизы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реализуют стремление учащихся самим создать интересные для них вопросы и ответы, усиливают интеллектуальную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нагруженность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урока. Задание по составлению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квиза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учащиеся получают по какой-либо теме, по прочитанному тексту.</w:t>
      </w:r>
    </w:p>
    <w:p w:rsidR="1D348039" w:rsidP="2F9B030C" w:rsidRDefault="1D348039" w14:paraId="57448017" w14:textId="7B935C58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Например: тема «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Holidays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in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Moscow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and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Petersburg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».</w:t>
      </w:r>
    </w:p>
    <w:p w:rsidR="1D348039" w:rsidP="2F9B030C" w:rsidRDefault="1D348039" w14:paraId="73DF08A4" w14:textId="4CBF6952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capital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of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Russia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in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1900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was</w:t>
      </w:r>
      <w:proofErr w:type="spellEnd"/>
    </w:p>
    <w:p w:rsidR="1D348039" w:rsidP="2F9B030C" w:rsidRDefault="1D348039" w14:paraId="105BD27F" w14:textId="4FF4B6BF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a)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St-Petersburg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39361268" w14:textId="197CD384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b)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Yekaterinburg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4522F0D0" w14:textId="0CB9798D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с)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Moscow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6816726C" w14:textId="3493882C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most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b w:val="1"/>
          <w:bCs w:val="1"/>
          <w:noProof w:val="0"/>
          <w:color w:val="2B2B2B"/>
          <w:sz w:val="28"/>
          <w:szCs w:val="28"/>
          <w:lang w:val="ru-RU"/>
        </w:rPr>
        <w:t>famous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Moscow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theatre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is</w:t>
      </w:r>
      <w:proofErr w:type="spellEnd"/>
    </w:p>
    <w:p w:rsidR="1D348039" w:rsidP="2F9B030C" w:rsidRDefault="1D348039" w14:paraId="59F86A68" w14:textId="249035A3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a)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Bolshoi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Theatre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77490DE1" w14:textId="5CFC2BDA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b)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Mali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Theatre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61BB7139" w14:textId="6897AA82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c)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Grand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Opera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2A181A77" w14:textId="32C3E9A3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Kunstkammer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is</w:t>
      </w:r>
      <w:proofErr w:type="spellEnd"/>
    </w:p>
    <w:p w:rsidR="1D348039" w:rsidP="2F9B030C" w:rsidRDefault="1D348039" w14:paraId="58A497BE" w14:textId="30D0E03F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a) a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museum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71E057BD" w14:textId="556C570B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b) a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prison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3377714D" w14:textId="0B664E43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c) a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palace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11996359" w14:textId="04CE46A3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founder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of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the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Tretyakov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Gallery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was</w:t>
      </w:r>
      <w:proofErr w:type="spellEnd"/>
    </w:p>
    <w:p w:rsidR="1D348039" w:rsidP="2F9B030C" w:rsidRDefault="1D348039" w14:paraId="494AD730" w14:textId="38107C8D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a)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Ivan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Tretyakov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3F15C790" w14:textId="798CD3DE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8"/>
          <w:szCs w:val="28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b)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Savva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Morozov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602D342A" w14:textId="4A5F6C64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noProof w:val="0"/>
          <w:sz w:val="22"/>
          <w:szCs w:val="22"/>
          <w:lang w:val="en-GB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c)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Yuri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proofErr w:type="spellStart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Dolgorukiy</w:t>
      </w:r>
      <w:proofErr w:type="spellEnd"/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.</w:t>
      </w:r>
    </w:p>
    <w:p w:rsidR="1D348039" w:rsidP="2F9B030C" w:rsidRDefault="1D348039" w14:paraId="72AF1BD8" w14:noSpellErr="1" w14:textId="37471FD5">
      <w:pPr>
        <w:pStyle w:val="Normal"/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color w:val="2B2B2B"/>
          <w:sz w:val="24"/>
          <w:szCs w:val="24"/>
          <w:lang w:val="ru-RU"/>
        </w:rPr>
      </w:pPr>
    </w:p>
    <w:p w:rsidR="2F9B030C" w:rsidP="2F9B030C" w:rsidRDefault="2F9B030C" w14:noSpellErr="1" w14:paraId="4F70F474" w14:textId="58457CC1">
      <w:pPr>
        <w:pStyle w:val="Normal"/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Мною было проведен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тест на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выявление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мотивации, который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показал значительное повышение ее уровня после одного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года  применения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творческих заданий на уроках.</w:t>
      </w:r>
    </w:p>
    <w:p w:rsidR="2F9B030C" w:rsidP="2F9B030C" w:rsidRDefault="2F9B030C" w14:paraId="64E406EC" w14:textId="60EF72F1">
      <w:pPr>
        <w:pStyle w:val="Normal"/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Поэтому,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считаю,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что успехи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учащихся отчасти зависят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от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преподавателей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, а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точнее от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методов и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приемов, использованных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на уроках. В современном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мире, есть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достаточно большие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технически е 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возможности,</w:t>
      </w: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 xml:space="preserve"> способные помочь в этом учителю.</w:t>
      </w:r>
    </w:p>
    <w:p w:rsidR="2F9B030C" w:rsidP="2F9B030C" w:rsidRDefault="2F9B030C" w14:noSpellErr="1" w14:paraId="37ABEF95" w14:textId="45BA55CE">
      <w:pPr>
        <w:pStyle w:val="Normal"/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</w:pPr>
      <w:r w:rsidRPr="2F9B030C" w:rsidR="2F9B030C">
        <w:rPr>
          <w:rFonts w:ascii="Times New Roman" w:hAnsi="Times New Roman" w:eastAsia="Times New Roman" w:cs="Times New Roman"/>
          <w:noProof w:val="0"/>
          <w:color w:val="2B2B2B"/>
          <w:sz w:val="28"/>
          <w:szCs w:val="28"/>
          <w:lang w:val="ru-RU"/>
        </w:rPr>
        <w:t>Успехов Вам.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3C4FDE3"/>
  <w15:docId w15:val="{1bf964b4-3f9f-4ba6-8a7a-3a5e914b931c}"/>
  <w:rsids>
    <w:rsidRoot w:val="063AD1D2"/>
    <w:rsid w:val="063AD1D2"/>
    <w:rsid w:val="083A7A1F"/>
    <w:rsid w:val="1D348039"/>
    <w:rsid w:val="1E8F6418"/>
    <w:rsid w:val="1E97BF08"/>
    <w:rsid w:val="23C4FDE3"/>
    <w:rsid w:val="25970CC3"/>
    <w:rsid w:val="2F9B030C"/>
    <w:rsid w:val="4A4BC8E8"/>
    <w:rsid w:val="57A12DF4"/>
    <w:rsid w:val="5933DFD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56c4613815244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2018-11-13T20:04:56.2147149Z</dcterms:created>
  <dcterms:modified xsi:type="dcterms:W3CDTF">2018-12-07T21:29:14.5214755Z</dcterms:modified>
  <dc:creator>боровская софия</dc:creator>
  <lastModifiedBy>боровская софия</lastModifiedBy>
</coreProperties>
</file>