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E40" w:rsidRDefault="00FC2E40" w:rsidP="00FC2E40">
      <w:pPr>
        <w:rPr>
          <w:b/>
          <w:sz w:val="28"/>
          <w:szCs w:val="28"/>
        </w:rPr>
      </w:pPr>
    </w:p>
    <w:p w:rsidR="00FC2E40" w:rsidRPr="00396471" w:rsidRDefault="00FC2E40" w:rsidP="00FC2E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471">
        <w:rPr>
          <w:rFonts w:ascii="Times New Roman" w:hAnsi="Times New Roman" w:cs="Times New Roman"/>
          <w:b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FC2E40" w:rsidRPr="00396471" w:rsidRDefault="00FC2E40" w:rsidP="00FC2E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471">
        <w:rPr>
          <w:rFonts w:ascii="Times New Roman" w:hAnsi="Times New Roman" w:cs="Times New Roman"/>
          <w:b/>
          <w:sz w:val="28"/>
          <w:szCs w:val="28"/>
        </w:rPr>
        <w:t>высшего образования</w:t>
      </w:r>
    </w:p>
    <w:p w:rsidR="00FC2E40" w:rsidRPr="00396471" w:rsidRDefault="00FC2E40" w:rsidP="00FC2E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471">
        <w:rPr>
          <w:rFonts w:ascii="Times New Roman" w:hAnsi="Times New Roman" w:cs="Times New Roman"/>
          <w:b/>
          <w:sz w:val="28"/>
          <w:szCs w:val="28"/>
        </w:rPr>
        <w:t>«Казанский национальный исследовательский технологический университет»</w:t>
      </w:r>
    </w:p>
    <w:p w:rsidR="00FC2E40" w:rsidRPr="00396471" w:rsidRDefault="00FC2E40" w:rsidP="00FC2E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2E40" w:rsidRPr="00396471" w:rsidRDefault="00FC2E40" w:rsidP="003964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471">
        <w:rPr>
          <w:rFonts w:ascii="Times New Roman" w:hAnsi="Times New Roman" w:cs="Times New Roman"/>
          <w:b/>
          <w:sz w:val="28"/>
          <w:szCs w:val="28"/>
        </w:rPr>
        <w:t xml:space="preserve"> «НОБЕЛЕВСКИЕ НАДЕЖДЫ КНИТУ - 2018</w:t>
      </w:r>
      <w:r w:rsidR="00396471" w:rsidRPr="00396471">
        <w:rPr>
          <w:rFonts w:ascii="Times New Roman" w:hAnsi="Times New Roman" w:cs="Times New Roman"/>
          <w:b/>
          <w:sz w:val="28"/>
          <w:szCs w:val="28"/>
        </w:rPr>
        <w:t>»</w:t>
      </w:r>
    </w:p>
    <w:p w:rsidR="00FC2E40" w:rsidRPr="00396471" w:rsidRDefault="00FC2E40" w:rsidP="00FC2E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2E40" w:rsidRPr="00396471" w:rsidRDefault="00FC2E40" w:rsidP="00396471">
      <w:pPr>
        <w:jc w:val="center"/>
        <w:rPr>
          <w:rFonts w:ascii="Times New Roman" w:hAnsi="Times New Roman" w:cs="Times New Roman"/>
          <w:sz w:val="28"/>
          <w:szCs w:val="28"/>
        </w:rPr>
      </w:pPr>
      <w:r w:rsidRPr="00396471">
        <w:rPr>
          <w:rFonts w:ascii="Times New Roman" w:hAnsi="Times New Roman" w:cs="Times New Roman"/>
          <w:sz w:val="28"/>
          <w:szCs w:val="28"/>
        </w:rPr>
        <w:t>Номинация «</w:t>
      </w:r>
      <w:r w:rsidR="007B6818" w:rsidRPr="007B6818">
        <w:rPr>
          <w:rFonts w:ascii="Times New Roman" w:hAnsi="Times New Roman" w:cs="Times New Roman"/>
          <w:sz w:val="28"/>
          <w:szCs w:val="28"/>
        </w:rPr>
        <w:t>Творческая работа</w:t>
      </w:r>
      <w:r w:rsidR="00396471" w:rsidRPr="00396471">
        <w:rPr>
          <w:rFonts w:ascii="Times New Roman" w:hAnsi="Times New Roman" w:cs="Times New Roman"/>
          <w:sz w:val="28"/>
          <w:szCs w:val="28"/>
        </w:rPr>
        <w:t>»</w:t>
      </w:r>
    </w:p>
    <w:p w:rsidR="00FC2E40" w:rsidRPr="00396471" w:rsidRDefault="00FC2E40" w:rsidP="00396471">
      <w:pPr>
        <w:jc w:val="center"/>
        <w:rPr>
          <w:rFonts w:ascii="Times New Roman" w:hAnsi="Times New Roman" w:cs="Times New Roman"/>
          <w:sz w:val="28"/>
          <w:szCs w:val="28"/>
        </w:rPr>
      </w:pPr>
      <w:r w:rsidRPr="00396471">
        <w:rPr>
          <w:rFonts w:ascii="Times New Roman" w:hAnsi="Times New Roman" w:cs="Times New Roman"/>
          <w:sz w:val="28"/>
          <w:szCs w:val="28"/>
        </w:rPr>
        <w:t>«Русский язык среди других яз</w:t>
      </w:r>
      <w:r w:rsidR="00396471" w:rsidRPr="00396471">
        <w:rPr>
          <w:rFonts w:ascii="Times New Roman" w:hAnsi="Times New Roman" w:cs="Times New Roman"/>
          <w:sz w:val="28"/>
          <w:szCs w:val="28"/>
        </w:rPr>
        <w:t>ыков мира</w:t>
      </w:r>
      <w:r w:rsidRPr="00396471">
        <w:rPr>
          <w:rFonts w:ascii="Times New Roman" w:hAnsi="Times New Roman" w:cs="Times New Roman"/>
          <w:sz w:val="28"/>
          <w:szCs w:val="28"/>
        </w:rPr>
        <w:t>»</w:t>
      </w:r>
    </w:p>
    <w:p w:rsidR="007B6818" w:rsidRDefault="007B6818" w:rsidP="00FC2E4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6818" w:rsidRDefault="007B6818" w:rsidP="00FC2E4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C2E40" w:rsidRPr="00396471" w:rsidRDefault="00396471" w:rsidP="00FC2E40">
      <w:pPr>
        <w:jc w:val="right"/>
        <w:rPr>
          <w:rFonts w:ascii="Times New Roman" w:hAnsi="Times New Roman" w:cs="Times New Roman"/>
          <w:sz w:val="28"/>
          <w:szCs w:val="28"/>
        </w:rPr>
      </w:pPr>
      <w:r w:rsidRPr="00396471">
        <w:rPr>
          <w:rFonts w:ascii="Times New Roman" w:hAnsi="Times New Roman" w:cs="Times New Roman"/>
          <w:b/>
          <w:sz w:val="28"/>
          <w:szCs w:val="28"/>
        </w:rPr>
        <w:t>Выполнил</w:t>
      </w:r>
      <w:r w:rsidRPr="00396471">
        <w:rPr>
          <w:rFonts w:ascii="Times New Roman" w:hAnsi="Times New Roman" w:cs="Times New Roman"/>
          <w:sz w:val="28"/>
          <w:szCs w:val="28"/>
        </w:rPr>
        <w:t>:  Митрофанов Артём</w:t>
      </w:r>
      <w:r w:rsidR="007B6818">
        <w:rPr>
          <w:rFonts w:ascii="Times New Roman" w:hAnsi="Times New Roman" w:cs="Times New Roman"/>
          <w:sz w:val="28"/>
          <w:szCs w:val="28"/>
        </w:rPr>
        <w:t xml:space="preserve"> Геннадьевич</w:t>
      </w:r>
    </w:p>
    <w:p w:rsidR="00FC2E40" w:rsidRPr="00396471" w:rsidRDefault="00396471" w:rsidP="00FC2E40">
      <w:pPr>
        <w:jc w:val="right"/>
        <w:rPr>
          <w:rFonts w:ascii="Times New Roman" w:hAnsi="Times New Roman" w:cs="Times New Roman"/>
          <w:sz w:val="28"/>
          <w:szCs w:val="28"/>
        </w:rPr>
      </w:pPr>
      <w:r w:rsidRPr="00396471">
        <w:rPr>
          <w:rFonts w:ascii="Times New Roman" w:hAnsi="Times New Roman" w:cs="Times New Roman"/>
          <w:sz w:val="28"/>
          <w:szCs w:val="28"/>
        </w:rPr>
        <w:t>студент первого курса</w:t>
      </w:r>
      <w:r w:rsidR="007B6818">
        <w:rPr>
          <w:rFonts w:ascii="Times New Roman" w:hAnsi="Times New Roman" w:cs="Times New Roman"/>
          <w:sz w:val="28"/>
          <w:szCs w:val="28"/>
        </w:rPr>
        <w:t xml:space="preserve"> 471 группы</w:t>
      </w:r>
    </w:p>
    <w:p w:rsidR="00FC2E40" w:rsidRPr="00396471" w:rsidRDefault="00FC2E40" w:rsidP="007B6818">
      <w:pPr>
        <w:jc w:val="right"/>
        <w:rPr>
          <w:rFonts w:ascii="Times New Roman" w:hAnsi="Times New Roman" w:cs="Times New Roman"/>
          <w:sz w:val="28"/>
          <w:szCs w:val="28"/>
        </w:rPr>
      </w:pPr>
      <w:r w:rsidRPr="00396471">
        <w:rPr>
          <w:rFonts w:ascii="Times New Roman" w:hAnsi="Times New Roman" w:cs="Times New Roman"/>
          <w:sz w:val="28"/>
          <w:szCs w:val="28"/>
        </w:rPr>
        <w:t xml:space="preserve"> </w:t>
      </w:r>
      <w:r w:rsidR="007B6818">
        <w:rPr>
          <w:rFonts w:ascii="Times New Roman" w:hAnsi="Times New Roman" w:cs="Times New Roman"/>
          <w:sz w:val="28"/>
          <w:szCs w:val="28"/>
        </w:rPr>
        <w:t>филиала ГАПОУ «</w:t>
      </w:r>
      <w:proofErr w:type="spellStart"/>
      <w:r w:rsidR="007B6818">
        <w:rPr>
          <w:rFonts w:ascii="Times New Roman" w:hAnsi="Times New Roman" w:cs="Times New Roman"/>
          <w:sz w:val="28"/>
          <w:szCs w:val="28"/>
        </w:rPr>
        <w:t>Нурлатский</w:t>
      </w:r>
      <w:proofErr w:type="spellEnd"/>
      <w:r w:rsidR="007B6818">
        <w:rPr>
          <w:rFonts w:ascii="Times New Roman" w:hAnsi="Times New Roman" w:cs="Times New Roman"/>
          <w:sz w:val="28"/>
          <w:szCs w:val="28"/>
        </w:rPr>
        <w:t xml:space="preserve"> аграрный техникум»</w:t>
      </w:r>
    </w:p>
    <w:p w:rsidR="00FC2E40" w:rsidRPr="007B6818" w:rsidRDefault="00396471" w:rsidP="00FC2E4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B6818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FC2E40" w:rsidRPr="007B6818">
        <w:rPr>
          <w:rFonts w:ascii="Times New Roman" w:hAnsi="Times New Roman" w:cs="Times New Roman"/>
          <w:b/>
          <w:sz w:val="28"/>
          <w:szCs w:val="28"/>
        </w:rPr>
        <w:t>уководитель:</w:t>
      </w:r>
    </w:p>
    <w:p w:rsidR="00FC2E40" w:rsidRPr="00396471" w:rsidRDefault="00396471" w:rsidP="00FC2E40">
      <w:pPr>
        <w:jc w:val="right"/>
        <w:rPr>
          <w:rFonts w:ascii="Times New Roman" w:hAnsi="Times New Roman" w:cs="Times New Roman"/>
          <w:sz w:val="28"/>
          <w:szCs w:val="28"/>
        </w:rPr>
      </w:pPr>
      <w:r w:rsidRPr="00396471">
        <w:rPr>
          <w:rFonts w:ascii="Times New Roman" w:hAnsi="Times New Roman" w:cs="Times New Roman"/>
          <w:sz w:val="28"/>
          <w:szCs w:val="28"/>
        </w:rPr>
        <w:t>преподаватель русского языка и литературы</w:t>
      </w:r>
    </w:p>
    <w:p w:rsidR="00396471" w:rsidRPr="00396471" w:rsidRDefault="00396471" w:rsidP="00FC2E40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96471">
        <w:rPr>
          <w:rFonts w:ascii="Times New Roman" w:hAnsi="Times New Roman" w:cs="Times New Roman"/>
          <w:sz w:val="28"/>
          <w:szCs w:val="28"/>
        </w:rPr>
        <w:t>Илалетдинова</w:t>
      </w:r>
      <w:proofErr w:type="spellEnd"/>
      <w:r w:rsidRPr="00396471">
        <w:rPr>
          <w:rFonts w:ascii="Times New Roman" w:hAnsi="Times New Roman" w:cs="Times New Roman"/>
          <w:sz w:val="28"/>
          <w:szCs w:val="28"/>
        </w:rPr>
        <w:t xml:space="preserve"> Л.П.</w:t>
      </w:r>
    </w:p>
    <w:p w:rsidR="00FC2E40" w:rsidRPr="00396471" w:rsidRDefault="00FC2E40" w:rsidP="00FC2E4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C2E40" w:rsidRDefault="00FC2E40" w:rsidP="00FC2E40">
      <w:pPr>
        <w:jc w:val="right"/>
      </w:pPr>
    </w:p>
    <w:p w:rsidR="00FC2E40" w:rsidRDefault="00FC2E40" w:rsidP="00FC2E40">
      <w:pPr>
        <w:jc w:val="right"/>
      </w:pPr>
    </w:p>
    <w:p w:rsidR="007B6818" w:rsidRDefault="007B6818" w:rsidP="00FC2E40">
      <w:pPr>
        <w:jc w:val="right"/>
      </w:pPr>
    </w:p>
    <w:p w:rsidR="00FC2E40" w:rsidRDefault="00FC2E40" w:rsidP="00FC2E40">
      <w:pPr>
        <w:jc w:val="right"/>
      </w:pPr>
    </w:p>
    <w:p w:rsidR="00FC2E40" w:rsidRDefault="00FC2E40" w:rsidP="00FC2E40">
      <w:pPr>
        <w:jc w:val="right"/>
      </w:pPr>
    </w:p>
    <w:p w:rsidR="00FC2E40" w:rsidRPr="00396471" w:rsidRDefault="007B6818" w:rsidP="003964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Черемшан</w:t>
      </w:r>
      <w:r w:rsidR="00FC2E40" w:rsidRPr="00396471">
        <w:rPr>
          <w:rFonts w:ascii="Times New Roman" w:hAnsi="Times New Roman" w:cs="Times New Roman"/>
          <w:sz w:val="28"/>
          <w:szCs w:val="28"/>
        </w:rPr>
        <w:t>, 2018</w:t>
      </w:r>
    </w:p>
    <w:p w:rsidR="007B6818" w:rsidRDefault="007B6818" w:rsidP="008B3ACD">
      <w:pPr>
        <w:shd w:val="clear" w:color="auto" w:fill="F9F9F9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F27134" w:rsidRPr="00810762" w:rsidRDefault="00FC2E40" w:rsidP="007B6818">
      <w:pPr>
        <w:shd w:val="clear" w:color="auto" w:fill="F9F9F9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План</w:t>
      </w:r>
    </w:p>
    <w:p w:rsidR="00F27134" w:rsidRPr="008B3ACD" w:rsidRDefault="00F27134" w:rsidP="008B3ACD">
      <w:pPr>
        <w:shd w:val="clear" w:color="auto" w:fill="F9F9F9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Введение</w:t>
      </w:r>
    </w:p>
    <w:p w:rsidR="00F27134" w:rsidRPr="008B3ACD" w:rsidRDefault="00F27134" w:rsidP="008B3ACD">
      <w:pPr>
        <w:shd w:val="clear" w:color="auto" w:fill="F9F9F9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Глава 1. Возникновение языка</w:t>
      </w:r>
    </w:p>
    <w:p w:rsidR="00F27134" w:rsidRPr="008B3ACD" w:rsidRDefault="00F27134" w:rsidP="008B3ACD">
      <w:pPr>
        <w:shd w:val="clear" w:color="auto" w:fill="F9F9F9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Глава 2. Индоевропейские языки</w:t>
      </w:r>
    </w:p>
    <w:p w:rsidR="00F27134" w:rsidRPr="008B3ACD" w:rsidRDefault="00F27134" w:rsidP="008B3ACD">
      <w:pPr>
        <w:shd w:val="clear" w:color="auto" w:fill="F9F9F9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Глава 3. Место русского языка в мире</w:t>
      </w:r>
    </w:p>
    <w:p w:rsidR="00F27134" w:rsidRPr="008B3ACD" w:rsidRDefault="00F27134" w:rsidP="008B3ACD">
      <w:pPr>
        <w:shd w:val="clear" w:color="auto" w:fill="F9F9F9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Заключение</w:t>
      </w:r>
    </w:p>
    <w:p w:rsidR="00F27134" w:rsidRPr="008B3ACD" w:rsidRDefault="00F27134" w:rsidP="008B3ACD">
      <w:pPr>
        <w:shd w:val="clear" w:color="auto" w:fill="F9F9F9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Приложения</w:t>
      </w:r>
    </w:p>
    <w:p w:rsidR="00F27134" w:rsidRPr="008B3ACD" w:rsidRDefault="00F27134" w:rsidP="008B3ACD">
      <w:pPr>
        <w:shd w:val="clear" w:color="auto" w:fill="F9F9F9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Список использованной литературы</w:t>
      </w:r>
    </w:p>
    <w:p w:rsidR="00F27134" w:rsidRPr="008B3ACD" w:rsidRDefault="00F27134" w:rsidP="008B3ACD">
      <w:pPr>
        <w:shd w:val="clear" w:color="auto" w:fill="F9F9F9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3A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Введение</w:t>
      </w:r>
    </w:p>
    <w:p w:rsidR="00F27134" w:rsidRPr="008B3ACD" w:rsidRDefault="00F27134" w:rsidP="008B3AC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Язык - это не только важнейшее средство общения между людьми, но и средство познания, которое позволяет людям накапливать знания, передавая их от человека к человеку и от поколения к поколению. Совокупность достижений человеческого общества в производственной, общественной и духовной деятельности называется культурой. Поэтому можно сказать, что язык является средством ее развития и усв</w:t>
      </w:r>
      <w:r w:rsidR="00E337C0"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оения каждым из членов общества</w:t>
      </w:r>
      <w:r w:rsidR="004847E7"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F27134" w:rsidRPr="008B3ACD" w:rsidRDefault="00F27134" w:rsidP="008B3AC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Русский язык входит в число наиболее </w:t>
      </w:r>
      <w:proofErr w:type="gramStart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распространенных</w:t>
      </w:r>
      <w:proofErr w:type="gramEnd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мире. На земном </w:t>
      </w:r>
      <w:proofErr w:type="gramStart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шаре</w:t>
      </w:r>
      <w:proofErr w:type="gramEnd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нем говорят около 250 млн. человек. По степени распространенности русский язык занимает пятое место в мире, уступая лишь китайскому, английскому, испанскому, хинди и урду.</w:t>
      </w:r>
    </w:p>
    <w:p w:rsidR="00F27134" w:rsidRPr="008B3ACD" w:rsidRDefault="00F27134" w:rsidP="008B3AC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Поэтому цель моего реферата: разобраться, какое место русский язык занимает в мире среди других языков.</w:t>
      </w:r>
    </w:p>
    <w:p w:rsidR="004847E7" w:rsidRPr="008B3ACD" w:rsidRDefault="00F27134" w:rsidP="008B3A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Задачи: исследовать историю возникновения языков, проследить формирование семей, а также не основе статистических данных определить, есть ли у русского языка потенциал к дальнейшему развитию хоть на следующие 100 ле</w:t>
      </w:r>
      <w:r w:rsid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т.</w:t>
      </w:r>
      <w:proofErr w:type="gramEnd"/>
    </w:p>
    <w:p w:rsidR="008B3ACD" w:rsidRDefault="008B3ACD" w:rsidP="008B3ACD">
      <w:pPr>
        <w:spacing w:after="505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4B1019" w:rsidRPr="00FC2E40" w:rsidRDefault="004B1019" w:rsidP="008B3ACD">
      <w:pPr>
        <w:spacing w:after="505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4B1019" w:rsidRPr="00FC2E40" w:rsidRDefault="004B1019" w:rsidP="008B3ACD">
      <w:pPr>
        <w:spacing w:after="505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F27134" w:rsidRPr="008B3ACD" w:rsidRDefault="00F27134" w:rsidP="008B3ACD">
      <w:pPr>
        <w:spacing w:after="50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3A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Глава 1. Возникновение языка</w:t>
      </w:r>
    </w:p>
    <w:p w:rsidR="00F27134" w:rsidRPr="008B3ACD" w:rsidRDefault="008579C3" w:rsidP="008B3A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ACD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3457575" cy="2935139"/>
            <wp:effectExtent l="19050" t="0" r="0" b="0"/>
            <wp:docPr id="5" name="Рисунок 4" descr="C:\Users\user\Downloads\img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img3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987" cy="2928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7134"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F27134" w:rsidRPr="008B3ACD" w:rsidRDefault="00F27134" w:rsidP="008B3AC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 тему возникновения языков написан далеко не один научный труд. </w:t>
      </w:r>
      <w:proofErr w:type="gramStart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Появление языка - вопрос не только лингвистический, он затрагивает и антропологию, то есть совокупность других наук, занимающихся изучением человека, его происхождения, развития, существования в природной и культурной средах.</w:t>
      </w:r>
      <w:proofErr w:type="gramEnd"/>
    </w:p>
    <w:p w:rsidR="00F27134" w:rsidRPr="008B3ACD" w:rsidRDefault="00F27134" w:rsidP="008B3AC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Существует ряд предположений о происхождении языка, но ни одно из них не может быть подтверждено фактами в силу огромной отдаленности события по времени. Они остаются гипотезами, так как их нельзя ни наблюдать, ни воспроизвести в эксперименте.</w:t>
      </w:r>
    </w:p>
    <w:p w:rsidR="00F27134" w:rsidRPr="008B3ACD" w:rsidRDefault="00F27134" w:rsidP="008B3AC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Первая гипотеза, гипотеза звукоподражания, идет от стоиков и получила поддержку в XIX-XX вв. Суть этой теории состоит в том, что «безъязычный человек», слыша звуки природы, старался подражать этим звукам своим речевым аппаратом.</w:t>
      </w:r>
    </w:p>
    <w:p w:rsidR="00F27134" w:rsidRPr="008B3ACD" w:rsidRDefault="00F27134" w:rsidP="008B3AC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Гипотеза междометий - идет от эпикурейцев, противников стоиков, и заключается в том, что первобытные люди инстинктивные животные вопли превратили в междометия, сопровождающие эмоции, откуда якобы и произошли все иные слова. Причина возникновения сторонниками этой </w:t>
      </w:r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гипотезы сводится к экспрессивной функции. Но в языке есть очень многое, не связанное с экспрессией.</w:t>
      </w:r>
    </w:p>
    <w:p w:rsidR="00F27134" w:rsidRPr="008B3ACD" w:rsidRDefault="00F27134" w:rsidP="008B3AC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С середины XVIII в. появилась гипотеза «социального договора». Она опиралась на некоторые мнения античности и во многом отвечала рационализму XVIII в. Это предположение состоит в том, что в позднейшие эпохи развития языков возможно «договориться» о тех или иных словах, особенно в области терминологии.</w:t>
      </w:r>
    </w:p>
    <w:p w:rsidR="00F27134" w:rsidRPr="008B3ACD" w:rsidRDefault="00F27134" w:rsidP="008B3ACD">
      <w:pPr>
        <w:shd w:val="clear" w:color="auto" w:fill="F9F9F9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Беда всех гипотез в том, что вопрос о возникновении языка берется изолированно, вне связи с происхождением самого человека и образованием первичных человеческих коллективов. Энгельс, Гумбольдт и </w:t>
      </w:r>
      <w:proofErr w:type="spellStart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Бодуэн</w:t>
      </w:r>
      <w:proofErr w:type="spellEnd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 </w:t>
      </w:r>
      <w:proofErr w:type="spellStart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Куртенэ</w:t>
      </w:r>
      <w:proofErr w:type="spellEnd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считали, что вертикальная походка была в развитии человека и предпосылками возникновения речи, и предпосылкой расширения и развития сознания. Существовавшие на протяжении долгого времени различные предположения происхождения языка из жестов также ничего не объясняют и являются несостоятельными.</w:t>
      </w:r>
    </w:p>
    <w:p w:rsidR="00F27134" w:rsidRPr="008B3ACD" w:rsidRDefault="00F27134" w:rsidP="008B3ACD">
      <w:pPr>
        <w:shd w:val="clear" w:color="auto" w:fill="F9F9F9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Долгое время лингвисты считали, то вопрос о происхождении языка решается только после абстрагирования его от процессов речевой деятельности. Поэтому с середины </w:t>
      </w:r>
      <w:proofErr w:type="spellStart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XIX</w:t>
      </w:r>
      <w:proofErr w:type="gramStart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proofErr w:type="spellEnd"/>
      <w:proofErr w:type="gramEnd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они регулярно сопоставляли схемы разных языков и строили схемы для сведения их к форме, которую можно было считать их общим предком. Совокупность таких форм называли праязыком. Языки, имеющие одного и того же предка, стали именоваться генетически родственными. Так возникли понятия об индоевропейской, семито-хамитской, нигеро-кордофанской и многих других семьях. С помощью того же метода индоевропейская, семито-хамитская, картвельская, уральская, дравидийская и алтайская семьи были возведены к праязыку следующего уровня. Их стали называть ностратическими (от </w:t>
      </w:r>
      <w:proofErr w:type="spellStart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лат</w:t>
      </w:r>
      <w:proofErr w:type="gramStart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.с</w:t>
      </w:r>
      <w:proofErr w:type="gramEnd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лова</w:t>
      </w:r>
      <w:proofErr w:type="spellEnd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nostrum</w:t>
      </w:r>
      <w:proofErr w:type="spellEnd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 наш ) - одна из </w:t>
      </w:r>
      <w:proofErr w:type="spellStart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макросемей</w:t>
      </w:r>
      <w:proofErr w:type="spellEnd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. Затем появились гипотезы о дальнейшем расширении ностратической общности языков.</w:t>
      </w:r>
    </w:p>
    <w:p w:rsidR="00F27134" w:rsidRPr="008B3ACD" w:rsidRDefault="00F27134" w:rsidP="008B3AC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Иерархия языков идет глубже. Ностратическая </w:t>
      </w:r>
      <w:proofErr w:type="spellStart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макросемья</w:t>
      </w:r>
      <w:proofErr w:type="spellEnd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наравне с </w:t>
      </w:r>
      <w:proofErr w:type="spellStart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афразийской</w:t>
      </w:r>
      <w:proofErr w:type="spellEnd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сино-кавказской</w:t>
      </w:r>
      <w:proofErr w:type="spellEnd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аустрической</w:t>
      </w:r>
      <w:proofErr w:type="spellEnd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америндской</w:t>
      </w:r>
      <w:proofErr w:type="spellEnd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входит в </w:t>
      </w:r>
      <w:proofErr w:type="spellStart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борейскую</w:t>
      </w:r>
      <w:proofErr w:type="spellEnd"/>
      <w:r w:rsidR="007B68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гиперсемью</w:t>
      </w:r>
      <w:proofErr w:type="spellEnd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Существует также множество </w:t>
      </w:r>
      <w:proofErr w:type="spellStart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языков-изолятов</w:t>
      </w:r>
      <w:proofErr w:type="spellEnd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это изолированные языки, которые не входят ни в одну известную языковую семью.</w:t>
      </w:r>
    </w:p>
    <w:p w:rsidR="00F27134" w:rsidRPr="008B3ACD" w:rsidRDefault="00F27134" w:rsidP="008B3ACD">
      <w:pPr>
        <w:shd w:val="clear" w:color="auto" w:fill="F9F9F9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Совокупность процессов, ведущих к порождению слов и других единиц в реальной языковой практике, называют речевой деятельностью человека. Изучая её модель, можно понять, как осуществляется вербальное поведение индивида. Чтобы узнать, как возник язык, надо исследовать речевую деятельность коллектива. С помощью её модели можно описать процессы, стоявшие у истоков языка и сознания.</w:t>
      </w:r>
    </w:p>
    <w:p w:rsidR="00F27134" w:rsidRPr="008B3ACD" w:rsidRDefault="00F27134" w:rsidP="008B3ACD">
      <w:pPr>
        <w:shd w:val="clear" w:color="auto" w:fill="F9F9F9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 основании опыта, накопленного в индоевропеистике и ориенталистике, выявляются процессы, характеризующие речевую деятельность человека с точки зрения устройства его органов речи и решаемых им коммуникативных задач. Наблюдение за динамикой их развития (ослаблением, исчезновением, консервацией, возникновением, усилением) позволяет поставить в зависимость от них всевозможные изменения, которые происходят в языках и приводят к преобразованиям как отдельных слов или грамматических категорий, так и языковой системы в целом. Вместе с ней трансформируется вербальное сознание, становится иной философская (физическая) картина мира, потому что понятия, лежащие в ее основе, базируются на языке, присущих ему категориях и усваиваемом с детства способе отражения объективной действительности. Описывая этапы развития речевой деятельности "от нуля" до сегодня, от элементарных процессов к все более сложным, мы получаем инструмент для проникновения в тайны процесса формирования категорий нашего мышления, который </w:t>
      </w:r>
      <w:proofErr w:type="gramStart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позволяет</w:t>
      </w:r>
      <w:proofErr w:type="gramEnd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как бы перенестись в то время, когда они создавались, и следовать за ними на всём пути их развития. При замене ретроспективного движения </w:t>
      </w:r>
      <w:proofErr w:type="spellStart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проспективным</w:t>
      </w:r>
      <w:proofErr w:type="spellEnd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, у нас появляется средство для проникновения в будущее и составления научного прогноза о том, каким будет наш язык завтра, как будут эволюционировать категории мышления, в каком направлении будет перестраиваться философская или физическая картина мира, какие методологии будут определять развитие науки в новом тысячелетии.</w:t>
      </w:r>
    </w:p>
    <w:p w:rsidR="00F27134" w:rsidRPr="008B3ACD" w:rsidRDefault="000E0CFB" w:rsidP="008B3ACD">
      <w:pPr>
        <w:shd w:val="clear" w:color="auto" w:fill="F9F9F9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Поэтому, по моему мнению,ч</w:t>
      </w:r>
      <w:r w:rsidR="00F27134"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ем ближе к началу, тем больше в языковых процессах черт, общих для разных языковых семей, тем обобщеннее законы, которые ими управляют, тем менее дискретен континуум языковой действительности, фиксируемой мозгом. Процедура поиска "нулевой точки" в истории праязыка, концепция перехода от начального этапа к последующим, то новое знание, которое вводится в науку открытием "языкового нуля", проблемы, которые возникают вслед за этим открытием, - все это может быть интересно не только для </w:t>
      </w:r>
      <w:proofErr w:type="gramStart"/>
      <w:r w:rsidR="00F27134"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посвященных</w:t>
      </w:r>
      <w:proofErr w:type="gramEnd"/>
      <w:r w:rsidR="00F27134"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дела лингвистические. Изученные материалы показывают, что речевая деятельность зарождалась в виде возгласов многофокусного образования, не расчленявшихся на отдельные звуки и не дифференцировавшихся в зависимости от положения органов речи или характера дыхания. И смысл, и форма этих возгласов были максимально обобщёнными, не соотносимыми с существующими сегодня понятиями. </w:t>
      </w:r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Мне кажется, что и</w:t>
      </w:r>
      <w:r w:rsidR="00F27134"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сходную ситуацию легче всего представить посредством аналогии с картиной "гулящего" младенца. Речевое детство человечества, предстающее перед читателем, мало чем отличается от первого года жизни его отдельного представителя (как говорят, филогенез совпадает с онтогенезом). Со временем аморфный, </w:t>
      </w:r>
      <w:proofErr w:type="gramStart"/>
      <w:r w:rsidR="00F27134"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proofErr w:type="gramEnd"/>
      <w:r w:rsidR="00F27134"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звуковой и смысловой точки зрения, первоэлемент вступил в процесс деления: вместо одного появились два, из них - четыре, и т.д., пока не образовались все слова и морфемы, из которых состоят современные языки. В качестве исходной единицы плана содержания выступает понятие хаоса; его бинаризация приводит к понятиям света и тьмы; на их основе образуется противопоставление воздушно-водной субстанции и твердей; из противоречий, возникших внутри представления о твердях, формируется определение твердей небесных в противовес твердям земным, бинаризация понятия о воздушно-водной субстанции </w:t>
      </w:r>
      <w:proofErr w:type="spellStart"/>
      <w:r w:rsidR="00F27134"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результируется</w:t>
      </w:r>
      <w:proofErr w:type="spellEnd"/>
      <w:r w:rsidR="00F27134"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отделением понятия о воде от понятия о </w:t>
      </w:r>
      <w:proofErr w:type="gramStart"/>
      <w:r w:rsidR="00F27134"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во</w:t>
      </w:r>
      <w:proofErr w:type="gramEnd"/>
      <w:r w:rsidR="00F27134"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духе, и т.д., и т.п., - пока не создаются все элементы нашего словаря. За этим процессом легко угадывается </w:t>
      </w:r>
      <w:r w:rsidR="00F27134" w:rsidRPr="008B3AC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библейский сюжет о сотворении мира</w:t>
      </w:r>
      <w:proofErr w:type="gramStart"/>
      <w:r w:rsidR="00F27134"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 .</w:t>
      </w:r>
      <w:proofErr w:type="gramEnd"/>
      <w:r w:rsidR="00F27134"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основе </w:t>
      </w:r>
      <w:proofErr w:type="spellStart"/>
      <w:r w:rsidR="00F27134"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дуализации</w:t>
      </w:r>
      <w:proofErr w:type="spellEnd"/>
      <w:r w:rsidR="00F27134"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понятий лежит необходимость ориентироваться во времени и пространстве (вне </w:t>
      </w:r>
      <w:r w:rsidR="00F27134"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человека и внутри его мозга). Параллельно смысловым, в истории языка происходят звуковые процессы: из синкретичного </w:t>
      </w:r>
      <w:proofErr w:type="spellStart"/>
      <w:r w:rsidR="00F27134"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многофокусника</w:t>
      </w:r>
      <w:proofErr w:type="spellEnd"/>
      <w:r w:rsidR="00F27134"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, обозначавшего понятие хаоса, вычленяется вокалический компонент в противовес консонантному, каждый из них делится на два (например, гласные начинают противопоставляться по ряду и подъему, согласные - по месту и способу образования</w:t>
      </w:r>
      <w:proofErr w:type="gramStart"/>
      <w:r w:rsidR="00F27134"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)и</w:t>
      </w:r>
      <w:proofErr w:type="gramEnd"/>
      <w:r w:rsidR="00F27134"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т.д., - вплоть до существующего сейчас многообразия фонем. Ответственными за этот процесс являются органы речи (специфика их развития и функционирования). Рассуждение о происхождении языков очень интересно, захватывающе, но может продолжаться до бесконечности, поэтому не уместится в рамки реферата. Поэтому остановимся на более подробном исследовании семей языков, в частности на индоевропейской семье.</w:t>
      </w:r>
    </w:p>
    <w:p w:rsidR="008B3ACD" w:rsidRDefault="008B3ACD" w:rsidP="008B3ACD">
      <w:pPr>
        <w:shd w:val="clear" w:color="auto" w:fill="F9F9F9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F27134" w:rsidRPr="008B3ACD" w:rsidRDefault="00F27134" w:rsidP="008B3ACD">
      <w:pPr>
        <w:shd w:val="clear" w:color="auto" w:fill="F9F9F9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3A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Глава 2. Индоевропейская семья языков</w:t>
      </w:r>
    </w:p>
    <w:p w:rsidR="00F27134" w:rsidRPr="008B3ACD" w:rsidRDefault="00F27134" w:rsidP="008B3A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0E0CFB" w:rsidRPr="008B3AC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24300" cy="3429000"/>
            <wp:effectExtent l="19050" t="0" r="0" b="0"/>
            <wp:docPr id="6" name="Рисунок 5" descr="C:\Users\user\Downloads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00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134" w:rsidRPr="008B3ACD" w:rsidRDefault="00F27134" w:rsidP="008B3ACD">
      <w:pPr>
        <w:shd w:val="clear" w:color="auto" w:fill="F9F9F9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Индоевропейская семья - это одна из наиболее крупных лингвистических семей Евразии. Общие черты, отличающие индоевропейские языки от языков других семей, сводятся к наличию некоторого числа регулярных соответствий между формальными элементами разных уровней, связанных с одними и теми же </w:t>
      </w:r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единицами содержания (при этом исключаются заимствования). </w:t>
      </w:r>
      <w:r w:rsidR="008517F9"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Поэтому, в моём понимании</w:t>
      </w:r>
      <w:proofErr w:type="gramStart"/>
      <w:r w:rsidR="008517F9"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,к</w:t>
      </w:r>
      <w:proofErr w:type="gramEnd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онкретная интерпретация фактов сходства индоевропейский языков может заключаться в постулировании некоего общего источника известных из них (индоевропейский праязык, язык-основа, многообразие древнейших индоевропейских диалектов) или в принятии ситуации языкового союза, результатом которого явилось развитие ряда общих черт у первоначально различных языков. Такое развитие могло, во-первых, привести к тому, что эти языки стали характеризоваться типологически сходными структурами, и, во-вторых, эти структуры получили такое формальное выражение, когда между ними можно установить более или менее регулярные соответствия (правила перехода). В принципе обе указанные возможности интерпретации не противоречат друг другу, но принадлежат разным хронологическим перспективам.</w:t>
      </w:r>
    </w:p>
    <w:p w:rsidR="008517F9" w:rsidRPr="008B3ACD" w:rsidRDefault="00F27134" w:rsidP="008B3ACD">
      <w:pPr>
        <w:shd w:val="clear" w:color="auto" w:fill="F9F9F9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8B3A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Состав индоевропейской семьи языков.</w:t>
      </w:r>
    </w:p>
    <w:p w:rsidR="00F27134" w:rsidRPr="008B3ACD" w:rsidRDefault="008B3ACD" w:rsidP="008B3ACD">
      <w:pPr>
        <w:shd w:val="clear" w:color="auto" w:fill="F9F9F9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 </w:t>
      </w:r>
      <w:r w:rsidR="00F27134"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Хетто-лувийская (анатолийская) группа. В нее входят следующие языки: хеттский клинописный (</w:t>
      </w:r>
      <w:proofErr w:type="spellStart"/>
      <w:r w:rsidR="00F27134"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неситский</w:t>
      </w:r>
      <w:proofErr w:type="spellEnd"/>
      <w:r w:rsidR="00F27134"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), </w:t>
      </w:r>
      <w:proofErr w:type="spellStart"/>
      <w:r w:rsidR="00F27134"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лувийский</w:t>
      </w:r>
      <w:proofErr w:type="spellEnd"/>
      <w:r w:rsidR="00F27134"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F27134"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палайский</w:t>
      </w:r>
      <w:proofErr w:type="spellEnd"/>
      <w:r w:rsidR="00F27134"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иероглифический хеттский, </w:t>
      </w:r>
      <w:proofErr w:type="spellStart"/>
      <w:r w:rsidR="00F27134"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ликийский</w:t>
      </w:r>
      <w:proofErr w:type="spellEnd"/>
      <w:r w:rsidR="00F27134"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, лидийский, карийский и некоторые другие языки Малой Азии античной поры.</w:t>
      </w:r>
    </w:p>
    <w:p w:rsidR="008B3ACD" w:rsidRDefault="008B3ACD" w:rsidP="008B3ACD">
      <w:pPr>
        <w:shd w:val="clear" w:color="auto" w:fill="F9F9F9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 </w:t>
      </w:r>
      <w:r w:rsidR="00F27134"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Индийская (индоарийская) группа. В нее входят языки: ведийский санскрит, среднеиндийские языки (пали, пракриты и </w:t>
      </w:r>
      <w:proofErr w:type="spellStart"/>
      <w:r w:rsidR="00F27134"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апабхранша</w:t>
      </w:r>
      <w:proofErr w:type="spellEnd"/>
      <w:r w:rsidR="00F27134"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), новоиндийские языки (хинди, урду, бенгали, </w:t>
      </w:r>
      <w:proofErr w:type="spellStart"/>
      <w:r w:rsidR="00F27134"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панджаби</w:t>
      </w:r>
      <w:proofErr w:type="spellEnd"/>
      <w:r w:rsidR="00F27134"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F27134"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синдхи</w:t>
      </w:r>
      <w:proofErr w:type="spellEnd"/>
      <w:r w:rsidR="00F27134"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F27134"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гуджарати</w:t>
      </w:r>
      <w:proofErr w:type="spellEnd"/>
      <w:r w:rsidR="00F27134"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маратхи, </w:t>
      </w:r>
      <w:proofErr w:type="spellStart"/>
      <w:r w:rsidR="00F27134"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ассамский</w:t>
      </w:r>
      <w:proofErr w:type="spellEnd"/>
      <w:r w:rsidR="00F27134"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F27134"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ория</w:t>
      </w:r>
      <w:proofErr w:type="spellEnd"/>
      <w:r w:rsidR="00F27134"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непальский, сингальский, цыганский и </w:t>
      </w:r>
      <w:proofErr w:type="spellStart"/>
      <w:proofErr w:type="gramStart"/>
      <w:r w:rsidR="00F27134"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др</w:t>
      </w:r>
      <w:proofErr w:type="spellEnd"/>
      <w:proofErr w:type="gramEnd"/>
      <w:r w:rsidR="00F27134"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).</w:t>
      </w:r>
    </w:p>
    <w:p w:rsidR="00F27134" w:rsidRPr="008B3ACD" w:rsidRDefault="008B3ACD" w:rsidP="008B3ACD">
      <w:pPr>
        <w:shd w:val="clear" w:color="auto" w:fill="F9F9F9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 </w:t>
      </w:r>
      <w:r w:rsidR="00F27134"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Иранская группа. </w:t>
      </w:r>
      <w:proofErr w:type="gramStart"/>
      <w:r w:rsidR="00F27134"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Составляющие: авестийский и древнеперсидский, среднеиранские языки (среднеперсидский (пехлеви), парфянский, хорезмийский, </w:t>
      </w:r>
      <w:proofErr w:type="spellStart"/>
      <w:r w:rsidR="00F27134"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сакский</w:t>
      </w:r>
      <w:proofErr w:type="spellEnd"/>
      <w:r w:rsidR="00F27134"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бактрийский), новоиранские языки (персидский, таджикский, </w:t>
      </w:r>
      <w:proofErr w:type="spellStart"/>
      <w:r w:rsidR="00F27134"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пашто</w:t>
      </w:r>
      <w:proofErr w:type="spellEnd"/>
      <w:r w:rsidR="00F27134"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осетинский, курдский, </w:t>
      </w:r>
      <w:proofErr w:type="spellStart"/>
      <w:r w:rsidR="00F27134"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белуджский</w:t>
      </w:r>
      <w:proofErr w:type="spellEnd"/>
      <w:r w:rsidR="00F27134"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татский, талышский, </w:t>
      </w:r>
      <w:proofErr w:type="spellStart"/>
      <w:r w:rsidR="00F27134"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парачи</w:t>
      </w:r>
      <w:proofErr w:type="spellEnd"/>
      <w:r w:rsidR="00F27134"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F27134"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ормури</w:t>
      </w:r>
      <w:proofErr w:type="spellEnd"/>
      <w:r w:rsidR="00F27134"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F27134"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мунджанский</w:t>
      </w:r>
      <w:proofErr w:type="spellEnd"/>
      <w:r w:rsidR="00F27134"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F27134"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ягнобский</w:t>
      </w:r>
      <w:proofErr w:type="spellEnd"/>
      <w:r w:rsidR="00F27134"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), </w:t>
      </w:r>
      <w:proofErr w:type="spellStart"/>
      <w:r w:rsidR="00F27134"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памирские</w:t>
      </w:r>
      <w:proofErr w:type="spellEnd"/>
      <w:r w:rsidR="00F27134"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 w:rsidR="00F27134"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шугнанский</w:t>
      </w:r>
      <w:proofErr w:type="spellEnd"/>
      <w:r w:rsidR="00F27134"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рушанский, </w:t>
      </w:r>
      <w:proofErr w:type="spellStart"/>
      <w:r w:rsidR="00F27134"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бартангский</w:t>
      </w:r>
      <w:proofErr w:type="spellEnd"/>
      <w:r w:rsidR="00F27134"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F27134"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язгулямский</w:t>
      </w:r>
      <w:proofErr w:type="spellEnd"/>
      <w:r w:rsidR="00F27134"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F27134"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ишкашимский</w:t>
      </w:r>
      <w:proofErr w:type="spellEnd"/>
      <w:r w:rsidR="00F27134"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F27134"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ваханский</w:t>
      </w:r>
      <w:proofErr w:type="spellEnd"/>
      <w:r w:rsidR="00F27134"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др.).</w:t>
      </w:r>
      <w:proofErr w:type="gramEnd"/>
    </w:p>
    <w:p w:rsidR="008517F9" w:rsidRPr="008B3ACD" w:rsidRDefault="008517F9" w:rsidP="008B3ACD">
      <w:pPr>
        <w:pStyle w:val="a6"/>
        <w:shd w:val="clear" w:color="auto" w:fill="F9F9F9"/>
        <w:spacing w:after="50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875EF" w:rsidRPr="008B3ACD" w:rsidRDefault="001875EF" w:rsidP="008B3ACD">
      <w:pPr>
        <w:pStyle w:val="a6"/>
        <w:shd w:val="clear" w:color="auto" w:fill="F9F9F9"/>
        <w:spacing w:after="50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533C5" w:rsidRDefault="009533C5" w:rsidP="009533C5">
      <w:pPr>
        <w:shd w:val="clear" w:color="auto" w:fill="F9F9F9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4. </w:t>
      </w:r>
      <w:r w:rsidR="00F27134" w:rsidRPr="009533C5">
        <w:rPr>
          <w:rFonts w:ascii="Times New Roman" w:eastAsia="Times New Roman" w:hAnsi="Times New Roman" w:cs="Times New Roman"/>
          <w:color w:val="333333"/>
          <w:sz w:val="28"/>
          <w:szCs w:val="28"/>
        </w:rPr>
        <w:t>Армянский язык.</w:t>
      </w:r>
    </w:p>
    <w:p w:rsidR="00F27134" w:rsidRPr="008B3ACD" w:rsidRDefault="00F27134" w:rsidP="009533C5">
      <w:pPr>
        <w:shd w:val="clear" w:color="auto" w:fill="F9F9F9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3A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5.</w:t>
      </w:r>
      <w:r w:rsidR="00376C0B"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 Фригийский язык.</w:t>
      </w:r>
    </w:p>
    <w:p w:rsidR="00F27134" w:rsidRPr="008B3ACD" w:rsidRDefault="00F27134" w:rsidP="008B3ACD">
      <w:pPr>
        <w:shd w:val="clear" w:color="auto" w:fill="F9F9F9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3A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6. </w:t>
      </w:r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Греческая группа.</w:t>
      </w:r>
    </w:p>
    <w:p w:rsidR="00F27134" w:rsidRPr="008B3ACD" w:rsidRDefault="00F27134" w:rsidP="008B3ACD">
      <w:pPr>
        <w:shd w:val="clear" w:color="auto" w:fill="F9F9F9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3A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7.</w:t>
      </w:r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 Фракийский язык.</w:t>
      </w:r>
    </w:p>
    <w:p w:rsidR="00F27134" w:rsidRPr="008B3ACD" w:rsidRDefault="00F27134" w:rsidP="008B3ACD">
      <w:pPr>
        <w:shd w:val="clear" w:color="auto" w:fill="F9F9F9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3A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8.</w:t>
      </w:r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 Албанский язык</w:t>
      </w:r>
    </w:p>
    <w:p w:rsidR="00F27134" w:rsidRPr="008B3ACD" w:rsidRDefault="00F27134" w:rsidP="008B3ACD">
      <w:pPr>
        <w:shd w:val="clear" w:color="auto" w:fill="F9F9F9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3A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9. </w:t>
      </w:r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Иллирийский язык</w:t>
      </w:r>
    </w:p>
    <w:p w:rsidR="00F27134" w:rsidRPr="008B3ACD" w:rsidRDefault="00F27134" w:rsidP="008B3ACD">
      <w:pPr>
        <w:shd w:val="clear" w:color="auto" w:fill="F9F9F9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3A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10.</w:t>
      </w:r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Венетский</w:t>
      </w:r>
      <w:proofErr w:type="spellEnd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язык</w:t>
      </w:r>
    </w:p>
    <w:p w:rsidR="00F27134" w:rsidRPr="008B3ACD" w:rsidRDefault="00F27134" w:rsidP="008B3ACD">
      <w:pPr>
        <w:shd w:val="clear" w:color="auto" w:fill="F9F9F9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3A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11.</w:t>
      </w:r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Италийская группа. В нее входят языки: латинский, оскский, умбрский, </w:t>
      </w:r>
      <w:proofErr w:type="spellStart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фалискский</w:t>
      </w:r>
      <w:proofErr w:type="spellEnd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пелигнский</w:t>
      </w:r>
      <w:proofErr w:type="spellEnd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др.</w:t>
      </w:r>
    </w:p>
    <w:p w:rsidR="00F27134" w:rsidRPr="008B3ACD" w:rsidRDefault="00F27134" w:rsidP="008B3ACD">
      <w:pPr>
        <w:shd w:val="clear" w:color="auto" w:fill="F9F9F9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3A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12.</w:t>
      </w:r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gramStart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Развившиеся из латинского следующие романские языки: испанский, португальский, французский, провансальский, итальянский, сардинский, ретороманский, румынский, молдавский, </w:t>
      </w:r>
      <w:proofErr w:type="spellStart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аромунский</w:t>
      </w:r>
      <w:proofErr w:type="spellEnd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, далматинский и др.</w:t>
      </w:r>
      <w:proofErr w:type="gramEnd"/>
    </w:p>
    <w:p w:rsidR="00F27134" w:rsidRPr="008B3ACD" w:rsidRDefault="00F27134" w:rsidP="008B3ACD">
      <w:pPr>
        <w:shd w:val="clear" w:color="auto" w:fill="F9F9F9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3A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13.</w:t>
      </w:r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Кельтская группа: </w:t>
      </w:r>
      <w:proofErr w:type="gramStart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галльский</w:t>
      </w:r>
      <w:proofErr w:type="gramEnd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бриттская</w:t>
      </w:r>
      <w:proofErr w:type="spellEnd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подгруппа - </w:t>
      </w:r>
      <w:proofErr w:type="spellStart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бретонский</w:t>
      </w:r>
      <w:proofErr w:type="spellEnd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валлийский, корнуэльский; гаэльская подгруппа - ирландский, </w:t>
      </w:r>
      <w:proofErr w:type="spellStart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шотландско-гаэльский</w:t>
      </w:r>
      <w:proofErr w:type="spellEnd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мэнкский</w:t>
      </w:r>
      <w:proofErr w:type="spellEnd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F27134" w:rsidRPr="008B3ACD" w:rsidRDefault="00F27134" w:rsidP="008B3ACD">
      <w:pPr>
        <w:shd w:val="clear" w:color="auto" w:fill="F9F9F9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3A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14.</w:t>
      </w:r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gramStart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Германская группа: восточногерманские - готский и некоторые другие вымершие диалекты; скандинавские (северогерманские), современные - шведский, датский, норвежский, исландский, фарерский; западногерманские - древневерхненемецкий, древнесаксонский, </w:t>
      </w:r>
      <w:proofErr w:type="spellStart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древненижнефранкский</w:t>
      </w:r>
      <w:proofErr w:type="spellEnd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, древнеанглийский и современные - немецкий, идиш, нидерландский, фламандский, африкаанс, фризский, английский</w:t>
      </w:r>
      <w:proofErr w:type="gramEnd"/>
    </w:p>
    <w:p w:rsidR="00F27134" w:rsidRPr="008B3ACD" w:rsidRDefault="00F27134" w:rsidP="008B3ACD">
      <w:pPr>
        <w:shd w:val="clear" w:color="auto" w:fill="F9F9F9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3A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15.</w:t>
      </w:r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Балтийская группа: </w:t>
      </w:r>
      <w:proofErr w:type="spellStart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западнобалтийские</w:t>
      </w:r>
      <w:proofErr w:type="spellEnd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</w:t>
      </w:r>
      <w:proofErr w:type="gramStart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прусский</w:t>
      </w:r>
      <w:proofErr w:type="gramEnd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ятвяжский; </w:t>
      </w:r>
      <w:proofErr w:type="spellStart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восточнобалтйские</w:t>
      </w:r>
      <w:proofErr w:type="spellEnd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литовский, латышский, вымерший </w:t>
      </w:r>
      <w:proofErr w:type="spellStart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куршский</w:t>
      </w:r>
      <w:proofErr w:type="spellEnd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F27134" w:rsidRPr="008B3ACD" w:rsidRDefault="00F27134" w:rsidP="008B3ACD">
      <w:pPr>
        <w:shd w:val="clear" w:color="auto" w:fill="F9F9F9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3A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16.</w:t>
      </w:r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gramStart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Славянская группа: восточнославянские - русский, украинский, белорусский; западнославянские - польский, кашубский, верхнелужицкий, нижнелужицкий, чешский, словацкий, вымершие диалекты </w:t>
      </w:r>
      <w:proofErr w:type="spellStart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полабских</w:t>
      </w:r>
      <w:proofErr w:type="spellEnd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славян; южнославянские - старославянский, болгарский, македонский, сербскохорватский, словенский.</w:t>
      </w:r>
      <w:proofErr w:type="gramEnd"/>
    </w:p>
    <w:p w:rsidR="00F27134" w:rsidRPr="008B3ACD" w:rsidRDefault="00F27134" w:rsidP="008B3ACD">
      <w:pPr>
        <w:shd w:val="clear" w:color="auto" w:fill="F9F9F9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3A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17.</w:t>
      </w:r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Тохарская группа: </w:t>
      </w:r>
      <w:proofErr w:type="spellStart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карашарский</w:t>
      </w:r>
      <w:proofErr w:type="spellEnd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</w:t>
      </w:r>
      <w:proofErr w:type="spellStart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кучанский</w:t>
      </w:r>
      <w:proofErr w:type="spellEnd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F27134" w:rsidRPr="008B3ACD" w:rsidRDefault="0058453E" w:rsidP="008B3AC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Можно сделать вывод, как я </w:t>
      </w:r>
      <w:proofErr w:type="spellStart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думаю</w:t>
      </w:r>
      <w:proofErr w:type="gramStart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,п</w:t>
      </w:r>
      <w:proofErr w:type="gramEnd"/>
      <w:r w:rsidR="00F27134"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ринадлежность</w:t>
      </w:r>
      <w:proofErr w:type="spellEnd"/>
      <w:r w:rsidR="00F27134"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некоторых других языков к индоевропейским пока остаётся спорной. </w:t>
      </w:r>
      <w:proofErr w:type="gramStart"/>
      <w:r w:rsidR="00F27134"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Как видно, многие из этой семьи уже давно вымерли (хетто-лувийский, иллирийский, фракийский, </w:t>
      </w:r>
      <w:proofErr w:type="spellStart"/>
      <w:r w:rsidR="00F27134"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венетский</w:t>
      </w:r>
      <w:proofErr w:type="spellEnd"/>
      <w:r w:rsidR="00F27134"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, оскско-умбрский, ряд кельтских языков, готский, прусский, тохарский и др.), не оставив никаких следов.</w:t>
      </w:r>
      <w:proofErr w:type="gramEnd"/>
    </w:p>
    <w:p w:rsidR="00F27134" w:rsidRPr="008B3ACD" w:rsidRDefault="00F27134" w:rsidP="008B3AC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Индоевропейские языки распространены почти по всей Европе, в Передней Азии, на Кавказе, в Иране, Средней Азии, Индии и т. д.; позднее экспансия привела к их распространению в Сибири, Северной и Южной Америке, Австралии, в части Африки. Вместе с </w:t>
      </w:r>
      <w:proofErr w:type="gramStart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тем</w:t>
      </w:r>
      <w:proofErr w:type="gramEnd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очевидно, что в древнейшую эпоху (видимо, ещё в начале 3-го тыс. до н. э.) эти языки или диалекты отсутствовали в Азии, в Средиземноморье, в Северной или Западной Европе. Поэтому обычно предполагают, что центры распространения индоевропейских диалектов находились в полосе от Центральной Европы и северных Балкан до северного Причерноморья. Из особенностей диалектного членения индоевропейской языковой области можно отметить особую близость соответственно индийских и иранских, балтийских и славянских языков, отчасти италийских и кельтских, что даёт необходимые указания на хронологические рамки эволюции индоевропейской семьи. </w:t>
      </w:r>
      <w:proofErr w:type="gramStart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Индоиранские</w:t>
      </w:r>
      <w:proofErr w:type="gramEnd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греческий, армянский обнаруживают значительное количество общих изоглосс. Вместе с тем балто-славянские имеют много общих черт с </w:t>
      </w:r>
      <w:proofErr w:type="gramStart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индоиранскими</w:t>
      </w:r>
      <w:proofErr w:type="gramEnd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gramStart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Италийский</w:t>
      </w:r>
      <w:proofErr w:type="gramEnd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кельтские языки во многом сходны с германскими, </w:t>
      </w:r>
      <w:proofErr w:type="spellStart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венетским</w:t>
      </w:r>
      <w:proofErr w:type="spellEnd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иллирийским. </w:t>
      </w:r>
      <w:proofErr w:type="gramStart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Хетто-лувийский</w:t>
      </w:r>
      <w:proofErr w:type="gramEnd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обнаруживает показательные параллели с тохарским и т.д. </w:t>
      </w:r>
      <w:proofErr w:type="gramStart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Древнейшие связи индоевропейских языков определяются как лексические заимствованиями, так и результатами сравнительно-исторического сопоставления с такими, как уральские, алтайские, дравидийские, картвельские, семито-хамитские языки.</w:t>
      </w:r>
      <w:proofErr w:type="gramEnd"/>
    </w:p>
    <w:p w:rsidR="00F27134" w:rsidRPr="008B3ACD" w:rsidRDefault="00F27134" w:rsidP="008B3ACD">
      <w:pPr>
        <w:shd w:val="clear" w:color="auto" w:fill="F9F9F9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Из вышесказанного можно сделать вывод, что русский язык - это лишь один из многих других языков, существующих или существовавших, на нашей планете. Несмотря на это, нельзя сказать, что величие и значимость русского языка в мире ничтожно </w:t>
      </w:r>
      <w:proofErr w:type="gramStart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малы</w:t>
      </w:r>
      <w:proofErr w:type="gramEnd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. Наоборот, он занимает очень важное место в современной действительности.</w:t>
      </w:r>
    </w:p>
    <w:p w:rsidR="008B3ACD" w:rsidRDefault="008B3ACD" w:rsidP="008B3ACD">
      <w:pPr>
        <w:shd w:val="clear" w:color="auto" w:fill="F9F9F9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F27134" w:rsidRPr="008B3ACD" w:rsidRDefault="00F27134" w:rsidP="008B3ACD">
      <w:pPr>
        <w:shd w:val="clear" w:color="auto" w:fill="F9F9F9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8B3A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Глава 3. Место русского языка в мире</w:t>
      </w:r>
    </w:p>
    <w:p w:rsidR="0058453E" w:rsidRPr="008B3ACD" w:rsidRDefault="0058453E" w:rsidP="008B3ACD">
      <w:pPr>
        <w:shd w:val="clear" w:color="auto" w:fill="F9F9F9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8453E" w:rsidRPr="008B3ACD" w:rsidRDefault="0058453E" w:rsidP="008B3AC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3ACD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5667375" cy="4288242"/>
            <wp:effectExtent l="19050" t="0" r="9525" b="0"/>
            <wp:docPr id="16" name="Рисунок 11" descr="F: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img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4288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134" w:rsidRPr="008B3ACD" w:rsidRDefault="00F27134" w:rsidP="008B3AC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Русский язык - национальный язык русского народа, государственный язык Российской Федерации, один из 6 официальных языков ООН.</w:t>
      </w:r>
    </w:p>
    <w:p w:rsidR="00F27134" w:rsidRPr="008B3ACD" w:rsidRDefault="00F27134" w:rsidP="008B3ACD">
      <w:pPr>
        <w:shd w:val="clear" w:color="auto" w:fill="F9F9F9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Им пользуются свыше 250 млн. человек, в том числе в России около 140 млн. человек, по данным всесоюзной переписи 1989 года. Русский язык входит в первую десятку самых распространённых языков на планете.</w:t>
      </w:r>
    </w:p>
    <w:p w:rsidR="00F27134" w:rsidRPr="008B3ACD" w:rsidRDefault="00F27134" w:rsidP="008B3ACD">
      <w:pPr>
        <w:shd w:val="clear" w:color="auto" w:fill="F9F9F9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Всего же русским языком в мире в той или иной степени владеют более полумиллиарда человек, и по этому показателю русский занимает третье место в мире после китайского и английского.</w:t>
      </w:r>
    </w:p>
    <w:p w:rsidR="00F27134" w:rsidRPr="008B3ACD" w:rsidRDefault="00F27134" w:rsidP="008B3ACD">
      <w:pPr>
        <w:shd w:val="clear" w:color="auto" w:fill="F9F9F9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Вместе с украинским и белорусским языками русский принадлежит к восточнославянской подгруппе славянской группы индоевропейской семьи языков. Можно обнаружить сходство слов русского и других индоевропейских языков:</w:t>
      </w:r>
    </w:p>
    <w:p w:rsidR="00F27134" w:rsidRPr="008B3ACD" w:rsidRDefault="00F27134" w:rsidP="008B3AC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Русский - ночь,</w:t>
      </w:r>
    </w:p>
    <w:p w:rsidR="00F27134" w:rsidRPr="008B3ACD" w:rsidRDefault="00F27134" w:rsidP="008B3AC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Белорусский - </w:t>
      </w:r>
      <w:proofErr w:type="spellStart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ноч</w:t>
      </w:r>
      <w:proofErr w:type="spellEnd"/>
      <w:proofErr w:type="gramStart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</w:p>
    <w:p w:rsidR="00F27134" w:rsidRPr="008B3ACD" w:rsidRDefault="00F27134" w:rsidP="008B3AC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Украинский - </w:t>
      </w:r>
      <w:proofErr w:type="spellStart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proofErr w:type="gramStart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i</w:t>
      </w:r>
      <w:proofErr w:type="gramEnd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ч</w:t>
      </w:r>
      <w:proofErr w:type="spellEnd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</w:p>
    <w:p w:rsidR="00F27134" w:rsidRPr="008B3ACD" w:rsidRDefault="00F27134" w:rsidP="008B3AC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Болгарский - </w:t>
      </w:r>
      <w:proofErr w:type="spellStart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нощ</w:t>
      </w:r>
      <w:proofErr w:type="spellEnd"/>
    </w:p>
    <w:p w:rsidR="00F27134" w:rsidRPr="008B3ACD" w:rsidRDefault="00F27134" w:rsidP="008B3AC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Польский - </w:t>
      </w:r>
      <w:proofErr w:type="spellStart"/>
      <w:proofErr w:type="gramStart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n</w:t>
      </w:r>
      <w:proofErr w:type="gramEnd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ос</w:t>
      </w:r>
      <w:proofErr w:type="spellEnd"/>
    </w:p>
    <w:p w:rsidR="00F27134" w:rsidRPr="008B3ACD" w:rsidRDefault="00F27134" w:rsidP="008B3AC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Чешский - </w:t>
      </w:r>
      <w:proofErr w:type="spellStart"/>
      <w:proofErr w:type="gramStart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n</w:t>
      </w:r>
      <w:proofErr w:type="gramEnd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ос</w:t>
      </w:r>
      <w:proofErr w:type="spellEnd"/>
    </w:p>
    <w:p w:rsidR="00F27134" w:rsidRPr="008B3ACD" w:rsidRDefault="00F27134" w:rsidP="008B3AC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Словацкий - </w:t>
      </w:r>
      <w:proofErr w:type="spellStart"/>
      <w:proofErr w:type="gramStart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n</w:t>
      </w:r>
      <w:proofErr w:type="gramEnd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ос</w:t>
      </w:r>
      <w:proofErr w:type="spellEnd"/>
    </w:p>
    <w:p w:rsidR="00F27134" w:rsidRPr="008B3ACD" w:rsidRDefault="00F27134" w:rsidP="008B3AC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Литовский - </w:t>
      </w:r>
      <w:proofErr w:type="spellStart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naktis</w:t>
      </w:r>
      <w:proofErr w:type="spellEnd"/>
    </w:p>
    <w:p w:rsidR="00F27134" w:rsidRPr="008B3ACD" w:rsidRDefault="00F27134" w:rsidP="008B3AC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Латышский- </w:t>
      </w:r>
      <w:proofErr w:type="spellStart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nox</w:t>
      </w:r>
      <w:proofErr w:type="spellEnd"/>
    </w:p>
    <w:p w:rsidR="00F27134" w:rsidRPr="008B3ACD" w:rsidRDefault="00F27134" w:rsidP="008B3AC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Итальянский - </w:t>
      </w:r>
      <w:proofErr w:type="spellStart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notte</w:t>
      </w:r>
      <w:proofErr w:type="spellEnd"/>
    </w:p>
    <w:p w:rsidR="00F27134" w:rsidRPr="008B3ACD" w:rsidRDefault="00F27134" w:rsidP="008B3AC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Французский - </w:t>
      </w:r>
      <w:proofErr w:type="spellStart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nuite</w:t>
      </w:r>
      <w:proofErr w:type="spellEnd"/>
    </w:p>
    <w:p w:rsidR="00F27134" w:rsidRPr="008B3ACD" w:rsidRDefault="00F27134" w:rsidP="008B3AC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Английский - </w:t>
      </w:r>
      <w:proofErr w:type="spellStart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night</w:t>
      </w:r>
      <w:proofErr w:type="spellEnd"/>
    </w:p>
    <w:p w:rsidR="00F27134" w:rsidRPr="008B3ACD" w:rsidRDefault="00F27134" w:rsidP="008B3AC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Немецкий - </w:t>
      </w:r>
      <w:proofErr w:type="spellStart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nacht</w:t>
      </w:r>
      <w:proofErr w:type="spellEnd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F27134" w:rsidRPr="008B3ACD" w:rsidRDefault="00F27134" w:rsidP="008B3AC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своём историческом развитии русский язык прошёл несколько этапов. Первый этап формирования будущего русского языка связан с Киевской Русью, феодальным государством восточнославянских племён, диалекты которых легли в основу древнерусского языка. После принятия христианства (988-989гг) на Руси стали распространяться церковные книги, которые присылались из Болгарии и были написаны на старославянском языке, возникшем в результате переводов Кириллом и </w:t>
      </w:r>
      <w:proofErr w:type="spellStart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Мефодием</w:t>
      </w:r>
      <w:proofErr w:type="spellEnd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богослужебных книг с греческого языка на южнославянский </w:t>
      </w:r>
      <w:proofErr w:type="spellStart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солунский</w:t>
      </w:r>
      <w:proofErr w:type="spellEnd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диалект (863 г). Этот язык был первым письменным языком славян в IX - XI вв.</w:t>
      </w:r>
    </w:p>
    <w:p w:rsidR="00F27134" w:rsidRPr="008B3ACD" w:rsidRDefault="00F27134" w:rsidP="008B3AC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Принятие христианства на Руси способствовало продвижению старославянского языка как языка церкви на восток, где он испытывал влияние живых диалектов исконно восточнославянского языка, что приводило к возникновению его местных разновидностей. Продолжением старославянского языка является церковнославянский язык, который использовался в церкви, научной литературе и оказывал влияние на развитие русского литературного языка.</w:t>
      </w:r>
    </w:p>
    <w:p w:rsidR="00F27134" w:rsidRPr="008B3ACD" w:rsidRDefault="00F27134" w:rsidP="008B3AC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Формирование языка великорусской народности (а в дальнейшем и национального языка), связано с возвышением Москвы, ставшей в XIV веке центром Великого княжества Московского, а со второй половины XV века - столицей единого Российского государства. В это время начинают формироваться и закрепляться нормы устной и письменной московской речи. Московский говор - основа русского языка, образование которого тесно связано с перерастанием русской народности в нацию и относится ко второй половине XVII в. Этот язык подвергается обработке и нормализации, обогащается творчеством писателей и становится высшей формой русского национального языка.</w:t>
      </w:r>
    </w:p>
    <w:p w:rsidR="00F27134" w:rsidRPr="008B3ACD" w:rsidRDefault="00F27134" w:rsidP="008B3AC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Спорным на сегодняшний день остается вопрос, падает в последние десятилетия влияние русского языка в мире или нет.</w:t>
      </w:r>
    </w:p>
    <w:p w:rsidR="00F27134" w:rsidRPr="008B3ACD" w:rsidRDefault="00F27134" w:rsidP="008B3AC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С одной стороны, языковая ситуация на постсоветском пространстве, где до распада СССР русский язык служил общепризнанным языком межнационального общения, весьма противоречива, и здесь можно выявить самые различные тенденции. А с другой стороны, русскоязычная диаспора в дальнем зарубежье за последние двадцать лет выросла многократно.</w:t>
      </w:r>
    </w:p>
    <w:p w:rsidR="0058453E" w:rsidRPr="008B3ACD" w:rsidRDefault="00F27134" w:rsidP="008B3AC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Конечно, еще Высоцкий в семидесятые годы писал песни про «распространенье </w:t>
      </w:r>
      <w:proofErr w:type="gramStart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наших</w:t>
      </w:r>
      <w:proofErr w:type="gramEnd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 планете», но в девяностые и двухтысячные это распространенье стало гораздо более заметным</w:t>
      </w:r>
      <w:r w:rsidR="0058453E"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F27134" w:rsidRPr="008B3ACD" w:rsidRDefault="00F27134" w:rsidP="008B3AC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Но начинать рассмотрение ситуации с русским языком по состоянию на конец нулевых годов следует, конечно, с постсоветских государств.</w:t>
      </w:r>
    </w:p>
    <w:p w:rsidR="00F27134" w:rsidRPr="008B3ACD" w:rsidRDefault="00F27134" w:rsidP="008B3AC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На постсоветском пространстве помимо России есть как минимум три страны, где судьба русского языка не вызывает никакого беспокойства. Это Белоруссия, Казахстан и Киргизия.</w:t>
      </w:r>
    </w:p>
    <w:p w:rsidR="00F27134" w:rsidRPr="008B3ACD" w:rsidRDefault="00F27134" w:rsidP="008B3AC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В Белоруссии большинство населения говорит в быту и вообще в повседневном общении по-русски, и в городах у молодежи и многих людей среднего возраста в русской речи практически отсутствует даже характерный в прошлом белорусский акцент.</w:t>
      </w:r>
    </w:p>
    <w:p w:rsidR="00F27134" w:rsidRPr="008B3ACD" w:rsidRDefault="00F27134" w:rsidP="008B3AC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При этом Белоруссия - единственное постсоветское государство, где государственный статус русского языка подтвержден на референдуме подавляющим большинством голосов.</w:t>
      </w:r>
    </w:p>
    <w:p w:rsidR="00F27134" w:rsidRPr="008B3ACD" w:rsidRDefault="00F27134" w:rsidP="008B3AC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Очевидно, что услуги переводчиков с русского на </w:t>
      </w:r>
      <w:proofErr w:type="gramStart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белорусский</w:t>
      </w:r>
      <w:proofErr w:type="gramEnd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 будут востребованы еще долго, а возможно, и никогда - ведь практически вся официальная и деловая переписка в Белоруссии ведется на русском языке.</w:t>
      </w:r>
    </w:p>
    <w:p w:rsidR="00F27134" w:rsidRPr="008B3ACD" w:rsidRDefault="00F27134" w:rsidP="008B3AC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Языковая ситуация в Казахстане более сложна. В девяностые годы доля русских в населении Казахстана заметно сократилась, и казахи впервые с тридцатых годов прошлого века стали национальным большинством. По Конституции единственным государственным языком в Казахстане является </w:t>
      </w:r>
      <w:proofErr w:type="gramStart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казахский</w:t>
      </w:r>
      <w:proofErr w:type="gramEnd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Однако с середины девяностых существует закон, приравнивающий русский язык во всех официальных сферах к </w:t>
      </w:r>
      <w:proofErr w:type="gramStart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государственному</w:t>
      </w:r>
      <w:proofErr w:type="gramEnd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. И на практике в большинстве государственных учреждений городского и регионального уровня, а также в столичных правительственных учреждениях русский язык используется чаще, чем казахский.</w:t>
      </w:r>
    </w:p>
    <w:p w:rsidR="00F27134" w:rsidRPr="008B3ACD" w:rsidRDefault="00F27134" w:rsidP="008B3AC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Причина проста и вполне прагматична. В этих учреждениях работают представители разных национальностей - казахи, русские, немцы, корейцы. При этом абсолютно все образованные казахи в совершенстве владеют русским языком, тогда как представители других национальностей знают </w:t>
      </w:r>
      <w:proofErr w:type="gramStart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казахский</w:t>
      </w:r>
      <w:proofErr w:type="gramEnd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существенно хуже.</w:t>
      </w:r>
    </w:p>
    <w:p w:rsidR="00F27134" w:rsidRPr="008B3ACD" w:rsidRDefault="00F27134" w:rsidP="008B3AC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Похожая ситуация наблюдается и в Киргизии, где также существует закон, придающий русскому языку официальный статус, и в повседневном общении русскую речь в городах можно услышать чаще, чем киргизскую.</w:t>
      </w:r>
    </w:p>
    <w:p w:rsidR="00F27134" w:rsidRPr="008B3ACD" w:rsidRDefault="00F27134" w:rsidP="008B3AC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К этим трем странам примыкает Азербайджан, где статус русского языка официально никак не регулируется, однако в городах большинство жителей коренной национальности очень хорошо владеют русским, а многие предпочитают пользоваться им в общении. Этому опять-таки способствует многонациональный характер населения Азербайджана. Для национальных меньшинств со времен Советского Союза языком межнационального общения является русский.</w:t>
      </w:r>
    </w:p>
    <w:p w:rsidR="00F27134" w:rsidRPr="008B3ACD" w:rsidRDefault="00F27134" w:rsidP="008B3AC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Особняком в этом ряду стоит Украина. Здесь языковая ситуация своеобразна, а языковая политика приобретает порой крайне странные формы.</w:t>
      </w:r>
    </w:p>
    <w:p w:rsidR="00F27134" w:rsidRPr="008B3ACD" w:rsidRDefault="00F27134" w:rsidP="008B3AC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Все население востока и юга Украины говорит по-русски. Причем попытки насильственной украинизации в ряде регионов (в Крыму, Одессе, Донбассе) приводит к обратному результату. Ранее нейтральное отношение к украинскому языку меняется </w:t>
      </w:r>
      <w:proofErr w:type="gramStart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негативным</w:t>
      </w:r>
      <w:proofErr w:type="gramEnd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F27134" w:rsidRPr="008B3ACD" w:rsidRDefault="00F27134" w:rsidP="008B3AC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В итоге на этих территориях исчезает даже традиционная смешанная речь - суржик на востоке и Одесский говор в Одессе и окрестностях. Новое поколение учит язык не на примере родительской речи, а на примере речи российских телевизионных дикторов, и начинает говорить на правильном русском литературном языке (со сленговыми особенностями XXI века).</w:t>
      </w:r>
    </w:p>
    <w:p w:rsidR="00F27134" w:rsidRPr="008B3ACD" w:rsidRDefault="00F27134" w:rsidP="008B3AC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Показательный пример: в русской речи украинской молодежи гортанное украинское «мягкое» Г (h) сменяется «твердым» Ґ (g) московско-питерского типа.</w:t>
      </w:r>
    </w:p>
    <w:p w:rsidR="00F27134" w:rsidRPr="008B3ACD" w:rsidRDefault="00F27134" w:rsidP="008B3AC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И на западной Украине тоже не все просто. Ведь население Прикарпатской и Закарпатской Украины говорит на диалектах, которые в сопредельных странах (Словакии, Венгрии, Румынии, Югославии) считаются отдельным русинским языком.</w:t>
      </w:r>
    </w:p>
    <w:p w:rsidR="00F27134" w:rsidRPr="008B3ACD" w:rsidRDefault="00F27134" w:rsidP="008B3AC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 получается, что на украинском литературном языке и на говорах, близких к </w:t>
      </w:r>
      <w:proofErr w:type="gramStart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литературному</w:t>
      </w:r>
      <w:proofErr w:type="gramEnd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, в Украинском государстве говорит меньшинство населения. Однако украинские власти в последние годы занимаются насаждением украинского языка совершенно нелепыми методами - вроде никому не нужного, но обязательного перевода всех фильмов, идущих в кинотеатрах, на украинский язык.</w:t>
      </w:r>
    </w:p>
    <w:p w:rsidR="00F27134" w:rsidRPr="008B3ACD" w:rsidRDefault="00F27134" w:rsidP="008B3AC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Впрочем, непревзойденными в стремлении к тому, чтобы для перевода с русского языка требовались услуги бюро переводов, остаются страны Балтии - особенно Латвия и Эстония.</w:t>
      </w:r>
    </w:p>
    <w:p w:rsidR="00F27134" w:rsidRPr="008B3ACD" w:rsidRDefault="00F27134" w:rsidP="008B3AC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Правда, надо отметить, что языковая политика государства и отношение населения - это все-таки две большие разницы (как все еще говорят в Одессе). </w:t>
      </w:r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Слухи о том, что для общения с местным населением российскому туристу нужен перевод с английского, сильно преувеличены.</w:t>
      </w:r>
    </w:p>
    <w:p w:rsidR="00F27134" w:rsidRPr="008B3ACD" w:rsidRDefault="00F27134" w:rsidP="008B3AC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Требования жизни сильнее, чем усилия государства, и в данном случае это проявляется как нельзя боле наглядно. Даже молодежь, родившаяся в Латвии и Эстонии уже в период независимости, владеет русским языком в достаточной мере, чтобы можно было понять друг друга. И случаи, когда латыш или эстонец отказывается говорить по-русски из принципа - редки. Настолько, что каждый из таких случаев оказывается предметом бурного обсуждения в прессе.</w:t>
      </w:r>
    </w:p>
    <w:p w:rsidR="00F27134" w:rsidRPr="008B3ACD" w:rsidRDefault="00F27134" w:rsidP="008B3AC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По свидетельствам большинства россиян, побывавших в Латвии и Эстонии за последние годы, с приметами языковой дискриминации им сталкиваться не приходилось. Латыши и эстонцы весьма гостеприимны, а русский язык продолжает оставаться в этих странах языком межнационального общения. В Литве же языковая политика изначально была более мягкой.</w:t>
      </w:r>
    </w:p>
    <w:p w:rsidR="00F27134" w:rsidRPr="008B3ACD" w:rsidRDefault="00F27134" w:rsidP="008B3AC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В Грузии и Армении русский язык имеет статус языка национального меньшинства. В Армении доля русских в общей численности населения весьма незначительна, но заметная доля армян могут хорошо говорить по-русски. В Грузии ситуация примерно та же, причем русский язык более распространен в общении в тех местах, где велика доля иноязычного населения. Однако среди молодежи знание русского языка в Грузии весьма слабое.</w:t>
      </w:r>
    </w:p>
    <w:p w:rsidR="00F27134" w:rsidRPr="008B3ACD" w:rsidRDefault="00F27134" w:rsidP="008B3AC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Молдавии русский язык не имеет официального статуса (за исключением Приднестровья и </w:t>
      </w:r>
      <w:proofErr w:type="spellStart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Гагаузии</w:t>
      </w:r>
      <w:proofErr w:type="spellEnd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), но де факто может использоваться в официальной сфере.</w:t>
      </w:r>
    </w:p>
    <w:p w:rsidR="00F27134" w:rsidRPr="008B3ACD" w:rsidRDefault="00F27134" w:rsidP="008B3AC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Узбекистане, Таджикистане и Туркмении русский язык менее употребителен, нежели в </w:t>
      </w:r>
      <w:proofErr w:type="gramStart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соседних</w:t>
      </w:r>
      <w:proofErr w:type="gramEnd"/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Казахстане и Киргизии. В Таджикистане русский язык согласно Конституции является языком межнационального общения, в Узбекистане он имеет статус языка национального меньшинства, в Туркменистане ситуация остается неясной.</w:t>
      </w:r>
    </w:p>
    <w:p w:rsidR="00F27134" w:rsidRPr="008B3ACD" w:rsidRDefault="00F27134" w:rsidP="008B3AC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Так или иначе, во всех трех государствах русским языком владеет большая часть городского населения. С другой стороны, коренные жители между собой разговаривают на родном языке, а на русский переходят только в разговоре с </w:t>
      </w:r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русскими или с представителями национальных меньшинств. Языковую и социокультурную ситуацию в Узбекистане очень наглядно иллюстрируют современные узбекские кинофильмы. По ним очень интересно наблюдать, в каких ситуациях узбекские горожане переходят на русский язык в разговоре между собой.</w:t>
      </w:r>
    </w:p>
    <w:p w:rsidR="00F27134" w:rsidRPr="008B3ACD" w:rsidRDefault="00F27134" w:rsidP="008B3AC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Например, в некоторых новых узбекских фильмах, напоминающих по сюжету индийские мелодрамы, герои переходят на русский язык для выражения чувств или выяснения отношений, которые не вписываются в патриархальные местные обычаи. И вырисовывается своеобразный языковой барьер. В довольно европеизированном узбекском обществе можно обсуждать любые темы - но не всякие можно обсуждать на узбекском языке. Для некоторых лучше подходит русский.</w:t>
      </w:r>
    </w:p>
    <w:p w:rsidR="00F27134" w:rsidRPr="008B3ACD" w:rsidRDefault="00F27134" w:rsidP="008B3AC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Так или иначе, русский язык по-прежнему остается языком межнационального общения на всем постсоветском пространстве. Причем главную роль здесь играет не позиция государства, а отношение населения.</w:t>
      </w:r>
    </w:p>
    <w:p w:rsidR="00F27134" w:rsidRPr="008B3ACD" w:rsidRDefault="00F27134" w:rsidP="008B3AC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А вот в дальнем зарубежье ситуация с русским языком противоположная. Русский, увы, относится к языкам, которые утрачиваются за два поколения.</w:t>
      </w:r>
    </w:p>
    <w:p w:rsidR="00F27134" w:rsidRPr="008B3ACD" w:rsidRDefault="00F27134" w:rsidP="008B3AC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Русские эмигранты первого поколения предпочитают говорить по-русски, и многие из них усваивают язык новой страны не в полной мере и разговаривают с сильным акцентом. Но уже их дети говорят на местном языке практически без акцента. По-русски они говорят только с родителями, а в последнее время также в интернете. И, кстати, интернет играет исключительно важную роль для сохранения русского языка в диаспоре.</w:t>
      </w:r>
    </w:p>
    <w:p w:rsidR="00F27134" w:rsidRPr="008B3ACD" w:rsidRDefault="00F27134" w:rsidP="008B3AC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Но с другой стороны, же в третьем-четвертом поколении интерес к корням у потомков эмигрантов возрождается, и они начинают специально учить язык предков. В том числе русский язык.</w:t>
      </w:r>
    </w:p>
    <w:p w:rsidR="00F27134" w:rsidRPr="008B3ACD" w:rsidRDefault="00F27134" w:rsidP="008B3AC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семидесятые-восьмидесятые годы, при почти полном обрыве связей с СССР, русский язык уступал место английскому или ивриту гораздо быстрее, чем теперь, когда любой эмигрант может поддерживать вязь с родными друзьями и знакомыми по интернету. В семидесятые и восьмидесятые в Израиле </w:t>
      </w:r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эмигранты из России ускоренным темпом учили иврит. А в девяностые израильские чиновники стали ускоренным темпом учить русский, дабы не загружать лишней работой агентства переводов.</w:t>
      </w:r>
    </w:p>
    <w:p w:rsidR="00F27134" w:rsidRPr="008B3ACD" w:rsidRDefault="00F27134" w:rsidP="008B3AC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Сегодня, в последний год, относящийся к «нулевым», русский язык не только остается главным языком межнационального общения на всем постсоветском пространстве. На нем хорошо говорит старше поколение и неплохо объясняется младше во многих странах бывшего социалистического лагеря.</w:t>
      </w:r>
    </w:p>
    <w:p w:rsidR="008B3ACD" w:rsidRPr="00FC2E40" w:rsidRDefault="00F27134" w:rsidP="008B3AC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Например, в бывшей ГДР школьников учили русскому, честно говоря, гораздо лучше, чем с</w:t>
      </w:r>
      <w:r w:rsidR="00FC2E40">
        <w:rPr>
          <w:rFonts w:ascii="Times New Roman" w:eastAsia="Times New Roman" w:hAnsi="Times New Roman" w:cs="Times New Roman"/>
          <w:color w:val="333333"/>
          <w:sz w:val="28"/>
          <w:szCs w:val="28"/>
        </w:rPr>
        <w:t>оветских школьников – немецкому</w:t>
      </w:r>
      <w:r w:rsidR="00FC2E40" w:rsidRPr="00FC2E4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F27134" w:rsidRPr="008B3ACD" w:rsidRDefault="00F27134" w:rsidP="008B3AC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3A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Заключение</w:t>
      </w:r>
    </w:p>
    <w:p w:rsidR="00F27134" w:rsidRPr="008B3ACD" w:rsidRDefault="00F27134" w:rsidP="008B3AC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В заключение, надо отметить, что сейчас огромную актуальность приобрел вопрос: «Будет ли русский в числе мировых языков в будущем?»</w:t>
      </w:r>
    </w:p>
    <w:p w:rsidR="00F27134" w:rsidRPr="008B3ACD" w:rsidRDefault="00F27134" w:rsidP="008B3AC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В настоящее время по степени распространенности русский язык пока еще занимает пятое место в мире. При сохранении существующих тенденций к 2015 число знающих в различной степени русский язык сократится до 212 миллионов человек, а к 2025 году, число знающих русский в различных странах мира сократится ориентировочно до 152 миллионов человек.</w:t>
      </w:r>
    </w:p>
    <w:p w:rsidR="00F27134" w:rsidRPr="003B7946" w:rsidRDefault="00F27134" w:rsidP="009533C5">
      <w:pPr>
        <w:spacing w:after="505" w:line="36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</w:rPr>
      </w:pPr>
      <w:r w:rsidRPr="008B3ACD">
        <w:rPr>
          <w:rFonts w:ascii="Times New Roman" w:eastAsia="Times New Roman" w:hAnsi="Times New Roman" w:cs="Times New Roman"/>
          <w:color w:val="333333"/>
          <w:sz w:val="28"/>
          <w:szCs w:val="28"/>
        </w:rPr>
        <w:t>У русского языка есть большой внутренний потенциал для дальнейшего развития и богатое культурное наследие. Тем не менее, русский является единственным из 10-12 ведущих мировых языков, который на протяжении последних 15 лет неуклонно утрачивал свои позиции во всех основных регионах мира. И в ближайшие 20 лет эта негативная тенденция сохранится, если не будут приняты соответствующие меры по эффективной поддержке русского языка и культуры внутри страны, в ближнем и дальнем зарубежье.</w:t>
      </w:r>
    </w:p>
    <w:p w:rsidR="00F27134" w:rsidRPr="003B7946" w:rsidRDefault="00F27134" w:rsidP="00F271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7946">
        <w:rPr>
          <w:rFonts w:ascii="Helvetica" w:eastAsia="Times New Roman" w:hAnsi="Helvetica" w:cs="Times New Roman"/>
          <w:color w:val="333333"/>
          <w:sz w:val="28"/>
          <w:szCs w:val="28"/>
        </w:rPr>
        <w:br/>
      </w:r>
    </w:p>
    <w:p w:rsidR="00F27134" w:rsidRPr="00F27134" w:rsidRDefault="00F27134" w:rsidP="00F27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134">
        <w:rPr>
          <w:rFonts w:ascii="Helvetica" w:eastAsia="Times New Roman" w:hAnsi="Helvetica" w:cs="Times New Roman"/>
          <w:color w:val="333333"/>
          <w:sz w:val="35"/>
          <w:szCs w:val="35"/>
        </w:rPr>
        <w:br/>
      </w:r>
    </w:p>
    <w:p w:rsidR="00D05F3A" w:rsidRDefault="00D05F3A"/>
    <w:p w:rsidR="00810762" w:rsidRDefault="00810762"/>
    <w:p w:rsidR="00810762" w:rsidRPr="00810762" w:rsidRDefault="00810762" w:rsidP="008107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762">
        <w:rPr>
          <w:rFonts w:ascii="Times New Roman" w:hAnsi="Times New Roman" w:cs="Times New Roman"/>
          <w:b/>
          <w:sz w:val="28"/>
          <w:szCs w:val="28"/>
        </w:rPr>
        <w:lastRenderedPageBreak/>
        <w:t>Использованная литература:</w:t>
      </w:r>
    </w:p>
    <w:p w:rsidR="00810762" w:rsidRPr="00810762" w:rsidRDefault="00810762" w:rsidP="00810762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Список литературы</w:t>
      </w:r>
    </w:p>
    <w:p w:rsidR="00810762" w:rsidRPr="00810762" w:rsidRDefault="00810762" w:rsidP="00810762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762">
        <w:rPr>
          <w:rFonts w:ascii="Times New Roman" w:eastAsia="Times New Roman" w:hAnsi="Times New Roman" w:cs="Times New Roman"/>
          <w:color w:val="000000"/>
          <w:sz w:val="28"/>
          <w:szCs w:val="28"/>
        </w:rPr>
        <w:t>1. Виноградов В.В. Русский язык. (Грамматическое учение о слове). М. Высшая школа, 1986.</w:t>
      </w:r>
    </w:p>
    <w:p w:rsidR="00810762" w:rsidRPr="00810762" w:rsidRDefault="00810762" w:rsidP="00810762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762">
        <w:rPr>
          <w:rFonts w:ascii="Times New Roman" w:eastAsia="Times New Roman" w:hAnsi="Times New Roman" w:cs="Times New Roman"/>
          <w:color w:val="000000"/>
          <w:sz w:val="28"/>
          <w:szCs w:val="28"/>
        </w:rPr>
        <w:t>2. Выготский. Л. С Развитие устной речи</w:t>
      </w:r>
      <w:proofErr w:type="gramStart"/>
      <w:r w:rsidRPr="008107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 </w:t>
      </w:r>
      <w:proofErr w:type="gramEnd"/>
      <w:r w:rsidRPr="00810762">
        <w:rPr>
          <w:rFonts w:ascii="Times New Roman" w:eastAsia="Times New Roman" w:hAnsi="Times New Roman" w:cs="Times New Roman"/>
          <w:color w:val="000000"/>
          <w:sz w:val="28"/>
          <w:szCs w:val="28"/>
        </w:rPr>
        <w:t>М.: Просвещение, J982.</w:t>
      </w:r>
    </w:p>
    <w:p w:rsidR="00810762" w:rsidRPr="00810762" w:rsidRDefault="00810762" w:rsidP="00810762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762">
        <w:rPr>
          <w:rFonts w:ascii="Times New Roman" w:eastAsia="Times New Roman" w:hAnsi="Times New Roman" w:cs="Times New Roman"/>
          <w:color w:val="000000"/>
          <w:sz w:val="28"/>
          <w:szCs w:val="28"/>
        </w:rPr>
        <w:t>3. Леонтьев. А. А. Язык, речь, речевая деятельность. М.: Просвещение, 1975.</w:t>
      </w:r>
    </w:p>
    <w:p w:rsidR="00810762" w:rsidRPr="00810762" w:rsidRDefault="00810762" w:rsidP="0081076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0762" w:rsidRPr="00810762" w:rsidRDefault="00810762" w:rsidP="00810762">
      <w:pPr>
        <w:shd w:val="clear" w:color="auto" w:fill="F9F9F9"/>
        <w:spacing w:after="3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0762">
        <w:rPr>
          <w:rFonts w:ascii="Times New Roman" w:eastAsia="Times New Roman" w:hAnsi="Times New Roman" w:cs="Times New Roman"/>
          <w:sz w:val="28"/>
          <w:szCs w:val="28"/>
        </w:rPr>
        <w:t xml:space="preserve">Л. З. Сова «У истоков языка и мышления. Генезис африканских языков» </w:t>
      </w:r>
      <w:proofErr w:type="spellStart"/>
      <w:r w:rsidRPr="00810762">
        <w:rPr>
          <w:rFonts w:ascii="Times New Roman" w:eastAsia="Times New Roman" w:hAnsi="Times New Roman" w:cs="Times New Roman"/>
          <w:sz w:val="28"/>
          <w:szCs w:val="28"/>
        </w:rPr>
        <w:t>Директ-Медия</w:t>
      </w:r>
      <w:proofErr w:type="spellEnd"/>
      <w:r w:rsidRPr="00810762">
        <w:rPr>
          <w:rFonts w:ascii="Times New Roman" w:eastAsia="Times New Roman" w:hAnsi="Times New Roman" w:cs="Times New Roman"/>
          <w:sz w:val="28"/>
          <w:szCs w:val="28"/>
        </w:rPr>
        <w:t>, 2013. - 382с.</w:t>
      </w:r>
    </w:p>
    <w:p w:rsidR="00810762" w:rsidRPr="00810762" w:rsidRDefault="00810762" w:rsidP="00810762">
      <w:pPr>
        <w:shd w:val="clear" w:color="auto" w:fill="F9F9F9"/>
        <w:spacing w:after="30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07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Интернет-ресурсы</w:t>
      </w:r>
    </w:p>
    <w:p w:rsidR="00810762" w:rsidRPr="00810762" w:rsidRDefault="00810762" w:rsidP="00810762">
      <w:pPr>
        <w:shd w:val="clear" w:color="auto" w:fill="F9F9F9"/>
        <w:spacing w:after="3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0762">
        <w:rPr>
          <w:rFonts w:ascii="Times New Roman" w:eastAsia="Times New Roman" w:hAnsi="Times New Roman" w:cs="Times New Roman"/>
          <w:sz w:val="28"/>
          <w:szCs w:val="28"/>
          <w:u w:val="single"/>
        </w:rPr>
        <w:t>&lt;http://rudocs.exdat.com/docs/index-13531.html?page=2&gt;</w:t>
      </w:r>
    </w:p>
    <w:p w:rsidR="00810762" w:rsidRPr="00810762" w:rsidRDefault="00810762" w:rsidP="00810762">
      <w:pPr>
        <w:shd w:val="clear" w:color="auto" w:fill="F9F9F9"/>
        <w:spacing w:after="3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0762">
        <w:rPr>
          <w:rFonts w:ascii="Times New Roman" w:eastAsia="Times New Roman" w:hAnsi="Times New Roman" w:cs="Times New Roman"/>
          <w:sz w:val="28"/>
          <w:szCs w:val="28"/>
          <w:u w:val="single"/>
        </w:rPr>
        <w:t>&lt;http://dic.academic.ru/dic.nsf/bse/90491/%D0%98%D0%BD%D0%B4%D0%BE%D0%B5%D0%B2%D1%80%D0%BE%D0%BF%D0%B5%D0%B9%D1%81%D0%BA%D0%B8%D0%B5&gt;</w:t>
      </w:r>
    </w:p>
    <w:p w:rsidR="00810762" w:rsidRPr="00810762" w:rsidRDefault="00810762" w:rsidP="00810762">
      <w:pPr>
        <w:shd w:val="clear" w:color="auto" w:fill="F9F9F9"/>
        <w:spacing w:after="3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0762">
        <w:rPr>
          <w:rFonts w:ascii="Times New Roman" w:eastAsia="Times New Roman" w:hAnsi="Times New Roman" w:cs="Times New Roman"/>
          <w:sz w:val="28"/>
          <w:szCs w:val="28"/>
          <w:u w:val="single"/>
        </w:rPr>
        <w:t>&lt;http://rusedin.ru/2010/02/05/mesto-rossii-v-mire-opredelit-i-mesto-russkogo-yazyika/&gt;</w:t>
      </w:r>
    </w:p>
    <w:p w:rsidR="00810762" w:rsidRDefault="00810762" w:rsidP="00810762">
      <w:pPr>
        <w:rPr>
          <w:rFonts w:ascii="Times New Roman" w:hAnsi="Times New Roman" w:cs="Times New Roman"/>
          <w:sz w:val="28"/>
          <w:szCs w:val="28"/>
        </w:rPr>
      </w:pPr>
    </w:p>
    <w:p w:rsidR="005E05BF" w:rsidRDefault="005E05BF" w:rsidP="00810762">
      <w:pPr>
        <w:rPr>
          <w:rFonts w:ascii="Times New Roman" w:hAnsi="Times New Roman" w:cs="Times New Roman"/>
          <w:sz w:val="28"/>
          <w:szCs w:val="28"/>
        </w:rPr>
      </w:pPr>
    </w:p>
    <w:p w:rsidR="005E05BF" w:rsidRDefault="005E05BF" w:rsidP="00810762">
      <w:pPr>
        <w:rPr>
          <w:rFonts w:ascii="Times New Roman" w:hAnsi="Times New Roman" w:cs="Times New Roman"/>
          <w:sz w:val="28"/>
          <w:szCs w:val="28"/>
        </w:rPr>
      </w:pPr>
    </w:p>
    <w:p w:rsidR="005E05BF" w:rsidRDefault="005E05BF" w:rsidP="00810762">
      <w:pPr>
        <w:rPr>
          <w:rFonts w:ascii="Times New Roman" w:hAnsi="Times New Roman" w:cs="Times New Roman"/>
          <w:sz w:val="28"/>
          <w:szCs w:val="28"/>
        </w:rPr>
      </w:pPr>
    </w:p>
    <w:p w:rsidR="005E05BF" w:rsidRDefault="005E05BF" w:rsidP="00810762">
      <w:pPr>
        <w:rPr>
          <w:rFonts w:ascii="Times New Roman" w:hAnsi="Times New Roman" w:cs="Times New Roman"/>
          <w:sz w:val="28"/>
          <w:szCs w:val="28"/>
        </w:rPr>
      </w:pPr>
    </w:p>
    <w:p w:rsidR="005E05BF" w:rsidRDefault="005E05BF" w:rsidP="00810762">
      <w:pPr>
        <w:rPr>
          <w:rFonts w:ascii="Times New Roman" w:hAnsi="Times New Roman" w:cs="Times New Roman"/>
          <w:sz w:val="28"/>
          <w:szCs w:val="28"/>
        </w:rPr>
      </w:pPr>
    </w:p>
    <w:p w:rsidR="005E05BF" w:rsidRDefault="005E05BF" w:rsidP="00810762">
      <w:pPr>
        <w:rPr>
          <w:rFonts w:ascii="Times New Roman" w:hAnsi="Times New Roman" w:cs="Times New Roman"/>
          <w:sz w:val="28"/>
          <w:szCs w:val="28"/>
        </w:rPr>
      </w:pPr>
    </w:p>
    <w:p w:rsidR="005E05BF" w:rsidRDefault="005E05BF" w:rsidP="00810762">
      <w:pPr>
        <w:rPr>
          <w:rFonts w:ascii="Times New Roman" w:hAnsi="Times New Roman" w:cs="Times New Roman"/>
          <w:sz w:val="28"/>
          <w:szCs w:val="28"/>
        </w:rPr>
      </w:pPr>
    </w:p>
    <w:p w:rsidR="005E05BF" w:rsidRDefault="005E05BF" w:rsidP="00810762">
      <w:pPr>
        <w:rPr>
          <w:rFonts w:ascii="Times New Roman" w:hAnsi="Times New Roman" w:cs="Times New Roman"/>
          <w:sz w:val="28"/>
          <w:szCs w:val="28"/>
        </w:rPr>
      </w:pPr>
    </w:p>
    <w:p w:rsidR="005E05BF" w:rsidRDefault="005E05BF" w:rsidP="005E05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своей работе я бы хотел сказать, что, во-первых, язык – это не только средство общения, но средство познания, которое  позволяет людям накапливать и передавать знания. Поэтому, язык – это средство развития культуры. При этом важно, что русский язык входит в число наиболее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распространённых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мире.</w:t>
      </w:r>
    </w:p>
    <w:p w:rsidR="005E05BF" w:rsidRDefault="005E05BF" w:rsidP="005E05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Во-вторых, специалисты доказывают, что появление языка – это не только лингвистический аспект, но и то, что он затрагивает антропологию, т.е. совокупность других наук. При этом важно</w:t>
      </w:r>
      <w:r w:rsidR="0024114A">
        <w:rPr>
          <w:rFonts w:ascii="Times New Roman" w:hAnsi="Times New Roman" w:cs="Times New Roman"/>
          <w:sz w:val="28"/>
          <w:szCs w:val="28"/>
        </w:rPr>
        <w:t>, что первая гипотеза – гипотеза звукоподражания. По мнению лингвистов, происхождение языка решается после абстрагирования его от процессов речевой деятельности.</w:t>
      </w:r>
    </w:p>
    <w:p w:rsidR="0024114A" w:rsidRDefault="0024114A" w:rsidP="005E05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В-третьих, русский язык входит в индоевропейскую семью, наиболее крупную семью Евразии, в состав которой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входят много языков</w:t>
      </w:r>
      <w:proofErr w:type="gramEnd"/>
      <w:r>
        <w:rPr>
          <w:rFonts w:ascii="Times New Roman" w:hAnsi="Times New Roman" w:cs="Times New Roman"/>
          <w:sz w:val="28"/>
          <w:szCs w:val="28"/>
        </w:rPr>
        <w:t>. Это видно из моей работы.</w:t>
      </w:r>
    </w:p>
    <w:p w:rsidR="0024114A" w:rsidRDefault="0024114A" w:rsidP="005E05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В-четвёртых, русский язык – это национальный язык  русского народа, которым пользуются свыше 250 миллионов человек, в том числе в России около 140 миллионов.</w:t>
      </w:r>
    </w:p>
    <w:p w:rsidR="0024114A" w:rsidRDefault="0024114A" w:rsidP="005E05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Немаловажно и то, что русский язык прошёл в своём </w:t>
      </w:r>
      <w:r w:rsidR="00C60556">
        <w:rPr>
          <w:rFonts w:ascii="Times New Roman" w:hAnsi="Times New Roman" w:cs="Times New Roman"/>
          <w:sz w:val="28"/>
          <w:szCs w:val="28"/>
        </w:rPr>
        <w:t>историческом развитии несколько этапов.</w:t>
      </w:r>
    </w:p>
    <w:p w:rsidR="00C60556" w:rsidRDefault="00C60556" w:rsidP="005E05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и наконец, самый актуальный вопрос в наше время звучит так: «Будет ли русский в числе мировых языков в будущем</w:t>
      </w:r>
      <w:r w:rsidRPr="00C60556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 Конечно, да! Ведь у русского языка есть большой потенциал для дальнейшего развития и богатое русское наследие.</w:t>
      </w:r>
    </w:p>
    <w:sectPr w:rsidR="00C60556" w:rsidSect="008B3AC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64B7A"/>
    <w:multiLevelType w:val="hybridMultilevel"/>
    <w:tmpl w:val="50486AFC"/>
    <w:lvl w:ilvl="0" w:tplc="6568A97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846D7"/>
    <w:multiLevelType w:val="multilevel"/>
    <w:tmpl w:val="C1765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7134"/>
    <w:rsid w:val="000E0CFB"/>
    <w:rsid w:val="001875EF"/>
    <w:rsid w:val="0024114A"/>
    <w:rsid w:val="002D7A66"/>
    <w:rsid w:val="00376C0B"/>
    <w:rsid w:val="00396471"/>
    <w:rsid w:val="003B7946"/>
    <w:rsid w:val="004847E7"/>
    <w:rsid w:val="004B1019"/>
    <w:rsid w:val="004B4F78"/>
    <w:rsid w:val="0058453E"/>
    <w:rsid w:val="005E05BF"/>
    <w:rsid w:val="0060149F"/>
    <w:rsid w:val="00655FA1"/>
    <w:rsid w:val="00761136"/>
    <w:rsid w:val="007B6818"/>
    <w:rsid w:val="00810762"/>
    <w:rsid w:val="008517F9"/>
    <w:rsid w:val="008579C3"/>
    <w:rsid w:val="008861AD"/>
    <w:rsid w:val="008B3ACD"/>
    <w:rsid w:val="009533C5"/>
    <w:rsid w:val="00C60556"/>
    <w:rsid w:val="00D05F3A"/>
    <w:rsid w:val="00E337C0"/>
    <w:rsid w:val="00EA2304"/>
    <w:rsid w:val="00F27134"/>
    <w:rsid w:val="00FA780E"/>
    <w:rsid w:val="00FC2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1AD"/>
  </w:style>
  <w:style w:type="paragraph" w:styleId="1">
    <w:name w:val="heading 1"/>
    <w:basedOn w:val="a"/>
    <w:link w:val="10"/>
    <w:uiPriority w:val="9"/>
    <w:qFormat/>
    <w:rsid w:val="00F271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71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27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F27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F27134"/>
  </w:style>
  <w:style w:type="paragraph" w:customStyle="1" w:styleId="c16">
    <w:name w:val="c16"/>
    <w:basedOn w:val="a"/>
    <w:rsid w:val="00F27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27134"/>
  </w:style>
  <w:style w:type="character" w:customStyle="1" w:styleId="c7">
    <w:name w:val="c7"/>
    <w:basedOn w:val="a0"/>
    <w:rsid w:val="00F27134"/>
  </w:style>
  <w:style w:type="character" w:customStyle="1" w:styleId="c0">
    <w:name w:val="c0"/>
    <w:basedOn w:val="a0"/>
    <w:rsid w:val="00F27134"/>
  </w:style>
  <w:style w:type="paragraph" w:customStyle="1" w:styleId="c9">
    <w:name w:val="c9"/>
    <w:basedOn w:val="a"/>
    <w:rsid w:val="00F27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F27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27134"/>
  </w:style>
  <w:style w:type="paragraph" w:styleId="a4">
    <w:name w:val="Balloon Text"/>
    <w:basedOn w:val="a"/>
    <w:link w:val="a5"/>
    <w:uiPriority w:val="99"/>
    <w:semiHidden/>
    <w:unhideWhenUsed/>
    <w:rsid w:val="00857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9C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517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3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20</Pages>
  <Words>4492</Words>
  <Characters>25608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2018-01-29T07:02:00Z</dcterms:created>
  <dcterms:modified xsi:type="dcterms:W3CDTF">2018-01-31T04:13:00Z</dcterms:modified>
</cp:coreProperties>
</file>