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C0" w:rsidRDefault="004063C0" w:rsidP="004063C0">
      <w:pPr>
        <w:spacing w:before="105" w:after="75" w:line="240" w:lineRule="auto"/>
        <w:jc w:val="center"/>
        <w:outlineLvl w:val="1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  <w:t>Внеклассное мероприятие</w:t>
      </w:r>
    </w:p>
    <w:p w:rsidR="004063C0" w:rsidRPr="004063C0" w:rsidRDefault="004063C0" w:rsidP="004063C0">
      <w:pPr>
        <w:spacing w:before="105" w:after="75" w:line="240" w:lineRule="auto"/>
        <w:jc w:val="center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 w:rsidRPr="004063C0"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  <w:t>«Без книги жить нельзя на свете»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b/>
          <w:bCs/>
          <w:color w:val="000000"/>
          <w:lang w:eastAsia="ru-RU"/>
        </w:rPr>
        <w:t>Цели</w:t>
      </w:r>
      <w:r w:rsidRPr="004063C0">
        <w:rPr>
          <w:rFonts w:ascii="Arial" w:eastAsia="Times New Roman" w:hAnsi="Arial" w:cs="Arial"/>
          <w:color w:val="000000"/>
          <w:lang w:eastAsia="ru-RU"/>
        </w:rPr>
        <w:t>: обучение выразительному чтению, развитие памяти, формирование читательских интересов; развитие у учащихся потребности к систематическому чтению; расширение кругозора, нравственное воспитание детей средствами литературы.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b/>
          <w:bCs/>
          <w:color w:val="000000"/>
          <w:lang w:eastAsia="ru-RU"/>
        </w:rPr>
        <w:t>I. Вступительное слово.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- Мы очень рады видеть всех у нас в гостях, мы вас очень долго ждали и готовились к встрече. Поэтому я надеюсь, что вы будете слушать внимательно то, о чем мы вам расскажем, и вам будет интересно. А разговор у нас сегодня пойдет о... А о чем, вы сами догадаетесь, когда отгадаете загадки, которые приготовили для вас наши ребята.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b/>
          <w:bCs/>
          <w:color w:val="000000"/>
          <w:lang w:eastAsia="ru-RU"/>
        </w:rPr>
        <w:t>Загадка 1.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Говорит она беззвучно,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А понятно и не скучно,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Ты беседуй чаще с ней —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Станешь вчетверо умней.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b/>
          <w:bCs/>
          <w:color w:val="000000"/>
          <w:lang w:eastAsia="ru-RU"/>
        </w:rPr>
        <w:t>Загадка 2.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Сама мала, а ума придала.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b/>
          <w:bCs/>
          <w:color w:val="000000"/>
          <w:lang w:eastAsia="ru-RU"/>
        </w:rPr>
        <w:t>Загадка 3.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Без языка, без голоса,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А все расскажет.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- Что это? Правильно, книга. Книга - наш лучший друг. И тема нашего сегодняшнего занятия: «Без книги жить нельзя на свете».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Цель занятия - постараться убедить вас в том, что читать нужно как можно больше, что чтение улучшает вашу память, развивает речь, помогает вырасти вам воспитанными, добрыми, честными.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b/>
          <w:bCs/>
          <w:color w:val="000000"/>
          <w:lang w:eastAsia="ru-RU"/>
        </w:rPr>
        <w:t>II. Беседа о значении книги в жизни человека.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- А как вы думаете, для чего нужно читать книги? (Ответы детей.)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- Да, книги делают нас умнее, из них мы узнаем много нового и интересного, они учат нас тому, как правильно поступать в той, или иной ситуации, учат по-доброму относиться друг к другу, помогают понять, что такое хорошо, что такое плохо. И именно это подтверждают стихи, которые сейчас прочтут для вас ребята.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1. Книга - учитель, книга - наставник,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Книга - близкий товарищ и друг.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Ум, как ручей, высыхает и старится,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Если ты выпустишь книгу из рук.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 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2. Взять книгу хорошую надо,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И чудо к нам явится в дом;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Вдруг вспыхнет заря,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Заплещут моря, и дальние страны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Окажутся рядом.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 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3. Книга торопит нас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В дорогу - мечте навстречу.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И в светлый, и в трудный час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Она - твой друг и советчик.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 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lastRenderedPageBreak/>
        <w:t>4. Герои любимые наши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Нас учат, ребята, бесстрашию.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Мы с ними сильней,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Отважней, добрей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И даже немножечко старше.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 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5. Книга - советчик, книга - разведчик,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Книга - активный борец и боец,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Книга - нетленная память и вечность,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Спутник планеты Земля, наконец.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- О книгах сложено много пословиц и поговорок. Я хочу, чтобы вы постарались запомнить некоторые из них, ведь в них заключена мудрость народная. (Плакаты на доске.) (Читаем вместе с ребятами, беседуем по пословицам.)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Книга подобна воде - дорогу пробьет везде.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Книга не пряник, а к себе манит.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Книгу читаешь, как на крыльях летаешь.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Много прочел, да мало учел.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Читает - летает, да ничего не понимает.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- Две последние пословицы учат нас тому, что читать нужно внимательно, думать, понимать то, о чем читаешь, и поступать так, как учат нас герои книг.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 xml:space="preserve">- Но сегодня мы хотим рассказать вам не о книгах вообще, а об одном из известных детских писателей, </w:t>
      </w:r>
      <w:proofErr w:type="gramStart"/>
      <w:r w:rsidRPr="004063C0">
        <w:rPr>
          <w:rFonts w:ascii="Arial" w:eastAsia="Times New Roman" w:hAnsi="Arial" w:cs="Arial"/>
          <w:color w:val="000000"/>
          <w:lang w:eastAsia="ru-RU"/>
        </w:rPr>
        <w:t>имя</w:t>
      </w:r>
      <w:proofErr w:type="gramEnd"/>
      <w:r w:rsidRPr="004063C0">
        <w:rPr>
          <w:rFonts w:ascii="Arial" w:eastAsia="Times New Roman" w:hAnsi="Arial" w:cs="Arial"/>
          <w:color w:val="000000"/>
          <w:lang w:eastAsia="ru-RU"/>
        </w:rPr>
        <w:t xml:space="preserve"> которого вам должно быть хорошо известно. Это Виктор Драгунский. С его рассказами вы начали знакомиться с 1-го класса. По его рассказам поставлено много фильмов. О творчестве Драгунского вам расскажет наш библиотекарь, который сегодня у нас в гостях.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Слово библиотекарю: краткая биография, сведения о творчестве писателя. Выставка книг.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 xml:space="preserve">На доске выставка рисунков к рассказам В. </w:t>
      </w:r>
      <w:proofErr w:type="gramStart"/>
      <w:r w:rsidRPr="004063C0">
        <w:rPr>
          <w:rFonts w:ascii="Arial" w:eastAsia="Times New Roman" w:hAnsi="Arial" w:cs="Arial"/>
          <w:color w:val="000000"/>
          <w:lang w:eastAsia="ru-RU"/>
        </w:rPr>
        <w:t>Драгунского</w:t>
      </w:r>
      <w:proofErr w:type="gramEnd"/>
      <w:r w:rsidRPr="004063C0">
        <w:rPr>
          <w:rFonts w:ascii="Arial" w:eastAsia="Times New Roman" w:hAnsi="Arial" w:cs="Arial"/>
          <w:color w:val="000000"/>
          <w:lang w:eastAsia="ru-RU"/>
        </w:rPr>
        <w:t>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i/>
          <w:iCs/>
          <w:color w:val="000000"/>
          <w:lang w:eastAsia="ru-RU"/>
        </w:rPr>
        <w:t>Работа по рисункам.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- Наши ребята прочитали много рассказов В. Драгунского. Но больше всего им понравился рассказ «Он живой и светится». И они подготовили для вас инсценировку этого рассказа. Вы сейчас посмотрите ее очень внимательно и подумаете, почему же мальчик решился променять свой любимый самосвал на маленького зеленого светлячка.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i/>
          <w:iCs/>
          <w:color w:val="000000"/>
          <w:lang w:eastAsia="ru-RU"/>
        </w:rPr>
        <w:t>Инсценировка. Беседа по рассказу.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b/>
          <w:bCs/>
          <w:color w:val="000000"/>
          <w:lang w:eastAsia="ru-RU"/>
        </w:rPr>
        <w:t>III. Итог.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- О чем мы говорили на сегодняшнем занятии? (О книгах.)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 xml:space="preserve">Мы выяснили, для чего человеку нужно читать, познакомились с пословицами. Какие из них вы запомнили? С </w:t>
      </w:r>
      <w:proofErr w:type="gramStart"/>
      <w:r w:rsidRPr="004063C0">
        <w:rPr>
          <w:rFonts w:ascii="Arial" w:eastAsia="Times New Roman" w:hAnsi="Arial" w:cs="Arial"/>
          <w:color w:val="000000"/>
          <w:lang w:eastAsia="ru-RU"/>
        </w:rPr>
        <w:t>рассказами</w:t>
      </w:r>
      <w:proofErr w:type="gramEnd"/>
      <w:r w:rsidRPr="004063C0">
        <w:rPr>
          <w:rFonts w:ascii="Arial" w:eastAsia="Times New Roman" w:hAnsi="Arial" w:cs="Arial"/>
          <w:color w:val="000000"/>
          <w:lang w:eastAsia="ru-RU"/>
        </w:rPr>
        <w:t xml:space="preserve"> какого писателя мы вас познакомились?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Заключительное слово.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 xml:space="preserve">Я надеюсь, что после нашей беседы вам захочется прочесть как можно больше рассказов В. </w:t>
      </w:r>
      <w:proofErr w:type="gramStart"/>
      <w:r w:rsidRPr="004063C0">
        <w:rPr>
          <w:rFonts w:ascii="Arial" w:eastAsia="Times New Roman" w:hAnsi="Arial" w:cs="Arial"/>
          <w:color w:val="000000"/>
          <w:lang w:eastAsia="ru-RU"/>
        </w:rPr>
        <w:t>Драгунского</w:t>
      </w:r>
      <w:proofErr w:type="gramEnd"/>
      <w:r w:rsidRPr="004063C0">
        <w:rPr>
          <w:rFonts w:ascii="Arial" w:eastAsia="Times New Roman" w:hAnsi="Arial" w:cs="Arial"/>
          <w:color w:val="000000"/>
          <w:lang w:eastAsia="ru-RU"/>
        </w:rPr>
        <w:t xml:space="preserve"> и других писателей. Ведь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Чтоб водить корабли,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Чтобы в небо взлететь.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Надо многое знать,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Надо много уметь.</w:t>
      </w:r>
    </w:p>
    <w:p w:rsidR="004063C0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 xml:space="preserve">Хочу поблагодарить учащихся за то, что они так старались и показали нам мини-спектакль по рассказу В. </w:t>
      </w:r>
      <w:proofErr w:type="gramStart"/>
      <w:r w:rsidRPr="004063C0">
        <w:rPr>
          <w:rFonts w:ascii="Arial" w:eastAsia="Times New Roman" w:hAnsi="Arial" w:cs="Arial"/>
          <w:color w:val="000000"/>
          <w:lang w:eastAsia="ru-RU"/>
        </w:rPr>
        <w:t>Драгунского</w:t>
      </w:r>
      <w:proofErr w:type="gramEnd"/>
      <w:r w:rsidRPr="004063C0">
        <w:rPr>
          <w:rFonts w:ascii="Arial" w:eastAsia="Times New Roman" w:hAnsi="Arial" w:cs="Arial"/>
          <w:color w:val="000000"/>
          <w:lang w:eastAsia="ru-RU"/>
        </w:rPr>
        <w:t>, за правильные ответы и активное участие в беседе.</w:t>
      </w:r>
    </w:p>
    <w:p w:rsidR="00D37741" w:rsidRPr="004063C0" w:rsidRDefault="004063C0" w:rsidP="004063C0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063C0">
        <w:rPr>
          <w:rFonts w:ascii="Arial" w:eastAsia="Times New Roman" w:hAnsi="Arial" w:cs="Arial"/>
          <w:color w:val="000000"/>
          <w:lang w:eastAsia="ru-RU"/>
        </w:rPr>
        <w:t>Спасибо всем гостям за то, что так внимательно слушали нас. Будем рады видеть вас еще.</w:t>
      </w:r>
    </w:p>
    <w:sectPr w:rsidR="00D37741" w:rsidRPr="004063C0" w:rsidSect="00D3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3C0"/>
    <w:rsid w:val="004063C0"/>
    <w:rsid w:val="00D3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41"/>
  </w:style>
  <w:style w:type="paragraph" w:styleId="1">
    <w:name w:val="heading 1"/>
    <w:basedOn w:val="a"/>
    <w:link w:val="10"/>
    <w:uiPriority w:val="9"/>
    <w:qFormat/>
    <w:rsid w:val="00406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6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3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3C0"/>
    <w:rPr>
      <w:b/>
      <w:bCs/>
    </w:rPr>
  </w:style>
  <w:style w:type="character" w:styleId="a5">
    <w:name w:val="Emphasis"/>
    <w:basedOn w:val="a0"/>
    <w:uiPriority w:val="20"/>
    <w:qFormat/>
    <w:rsid w:val="004063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3663</Characters>
  <Application>Microsoft Office Word</Application>
  <DocSecurity>0</DocSecurity>
  <Lines>30</Lines>
  <Paragraphs>8</Paragraphs>
  <ScaleCrop>false</ScaleCrop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2016-10-11T11:09:00Z</dcterms:created>
  <dcterms:modified xsi:type="dcterms:W3CDTF">2016-10-11T11:10:00Z</dcterms:modified>
</cp:coreProperties>
</file>