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F35B8" w:rsidRDefault="00DF35B8" w:rsidP="00926C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461"/>
        </w:tabs>
        <w:spacing w:line="360" w:lineRule="auto"/>
        <w:jc w:val="center"/>
        <w:rPr>
          <w:i/>
          <w:sz w:val="28"/>
          <w:szCs w:val="28"/>
        </w:rPr>
      </w:pPr>
    </w:p>
    <w:p w:rsidR="00403BF3" w:rsidRPr="00CF7AF3" w:rsidRDefault="00403BF3" w:rsidP="00CF7A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461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F7AF3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                                            Детский сад №17 «Малютка»</w:t>
      </w:r>
      <w:r w:rsidRPr="00CF7AF3">
        <w:rPr>
          <w:rFonts w:ascii="Times New Roman" w:hAnsi="Times New Roman" w:cs="Times New Roman"/>
          <w:b/>
        </w:rPr>
        <w:br/>
        <w:t>городского округа город Октябрьский Республики Башкортостан</w:t>
      </w:r>
    </w:p>
    <w:p w:rsidR="00403BF3" w:rsidRPr="000F320E" w:rsidRDefault="00403BF3" w:rsidP="00926C89">
      <w:pPr>
        <w:shd w:val="clear" w:color="auto" w:fill="FFFFFF"/>
        <w:tabs>
          <w:tab w:val="left" w:pos="1416"/>
          <w:tab w:val="left" w:pos="4956"/>
        </w:tabs>
        <w:spacing w:after="15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F320E" w:rsidRPr="000F320E" w:rsidRDefault="000F320E" w:rsidP="00926C89">
      <w:pPr>
        <w:shd w:val="clear" w:color="auto" w:fill="FFFFFF"/>
        <w:tabs>
          <w:tab w:val="left" w:pos="1416"/>
        </w:tabs>
        <w:spacing w:after="15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F320E" w:rsidRPr="000F320E" w:rsidRDefault="000F320E" w:rsidP="00926C89">
      <w:pPr>
        <w:shd w:val="clear" w:color="auto" w:fill="FFFFFF"/>
        <w:tabs>
          <w:tab w:val="left" w:pos="1416"/>
        </w:tabs>
        <w:spacing w:after="15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F320E" w:rsidRPr="000F320E" w:rsidRDefault="000F320E" w:rsidP="00926C89">
      <w:pPr>
        <w:shd w:val="clear" w:color="auto" w:fill="FFFFFF"/>
        <w:tabs>
          <w:tab w:val="left" w:pos="1416"/>
        </w:tabs>
        <w:spacing w:after="15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F320E" w:rsidRPr="000F320E" w:rsidRDefault="000F320E" w:rsidP="00926C89">
      <w:pPr>
        <w:shd w:val="clear" w:color="auto" w:fill="FFFFFF"/>
        <w:tabs>
          <w:tab w:val="left" w:pos="1416"/>
        </w:tabs>
        <w:spacing w:after="15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F320E" w:rsidRPr="000F320E" w:rsidRDefault="000F320E" w:rsidP="00CF7AF3">
      <w:pPr>
        <w:shd w:val="clear" w:color="auto" w:fill="FFFFFF"/>
        <w:tabs>
          <w:tab w:val="left" w:pos="1416"/>
        </w:tabs>
        <w:spacing w:after="150" w:line="36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CF7AF3" w:rsidRDefault="00122962" w:rsidP="00CF7AF3">
      <w:pPr>
        <w:shd w:val="clear" w:color="auto" w:fill="FFFFFF"/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Конспект</w:t>
      </w:r>
    </w:p>
    <w:p w:rsidR="00CF7AF3" w:rsidRPr="00CF7AF3" w:rsidRDefault="00122962" w:rsidP="00CF7AF3">
      <w:pPr>
        <w:shd w:val="clear" w:color="auto" w:fill="FFFFFF"/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  <w:t>сюжетно-ролевой игры</w:t>
      </w:r>
    </w:p>
    <w:p w:rsidR="00122962" w:rsidRPr="00CF7AF3" w:rsidRDefault="00122962" w:rsidP="00CF7AF3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eastAsia="ru-RU"/>
        </w:rPr>
        <w:t>«Путешествие в зоопарк»</w:t>
      </w:r>
    </w:p>
    <w:p w:rsidR="00DF35B8" w:rsidRPr="00CF7AF3" w:rsidRDefault="00CF7AF3" w:rsidP="00CF7AF3">
      <w:pPr>
        <w:shd w:val="clear" w:color="auto" w:fill="FFFFFF"/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val="en-US" w:eastAsia="ru-RU"/>
        </w:rPr>
        <w:t>II</w:t>
      </w:r>
      <w:r w:rsidRPr="00CF7AF3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младшая группа</w:t>
      </w: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35B8" w:rsidRPr="00CF7AF3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</w:t>
      </w:r>
      <w:r w:rsidR="0000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75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DF35B8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Составила</w:t>
      </w:r>
      <w:r w:rsidR="0000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провела</w:t>
      </w:r>
      <w:r w:rsidR="00DF35B8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F7AF3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</w:t>
      </w:r>
      <w:r w:rsidR="00F75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DF35B8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Хакимова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Гузель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Мугаллимовна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</w:p>
    <w:p w:rsidR="000021D1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</w:t>
      </w:r>
      <w:r w:rsidR="00F75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</w:p>
    <w:p w:rsidR="00DF35B8" w:rsidRDefault="00F75F9E" w:rsidP="00F75F9E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</w:t>
      </w:r>
      <w:r w:rsidR="0000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МБДОУ Детский сад №17 «Малютка»</w:t>
      </w:r>
    </w:p>
    <w:p w:rsidR="00CF7AF3" w:rsidRPr="00CF7AF3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F7AF3" w:rsidRPr="000021D1" w:rsidRDefault="00CF7AF3" w:rsidP="000021D1">
      <w:pPr>
        <w:shd w:val="clear" w:color="auto" w:fill="FFFFFF"/>
        <w:spacing w:after="0" w:line="36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:rsidR="00CF7AF3" w:rsidRPr="000021D1" w:rsidRDefault="000021D1" w:rsidP="000021D1">
      <w:pPr>
        <w:shd w:val="clear" w:color="auto" w:fill="FFFFFF"/>
        <w:spacing w:after="0" w:line="36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0021D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2017-2018 учебный год</w:t>
      </w:r>
    </w:p>
    <w:p w:rsidR="00CF7AF3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F7AF3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F7AF3" w:rsidRDefault="00CF7AF3" w:rsidP="000021D1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содержание.</w:t>
      </w:r>
    </w:p>
    <w:p w:rsidR="00CF7AF3" w:rsidRPr="00CF7AF3" w:rsidRDefault="00CF7AF3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Ввести детей в игровую ситуацию;</w:t>
      </w:r>
      <w:r w:rsidR="00C367B1" w:rsidRPr="00C367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367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положительный  эмоциональный заряд;  расширять знания детей о диких животных, их повадках, образе жизни, питании, воспитывать любовь, гуманное отношение к животным.</w:t>
      </w:r>
    </w:p>
    <w:p w:rsidR="000F320E" w:rsidRPr="00CF7AF3" w:rsidRDefault="00122962" w:rsidP="00C367B1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</w:t>
      </w:r>
      <w:r w:rsidR="00C367B1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дошкольников с трудом работников зоопарка.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</w:t>
      </w:r>
      <w:r w:rsidR="00C367B1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знания детей о диких животных - обитателях зоопарка.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Учить детей играть вместе, придумывать несложный сюжет.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Способствовать активному использованию игрушек - заместителей.</w:t>
      </w:r>
    </w:p>
    <w:p w:rsidR="00122962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Активизировать речь детей.</w:t>
      </w:r>
    </w:p>
    <w:p w:rsidR="00BD0BEE" w:rsidRPr="00CF7AF3" w:rsidRDefault="00BD0BEE" w:rsidP="00BD0BEE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F35B8" w:rsidRPr="00CF7AF3" w:rsidRDefault="00122962" w:rsidP="00C367B1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</w:t>
      </w:r>
    </w:p>
    <w:p w:rsidR="00122962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рассматривание </w:t>
      </w:r>
      <w:r w:rsidR="00C367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иллюстраций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</w:t>
      </w:r>
      <w:r w:rsidR="00C367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изображением различных животных;</w:t>
      </w:r>
    </w:p>
    <w:p w:rsidR="00C367B1" w:rsidRPr="00CF7AF3" w:rsidRDefault="00C367B1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367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рассматривание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иллюстраций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изображением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зоопарка;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320E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воспитателя, </w:t>
      </w:r>
      <w:r w:rsidR="000F320E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местах проживания животных, об их внешнем </w:t>
      </w:r>
      <w:r w:rsidR="00C367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отличии;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рассматривание видов транспорта и его </w:t>
      </w:r>
      <w:proofErr w:type="gramStart"/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назначении</w:t>
      </w:r>
      <w:proofErr w:type="gramEnd"/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F35B8" w:rsidRPr="00CF7AF3" w:rsidRDefault="00DF35B8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F35B8" w:rsidRPr="00CF7AF3" w:rsidRDefault="00122962" w:rsidP="00CF7AF3">
      <w:pPr>
        <w:shd w:val="clear" w:color="auto" w:fill="FFFFFF"/>
        <w:tabs>
          <w:tab w:val="left" w:pos="2581"/>
        </w:tabs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</w:p>
    <w:p w:rsidR="00122962" w:rsidRPr="00CF7AF3" w:rsidRDefault="00F75F9E" w:rsidP="00F75F9E">
      <w:pPr>
        <w:shd w:val="clear" w:color="auto" w:fill="FFFFFF"/>
        <w:tabs>
          <w:tab w:val="left" w:pos="2581"/>
        </w:tabs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122962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Автомобильны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 руль</w:t>
      </w:r>
      <w:r w:rsidR="00122962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47B1F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виртуального зоопарка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заяц,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бурый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медведь,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лиса, волк</w:t>
      </w:r>
      <w:r w:rsidR="00147B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Стулья, для построения автобуса.</w:t>
      </w:r>
    </w:p>
    <w:p w:rsidR="00122962" w:rsidRPr="00CF7AF3" w:rsidRDefault="00033F20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Фонограмма голосов животных</w:t>
      </w:r>
      <w:r w:rsidR="00122962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F35B8" w:rsidRPr="005B7716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E483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Роли: </w:t>
      </w:r>
      <w:r w:rsidR="005B771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033F20" w:rsidRP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шофер, кондуктор, экскурсовод, </w:t>
      </w:r>
      <w:r w:rsidR="005B7716" w:rsidRP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кассир в зоопарке, </w:t>
      </w:r>
      <w:r w:rsidR="00033F20" w:rsidRP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заяц, бурый медведь</w:t>
      </w:r>
      <w:r w:rsidR="00F75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лиса, волк</w:t>
      </w:r>
      <w:r w:rsidR="005B7716" w:rsidRP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483D" w:rsidRDefault="00DE483D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игры:</w:t>
      </w:r>
    </w:p>
    <w:p w:rsidR="00122962" w:rsidRPr="00DE483D" w:rsidRDefault="00122962" w:rsidP="00DE483D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DE48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Воспитатель</w:t>
      </w:r>
      <w:r w:rsidR="00DF35B8" w:rsidRPr="00DE48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:</w:t>
      </w:r>
      <w:r w:rsidR="00DE483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сегодня, к нам,  в город приехал зоопарк, предлагаю </w:t>
      </w:r>
      <w:r w:rsid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посетить его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22962" w:rsidRPr="00CF7AF3" w:rsidRDefault="00122962" w:rsidP="005B771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="000F320E"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DE48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каком транспорте смо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жем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доехать до зоопарка?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На автобусе.</w:t>
      </w:r>
    </w:p>
    <w:p w:rsidR="005B7716" w:rsidRDefault="00122962" w:rsidP="005B771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DE4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Правильно!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перед тем</w:t>
      </w:r>
      <w:proofErr w:type="gramStart"/>
      <w:r w:rsid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сесть в автобус, вспомним правила поведения в транспорте. </w:t>
      </w:r>
    </w:p>
    <w:p w:rsidR="005B7716" w:rsidRPr="00E55D49" w:rsidRDefault="005B7716" w:rsidP="005B771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пожалуйста, можно вставать с мест и бегать по салону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автобуса</w:t>
      </w:r>
      <w:r w:rsidRPr="005B77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Почему</w:t>
      </w:r>
      <w:r w:rsidR="00E55D49" w:rsidRP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5B7716" w:rsidRDefault="005B7716" w:rsidP="005B771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потому что можно упасть.</w:t>
      </w:r>
    </w:p>
    <w:p w:rsidR="00E55D49" w:rsidRDefault="00E55D49" w:rsidP="00E55D49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Правильно.</w:t>
      </w:r>
    </w:p>
    <w:p w:rsidR="00122962" w:rsidRPr="001D093B" w:rsidRDefault="00122962" w:rsidP="001D093B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Без шофера автобус не п</w:t>
      </w:r>
      <w:r w:rsidR="00DF35B8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оедет. 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="00DF35B8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офером будет Тимофей. Ты, </w:t>
      </w:r>
      <w:proofErr w:type="spellStart"/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Элина</w:t>
      </w:r>
      <w:proofErr w:type="spellEnd"/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будешь кондуктором. </w:t>
      </w:r>
      <w:r w:rsidR="00DF35B8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Пассажиры занимайте свои места Кондуктор </w:t>
      </w:r>
      <w:proofErr w:type="spellStart"/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обилечивает</w:t>
      </w:r>
      <w:proofErr w:type="spellEnd"/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пассажиров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всех есть билеты</w:t>
      </w:r>
      <w:r w:rsidR="00E55D49" w:rsidRPr="00E55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1D093B" w:rsidRP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Тогда в путь,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не было скучн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ехать, споем наши любимые пес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(во время поездки на автобусе дети поют знакомые песенки)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вот и зоопарк. Что нужно сделать перед тем как зайти в зоопарк?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Купить билет.</w:t>
      </w:r>
    </w:p>
    <w:p w:rsidR="001D093B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Правильно. Кассирами  буду</w:t>
      </w:r>
      <w:r w:rsidR="001D093B" w:rsidRP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B90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Владислав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 Артем.</w:t>
      </w:r>
    </w:p>
    <w:p w:rsidR="00122962" w:rsidRPr="001D093B" w:rsidRDefault="001D093B" w:rsidP="001D093B">
      <w:pPr>
        <w:shd w:val="clear" w:color="auto" w:fill="FFFFFF"/>
        <w:spacing w:after="0" w:line="360" w:lineRule="auto"/>
        <w:ind w:left="-567" w:right="-284" w:firstLine="567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D093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(дети приобретают билеты в кассе)</w:t>
      </w:r>
    </w:p>
    <w:p w:rsidR="001D093B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1D09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D093B" w:rsidRPr="001D093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Вот мы и в зоопарке,  давайте вспомним правила</w:t>
      </w:r>
      <w:r w:rsidR="001D09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поведения в зоопарке. Кто может их назвать</w:t>
      </w:r>
      <w:r w:rsidR="001D093B" w:rsidRP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8E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Вспомним вместе:</w:t>
      </w:r>
    </w:p>
    <w:p w:rsidR="008E3BD6" w:rsidRDefault="001D093B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E3BD6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шуметь в зоопарке нельзя</w:t>
      </w:r>
      <w:r w:rsidR="008E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8E3BD6" w:rsidRDefault="008E3BD6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ельзя мусорить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E3BD6" w:rsidRDefault="008E3BD6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 близко приближаться к клетке с животными и  просовывать руки</w:t>
      </w:r>
      <w:r w:rsidR="001D093B" w:rsidRP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8E3BD6" w:rsidRDefault="001D093B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D0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93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нельзя кормить животных без разрешения работников зоопарка; </w:t>
      </w:r>
    </w:p>
    <w:p w:rsidR="008E3BD6" w:rsidRPr="00CF7AF3" w:rsidRDefault="001D093B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- держаться  в группе, нельзя убегать и прятаться.  </w:t>
      </w:r>
    </w:p>
    <w:p w:rsidR="001D093B" w:rsidRPr="001D093B" w:rsidRDefault="001D093B" w:rsidP="001D093B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3BD6" w:rsidRDefault="001D093B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2962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E3BD6" w:rsidRDefault="008E3BD6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3BD6" w:rsidRDefault="00122962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E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теперь отправляемся в путь по зоопарку. Экскурсоводом буду я, а помогать  мне будет  Вадим. </w:t>
      </w:r>
    </w:p>
    <w:p w:rsidR="00122962" w:rsidRPr="00CF7AF3" w:rsidRDefault="00122962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ухаживает за животными в зоопарке?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Люди. Рабочие зоопарка.</w:t>
      </w:r>
    </w:p>
    <w:p w:rsidR="008E3BD6" w:rsidRDefault="00122962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В зоопарке звери живут в клетках. Люди заботятся о них, ухаживают за животными, чистят их домики - клетки, кормят. С животными можно фотографироваться. </w:t>
      </w:r>
    </w:p>
    <w:p w:rsidR="00C67E20" w:rsidRDefault="008E3BD6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7B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Воспитатель-</w:t>
      </w:r>
      <w:r w:rsidRPr="00147B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экскурсовод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C67E20" w:rsidRPr="00C67E20" w:rsidRDefault="00C67E20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Эта рыжая плутовка,</w:t>
      </w:r>
    </w:p>
    <w:p w:rsidR="00C67E20" w:rsidRPr="00C67E20" w:rsidRDefault="00C67E20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Кур ворует очень ловко.</w:t>
      </w:r>
    </w:p>
    <w:p w:rsidR="00C67E20" w:rsidRPr="00C67E20" w:rsidRDefault="00C67E20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Волку серому сестричка,</w:t>
      </w:r>
    </w:p>
    <w:p w:rsidR="00C67E20" w:rsidRPr="00C67E20" w:rsidRDefault="00C67E20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А зовут её</w:t>
      </w:r>
      <w:r w:rsidRPr="00C67E2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67E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(лисичка).</w:t>
      </w:r>
    </w:p>
    <w:p w:rsidR="008E3BD6" w:rsidRPr="008E3BD6" w:rsidRDefault="00C67E20" w:rsidP="008E3BD6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E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этом вольере живет лиса. Посмотрите</w:t>
      </w:r>
      <w:r w:rsidR="00B90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E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какая она красивая. Какого она цвета</w:t>
      </w:r>
      <w:r w:rsidR="008E3BD6" w:rsidRPr="00B90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147B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E3BD6" w:rsidRDefault="008E3BD6" w:rsidP="00147B1F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рыжая</w:t>
      </w:r>
      <w:proofErr w:type="gramEnd"/>
    </w:p>
    <w:p w:rsidR="00170471" w:rsidRDefault="00147B1F" w:rsidP="00147B1F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7B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1704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47B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147B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экскурсовод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 </w:t>
      </w:r>
      <w:r w:rsidRPr="001704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Лиса – настоящая красавица. У нее теплая рыжая шубка. </w:t>
      </w:r>
      <w:r w:rsidR="00170471" w:rsidRPr="001704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Узкая  любопытная мордочка. Ушки и лапки у нее черного цвета. Лиса гордится своим большим, пушистым хвостом. Глазки у лисы бусинками, светятся хитрым огнем. Живет лиса в норке. Питается мышами и зайцами.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Загадка: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завалам, по оврагам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Ходит он хозяйским шагом.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Любит зверь сладкий мед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малину с веток рвет.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F7A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Медведь.</w:t>
      </w:r>
    </w:p>
    <w:p w:rsidR="00170471" w:rsidRDefault="00C67E20" w:rsidP="00170471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47B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–</w:t>
      </w:r>
      <w:r w:rsidRPr="00147B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экскурсовод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Pr="00C67E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угадали!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7047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170471" w:rsidRPr="0017047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следующем вольере живет медведь</w:t>
      </w:r>
      <w:r w:rsidR="0017047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Посмотрите, какой он большой. Какого цвета шуба у медведя</w:t>
      </w:r>
      <w:r w:rsidR="00170471" w:rsidRPr="0017047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?</w:t>
      </w:r>
    </w:p>
    <w:p w:rsidR="00170471" w:rsidRDefault="00170471" w:rsidP="00170471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BEBEB"/>
        </w:rPr>
      </w:pPr>
      <w:r w:rsidRPr="001704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бурая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коричневая.</w:t>
      </w:r>
    </w:p>
    <w:p w:rsidR="00147B1F" w:rsidRDefault="00170471" w:rsidP="00170471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7B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47B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147B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экскурсовод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C67E20" w:rsidRPr="00C67E20" w:rsidRDefault="00C67E20" w:rsidP="00C67E20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704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Медведь – крупное хищное животное, хорошо плавает и лазит по деревьям.</w:t>
      </w:r>
      <w:r w:rsidRPr="0017047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>Ноги у медведя толстые, голова массивная с небольшими ушами и глазами, цвет шерсти – к</w:t>
      </w: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 xml:space="preserve">ричневый. Хотя медведь – это хищник, он </w:t>
      </w:r>
      <w:r w:rsidRPr="00C67E20">
        <w:rPr>
          <w:rFonts w:ascii="Times New Roman" w:hAnsi="Times New Roman" w:cs="Times New Roman"/>
          <w:color w:val="333333"/>
          <w:sz w:val="28"/>
          <w:szCs w:val="28"/>
        </w:rPr>
        <w:t>любит полакомиться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 xml:space="preserve"> ягодам</w:t>
      </w:r>
      <w:r>
        <w:rPr>
          <w:color w:val="333333"/>
          <w:sz w:val="28"/>
          <w:szCs w:val="28"/>
        </w:rPr>
        <w:t>и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170471">
        <w:rPr>
          <w:color w:val="333333"/>
          <w:sz w:val="28"/>
          <w:szCs w:val="28"/>
        </w:rPr>
        <w:t xml:space="preserve"> 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 xml:space="preserve"> зёрнам</w:t>
      </w:r>
      <w:r>
        <w:rPr>
          <w:color w:val="333333"/>
          <w:sz w:val="28"/>
          <w:szCs w:val="28"/>
        </w:rPr>
        <w:t>и, травами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>, корешкам</w:t>
      </w:r>
      <w:r>
        <w:rPr>
          <w:color w:val="333333"/>
          <w:sz w:val="28"/>
          <w:szCs w:val="28"/>
        </w:rPr>
        <w:t xml:space="preserve">и 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 xml:space="preserve"> растений.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170471">
        <w:rPr>
          <w:rFonts w:ascii="Times New Roman" w:hAnsi="Times New Roman" w:cs="Times New Roman"/>
          <w:color w:val="333333"/>
          <w:sz w:val="28"/>
          <w:szCs w:val="28"/>
        </w:rPr>
        <w:t>В зимний период медведь не нарушает тишину леса, он мирно спит до весны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 своей берлоге.</w:t>
      </w:r>
      <w:r w:rsidRPr="00170471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0021D1" w:rsidRDefault="000021D1" w:rsidP="00C67E20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021D1" w:rsidRDefault="000021D1" w:rsidP="00C67E20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22962" w:rsidRPr="00C67E20" w:rsidRDefault="00122962" w:rsidP="00C67E20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 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Внимание, внимание. В зоопарке открылась новая карусель, все желающие могут</w:t>
      </w: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прокатиться.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Проводится подвижная игра «Карусель»</w:t>
      </w:r>
    </w:p>
    <w:p w:rsid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Воспитатель – экскурсовод:  - </w:t>
      </w:r>
      <w:r w:rsidRPr="00C67E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Вижу</w:t>
      </w:r>
      <w:r w:rsidR="00B90D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C67E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вы немного отдохнули. Отправляемся в путь.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Отгадайте загадку:</w:t>
      </w:r>
    </w:p>
    <w:p w:rsidR="00C67E20" w:rsidRP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Дружбу водит лишь с лисой,</w:t>
      </w:r>
    </w:p>
    <w:p w:rsidR="00C67E20" w:rsidRP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зверь сердитый, злой.</w:t>
      </w:r>
    </w:p>
    <w:p w:rsidR="00C67E20" w:rsidRP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Он зубами щёлк да щёлк,</w:t>
      </w:r>
    </w:p>
    <w:p w:rsidR="00C67E20" w:rsidRP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страшный серый ...</w:t>
      </w:r>
    </w:p>
    <w:p w:rsidR="00C67E20" w:rsidRP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E20">
        <w:rPr>
          <w:rFonts w:ascii="Times New Roman" w:hAnsi="Times New Roman" w:cs="Times New Roman"/>
          <w:sz w:val="28"/>
          <w:szCs w:val="28"/>
          <w:shd w:val="clear" w:color="auto" w:fill="FFFFFF"/>
        </w:rPr>
        <w:t>(Волк)</w:t>
      </w:r>
      <w:r w:rsidRPr="00C67E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67E20" w:rsidRDefault="00CE4396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Правильно, </w:t>
      </w:r>
      <w:r w:rsidR="00C67E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этой клетке живет серый волк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CE4396">
        <w:rPr>
          <w:color w:val="333333"/>
          <w:shd w:val="clear" w:color="auto" w:fill="FFFFFF"/>
        </w:rPr>
        <w:t xml:space="preserve"> </w:t>
      </w:r>
      <w:r w:rsidRPr="00CE43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Волк – лесной житель, крупный зверь, внешне похожий на собаку.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Живут в норах,  охотятся  на животных</w:t>
      </w:r>
      <w:r w:rsidR="00B90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живущих в лесу.</w:t>
      </w:r>
    </w:p>
    <w:p w:rsidR="00CE4396" w:rsidRPr="00CE4396" w:rsidRDefault="00CE4396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Воспитатель – экскурсовод:  </w:t>
      </w:r>
    </w:p>
    <w:p w:rsidR="00C67E20" w:rsidRDefault="00C67E20" w:rsidP="00CE4396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Загадка: 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Прокатился шум лесной-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кустом притих косой.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Уши длинные прижал…</w:t>
      </w:r>
    </w:p>
    <w:p w:rsidR="00C67E20" w:rsidRPr="00CF7AF3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Долго эхо провожал.</w:t>
      </w:r>
    </w:p>
    <w:p w:rsidR="00C67E20" w:rsidRDefault="00C67E20" w:rsidP="00C67E20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это </w:t>
      </w:r>
      <w:r w:rsidRPr="00CF7A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заяц.</w:t>
      </w:r>
    </w:p>
    <w:p w:rsidR="0094110D" w:rsidRPr="0094110D" w:rsidRDefault="0094110D" w:rsidP="0094110D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Заяц – старый наш знакомый. Уши длинные, хвостик не велик, задние лапы – сильные.</w:t>
      </w:r>
      <w:r w:rsidRPr="0094110D">
        <w:rPr>
          <w:color w:val="333333"/>
          <w:shd w:val="clear" w:color="auto" w:fill="FFFFFF"/>
        </w:rPr>
        <w:t xml:space="preserve"> </w:t>
      </w: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Летом заяц – серый,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зимой – белый.</w:t>
      </w:r>
      <w:r w:rsidRPr="0094110D">
        <w:rPr>
          <w:color w:val="333333"/>
          <w:shd w:val="clear" w:color="auto" w:fill="FFFFFF"/>
        </w:rPr>
        <w:t xml:space="preserve"> </w:t>
      </w: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Зимой прокормиться трудно.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Летом питаютс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я-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травой, ветками</w:t>
      </w: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ой </w:t>
      </w: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деревьев, клевер, мышиный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горошек, грибы, плоды черники. </w:t>
      </w:r>
      <w:r w:rsidRPr="00941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пропитания всё сгодится.</w:t>
      </w:r>
    </w:p>
    <w:p w:rsidR="00122962" w:rsidRPr="00CF7AF3" w:rsidRDefault="0094110D" w:rsidP="0094110D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110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Воспитатель- экскурсовод: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2962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Работники зоопарка разрешили нам покормить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зайца морковкой</w:t>
      </w:r>
      <w:r w:rsidR="00122962"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близко не подходить, так как это может быть опасно.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Дети кормят </w:t>
      </w:r>
      <w:r w:rsidR="009411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зайца</w:t>
      </w:r>
      <w:r w:rsidRPr="00CF7A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гуляют по зоопарку.</w:t>
      </w:r>
    </w:p>
    <w:p w:rsidR="00122962" w:rsidRPr="00CF7AF3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Дети, зоопарк закрывается, а нам пора возвращаться в детский сад. Прошу </w:t>
      </w:r>
      <w:r w:rsidR="00CE43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занять свои места 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автобус</w:t>
      </w:r>
      <w:r w:rsidR="00CE43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22962" w:rsidRDefault="00122962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едут в автобусе. По дороге обсуждаем. К</w:t>
      </w:r>
      <w:r w:rsidR="00BD0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больше всего запомнился</w:t>
      </w:r>
      <w:r w:rsidRPr="00CF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Шофер объявляет остановку:- «Детский сад».</w:t>
      </w:r>
    </w:p>
    <w:p w:rsidR="00BD0BEE" w:rsidRPr="00CF7AF3" w:rsidRDefault="00BD0BEE" w:rsidP="00CF7AF3">
      <w:pPr>
        <w:shd w:val="clear" w:color="auto" w:fill="FFFFFF"/>
        <w:spacing w:after="0" w:line="36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21D1" w:rsidRDefault="000021D1" w:rsidP="00CF7AF3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43D7" w:rsidRDefault="00BD0BEE" w:rsidP="00CF7AF3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BE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BD0BEE">
        <w:rPr>
          <w:rFonts w:ascii="Times New Roman" w:hAnsi="Times New Roman" w:cs="Times New Roman"/>
          <w:color w:val="000000"/>
          <w:sz w:val="28"/>
          <w:szCs w:val="28"/>
        </w:rPr>
        <w:t>Вам понравилась игра? Как вы считаете, все мы справились со своими ролями? Все соблюдали правила? А как может продолжиться наша игра? Каких героев (роли) мы можем придумать вместе с вами для игры ещё? Что нового вы сегодня узнали?</w:t>
      </w:r>
    </w:p>
    <w:p w:rsidR="00BD0BEE" w:rsidRDefault="00BD0BEE" w:rsidP="00CF7AF3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(ответы детей)</w:t>
      </w:r>
    </w:p>
    <w:p w:rsidR="00BD0BEE" w:rsidRDefault="00BD0BEE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Итог: п</w:t>
      </w:r>
      <w:r w:rsidRPr="00BD0BEE">
        <w:rPr>
          <w:rFonts w:ascii="Times New Roman" w:hAnsi="Times New Roman" w:cs="Times New Roman"/>
          <w:color w:val="000000"/>
          <w:sz w:val="28"/>
          <w:szCs w:val="28"/>
        </w:rPr>
        <w:t xml:space="preserve">оручение родителям посетить с детьми </w:t>
      </w:r>
      <w:r>
        <w:rPr>
          <w:rFonts w:ascii="Times New Roman" w:hAnsi="Times New Roman" w:cs="Times New Roman"/>
          <w:color w:val="000000"/>
          <w:sz w:val="28"/>
          <w:szCs w:val="28"/>
        </w:rPr>
        <w:t>зоопарк</w:t>
      </w:r>
      <w:r w:rsidRPr="00BD0BEE">
        <w:rPr>
          <w:rFonts w:ascii="Times New Roman" w:hAnsi="Times New Roman" w:cs="Times New Roman"/>
          <w:color w:val="000000"/>
          <w:sz w:val="28"/>
          <w:szCs w:val="28"/>
        </w:rPr>
        <w:t>; обменяться впечатлениями.</w:t>
      </w: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5F9E" w:rsidRDefault="000021D1" w:rsidP="000021D1">
      <w:pPr>
        <w:shd w:val="clear" w:color="auto" w:fill="FFFFFF" w:themeFill="background1"/>
        <w:tabs>
          <w:tab w:val="left" w:pos="6090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</w:p>
    <w:p w:rsidR="00F75F9E" w:rsidRDefault="00F75F9E" w:rsidP="000021D1">
      <w:pPr>
        <w:shd w:val="clear" w:color="auto" w:fill="FFFFFF" w:themeFill="background1"/>
        <w:tabs>
          <w:tab w:val="left" w:pos="6090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F75F9E">
      <w:pPr>
        <w:shd w:val="clear" w:color="auto" w:fill="FFFFFF" w:themeFill="background1"/>
        <w:tabs>
          <w:tab w:val="left" w:pos="6090"/>
        </w:tabs>
        <w:spacing w:after="0" w:line="360" w:lineRule="auto"/>
        <w:ind w:left="-567" w:right="-284" w:firstLine="567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021D1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1</w:t>
      </w:r>
    </w:p>
    <w:p w:rsidR="000021D1" w:rsidRDefault="000021D1" w:rsidP="000021D1">
      <w:pPr>
        <w:shd w:val="clear" w:color="auto" w:fill="FFFFFF" w:themeFill="background1"/>
        <w:tabs>
          <w:tab w:val="left" w:pos="6090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285749</wp:posOffset>
            </wp:positionV>
            <wp:extent cx="4552950" cy="3415245"/>
            <wp:effectExtent l="57150" t="38100" r="38100" b="13755"/>
            <wp:wrapNone/>
            <wp:docPr id="1" name="Рисунок 1" descr="G:\DCIM\101MSDCF\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7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5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D1" w:rsidRPr="000021D1" w:rsidRDefault="000021D1" w:rsidP="000021D1">
      <w:pPr>
        <w:shd w:val="clear" w:color="auto" w:fill="FFFFFF" w:themeFill="background1"/>
        <w:tabs>
          <w:tab w:val="left" w:pos="6090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21D1" w:rsidRDefault="000021D1" w:rsidP="00BD0BEE">
      <w:pPr>
        <w:shd w:val="clear" w:color="auto" w:fill="FFFFFF" w:themeFill="background1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2310765</wp:posOffset>
            </wp:positionV>
            <wp:extent cx="4597400" cy="3449955"/>
            <wp:effectExtent l="57150" t="38100" r="31750" b="17145"/>
            <wp:wrapNone/>
            <wp:docPr id="2" name="Рисунок 2" descr="G:\DCIM\101MSDCF\DSC0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7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9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21D1" w:rsidRDefault="000021D1" w:rsidP="000021D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834390</wp:posOffset>
            </wp:positionV>
            <wp:extent cx="5105400" cy="3831590"/>
            <wp:effectExtent l="57150" t="38100" r="38100" b="16510"/>
            <wp:wrapNone/>
            <wp:docPr id="3" name="Рисунок 3" descr="G:\DCIM\101MSDCF\DSC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7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1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110489</wp:posOffset>
            </wp:positionH>
            <wp:positionV relativeFrom="paragraph">
              <wp:posOffset>203200</wp:posOffset>
            </wp:positionV>
            <wp:extent cx="5038505" cy="3781425"/>
            <wp:effectExtent l="57150" t="38100" r="28795" b="28575"/>
            <wp:wrapNone/>
            <wp:docPr id="7" name="Рисунок 5" descr="G:\DCIM\101MSDCF\DSC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7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05" cy="3781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177165</wp:posOffset>
            </wp:positionV>
            <wp:extent cx="4483735" cy="3362325"/>
            <wp:effectExtent l="57150" t="38100" r="31115" b="28575"/>
            <wp:wrapNone/>
            <wp:docPr id="8" name="Рисунок 6" descr="G:\DCIM\101MSDCF\DSC0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7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3362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Default="000021D1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021D1" w:rsidRPr="000021D1" w:rsidRDefault="00F75F9E" w:rsidP="000021D1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4671695</wp:posOffset>
            </wp:positionV>
            <wp:extent cx="3895725" cy="2924810"/>
            <wp:effectExtent l="57150" t="38100" r="47625" b="27940"/>
            <wp:wrapNone/>
            <wp:docPr id="6" name="Рисунок 4" descr="G:\DCIM\101MSDCF\DSC0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7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1699895</wp:posOffset>
            </wp:positionV>
            <wp:extent cx="3654425" cy="2742565"/>
            <wp:effectExtent l="57150" t="38100" r="41275" b="19685"/>
            <wp:wrapNone/>
            <wp:docPr id="9" name="Рисунок 7" descr="G:\DCIM\101MSDCF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7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2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21D1" w:rsidRPr="000021D1" w:rsidSect="000021D1">
      <w:pgSz w:w="11906" w:h="16838"/>
      <w:pgMar w:top="6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F9B" w:rsidRDefault="00D35F9B" w:rsidP="00122962">
      <w:pPr>
        <w:spacing w:after="0" w:line="240" w:lineRule="auto"/>
      </w:pPr>
      <w:r>
        <w:separator/>
      </w:r>
    </w:p>
  </w:endnote>
  <w:endnote w:type="continuationSeparator" w:id="1">
    <w:p w:rsidR="00D35F9B" w:rsidRDefault="00D35F9B" w:rsidP="0012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F9B" w:rsidRDefault="00D35F9B" w:rsidP="00122962">
      <w:pPr>
        <w:spacing w:after="0" w:line="240" w:lineRule="auto"/>
      </w:pPr>
      <w:r>
        <w:separator/>
      </w:r>
    </w:p>
  </w:footnote>
  <w:footnote w:type="continuationSeparator" w:id="1">
    <w:p w:rsidR="00D35F9B" w:rsidRDefault="00D35F9B" w:rsidP="00122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F7DB1"/>
    <w:multiLevelType w:val="multilevel"/>
    <w:tmpl w:val="9F8E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685745"/>
    <w:multiLevelType w:val="multilevel"/>
    <w:tmpl w:val="35AE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2962"/>
    <w:rsid w:val="000021D1"/>
    <w:rsid w:val="000243D7"/>
    <w:rsid w:val="00033F20"/>
    <w:rsid w:val="000F320E"/>
    <w:rsid w:val="00122962"/>
    <w:rsid w:val="00147B1F"/>
    <w:rsid w:val="00170471"/>
    <w:rsid w:val="00191B25"/>
    <w:rsid w:val="001D093B"/>
    <w:rsid w:val="00403BF3"/>
    <w:rsid w:val="00514BD1"/>
    <w:rsid w:val="005B7716"/>
    <w:rsid w:val="008E3BD6"/>
    <w:rsid w:val="00926C89"/>
    <w:rsid w:val="0094110D"/>
    <w:rsid w:val="009901F7"/>
    <w:rsid w:val="00A26DEF"/>
    <w:rsid w:val="00A358C1"/>
    <w:rsid w:val="00A41D02"/>
    <w:rsid w:val="00B90D46"/>
    <w:rsid w:val="00BD0BEE"/>
    <w:rsid w:val="00C367B1"/>
    <w:rsid w:val="00C67E20"/>
    <w:rsid w:val="00CE4396"/>
    <w:rsid w:val="00CF7AF3"/>
    <w:rsid w:val="00D35F9B"/>
    <w:rsid w:val="00DE483D"/>
    <w:rsid w:val="00DF35B8"/>
    <w:rsid w:val="00E55D49"/>
    <w:rsid w:val="00F7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3D7"/>
  </w:style>
  <w:style w:type="paragraph" w:styleId="1">
    <w:name w:val="heading 1"/>
    <w:basedOn w:val="a"/>
    <w:link w:val="10"/>
    <w:uiPriority w:val="9"/>
    <w:qFormat/>
    <w:rsid w:val="001229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22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9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29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22962"/>
    <w:rPr>
      <w:color w:val="0000FF"/>
      <w:u w:val="single"/>
    </w:rPr>
  </w:style>
  <w:style w:type="character" w:styleId="a4">
    <w:name w:val="Strong"/>
    <w:basedOn w:val="a0"/>
    <w:uiPriority w:val="22"/>
    <w:qFormat/>
    <w:rsid w:val="00122962"/>
    <w:rPr>
      <w:b/>
      <w:bCs/>
    </w:rPr>
  </w:style>
  <w:style w:type="paragraph" w:styleId="a5">
    <w:name w:val="Normal (Web)"/>
    <w:basedOn w:val="a"/>
    <w:uiPriority w:val="99"/>
    <w:semiHidden/>
    <w:unhideWhenUsed/>
    <w:rsid w:val="0012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96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2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2962"/>
  </w:style>
  <w:style w:type="paragraph" w:styleId="aa">
    <w:name w:val="footer"/>
    <w:basedOn w:val="a"/>
    <w:link w:val="ab"/>
    <w:uiPriority w:val="99"/>
    <w:semiHidden/>
    <w:unhideWhenUsed/>
    <w:rsid w:val="0012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22962"/>
  </w:style>
  <w:style w:type="character" w:customStyle="1" w:styleId="apple-converted-space">
    <w:name w:val="apple-converted-space"/>
    <w:basedOn w:val="a0"/>
    <w:rsid w:val="00147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8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36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48" w:space="11" w:color="DC3D21"/>
                <w:bottom w:val="none" w:sz="0" w:space="0" w:color="auto"/>
                <w:right w:val="none" w:sz="0" w:space="0" w:color="auto"/>
              </w:divBdr>
            </w:div>
          </w:divsChild>
        </w:div>
        <w:div w:id="191026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2480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89909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Марсель</dc:creator>
  <cp:lastModifiedBy>ДС17</cp:lastModifiedBy>
  <cp:revision>10</cp:revision>
  <cp:lastPrinted>2017-11-09T09:12:00Z</cp:lastPrinted>
  <dcterms:created xsi:type="dcterms:W3CDTF">2017-11-03T12:46:00Z</dcterms:created>
  <dcterms:modified xsi:type="dcterms:W3CDTF">2017-11-09T09:14:00Z</dcterms:modified>
</cp:coreProperties>
</file>