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34" w:rsidRPr="00240134" w:rsidRDefault="00240134" w:rsidP="0024013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bookmarkStart w:id="0" w:name="_GoBack"/>
      <w:bookmarkEnd w:id="0"/>
      <w:r w:rsidRPr="00240134">
        <w:rPr>
          <w:rFonts w:ascii="Times New Roman" w:hAnsi="Times New Roman" w:cs="Times New Roman"/>
          <w:sz w:val="32"/>
          <w:szCs w:val="32"/>
        </w:rPr>
        <w:t>Консультация для родителей «</w:t>
      </w:r>
      <w:r w:rsidRPr="002401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Родителям о </w:t>
      </w:r>
      <w:proofErr w:type="spellStart"/>
      <w:r w:rsidRPr="002401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гиперопеке</w:t>
      </w:r>
      <w:proofErr w:type="spellEnd"/>
      <w:r w:rsidRPr="00240134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240134" w:rsidRDefault="00240134" w:rsidP="00240134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Подготовила: </w:t>
      </w:r>
      <w:proofErr w:type="gramStart"/>
      <w:r>
        <w:rPr>
          <w:rFonts w:ascii="Times New Roman" w:hAnsi="Times New Roman" w:cs="Times New Roman"/>
          <w:sz w:val="28"/>
        </w:rPr>
        <w:t>Тимошкина</w:t>
      </w:r>
      <w:proofErr w:type="gramEnd"/>
      <w:r>
        <w:rPr>
          <w:rFonts w:ascii="Times New Roman" w:hAnsi="Times New Roman" w:cs="Times New Roman"/>
          <w:sz w:val="28"/>
        </w:rPr>
        <w:t xml:space="preserve"> Ю. А</w:t>
      </w:r>
      <w:r w:rsidRPr="00240134">
        <w:rPr>
          <w:rFonts w:ascii="Times New Roman" w:hAnsi="Times New Roman" w:cs="Times New Roman"/>
          <w:sz w:val="28"/>
        </w:rPr>
        <w:t>.,</w:t>
      </w:r>
      <w:r>
        <w:rPr>
          <w:rFonts w:ascii="Times New Roman" w:hAnsi="Times New Roman" w:cs="Times New Roman"/>
          <w:sz w:val="28"/>
        </w:rPr>
        <w:t xml:space="preserve"> воспитатель</w:t>
      </w:r>
      <w:r w:rsidRPr="00240134">
        <w:rPr>
          <w:rFonts w:ascii="Times New Roman" w:hAnsi="Times New Roman" w:cs="Times New Roman"/>
          <w:sz w:val="28"/>
        </w:rPr>
        <w:t xml:space="preserve"> </w:t>
      </w:r>
    </w:p>
    <w:p w:rsidR="00B568AD" w:rsidRPr="00240134" w:rsidRDefault="00240134" w:rsidP="002401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u w:val="single"/>
          <w:lang w:eastAsia="ru-RU"/>
        </w:rPr>
      </w:pPr>
      <w:r>
        <w:rPr>
          <w:rFonts w:ascii="Times New Roman" w:hAnsi="Times New Roman" w:cs="Times New Roman"/>
          <w:sz w:val="28"/>
        </w:rPr>
        <w:t>первой</w:t>
      </w:r>
      <w:r w:rsidRPr="00240134">
        <w:rPr>
          <w:rFonts w:ascii="Times New Roman" w:hAnsi="Times New Roman" w:cs="Times New Roman"/>
          <w:sz w:val="28"/>
        </w:rPr>
        <w:t xml:space="preserve"> квалификационной категории</w:t>
      </w:r>
    </w:p>
    <w:p w:rsidR="005A1D6D" w:rsidRPr="005A1D6D" w:rsidRDefault="005A1D6D" w:rsidP="005A1D6D">
      <w:pPr>
        <w:spacing w:before="100" w:beforeAutospacing="1" w:after="100" w:afterAutospacing="1" w:line="240" w:lineRule="auto"/>
        <w:jc w:val="center"/>
        <w:rPr>
          <w:rFonts w:ascii="Rommen" w:eastAsia="Times New Roman" w:hAnsi="Rommen" w:cs="Times New Roman"/>
          <w:color w:val="000000"/>
          <w:sz w:val="28"/>
          <w:szCs w:val="28"/>
          <w:lang w:eastAsia="ru-RU"/>
        </w:rPr>
      </w:pPr>
      <w:r w:rsidRPr="005A1D6D">
        <w:rPr>
          <w:rFonts w:ascii="Rommen" w:eastAsia="Times New Roman" w:hAnsi="Romme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Любая мама заботится о собственном ребенке, и это вполне нормальный естественный процесс. Но имея огромное желание сделать как лучше, некоторые мамы переходят все допустимые грани. Именно так в семье и зарождается </w:t>
      </w:r>
      <w:proofErr w:type="spellStart"/>
      <w:r w:rsidRPr="005A1D6D">
        <w:rPr>
          <w:rFonts w:ascii="Rommen" w:eastAsia="Times New Roman" w:hAnsi="Rommen" w:cs="Times New Roman"/>
          <w:b/>
          <w:bCs/>
          <w:i/>
          <w:iCs/>
          <w:color w:val="000000"/>
          <w:sz w:val="28"/>
          <w:szCs w:val="28"/>
          <w:lang w:eastAsia="ru-RU"/>
        </w:rPr>
        <w:t>гиперопека</w:t>
      </w:r>
      <w:proofErr w:type="spellEnd"/>
      <w:r w:rsidRPr="005A1D6D">
        <w:rPr>
          <w:rFonts w:ascii="Rommen" w:eastAsia="Times New Roman" w:hAnsi="Romme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слепое стремление взять жизнь своего ребенка под защиту и полнейший контроль. </w:t>
      </w:r>
    </w:p>
    <w:p w:rsidR="005A1D6D" w:rsidRPr="00240134" w:rsidRDefault="005A1D6D" w:rsidP="0024013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D6D">
        <w:rPr>
          <w:rFonts w:ascii="Rommen" w:eastAsia="Times New Roman" w:hAnsi="Romme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34490" cy="1572379"/>
            <wp:effectExtent l="19050" t="0" r="3810" b="0"/>
            <wp:docPr id="1" name="Рисунок 1" descr="http://psiholog-ds.ucoz.ru/Vospitanie/giperope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iholog-ds.ucoz.ru/Vospitanie/giperopeka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046" cy="157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240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Гиперопека</w:t>
      </w:r>
      <w:proofErr w:type="spellEnd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чрезмерная забота о детях. Выражается в стремлении родителей окружать ребенка повышенным вниманием, защищать даже при отсутствии реальной опасности, постоянно удерживать около себя, обязывать их поступать определенным, наиболее безопасным для родителей способом. </w:t>
      </w:r>
    </w:p>
    <w:p w:rsidR="005A1D6D" w:rsidRPr="00240134" w:rsidRDefault="005A1D6D" w:rsidP="0024013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ребенка всячески подчеркиваются, выделяются; вокруг ребенка создается ореол исключительности и нередко культ вседозволенности. К уже подросшему ребенку, к которому нужно предъявлять более серьезные требования, продолжают относиться как к маленькому. Фактически же забота и любовь носят внешний, демонстративный характер, рассчитанный скорее на восхищение окружающих, публичный эффект, чем на реальный учет эмоциональных нужд и возрастных потребностей детей. </w:t>
      </w:r>
    </w:p>
    <w:p w:rsidR="005A1D6D" w:rsidRPr="00240134" w:rsidRDefault="005A1D6D" w:rsidP="0024013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Лежащее в основе </w:t>
      </w:r>
      <w:proofErr w:type="spellStart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гиперопеки</w:t>
      </w:r>
      <w:proofErr w:type="spellEnd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стремление матери «привязать» к себе ребенка, не отпускать от себя, часто мотивировано чувством беспокойства и тревоги. Тогда потребность в постоянном присутствии детей становится своего рода ритуалом, уменьшающим беспокойство матери и ее страх одиночества, или более широко – страх отсутствия признания, лишения поддержки. Поэтому тревожные матери склонны к большей опеке. Это порождает у ребенка ответное чувство беспокойства и зависимости от родителей.</w:t>
      </w:r>
    </w:p>
    <w:p w:rsidR="005A1D6D" w:rsidRPr="00240134" w:rsidRDefault="005A1D6D" w:rsidP="0024013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Гиперопеку</w:t>
      </w:r>
      <w:proofErr w:type="spellEnd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обусловленную</w:t>
      </w:r>
      <w:proofErr w:type="gramEnd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страхом одиночества или несчастья с ребенком, можно расценить в качестве навязчивой потребности в психологической защите самого родителя, а не ребенка.     </w:t>
      </w:r>
    </w:p>
    <w:p w:rsidR="005A1D6D" w:rsidRPr="00240134" w:rsidRDefault="005A1D6D" w:rsidP="0024013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неблагоприятная роль </w:t>
      </w:r>
      <w:proofErr w:type="spellStart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гиперопеки</w:t>
      </w:r>
      <w:proofErr w:type="spellEnd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передача избыточного беспокойства детям, психологическое заражение не свойственной возрасту </w:t>
      </w:r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тревогой. Это порождает зависимость, несостоятельность, инфантилизм, неуверенность в себе, избегание риска, противоречивые тенденции в формировании личности, отсутствие своевременно развитых навыков общения.</w:t>
      </w:r>
    </w:p>
    <w:p w:rsidR="005A1D6D" w:rsidRPr="00240134" w:rsidRDefault="005A1D6D" w:rsidP="0024013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необходимо отдавать себе отчет в том, не окрашено ли их отношение к детям чрезмерной озабоченностью и тревогой. Честное осознание скрытых мотивов своего поведения, как правило, способствует нормализации отношения к детям и всей внутрисемейной атмосферы. </w:t>
      </w:r>
    </w:p>
    <w:p w:rsidR="005A1D6D" w:rsidRPr="005A1D6D" w:rsidRDefault="005A1D6D" w:rsidP="005A1D6D">
      <w:pPr>
        <w:spacing w:before="100" w:beforeAutospacing="1" w:after="100" w:afterAutospacing="1" w:line="240" w:lineRule="auto"/>
        <w:jc w:val="center"/>
        <w:outlineLvl w:val="1"/>
        <w:rPr>
          <w:rFonts w:ascii="Rommen" w:eastAsia="Times New Roman" w:hAnsi="Rommen" w:cs="Times New Roman"/>
          <w:b/>
          <w:bCs/>
          <w:color w:val="000000"/>
          <w:sz w:val="28"/>
          <w:szCs w:val="28"/>
          <w:lang w:eastAsia="ru-RU"/>
        </w:rPr>
      </w:pPr>
      <w:r w:rsidRPr="005A1D6D">
        <w:rPr>
          <w:rFonts w:ascii="Rommen" w:eastAsia="Times New Roman" w:hAnsi="Rommen" w:cs="Times New Roman"/>
          <w:b/>
          <w:bCs/>
          <w:color w:val="0000CD"/>
          <w:sz w:val="28"/>
          <w:szCs w:val="28"/>
          <w:lang w:eastAsia="ru-RU"/>
        </w:rPr>
        <w:t xml:space="preserve">Типы </w:t>
      </w:r>
      <w:proofErr w:type="spellStart"/>
      <w:r w:rsidRPr="005A1D6D">
        <w:rPr>
          <w:rFonts w:ascii="Rommen" w:eastAsia="Times New Roman" w:hAnsi="Rommen" w:cs="Times New Roman"/>
          <w:b/>
          <w:bCs/>
          <w:color w:val="0000CD"/>
          <w:sz w:val="28"/>
          <w:szCs w:val="28"/>
          <w:lang w:eastAsia="ru-RU"/>
        </w:rPr>
        <w:t>гиперопеки</w:t>
      </w:r>
      <w:proofErr w:type="spellEnd"/>
      <w:r w:rsidRPr="005A1D6D">
        <w:rPr>
          <w:rFonts w:ascii="Rommen" w:eastAsia="Times New Roman" w:hAnsi="Rommen" w:cs="Times New Roman"/>
          <w:b/>
          <w:bCs/>
          <w:color w:val="0000CD"/>
          <w:sz w:val="28"/>
          <w:szCs w:val="28"/>
          <w:lang w:eastAsia="ru-RU"/>
        </w:rPr>
        <w:t>.</w:t>
      </w:r>
    </w:p>
    <w:p w:rsidR="005A1D6D" w:rsidRPr="00240134" w:rsidRDefault="005A1D6D" w:rsidP="0024013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D6D">
        <w:rPr>
          <w:rFonts w:ascii="Rommen" w:eastAsia="Times New Roman" w:hAnsi="Rommen" w:cs="Times New Roman"/>
          <w:b/>
          <w:bCs/>
          <w:noProof/>
          <w:color w:val="800080"/>
          <w:sz w:val="28"/>
          <w:szCs w:val="28"/>
          <w:lang w:eastAsia="ru-RU"/>
        </w:rPr>
        <w:drawing>
          <wp:inline distT="0" distB="0" distL="0" distR="0">
            <wp:extent cx="2244090" cy="1373383"/>
            <wp:effectExtent l="19050" t="0" r="3810" b="0"/>
            <wp:docPr id="2" name="Рисунок 2" descr="http://psiholog-ds.ucoz.ru/Vospitanie/giperope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iholog-ds.ucoz.ru/Vospitanie/giperopeka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978" cy="137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0134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Кумир семьи. </w:t>
      </w:r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вид </w:t>
      </w:r>
      <w:proofErr w:type="spellStart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гиперопеки</w:t>
      </w:r>
      <w:proofErr w:type="spellEnd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можно встретить в семьях, где воспитывается один ребенок. Родители боготворят своего малыша: удовлетворяют его прихоти (причем, все до единой), решают все его проблемы, возносят до небес за малейший успех. Во всех поступках его мама с папой находят лишь прелести, и даже шалости "кумира" неповторимы или попросту не замечаются.</w:t>
      </w:r>
    </w:p>
    <w:p w:rsidR="005A1D6D" w:rsidRPr="00240134" w:rsidRDefault="005A1D6D" w:rsidP="0024013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Невольно кажется - ребенку повезло: он обожаем, он действительно любим, любим не просто, а без предела. Вернее - "пуп земли" и "центр Вселенной"... Им восторгаются, над ним дрожат, все в доме буквально молятся на него, предупреждая каждое желание. Любая прихоть малыша - закон. Ежеминутно родители в нем открывают новые "таланты", любуясь ими и демонстрируя нередко эти мнимые способности знакомым, родственникам и друзьям. Такой ребенок, твердо веря в свою исключительность, растет капризным, своевольным эгоистом, лишь потребляя и не желая отдавать взамен.</w:t>
      </w:r>
    </w:p>
    <w:p w:rsidR="005A1D6D" w:rsidRPr="00240134" w:rsidRDefault="005A1D6D" w:rsidP="0024013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Опережая своих сверстников в запросах, "кумир" семьи нередко отстает от них в элементарных навыках развития: он не способен сам одеться или справиться с заданием в тетрадке. Родители освобождают малыша от всех обязанностей. И это скажется впоследствии, когда настанет трудовая жизнь. Ну а пока такой ребенок практически не адаптируем к дошкольным учреждениям, где он и выделяется только бесконечными капризами и отставанием от большинства ровесников в умении справляться с элементарными вещами. Над ним висит дамоклов меч психического дискомфорта. Своими методами воспитания родители сами культивировали это.</w:t>
      </w:r>
    </w:p>
    <w:p w:rsidR="005A1D6D" w:rsidRPr="00240134" w:rsidRDefault="005A1D6D" w:rsidP="0024013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D6D">
        <w:rPr>
          <w:rFonts w:ascii="Rommen" w:eastAsia="Times New Roman" w:hAnsi="Rommen" w:cs="Times New Roman"/>
          <w:b/>
          <w:bCs/>
          <w:noProof/>
          <w:color w:val="800080"/>
          <w:sz w:val="28"/>
          <w:szCs w:val="28"/>
          <w:lang w:eastAsia="ru-RU"/>
        </w:rPr>
        <w:drawing>
          <wp:inline distT="0" distB="0" distL="0" distR="0">
            <wp:extent cx="3768090" cy="3860748"/>
            <wp:effectExtent l="19050" t="0" r="3810" b="0"/>
            <wp:docPr id="3" name="Рисунок 3" descr="http://psiholog-ds.ucoz.ru/Vospitanie/giperope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siholog-ds.ucoz.ru/Vospitanie/giperopeka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90" cy="3860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240134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Сверхопека</w:t>
      </w:r>
      <w:proofErr w:type="spellEnd"/>
      <w:r w:rsidRPr="00240134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. </w:t>
      </w:r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ребенок лишен самостоятельности и не стремится к ней даже во время кризиса 3-х лет. Ему нет смысла "бунтовать", отстаивая свое Я. Ведь то, что он отличен от других, ему внушили уже с самого рождения, и он прекрасно знает, что неповторим. Любой конфликт с родителями - это поражение. Малыш привык повиноваться и следовать советам взрослых, которые продумали всю жизнь его до мелочей и "разработали" ее маршрут, невольно </w:t>
      </w:r>
      <w:proofErr w:type="spellStart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превратясь</w:t>
      </w:r>
      <w:proofErr w:type="spellEnd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диктаторов. Они, не сознавая этого, из самых благих побуждений диктуют каждый шаг ребенку и контролируют его во всем. Под "</w:t>
      </w:r>
      <w:proofErr w:type="gramStart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пресс-контролем</w:t>
      </w:r>
      <w:proofErr w:type="gramEnd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их малыш теряет индивидуальность, напоминая заводного робота. Он твердо знает: это надо сделать так, а это - так... </w:t>
      </w:r>
    </w:p>
    <w:p w:rsidR="005A1D6D" w:rsidRPr="00240134" w:rsidRDefault="005A1D6D" w:rsidP="0024013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Взрослые, обладающие властным и твердым характером, требуют от своего чада абсолютного повиновения и исполнения всех указаний. Это полная противоположность предыдущему варианту, ведь забота здесь представлена не вседозволенностью, а настоящей диктатурой. Без родительского согласия ребенок не может ступить и шагу. </w:t>
      </w:r>
    </w:p>
    <w:p w:rsidR="005A1D6D" w:rsidRPr="00240134" w:rsidRDefault="005A1D6D" w:rsidP="0024013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Довольно часто родители не только любуются ребенком, но и "готовят" вундеркинда. Малыш загружен до предела. Он хочет оправдать надежды. И чтобы он их оправдал, его оберегают не только от превратностей судьбы, но и от дуновения любого ветерка. А раз оберегают, значит, он и вправду - большая ценность. Всем можно бегать босиком - ему нельзя, наколет ножку; все дети кушают мороженое - а он не может, оно холодное, и вдруг... ангина; всем разрешают купаться в речке, кроме него: там глубоко, вдруг захлебнется... </w:t>
      </w:r>
      <w:proofErr w:type="gramStart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proofErr w:type="gramEnd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самом деле неповторим... и, веря в это, малыш возносит свою персону, день ото дня лишь глубже погружаясь в тепличный "климат" своей семьи. </w:t>
      </w:r>
    </w:p>
    <w:p w:rsidR="005A1D6D" w:rsidRPr="00240134" w:rsidRDefault="005A1D6D" w:rsidP="0024013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Сверхопека</w:t>
      </w:r>
      <w:proofErr w:type="spellEnd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 к безволию, лишает творческого начала. Жизнь по подсказкам - существование. Такие дети, уже став взрослыми, могут пополнить ряды неудачников; им очень трудно жить в коллективе. Довольно часто </w:t>
      </w:r>
      <w:proofErr w:type="spellStart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сверхопека</w:t>
      </w:r>
      <w:proofErr w:type="spellEnd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gramStart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прекращающаяся</w:t>
      </w:r>
      <w:proofErr w:type="gramEnd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подростковом возрасте, приводит к бурной реакции протеста.</w:t>
      </w:r>
    </w:p>
    <w:p w:rsidR="005A1D6D" w:rsidRPr="00240134" w:rsidRDefault="005A1D6D" w:rsidP="0024013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D6D">
        <w:rPr>
          <w:rFonts w:ascii="Rommen" w:eastAsia="Times New Roman" w:hAnsi="Rommen" w:cs="Times New Roman"/>
          <w:b/>
          <w:bCs/>
          <w:noProof/>
          <w:color w:val="800080"/>
          <w:sz w:val="28"/>
          <w:szCs w:val="28"/>
          <w:lang w:eastAsia="ru-RU"/>
        </w:rPr>
        <w:drawing>
          <wp:inline distT="0" distB="0" distL="0" distR="0">
            <wp:extent cx="1992630" cy="1382387"/>
            <wp:effectExtent l="19050" t="0" r="7620" b="0"/>
            <wp:docPr id="4" name="Рисунок 4" descr="http://psiholog-ds.ucoz.ru/Vospitanie/giperopek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siholog-ds.ucoz.ru/Vospitanie/giperopeka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053" cy="1382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0134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Воспитание "в культе болезни". </w:t>
      </w:r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Материнское желание уберечь кроху, во что бы то ни стало, постепенно превращается в навязчивую идею. Мать жертвует на защиту все свое время, готовая в любую минуту встретить вымышленную угрозу. Такой тип воспитания обычно встречается тогда, когда малыш болеет каким-то хроническим заболеванием, или когда родители, боясь, что их ребенок вдруг внезапно заболеет, трясутся в ужасе над ним, предупреждая все его желания. А он, воспринимая всякую болезнь как свою привилегию, дающую ему особые права, невольно спекулирует создавшимся положением и злоупотребляет им. </w:t>
      </w:r>
    </w:p>
    <w:p w:rsidR="005A1D6D" w:rsidRPr="00240134" w:rsidRDefault="005A1D6D" w:rsidP="0024013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ребенок хочет, чтобы в доме потворствовали всем его желаниям, дрожали над ним, заботились о нем. Он хорошо усвоил все свои права, не думая, что есть еще обязанности. Такой ребенок - маленький тиран. Он добивается всего, пусть даже иногда для этого придется притвориться, придумать новую болезнь. Довольно часто он и в самом деле озабочен своим здоровьем, прислушиваясь сам к себе. Он ждет сочувствия от всех и сострадания. И даже "борется" за это. Такие дети, вырастая, часто с трудом способны приспособиться к действительности. Они, лелея лишь самих себя и не привыкнув жертвовать ничем, нередко выбирают путь </w:t>
      </w:r>
      <w:proofErr w:type="gramStart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приспособленцев</w:t>
      </w:r>
      <w:proofErr w:type="gramEnd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подхалимов. Их участь - участь слабовольных и изнеженных людей.</w:t>
      </w:r>
    </w:p>
    <w:p w:rsidR="005A1D6D" w:rsidRPr="00240134" w:rsidRDefault="005A1D6D" w:rsidP="0024013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разные виды </w:t>
      </w:r>
      <w:proofErr w:type="spellStart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гиперопеки</w:t>
      </w:r>
      <w:proofErr w:type="spellEnd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объединяет одно – ребенок становиться заложником, лишенным хоть какой-то самостоятельности и возможности научиться чему-то на собственном опыте.</w:t>
      </w:r>
    </w:p>
    <w:p w:rsidR="00240134" w:rsidRDefault="00240134" w:rsidP="00240134">
      <w:pPr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</w:pPr>
    </w:p>
    <w:p w:rsidR="005A1D6D" w:rsidRPr="00240134" w:rsidRDefault="005A1D6D" w:rsidP="00240134">
      <w:pPr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0134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 xml:space="preserve">Последствия </w:t>
      </w:r>
      <w:proofErr w:type="spellStart"/>
      <w:r w:rsidRPr="00240134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гиперопеки</w:t>
      </w:r>
      <w:proofErr w:type="spellEnd"/>
    </w:p>
    <w:p w:rsidR="005A1D6D" w:rsidRPr="00240134" w:rsidRDefault="005A1D6D" w:rsidP="0024013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D6D">
        <w:rPr>
          <w:rFonts w:ascii="Rommen" w:eastAsia="Times New Roman" w:hAnsi="Romme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63440" cy="3627120"/>
            <wp:effectExtent l="19050" t="0" r="3810" b="0"/>
            <wp:docPr id="5" name="Рисунок 5" descr="http://psiholog-ds.ucoz.ru/Vospitanie/giperopeka5.j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siholog-ds.ucoz.ru/Vospitanie/giperopeka5.jpg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362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Гиперопека</w:t>
      </w:r>
      <w:proofErr w:type="spellEnd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сильно повлиять на дальнейшую жизнь ребенка, и здесь все зависит от того, какой у него характер. Одни дети смиряются с постоянным родительским контролем, становятся послушными: абсолютно безвольными и пассивными. Сами не делают ничего, а только тогда, когда им говорят. Как правило, они ничем не интересуются и ни к чему не стремятся. Попадая в непривычную среду, они сразу теряются и чувствуют себя совершенно беспомощными.</w:t>
      </w:r>
    </w:p>
    <w:p w:rsidR="005A1D6D" w:rsidRPr="00240134" w:rsidRDefault="005A1D6D" w:rsidP="0024013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есть и те, что оказывают сопротивление, упрямятся, все время хотят вырваться на волю. К подростковому возрасту подобное поведение перерастает в серьезные конфликты с родителями, в ход идет все – от обычного непослушания до лжи и агрессии. В отношениях с окружающими такие дети часто используют обман, держатся подальше от семьи, и быстрее других адаптируются в негативной среде.</w:t>
      </w:r>
    </w:p>
    <w:p w:rsidR="005A1D6D" w:rsidRPr="00240134" w:rsidRDefault="005A1D6D" w:rsidP="0024013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гиперопеке</w:t>
      </w:r>
      <w:proofErr w:type="spellEnd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лишается возможности самостоятельно преодолевать трудности. В результате он теряет способность к мобилизации своей энергии в трудных ситуациях, он ждет помощи от взрослых, прежде всего от родителей; развивается так называемая выученная беспомощность – условно рефлекторная реакция на любое препятствие как </w:t>
      </w:r>
      <w:proofErr w:type="gramStart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непреодолимое. Ребенок  приучается к мысли, что он неспособен в принципе принять правильного решения даже в самой простой ситуации. </w:t>
      </w:r>
    </w:p>
    <w:p w:rsidR="005A1D6D" w:rsidRPr="00240134" w:rsidRDefault="005A1D6D" w:rsidP="0024013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мать пытается образовать с дочерью изолированную пару общения в семье, чрезмерно опекая ее и не допуская участия отца в воспитании. Подобная ситуация может неблагоприятно сказаться на формировании характера девочки и ее последующих отношениях в браке.</w:t>
      </w:r>
    </w:p>
    <w:p w:rsidR="005A1D6D" w:rsidRPr="00240134" w:rsidRDefault="005A1D6D" w:rsidP="0024013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</w:t>
      </w:r>
      <w:proofErr w:type="spellStart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гиперопеки</w:t>
      </w:r>
      <w:proofErr w:type="spellEnd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вырастают инфантильные, неуверенные в себе неудачники. И если мама надеется, что такой ребенок будет поддерживать её в старости, то она ошибается. Как только она состарится и ослабнет, то такой ребенок, почувствовав впервые в жизни свое превосходство, скорее </w:t>
      </w:r>
      <w:proofErr w:type="gramStart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отыграется на ней за все свои жизненные неудачи.</w:t>
      </w:r>
    </w:p>
    <w:p w:rsidR="005A1D6D" w:rsidRPr="00240134" w:rsidRDefault="005A1D6D" w:rsidP="0024013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одним возможным сценарием является уход ребенка из семьи. Как только появляется возможность выйти из-под опёки, ребенок сразу ею воспользуется. Способы такого ухода разнообразны. Это может быть и скороспелый брак, и побег из дома, и сознательное поступление в ВУЗ в другом городе, и просто перее</w:t>
      </w:r>
      <w:proofErr w:type="gramStart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 в др</w:t>
      </w:r>
      <w:proofErr w:type="gramEnd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угой город. В этом случае практически всегда ребенок старается полностью прервать общение с родителями. И, </w:t>
      </w:r>
      <w:proofErr w:type="gramStart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таки</w:t>
      </w:r>
      <w:proofErr w:type="gramEnd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 о какой поддержке в старости родители этого ребенка могут даже не мечтать.</w:t>
      </w:r>
    </w:p>
    <w:p w:rsidR="005A1D6D" w:rsidRPr="00240134" w:rsidRDefault="005A1D6D" w:rsidP="0024013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любом случае, детям, выросшим под </w:t>
      </w:r>
      <w:proofErr w:type="spellStart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гиперопекой</w:t>
      </w:r>
      <w:proofErr w:type="spellEnd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очень сложно строить свою жизнь, им трудно создать семью, сделать карьеру. Таким деткам всю жизнь приходиться жить и бороться с комплексом неполноценности и собственной никчемности, вбитой в их подсознание "любящими" мамами. </w:t>
      </w:r>
    </w:p>
    <w:p w:rsidR="00B777F0" w:rsidRDefault="00B777F0" w:rsidP="0024013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777F0" w:rsidRDefault="00B777F0" w:rsidP="0024013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777F0" w:rsidRDefault="00B777F0" w:rsidP="0024013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777F0" w:rsidRDefault="00B777F0" w:rsidP="0024013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777F0" w:rsidRDefault="00B777F0" w:rsidP="0024013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777F0" w:rsidRDefault="00B777F0" w:rsidP="0024013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777F0" w:rsidRDefault="00B777F0" w:rsidP="0024013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777F0" w:rsidRDefault="00B777F0" w:rsidP="0024013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777F0" w:rsidRDefault="00B777F0" w:rsidP="0024013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777F0" w:rsidRDefault="00B777F0" w:rsidP="0024013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777F0" w:rsidRDefault="00B777F0" w:rsidP="0024013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777F0" w:rsidRDefault="00B777F0" w:rsidP="0024013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777F0" w:rsidRDefault="00B777F0" w:rsidP="0024013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777F0" w:rsidRDefault="00B777F0" w:rsidP="0024013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777F0" w:rsidRDefault="00B777F0" w:rsidP="0024013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777F0" w:rsidRDefault="00B777F0" w:rsidP="0024013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777F0" w:rsidRDefault="00B777F0" w:rsidP="0024013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777F0" w:rsidRDefault="00B777F0" w:rsidP="0024013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777F0" w:rsidRDefault="00B777F0" w:rsidP="0024013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777F0" w:rsidRDefault="00B777F0" w:rsidP="0024013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777F0" w:rsidRDefault="00B777F0" w:rsidP="0024013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777F0" w:rsidRDefault="00B777F0" w:rsidP="0024013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777F0" w:rsidRDefault="00B777F0" w:rsidP="0024013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A1D6D" w:rsidRPr="00240134" w:rsidRDefault="005A1D6D" w:rsidP="0024013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01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Что делать?</w:t>
      </w:r>
    </w:p>
    <w:p w:rsidR="005A1D6D" w:rsidRPr="00240134" w:rsidRDefault="005A1D6D" w:rsidP="00240134">
      <w:pPr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401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Рекомендации родителям</w:t>
      </w:r>
    </w:p>
    <w:p w:rsidR="005A1D6D" w:rsidRPr="00240134" w:rsidRDefault="005A1D6D" w:rsidP="0024013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Взрослому тяжело признать в себе склонность к чрезмерной опеке. Но если этот барьер преодолеть удалось, то будет легче сделать все остальное. Начните контролировать не ребенка, а свое отношение к нему, например:</w:t>
      </w:r>
    </w:p>
    <w:p w:rsidR="005A1D6D" w:rsidRPr="00240134" w:rsidRDefault="005A1D6D" w:rsidP="0024013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требуйте принятия правильного решения</w:t>
      </w:r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той или иной ситуации. Помните: все люди ошибаются, и только так они учатся не повторять ошибок. Позвольте ему набираться собственного жизненного опыта. Всегда доверяйте своему ребенку.</w:t>
      </w:r>
    </w:p>
    <w:p w:rsidR="005A1D6D" w:rsidRPr="00240134" w:rsidRDefault="005A1D6D" w:rsidP="0024013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Уважайте желание ребенка и личное пространство</w:t>
      </w:r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ребенок говорит, что не любит лук в котлетах, то не надо настаивать, что он ничего не понимает, и лук там вообще не чувствуется. Просто сделайте пару котлет без лука. Не подслушивайте под дверью и не врывайтесь в его комнату без стука</w:t>
      </w:r>
    </w:p>
    <w:p w:rsidR="005A1D6D" w:rsidRPr="00240134" w:rsidRDefault="005A1D6D" w:rsidP="0024013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Снижайте контроль</w:t>
      </w:r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минимального уровня. Избегайте выражения "мамочка всегда знает, что для тебя лучше".</w:t>
      </w:r>
    </w:p>
    <w:p w:rsidR="005A1D6D" w:rsidRPr="00240134" w:rsidRDefault="005A1D6D" w:rsidP="0024013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Позвольте малышу проявлять самостоятельность</w:t>
      </w:r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(если его действия не будут опасными); Начните предлагать ребенку выбор. Пусть сам учится принимать решения. Например, "я купила бананы и яблоки. Что ты хочешь съесть?". Если ребенок не привык выбирать самостоятельно, и затрудняется с ответом, просто положите перед ним и банан, и яблоко. Пусть кушает, что хочет. </w:t>
      </w:r>
    </w:p>
    <w:p w:rsidR="005A1D6D" w:rsidRPr="00240134" w:rsidRDefault="005A1D6D" w:rsidP="0024013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Поощряйте общение со сверстниками</w:t>
      </w:r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вмешиваясь лишь в критические моменты. Учите ребенка учитывать мнения и интересы других детей. Объясняйте ребенку причину конфликтов, например: «Ты не поделился игрушкой, вот ребята и обиделись, и поэтому решили играть в другую игру, а ты остался со своей игрушкой один. В следующий раз ты можешь поделиться игрушкой, и ребята будут с тобой играть. Вместе играть веселее»</w:t>
      </w:r>
    </w:p>
    <w:p w:rsidR="005A1D6D" w:rsidRPr="00240134" w:rsidRDefault="005A1D6D" w:rsidP="0024013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Ругайте при необходимости, но без унижения достоинства. </w:t>
      </w:r>
      <w:r w:rsidRPr="00240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Оценивайте не ребенка, а его поступок</w:t>
      </w:r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ребенок знал, что «это не я плохой, а мой поступок»</w:t>
      </w:r>
    </w:p>
    <w:p w:rsidR="005A1D6D" w:rsidRPr="00240134" w:rsidRDefault="005A1D6D" w:rsidP="0024013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разговаривайте с ребенком приказным тоном</w:t>
      </w:r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не сюсюкайтесь как с грудным малышом.</w:t>
      </w:r>
    </w:p>
    <w:p w:rsidR="005A1D6D" w:rsidRPr="00240134" w:rsidRDefault="005A1D6D" w:rsidP="0024013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Дайте ребенку свободу</w:t>
      </w:r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Так, пусть сам выбирает друзей и делает домашнее задание. Если будут проблемы, он сам вас попросит о помощи и о совете. Но даже тогда избегайте указаний и приказов, просто дайте ему совет в уважительной форме. </w:t>
      </w:r>
    </w:p>
    <w:p w:rsidR="005A1D6D" w:rsidRPr="00240134" w:rsidRDefault="005A1D6D" w:rsidP="0024013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7500" cy="1866900"/>
            <wp:effectExtent l="19050" t="0" r="0" b="0"/>
            <wp:docPr id="6" name="Рисунок 6" descr="http://psiholog-ds.ucoz.ru/Vospitanie/giperopek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siholog-ds.ucoz.ru/Vospitanie/giperopeka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ребенку будет сложно - ведь он не привык сам что-либо решать. Но очень скоро он </w:t>
      </w:r>
      <w:proofErr w:type="gramStart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научится</w:t>
      </w:r>
      <w:proofErr w:type="gramEnd"/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удивитесь, каким разумным и самостоятельным может быть ваш ребенок.</w:t>
      </w:r>
    </w:p>
    <w:p w:rsidR="005A1D6D" w:rsidRPr="00240134" w:rsidRDefault="005A1D6D" w:rsidP="0024013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родители должны всегда быть готовыми прийти на помощь, но это не обязывает их жить вместо своих детей. Лучше наблюдать и подсказывать, а не ходить по пятам и принуждать или делать все за них.</w:t>
      </w:r>
    </w:p>
    <w:p w:rsidR="005A1D6D" w:rsidRPr="00240134" w:rsidRDefault="005A1D6D" w:rsidP="0024013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Контролировать детей надо. Но контроль должен быть мягким и ненавязчивым. Вы должны советовать и объяснять. А не приказывать и требовать.</w:t>
      </w:r>
    </w:p>
    <w:p w:rsidR="002D4479" w:rsidRPr="00240134" w:rsidRDefault="00B777F0" w:rsidP="0024013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D4479" w:rsidRPr="00240134" w:rsidSect="0024013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mme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7143"/>
    <w:multiLevelType w:val="multilevel"/>
    <w:tmpl w:val="0A86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A1D6D"/>
    <w:rsid w:val="000A6EC5"/>
    <w:rsid w:val="00240134"/>
    <w:rsid w:val="004D4E4D"/>
    <w:rsid w:val="005A1D6D"/>
    <w:rsid w:val="00657C59"/>
    <w:rsid w:val="00A40AE5"/>
    <w:rsid w:val="00B568AD"/>
    <w:rsid w:val="00B777F0"/>
    <w:rsid w:val="00BA414D"/>
    <w:rsid w:val="00C0514D"/>
    <w:rsid w:val="00D93F9E"/>
    <w:rsid w:val="00DA494A"/>
    <w:rsid w:val="00F82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4D"/>
  </w:style>
  <w:style w:type="paragraph" w:styleId="2">
    <w:name w:val="heading 2"/>
    <w:basedOn w:val="a"/>
    <w:link w:val="20"/>
    <w:uiPriority w:val="9"/>
    <w:qFormat/>
    <w:rsid w:val="005A1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1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1D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1D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A1D6D"/>
    <w:rPr>
      <w:b/>
      <w:bCs/>
    </w:rPr>
  </w:style>
  <w:style w:type="paragraph" w:styleId="a4">
    <w:name w:val="Normal (Web)"/>
    <w:basedOn w:val="a"/>
    <w:uiPriority w:val="99"/>
    <w:semiHidden/>
    <w:unhideWhenUsed/>
    <w:rsid w:val="005A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A1D6D"/>
    <w:rPr>
      <w:i/>
      <w:iCs/>
    </w:rPr>
  </w:style>
  <w:style w:type="character" w:customStyle="1" w:styleId="apple-converted-space">
    <w:name w:val="apple-converted-space"/>
    <w:basedOn w:val="a0"/>
    <w:rsid w:val="005A1D6D"/>
  </w:style>
  <w:style w:type="paragraph" w:styleId="a6">
    <w:name w:val="Balloon Text"/>
    <w:basedOn w:val="a"/>
    <w:link w:val="a7"/>
    <w:uiPriority w:val="99"/>
    <w:semiHidden/>
    <w:unhideWhenUsed/>
    <w:rsid w:val="005A1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яся</dc:creator>
  <cp:lastModifiedBy>гГруппа5 ПК1</cp:lastModifiedBy>
  <cp:revision>4</cp:revision>
  <dcterms:created xsi:type="dcterms:W3CDTF">2018-11-23T12:07:00Z</dcterms:created>
  <dcterms:modified xsi:type="dcterms:W3CDTF">2018-11-26T08:00:00Z</dcterms:modified>
</cp:coreProperties>
</file>