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42" w:rsidRDefault="00866B42" w:rsidP="00866B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  <w:r w:rsidRPr="00D939D4">
        <w:rPr>
          <w:b/>
          <w:sz w:val="28"/>
          <w:szCs w:val="28"/>
        </w:rPr>
        <w:t xml:space="preserve"> непосредственно образовательной деятельности по образовательной области «Познание» по теме</w:t>
      </w:r>
      <w:r>
        <w:rPr>
          <w:b/>
          <w:sz w:val="28"/>
          <w:szCs w:val="28"/>
        </w:rPr>
        <w:t xml:space="preserve"> «В стране литературных героев»</w:t>
      </w:r>
    </w:p>
    <w:p w:rsidR="00866B42" w:rsidRDefault="00866B42" w:rsidP="00866B42">
      <w:pPr>
        <w:rPr>
          <w:rFonts w:ascii="Times New Roman" w:hAnsi="Times New Roman" w:cs="Times New Roman"/>
          <w:b/>
          <w:sz w:val="28"/>
          <w:szCs w:val="28"/>
        </w:rPr>
      </w:pPr>
      <w:r w:rsidRPr="00A81B03">
        <w:rPr>
          <w:rFonts w:ascii="Times New Roman" w:hAnsi="Times New Roman" w:cs="Times New Roman"/>
          <w:b/>
          <w:sz w:val="28"/>
          <w:szCs w:val="28"/>
        </w:rPr>
        <w:t>Тема: «В стране литературных героев»</w:t>
      </w:r>
      <w:r w:rsidRPr="00A81B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66B42" w:rsidRDefault="00866B42" w:rsidP="00866B42">
      <w:pPr>
        <w:rPr>
          <w:rFonts w:ascii="Times New Roman" w:hAnsi="Times New Roman" w:cs="Times New Roman"/>
          <w:b/>
          <w:sz w:val="28"/>
          <w:szCs w:val="28"/>
        </w:rPr>
      </w:pPr>
      <w:r w:rsidRPr="00A5754D">
        <w:rPr>
          <w:rFonts w:ascii="Times New Roman" w:hAnsi="Times New Roman" w:cs="Times New Roman"/>
          <w:b/>
          <w:sz w:val="28"/>
          <w:szCs w:val="28"/>
        </w:rPr>
        <w:t xml:space="preserve">  Воспитатель </w:t>
      </w:r>
      <w:proofErr w:type="spellStart"/>
      <w:r w:rsidRPr="00A5754D">
        <w:rPr>
          <w:rFonts w:ascii="Times New Roman" w:hAnsi="Times New Roman" w:cs="Times New Roman"/>
          <w:b/>
          <w:sz w:val="28"/>
          <w:szCs w:val="28"/>
        </w:rPr>
        <w:t>Якшина</w:t>
      </w:r>
      <w:proofErr w:type="spellEnd"/>
      <w:r w:rsidRPr="00A5754D">
        <w:rPr>
          <w:rFonts w:ascii="Times New Roman" w:hAnsi="Times New Roman" w:cs="Times New Roman"/>
          <w:b/>
          <w:sz w:val="28"/>
          <w:szCs w:val="28"/>
        </w:rPr>
        <w:t xml:space="preserve"> А.В.  </w:t>
      </w:r>
    </w:p>
    <w:p w:rsidR="00866B42" w:rsidRPr="00A5754D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bookmarkStart w:id="0" w:name="_GoBack"/>
      <w:bookmarkEnd w:id="0"/>
      <w:r w:rsidRPr="00A5754D">
        <w:rPr>
          <w:rFonts w:ascii="Times New Roman" w:hAnsi="Times New Roman" w:cs="Times New Roman"/>
          <w:sz w:val="28"/>
          <w:szCs w:val="28"/>
        </w:rPr>
        <w:t>с</w:t>
      </w:r>
      <w:r w:rsidRPr="00A5754D">
        <w:rPr>
          <w:rFonts w:ascii="Times New Roman" w:hAnsi="Times New Roman" w:cs="Times New Roman"/>
          <w:sz w:val="28"/>
          <w:szCs w:val="28"/>
        </w:rPr>
        <w:t xml:space="preserve"> помощью различных приемов помочь детям вспомнить названия и содержание знакомых литературных произведений и сказок.</w:t>
      </w:r>
    </w:p>
    <w:p w:rsidR="00866B42" w:rsidRPr="00A5754D" w:rsidRDefault="00866B42" w:rsidP="00866B4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задачи:</w:t>
      </w:r>
      <w:r w:rsidRPr="00A575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1.</w:t>
      </w:r>
      <w:r w:rsidRPr="00B752F6">
        <w:rPr>
          <w:rFonts w:ascii="Times New Roman" w:hAnsi="Times New Roman" w:cs="Times New Roman"/>
          <w:sz w:val="28"/>
          <w:szCs w:val="28"/>
        </w:rPr>
        <w:t>Учить детей отвечать на вопросы, поддерживать беседу.</w:t>
      </w:r>
    </w:p>
    <w:p w:rsidR="00866B42" w:rsidRPr="00A5754D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754D">
        <w:rPr>
          <w:rFonts w:ascii="Times New Roman" w:hAnsi="Times New Roman" w:cs="Times New Roman"/>
          <w:sz w:val="28"/>
          <w:szCs w:val="28"/>
        </w:rPr>
        <w:t>Продолжать учить детей ориентироваться в жанровом разнообразии литературы (сказки, рассказы, прибаутки, стихи).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52F6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752F6">
        <w:rPr>
          <w:rFonts w:ascii="Times New Roman" w:hAnsi="Times New Roman" w:cs="Times New Roman"/>
          <w:sz w:val="28"/>
          <w:szCs w:val="28"/>
        </w:rPr>
        <w:t>Развивать чувство рифмы.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752F6"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52F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развитие, социально-коммутативное развитие, художественно-эстетическое развитие, речевое развитие.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B75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B42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Ларчик, персонажи для сказок «3 поросенка», «3 медведя», «Гуси-лебеди», «Теремок». Иллюстрации к прибауткам: «Тили –тили-тили бом», Пальчик-мальчик», «Петушок-пету</w:t>
      </w:r>
      <w:r>
        <w:rPr>
          <w:rFonts w:ascii="Times New Roman" w:hAnsi="Times New Roman" w:cs="Times New Roman"/>
          <w:sz w:val="28"/>
          <w:szCs w:val="28"/>
        </w:rPr>
        <w:t>шок», «Стучит бренчит по улице».</w:t>
      </w:r>
    </w:p>
    <w:p w:rsidR="00866B42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 xml:space="preserve"> Портрет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F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F6">
        <w:rPr>
          <w:rFonts w:ascii="Times New Roman" w:hAnsi="Times New Roman" w:cs="Times New Roman"/>
          <w:sz w:val="28"/>
          <w:szCs w:val="28"/>
        </w:rPr>
        <w:t>Чуковского, сказки «Айболит», «Телефон», «Путаница», «</w:t>
      </w:r>
      <w:proofErr w:type="spellStart"/>
      <w:r w:rsidRPr="00B752F6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B752F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752F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752F6">
        <w:rPr>
          <w:rFonts w:ascii="Times New Roman" w:hAnsi="Times New Roman" w:cs="Times New Roman"/>
          <w:sz w:val="28"/>
          <w:szCs w:val="28"/>
        </w:rPr>
        <w:t xml:space="preserve">», «Муха-цокотуха». Диск DVD с </w:t>
      </w:r>
      <w:proofErr w:type="spellStart"/>
      <w:r w:rsidRPr="00B752F6">
        <w:rPr>
          <w:rFonts w:ascii="Times New Roman" w:hAnsi="Times New Roman" w:cs="Times New Roman"/>
          <w:sz w:val="28"/>
          <w:szCs w:val="28"/>
        </w:rPr>
        <w:t>физминутками</w:t>
      </w:r>
      <w:proofErr w:type="spellEnd"/>
      <w:r w:rsidRPr="00B752F6">
        <w:rPr>
          <w:rFonts w:ascii="Times New Roman" w:hAnsi="Times New Roman" w:cs="Times New Roman"/>
          <w:sz w:val="28"/>
          <w:szCs w:val="28"/>
        </w:rPr>
        <w:t>, телевизор, картинки по 2 на каждого ребенка, загадки-обманки, отрывки из рассказов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F6">
        <w:rPr>
          <w:rFonts w:ascii="Times New Roman" w:hAnsi="Times New Roman" w:cs="Times New Roman"/>
          <w:sz w:val="28"/>
          <w:szCs w:val="28"/>
        </w:rPr>
        <w:t>Осеева «Волшебное слово»,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F6">
        <w:rPr>
          <w:rFonts w:ascii="Times New Roman" w:hAnsi="Times New Roman" w:cs="Times New Roman"/>
          <w:sz w:val="28"/>
          <w:szCs w:val="28"/>
        </w:rPr>
        <w:t>Носов «Живая шляпа»,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F6">
        <w:rPr>
          <w:rFonts w:ascii="Times New Roman" w:hAnsi="Times New Roman" w:cs="Times New Roman"/>
          <w:sz w:val="28"/>
          <w:szCs w:val="28"/>
        </w:rPr>
        <w:t>Пришвин «Золотой луг». Ма</w:t>
      </w:r>
      <w:r>
        <w:rPr>
          <w:rFonts w:ascii="Times New Roman" w:hAnsi="Times New Roman" w:cs="Times New Roman"/>
          <w:sz w:val="28"/>
          <w:szCs w:val="28"/>
        </w:rPr>
        <w:t>гнитофон, кассета Антонио Альби</w:t>
      </w:r>
      <w:r w:rsidRPr="00B752F6">
        <w:rPr>
          <w:rFonts w:ascii="Times New Roman" w:hAnsi="Times New Roman" w:cs="Times New Roman"/>
          <w:sz w:val="28"/>
          <w:szCs w:val="28"/>
        </w:rPr>
        <w:t>оне «Адажио», картон зеленого цвета, клей. На каждого ребенка: ножницы; желтые салфетки квадратной формы, скрепленные стиплером; тарелочки.</w:t>
      </w:r>
    </w:p>
    <w:p w:rsidR="00866B42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14E1">
        <w:rPr>
          <w:rFonts w:ascii="Times New Roman" w:hAnsi="Times New Roman" w:cs="Times New Roman"/>
          <w:b/>
          <w:sz w:val="28"/>
          <w:szCs w:val="28"/>
        </w:rPr>
        <w:t>Ход.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F6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 xml:space="preserve"> - Чем отличается сказка от рассказа? (в сказках происходит то, чего не бывает в обычной жизни. Звери разговаривают, люди пользуются волшебными предметами).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lastRenderedPageBreak/>
        <w:t>-Какие вы знаете волшебные предметы? (Волшебная палочка, шапка невидимка, ковер-самолет, метла, ступа Бабы-Яги и др.)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52F6">
        <w:rPr>
          <w:rFonts w:ascii="Times New Roman" w:hAnsi="Times New Roman" w:cs="Times New Roman"/>
          <w:b/>
          <w:sz w:val="28"/>
          <w:szCs w:val="28"/>
        </w:rPr>
        <w:t>Дид</w:t>
      </w:r>
      <w:proofErr w:type="spellEnd"/>
      <w:r w:rsidRPr="00B752F6">
        <w:rPr>
          <w:rFonts w:ascii="Times New Roman" w:hAnsi="Times New Roman" w:cs="Times New Roman"/>
          <w:b/>
          <w:sz w:val="28"/>
          <w:szCs w:val="28"/>
        </w:rPr>
        <w:t>. игра «Отгадай сказку».</w:t>
      </w:r>
      <w:r w:rsidRPr="00B752F6">
        <w:rPr>
          <w:rFonts w:ascii="Times New Roman" w:hAnsi="Times New Roman" w:cs="Times New Roman"/>
          <w:sz w:val="28"/>
          <w:szCs w:val="28"/>
        </w:rPr>
        <w:t xml:space="preserve"> Воспитатель обращает внимание на сказочный домик (ларчик </w:t>
      </w:r>
      <w:proofErr w:type="spellStart"/>
      <w:r w:rsidRPr="00B752F6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B752F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Воспитатель: -  Какие сказки живут здесь мы узнаем, если отгадаете загадки.</w:t>
      </w:r>
    </w:p>
    <w:p w:rsidR="00866B42" w:rsidRPr="00B752F6" w:rsidRDefault="00866B42" w:rsidP="00866B42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1). «Мышка дом себе нашла,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Мышка добрая была: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 доме том в конце концов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Стало множество жильцов.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К сказкам «3 медведя», «3 поросенка» и «Гуси-лебеди» дети придумывают загадки сами.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752F6">
        <w:rPr>
          <w:rFonts w:ascii="Times New Roman" w:hAnsi="Times New Roman" w:cs="Times New Roman"/>
          <w:sz w:val="28"/>
          <w:szCs w:val="28"/>
        </w:rPr>
        <w:t>)Рассмотреть иллюстрации к прибауткам. Дети читают их.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1). Тили-тили-тили бом!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 xml:space="preserve"> Загорелся кошкин дом.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Кошка выскочила.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Глаза выпучила.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Бежит курица с ведром,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Заливает кошкин дом.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2) Петушок-петушок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 xml:space="preserve">Золотой гребешок, 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Масляная головушка!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 xml:space="preserve">Шелкова бородушка! 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52F6">
        <w:rPr>
          <w:rFonts w:ascii="Times New Roman" w:hAnsi="Times New Roman" w:cs="Times New Roman"/>
          <w:b/>
          <w:sz w:val="28"/>
          <w:szCs w:val="28"/>
        </w:rPr>
        <w:t>3)Пальчиковая гимнастика.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Пальчик-мальчик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Где ты был?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lastRenderedPageBreak/>
        <w:t>С этим братцем в лес ходил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С этим братцем щи варил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С этим братцем кашу ел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С этим братцем песни пел.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 xml:space="preserve">4) Стучит бренчит по улице, 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Фома едет на курице,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Тимошка -на кошке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 xml:space="preserve">По кривой дорожке. 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Воспитатель. Какая это прибаутка?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Дети. Небылица.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Воспитатель. Для чего придумывают небылицы?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Дети. Что бы было весело. Что бы поднять настроение.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752F6">
        <w:rPr>
          <w:rFonts w:ascii="Times New Roman" w:hAnsi="Times New Roman" w:cs="Times New Roman"/>
          <w:sz w:val="28"/>
          <w:szCs w:val="28"/>
        </w:rPr>
        <w:t>) Воспитатель обращает внимание на портрет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F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F6">
        <w:rPr>
          <w:rFonts w:ascii="Times New Roman" w:hAnsi="Times New Roman" w:cs="Times New Roman"/>
          <w:sz w:val="28"/>
          <w:szCs w:val="28"/>
        </w:rPr>
        <w:t>Чуковского и его книги.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Воспитатель. Чей портрет вы видите? Какие сказки он написал?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Дети читают отрывки из «Айболита», «Муха-цокотуха», «</w:t>
      </w:r>
      <w:proofErr w:type="spellStart"/>
      <w:r w:rsidRPr="00B752F6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B752F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752F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752F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752F6">
        <w:rPr>
          <w:rFonts w:ascii="Times New Roman" w:hAnsi="Times New Roman" w:cs="Times New Roman"/>
          <w:sz w:val="28"/>
          <w:szCs w:val="28"/>
        </w:rPr>
        <w:t>Бармолей</w:t>
      </w:r>
      <w:proofErr w:type="spellEnd"/>
      <w:r w:rsidRPr="00B752F6">
        <w:rPr>
          <w:rFonts w:ascii="Times New Roman" w:hAnsi="Times New Roman" w:cs="Times New Roman"/>
          <w:sz w:val="28"/>
          <w:szCs w:val="28"/>
        </w:rPr>
        <w:t>», «Телефон».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52F6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752F6">
        <w:rPr>
          <w:rFonts w:ascii="Times New Roman" w:hAnsi="Times New Roman" w:cs="Times New Roman"/>
          <w:b/>
          <w:sz w:val="28"/>
          <w:szCs w:val="28"/>
        </w:rPr>
        <w:t>. DVD «У жирафов…»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752F6">
        <w:rPr>
          <w:rFonts w:ascii="Times New Roman" w:hAnsi="Times New Roman" w:cs="Times New Roman"/>
          <w:sz w:val="28"/>
          <w:szCs w:val="28"/>
        </w:rPr>
        <w:t>) Воспитатель. Ребята, К.И. Чуковский написал сказки в прозе или в стихотворной форме?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Дети.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F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F6">
        <w:rPr>
          <w:rFonts w:ascii="Times New Roman" w:hAnsi="Times New Roman" w:cs="Times New Roman"/>
          <w:sz w:val="28"/>
          <w:szCs w:val="28"/>
        </w:rPr>
        <w:t>Чуковский написал сказки в стихотворной форме.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Воспитатель. В стихах используют рифму, чтобы было складно.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52F6">
        <w:rPr>
          <w:rFonts w:ascii="Times New Roman" w:hAnsi="Times New Roman" w:cs="Times New Roman"/>
          <w:b/>
          <w:sz w:val="28"/>
          <w:szCs w:val="28"/>
        </w:rPr>
        <w:t>Игра «Придумай рифму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 xml:space="preserve"> Дети берут картинку на столе и подбирают вторую, чтобы получилась рифма. Затем воспитатель предлагает детям самим придумать рифму.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752F6">
        <w:rPr>
          <w:rFonts w:ascii="Times New Roman" w:hAnsi="Times New Roman" w:cs="Times New Roman"/>
          <w:sz w:val="28"/>
          <w:szCs w:val="28"/>
        </w:rPr>
        <w:t>) Воспитатель. В стихах должна быть не только рифма, но и смысл.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Воспитатель читает загадки-обманки.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1). Кукарекает спросонок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Милый добрый…поросенок (петух)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lastRenderedPageBreak/>
        <w:t>2). Чик-чирик! Чик-чирик! -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Кто поднял веселый крик?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Эту птицу не пугай!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Расшумелся…попугай (воробей)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3). Простой вопрос для малышей: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Кого боится кот? мышей (собаку)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4). Съела зайчонка и ловит второго,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Огненно-рыжая злая… корова (лиса)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5). Я лаю и кусаю,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Я дом свой охраняю,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Всегда смотрю во все глаза,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А как зовут меня? Коза (собака)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52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752F6">
        <w:rPr>
          <w:rFonts w:ascii="Times New Roman" w:hAnsi="Times New Roman" w:cs="Times New Roman"/>
          <w:b/>
          <w:sz w:val="28"/>
          <w:szCs w:val="28"/>
        </w:rPr>
        <w:t>. Игра «Отгадай рассказ»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Воспитатель читает отрывки из рассказов, а дети называют рассказ.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1)«Старик наклонился к самому уху мальчика. Мягкая борода его коснулась Павликиной щеки. Он прошептал что- то и громко добавил: «Это волшебное слово. Но не забудь, как нужно говорить его».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2) «Шляпа вылезла на середину комнаты и остановилась. Ребята смотрят на нее и трясутся от страха. Тут шляпа повернула и поползла к дивану.»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3) «С тех пор одуванчик стал для нас одним из самых интересных цветов, потому что спать одуванчики ложились вместе с нами, детьми, и вместе с нами вставали.»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Воспитатель. Ребята, я вам сейчас прочитала сказку или рассказ? Почему вы так думаете?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Какие цветы росли на лугу? Давайте и мы сделаем «золотой луг»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752F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752F6">
        <w:rPr>
          <w:rFonts w:ascii="Times New Roman" w:hAnsi="Times New Roman" w:cs="Times New Roman"/>
          <w:b/>
          <w:sz w:val="28"/>
          <w:szCs w:val="28"/>
        </w:rPr>
        <w:t xml:space="preserve"> Коллективная аппликация «Золотой луг».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Антонио Альби</w:t>
      </w:r>
      <w:r w:rsidRPr="00B752F6">
        <w:rPr>
          <w:rFonts w:ascii="Times New Roman" w:hAnsi="Times New Roman" w:cs="Times New Roman"/>
          <w:sz w:val="28"/>
          <w:szCs w:val="28"/>
        </w:rPr>
        <w:t>оне «Адажио» дети вырезают цветы и приклеивают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Воспитатель. Какой красивый получился у нас «золотой» луг, как много на нем одуванчиков.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lastRenderedPageBreak/>
        <w:t>Ребенок читает стихотворение «Одуванчик» Серовой.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 xml:space="preserve">Носит одуванчик 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Желтый сарафанчик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Подрастет нарядится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 xml:space="preserve"> В беленькое платьице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Легкое воздушное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Ветерку послушное.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Вместе с детьми полюбоваться одуванчиками на лугу и отметить, что все очень старались, вырезали и клеили аккуратно.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Воспитатель.  Ребята, что вам понравилось сегодня на занятии?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866B42" w:rsidRPr="00B752F6" w:rsidRDefault="00866B42" w:rsidP="00866B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52F6">
        <w:rPr>
          <w:rFonts w:ascii="Times New Roman" w:hAnsi="Times New Roman" w:cs="Times New Roman"/>
          <w:sz w:val="28"/>
          <w:szCs w:val="28"/>
        </w:rPr>
        <w:t>Воспитатель. Молодцы, ребята! Хорошо поработали! Мне сегодня принесли посылку давайте посмотри? Да это же книга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F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2F6">
        <w:rPr>
          <w:rFonts w:ascii="Times New Roman" w:hAnsi="Times New Roman" w:cs="Times New Roman"/>
          <w:sz w:val="28"/>
          <w:szCs w:val="28"/>
        </w:rPr>
        <w:t>Чуковского! В этой книге и другие сказки, которые я вам буду читать.</w:t>
      </w:r>
    </w:p>
    <w:p w:rsidR="00F47EFF" w:rsidRDefault="00F47EFF"/>
    <w:sectPr w:rsidR="00F47EFF" w:rsidSect="00866B4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82"/>
    <w:rsid w:val="000F6A82"/>
    <w:rsid w:val="00866B42"/>
    <w:rsid w:val="00F4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B392"/>
  <w15:chartTrackingRefBased/>
  <w15:docId w15:val="{5D33B90F-FE76-4304-8830-F92B3BF2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2018-11-26T19:06:00Z</dcterms:created>
  <dcterms:modified xsi:type="dcterms:W3CDTF">2018-11-26T19:09:00Z</dcterms:modified>
</cp:coreProperties>
</file>