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7A" w:rsidRPr="004620CA" w:rsidRDefault="00D4397A" w:rsidP="00D4397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4620CA"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 w:rsidRPr="004620CA">
        <w:rPr>
          <w:i/>
          <w:color w:val="000000" w:themeColor="text1"/>
          <w:sz w:val="28"/>
          <w:szCs w:val="28"/>
        </w:rPr>
        <w:t>Слушаю сказки - и вознаграждаю тем</w:t>
      </w:r>
    </w:p>
    <w:p w:rsidR="00D4397A" w:rsidRPr="004620CA" w:rsidRDefault="00D4397A" w:rsidP="00D4397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4620CA">
        <w:rPr>
          <w:i/>
          <w:color w:val="000000" w:themeColor="text1"/>
          <w:sz w:val="28"/>
          <w:szCs w:val="28"/>
        </w:rPr>
        <w:t xml:space="preserve">                                                                недостатки проклятого своего</w:t>
      </w:r>
    </w:p>
    <w:p w:rsidR="00D4397A" w:rsidRPr="004620CA" w:rsidRDefault="00D4397A" w:rsidP="00D4397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4620CA">
        <w:rPr>
          <w:i/>
          <w:color w:val="000000" w:themeColor="text1"/>
          <w:sz w:val="28"/>
          <w:szCs w:val="28"/>
        </w:rPr>
        <w:t xml:space="preserve">                                                                воспитания. Что за прелесть эти сказки!                      </w:t>
      </w:r>
    </w:p>
    <w:p w:rsidR="00D4397A" w:rsidRPr="004620CA" w:rsidRDefault="00D4397A" w:rsidP="00D4397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4620CA">
        <w:rPr>
          <w:i/>
          <w:color w:val="000000" w:themeColor="text1"/>
          <w:sz w:val="28"/>
          <w:szCs w:val="28"/>
        </w:rPr>
        <w:t xml:space="preserve">                                                                Каждая есть поэма!</w:t>
      </w:r>
    </w:p>
    <w:p w:rsidR="00D4397A" w:rsidRPr="004620CA" w:rsidRDefault="00D4397A" w:rsidP="00D439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B149E">
        <w:rPr>
          <w:color w:val="000000" w:themeColor="text1"/>
        </w:rPr>
        <w:t xml:space="preserve">                                                                                                            </w:t>
      </w:r>
      <w:r w:rsidRPr="00D4397A">
        <w:rPr>
          <w:color w:val="000000" w:themeColor="text1"/>
        </w:rPr>
        <w:t xml:space="preserve">          </w:t>
      </w:r>
      <w:r w:rsidRPr="001B149E">
        <w:rPr>
          <w:color w:val="000000" w:themeColor="text1"/>
        </w:rPr>
        <w:t xml:space="preserve"> </w:t>
      </w:r>
      <w:r w:rsidRPr="00D4397A">
        <w:rPr>
          <w:color w:val="000000" w:themeColor="text1"/>
        </w:rPr>
        <w:t xml:space="preserve">         </w:t>
      </w:r>
      <w:r w:rsidRPr="001B149E">
        <w:rPr>
          <w:color w:val="000000" w:themeColor="text1"/>
        </w:rPr>
        <w:t xml:space="preserve"> </w:t>
      </w:r>
      <w:r w:rsidRPr="004620CA">
        <w:rPr>
          <w:color w:val="000000" w:themeColor="text1"/>
          <w:sz w:val="28"/>
          <w:szCs w:val="28"/>
        </w:rPr>
        <w:t>А.С. Пушкин</w:t>
      </w:r>
    </w:p>
    <w:p w:rsidR="00D4397A" w:rsidRDefault="00D4397A" w:rsidP="00D439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D4397A" w:rsidRPr="004620CA" w:rsidRDefault="00D4397A" w:rsidP="00D439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  <w:r w:rsidRPr="004620CA">
        <w:rPr>
          <w:b/>
          <w:color w:val="000000" w:themeColor="text1"/>
          <w:sz w:val="32"/>
          <w:szCs w:val="32"/>
        </w:rPr>
        <w:t>Сказка в помощь</w:t>
      </w:r>
    </w:p>
    <w:p w:rsidR="00D4397A" w:rsidRPr="004620CA" w:rsidRDefault="00D4397A" w:rsidP="00D4397A">
      <w:pPr>
        <w:pStyle w:val="a4"/>
        <w:ind w:firstLine="708"/>
        <w:jc w:val="both"/>
        <w:rPr>
          <w:rFonts w:ascii="Times New Roman" w:hAnsi="Times New Roman" w:cs="Times New Roman"/>
          <w:color w:val="2B2225"/>
          <w:sz w:val="28"/>
          <w:szCs w:val="28"/>
        </w:rPr>
      </w:pPr>
      <w:r w:rsidRPr="004620CA">
        <w:rPr>
          <w:rFonts w:ascii="Times New Roman" w:hAnsi="Times New Roman" w:cs="Times New Roman"/>
          <w:sz w:val="28"/>
          <w:szCs w:val="28"/>
        </w:rPr>
        <w:t>Период дошкольного детства самый благоприятный для нравственного воспитания ребёнка, так как впечатления детства человек проносит через всю свою жизнь.</w:t>
      </w:r>
      <w:r w:rsidRPr="004620CA">
        <w:rPr>
          <w:rFonts w:ascii="Times New Roman" w:hAnsi="Times New Roman" w:cs="Times New Roman"/>
          <w:color w:val="2B2225"/>
          <w:sz w:val="28"/>
          <w:szCs w:val="28"/>
        </w:rPr>
        <w:t xml:space="preserve"> </w:t>
      </w:r>
      <w:r w:rsidRPr="004620CA">
        <w:rPr>
          <w:rFonts w:ascii="Times New Roman" w:hAnsi="Times New Roman" w:cs="Times New Roman"/>
          <w:sz w:val="28"/>
          <w:szCs w:val="28"/>
        </w:rPr>
        <w:t>Сказка же служит сильнейшим средством нравственного, умственного и эстетического воспитания детей. Ведь сказка позволяет ребенку окунуться в мир фантазий и помогает лучше понять реальный мир.</w:t>
      </w:r>
      <w:r w:rsidRPr="004620CA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4620CA">
        <w:rPr>
          <w:rFonts w:ascii="Times New Roman" w:hAnsi="Times New Roman" w:cs="Times New Roman"/>
          <w:color w:val="2B2225"/>
          <w:sz w:val="28"/>
          <w:szCs w:val="28"/>
        </w:rPr>
        <w:t>В.Г. Белинский считал, что сказка развивает фантазию ребенка, является посредником между миром ребенка и окружающей действительностью.</w:t>
      </w:r>
    </w:p>
    <w:p w:rsidR="00D4397A" w:rsidRPr="004620CA" w:rsidRDefault="00D4397A" w:rsidP="00D4397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Pr="004620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Через сказку</w:t>
        </w:r>
      </w:hyperlink>
      <w:r w:rsidRPr="0046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ребенок познает мир, получает первые представления о добре и зле,  храбрости, дружбе и предательстве. </w:t>
      </w:r>
      <w:r w:rsidRPr="004620CA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0CA">
        <w:rPr>
          <w:rFonts w:ascii="Times New Roman" w:hAnsi="Times New Roman" w:cs="Times New Roman"/>
          <w:sz w:val="28"/>
          <w:szCs w:val="28"/>
        </w:rPr>
        <w:t>- средство воспитания,  веками проверенное народом. А чтение сказок - это один из самых важных воспитательных  моментов.</w:t>
      </w:r>
    </w:p>
    <w:p w:rsidR="00D4397A" w:rsidRPr="004620CA" w:rsidRDefault="00D4397A" w:rsidP="00D4397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многие родители, приуменьшают роль сказок в воспитании и развитии детей. Еще Н.А. Некрасов писал:  «Русские песни, предания, пословицы</w:t>
      </w:r>
      <w:proofErr w:type="gramStart"/>
      <w:r w:rsidRPr="004620C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4620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аконец русские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память нашего давно минувшего, хранилище русской мудрости». </w:t>
      </w:r>
    </w:p>
    <w:p w:rsidR="00D4397A" w:rsidRPr="004620CA" w:rsidRDefault="00D4397A" w:rsidP="00D4397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оказывает неоценимую помощь в воспитании малыша. Гораздо большего успеха можно достичь, прочитав нашкодившему ребенку подобную сказку, чем чтение нудных лекций, которые вызывают у детей один лишь негатив. Если ребенок один ушел из дома, можно рассказать ему сказку «Колобок», или ребенок жадничает полезным будет прочитать </w:t>
      </w:r>
      <w:proofErr w:type="gramStart"/>
      <w:r w:rsidRPr="00462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</w:t>
      </w:r>
      <w:proofErr w:type="gramEnd"/>
      <w:r w:rsidRPr="0046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жадных медвежат, капризному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принцессе на горошине. Не надо прямо указывать на схожесть героя с ребенком, он сам все поймет и сделает выводы. Нужно непринужденно, без лишних нотаций обсудить сказку вместе, и тогда  родители смогут сохранить с ребенком доверительные отношения.</w:t>
      </w:r>
    </w:p>
    <w:p w:rsidR="00D4397A" w:rsidRPr="004620CA" w:rsidRDefault="00D4397A" w:rsidP="00D4397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родители сумеют правильно применить методы воспитания сказкой, то внесут бесценный вклад в эмоциональное и физическое развитие малыша. Смогут </w:t>
      </w:r>
      <w:proofErr w:type="gramStart"/>
      <w:r w:rsidRPr="00462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насколько им небезразличны</w:t>
      </w:r>
      <w:proofErr w:type="gramEnd"/>
      <w:r w:rsidRPr="0046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проблемы и ребенок поймет, что из любой, даже очень сложной ситуации есть выход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надо только его постараться найти. </w:t>
      </w:r>
    </w:p>
    <w:p w:rsidR="00A615EC" w:rsidRDefault="00A615EC"/>
    <w:sectPr w:rsidR="00A615EC" w:rsidSect="002975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97A"/>
    <w:rsid w:val="003760D9"/>
    <w:rsid w:val="00431A5C"/>
    <w:rsid w:val="00A615EC"/>
    <w:rsid w:val="00D4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39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0ds.ru/psiholog/1626-zanyatie-po-sotsialno-emotsionalnomu-razvitiyu-detey-cherez-skazk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2</cp:revision>
  <dcterms:created xsi:type="dcterms:W3CDTF">2018-12-02T10:51:00Z</dcterms:created>
  <dcterms:modified xsi:type="dcterms:W3CDTF">2018-12-02T10:52:00Z</dcterms:modified>
</cp:coreProperties>
</file>