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B8" w:rsidRDefault="006144B8" w:rsidP="00114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открытого занятия для средних групп.</w:t>
      </w:r>
      <w:r w:rsidR="0011431B">
        <w:rPr>
          <w:rFonts w:ascii="Times New Roman" w:eastAsia="Times New Roman" w:hAnsi="Times New Roman" w:cs="Times New Roman"/>
          <w:b/>
          <w:bCs/>
          <w:color w:val="000000"/>
          <w:sz w:val="28"/>
        </w:rPr>
        <w:t>( 6 и 9 группы)</w:t>
      </w:r>
    </w:p>
    <w:p w:rsidR="006144B8" w:rsidRDefault="006144B8" w:rsidP="00114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Учимся дружить.</w:t>
      </w:r>
    </w:p>
    <w:p w:rsidR="006144B8" w:rsidRDefault="0011431B" w:rsidP="00114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 рассчитан на 20 минут.</w:t>
      </w:r>
    </w:p>
    <w:p w:rsidR="0011431B" w:rsidRDefault="0011431B" w:rsidP="00114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: Прививать интерес  к физкультурным занятиям, побуждение  детей к дружеским отношениям, творчеству.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Совершенствовать навыки основных видов движений: умение ползать на животе по скамье, перепрыгивать из обруча в обруч, ходьба приставным шагом, приучать детей к контролю и самоконтролю.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- Продолжать формировать навык ориентировки в пространстве, используя разные варианты двигательных действий детей.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Формировать правильную осанку, культуру движений, пантомимические способности.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Развивать у детей силу, выносливость, гибкость, быстроту, ловкость, координационные способности.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Содействовать развитию чувства ритма, музыкального слуха, внимания, умение согласовывать движения с музыкой.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Воспитывать желание у ребенка обращать внимание на самого себя, на свой организм и тело. Способствовать созданию устойчивого, жизнерадостного, активного настроения. </w:t>
      </w: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Интеграция: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1. «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>Речевое развитие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» (побуждать  детей к речевой  активности  в процессе двигательной деятельности).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2. «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>Физическое развитие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» (поощрять проявление смелости, находчивости при выполнении упражнений).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Оборудование: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 Гимнастическая скамейка, обручи, к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>онусы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1431B">
        <w:rPr>
          <w:rFonts w:ascii="Times New Roman" w:eastAsia="Times New Roman" w:hAnsi="Times New Roman" w:cs="Times New Roman"/>
          <w:color w:val="000000"/>
          <w:sz w:val="28"/>
        </w:rPr>
        <w:t>флажки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144B8" w:rsidRPr="006144B8" w:rsidRDefault="006144B8" w:rsidP="006144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Ход занятия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Дети входят в зал в колону по одному. Строятся в шеренгу.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7665A">
        <w:rPr>
          <w:rFonts w:ascii="Times New Roman" w:eastAsia="Times New Roman" w:hAnsi="Times New Roman" w:cs="Times New Roman"/>
          <w:i/>
          <w:iCs/>
          <w:color w:val="FF0000"/>
          <w:sz w:val="28"/>
        </w:rPr>
        <w:t>Инструктор ФК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 : Здравствуйте, ребята!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6144B8">
        <w:rPr>
          <w:rFonts w:ascii="Times New Roman" w:eastAsia="Times New Roman" w:hAnsi="Times New Roman" w:cs="Times New Roman"/>
          <w:color w:val="000000"/>
          <w:sz w:val="28"/>
        </w:rPr>
        <w:t>Речевка</w:t>
      </w:r>
      <w:proofErr w:type="spellEnd"/>
      <w:r w:rsidRPr="006144B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 xml:space="preserve">Вам </w:t>
      </w:r>
      <w:proofErr w:type="spellStart"/>
      <w:r w:rsidRPr="006144B8">
        <w:rPr>
          <w:rFonts w:ascii="Times New Roman" w:eastAsia="Times New Roman" w:hAnsi="Times New Roman" w:cs="Times New Roman"/>
          <w:color w:val="000000"/>
          <w:sz w:val="28"/>
        </w:rPr>
        <w:t>физкульт</w:t>
      </w:r>
      <w:proofErr w:type="spellEnd"/>
      <w:r w:rsidRPr="006144B8">
        <w:rPr>
          <w:rFonts w:ascii="Times New Roman" w:eastAsia="Times New Roman" w:hAnsi="Times New Roman" w:cs="Times New Roman"/>
          <w:color w:val="000000"/>
          <w:sz w:val="28"/>
        </w:rPr>
        <w:t xml:space="preserve"> ура, ура!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Мы – здоровая семья.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Утро – глазки открывай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И кроссовки обувай.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Шагом, бегом и прыжками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В детский сад собрались с вами,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С  физкультурой мы друзья,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Вам гип-гип, ура, ура!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17665A">
        <w:rPr>
          <w:rFonts w:ascii="Times New Roman" w:eastAsia="Times New Roman" w:hAnsi="Times New Roman" w:cs="Times New Roman"/>
          <w:i/>
          <w:iCs/>
          <w:color w:val="FF0000"/>
          <w:sz w:val="28"/>
        </w:rPr>
        <w:t>Инструктор ФК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 Ребята, вот вы говорите, что вы друзья, а что такое друг?  Дети: Настоящий друг – это тот, кто тебя понимает, с кем интересно общаться, кто никогда не подведет тебя, кто поможет и поддержит в разных ситуациях.  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7665A">
        <w:rPr>
          <w:rFonts w:ascii="Times New Roman" w:eastAsia="Times New Roman" w:hAnsi="Times New Roman" w:cs="Times New Roman"/>
          <w:color w:val="FF0000"/>
          <w:sz w:val="28"/>
        </w:rPr>
        <w:lastRenderedPageBreak/>
        <w:t> </w:t>
      </w:r>
      <w:r w:rsidRPr="0017665A">
        <w:rPr>
          <w:rFonts w:ascii="Times New Roman" w:eastAsia="Times New Roman" w:hAnsi="Times New Roman" w:cs="Times New Roman"/>
          <w:i/>
          <w:iCs/>
          <w:color w:val="FF0000"/>
          <w:sz w:val="28"/>
        </w:rPr>
        <w:t>Инструктор ФК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:  Хорошо, вот сегодня, мы и посмотрим, какие вы друзья! Я вам предлагаю необычное занятие, путешествие в сказку «Колобок», она вам знакома. А героев сказки кто может назвать (дети называют героев сказки).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7665A">
        <w:rPr>
          <w:rFonts w:ascii="Times New Roman" w:eastAsia="Times New Roman" w:hAnsi="Times New Roman" w:cs="Times New Roman"/>
          <w:i/>
          <w:iCs/>
          <w:color w:val="FF0000"/>
          <w:sz w:val="28"/>
        </w:rPr>
        <w:t>Инструктор ФК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Молодцы!  Ребята, смотрите, а вот и сам Колобок,  в гости к нам спешит!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7665A">
        <w:rPr>
          <w:rFonts w:ascii="Times New Roman" w:eastAsia="Times New Roman" w:hAnsi="Times New Roman" w:cs="Times New Roman"/>
          <w:color w:val="FF0000"/>
          <w:sz w:val="28"/>
        </w:rPr>
        <w:t>Колобок: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 xml:space="preserve">  «Всем привет от колобка, развеселого дружка!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Физкультурой увлекаюсь, плаваньем я занимаюсь,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Чтоб  здоровым быть как я, и пластичным - как змея.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Очень ловким -  как мартышка,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И  девчонкам и мальчишкам нужно спортом заниматься!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7665A">
        <w:rPr>
          <w:rFonts w:ascii="Times New Roman" w:eastAsia="Times New Roman" w:hAnsi="Times New Roman" w:cs="Times New Roman"/>
          <w:i/>
          <w:iCs/>
          <w:color w:val="FF0000"/>
          <w:sz w:val="28"/>
        </w:rPr>
        <w:t>Инструктор ФК: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Колобок, ребята очень хотят, чтобы ты вместе с ними отправился в путешествие. (Согласие Колобка) Вот здорово! А сейчас  проверим мышцы наших ног и рук, какие они? (ответы детей). Правильно они мягкие, слабые, предлагаю начать  тренировку, Готовы, тогда в путь!</w:t>
      </w:r>
    </w:p>
    <w:p w:rsidR="006144B8" w:rsidRPr="006144B8" w:rsidRDefault="006144B8" w:rsidP="006144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Вводная часть.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Построение в колонну.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1.  ходьба по кругу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 «По   дорожке все шагаем, и здоровье укрепляем, осанку сохраняем»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2. ходьба на высоких носках (руки вверх) Упражнение «Олень»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« …Вот олень красавец стройный, благородный и спокойный.»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3. ходьба на пятках (руки за голову)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4.  упражнение «Петушок» с высоким подниманием колена, руки в стороны.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« …Вот  идет петушок, гордо поднял гребешок».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5. Упражнение «Уточка» ходьба на корточках  (руки на коленках)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…Уточка в вразвалочку идет, своих деточек ведет.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6. Упражнение «Гусь» ходьба в приседе, руки на коленях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        … А наш гусь не отстает и за уткой вслед идет.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 7.  (Бег на выносливость, с  остановкой). </w:t>
      </w:r>
    </w:p>
    <w:p w:rsidR="006144B8" w:rsidRDefault="006144B8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«….А теперь бегом по кругу догоняем мы друг друга .» (Остановка по сигналу.  ( Вдох, выдох.)</w:t>
      </w: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Бег подскоками.</w:t>
      </w: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9. бег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голоп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10.Бег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захлестованием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голени.</w:t>
      </w:r>
    </w:p>
    <w:p w:rsidR="0011431B" w:rsidRPr="006144B8" w:rsidRDefault="0011431B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Обычный бег с переходом в ходьбу и восстановление дыхания. 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7665A">
        <w:rPr>
          <w:rFonts w:ascii="Times New Roman" w:eastAsia="Times New Roman" w:hAnsi="Times New Roman" w:cs="Times New Roman"/>
          <w:color w:val="FF0000"/>
          <w:sz w:val="28"/>
        </w:rPr>
        <w:t> </w:t>
      </w:r>
      <w:r w:rsidRPr="0017665A">
        <w:rPr>
          <w:rFonts w:ascii="Times New Roman" w:eastAsia="Times New Roman" w:hAnsi="Times New Roman" w:cs="Times New Roman"/>
          <w:i/>
          <w:iCs/>
          <w:color w:val="FF0000"/>
          <w:sz w:val="28"/>
        </w:rPr>
        <w:t> Инструктор ФК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: 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Ребята! посмотрите в окошко! Вместе с нами отправилось в путешествие солнышко, и оно радуется, глядя на вас, какие вы здоровые, стройные, выносливые. Улыбнитесь и порадуйте своих друзей и наших гостей.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17665A">
        <w:rPr>
          <w:rFonts w:ascii="Times New Roman" w:eastAsia="Times New Roman" w:hAnsi="Times New Roman" w:cs="Times New Roman"/>
          <w:i/>
          <w:iCs/>
          <w:color w:val="FF0000"/>
          <w:sz w:val="28"/>
        </w:rPr>
        <w:t>Инструктор ФК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: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 Ребята, проверьте ваши мышцы ног, они напряжены, они получили нагрузку, но и не только они, работает весь наш организм, наше тело разогрелось, предлагаю продолжить наше путешествие. Перестроение в три колонны.</w:t>
      </w:r>
    </w:p>
    <w:p w:rsidR="0017665A" w:rsidRDefault="0017665A" w:rsidP="00176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ОРУ  с флажками</w:t>
      </w:r>
    </w:p>
    <w:p w:rsidR="00422AFC" w:rsidRDefault="00422AFC" w:rsidP="001766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</w:pP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7665A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 И.п. стойка руки на поясе, ноги на ширине плеч.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1-  наклон головы вправо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2- и.п.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3 -наклон головы влево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4 и.п.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7665A">
        <w:rPr>
          <w:rFonts w:ascii="Times New Roman" w:eastAsia="Times New Roman" w:hAnsi="Times New Roman" w:cs="Times New Roman"/>
          <w:b/>
          <w:bCs/>
          <w:color w:val="000000"/>
          <w:sz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Стойка</w:t>
      </w:r>
      <w:r w:rsidRPr="0017665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ноги врозь, руки опушены.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1- руки к плечам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2 - руки вверх, на носки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 руки к плечам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4 - и.п.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7665A">
        <w:rPr>
          <w:rFonts w:ascii="Times New Roman" w:eastAsia="Times New Roman" w:hAnsi="Times New Roman" w:cs="Times New Roman"/>
          <w:b/>
          <w:bCs/>
          <w:color w:val="000000"/>
          <w:sz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 w:rsidRPr="0017665A">
        <w:rPr>
          <w:rFonts w:ascii="Times New Roman" w:eastAsia="Times New Roman" w:hAnsi="Times New Roman" w:cs="Times New Roman"/>
          <w:bCs/>
          <w:color w:val="000000"/>
          <w:sz w:val="28"/>
        </w:rPr>
        <w:t>тойка ноги врозь, руки у груди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1-поворот туловища вправо, руки в стороны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2- и.п.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3- поворот туловища влево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4 -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и.п</w:t>
      </w:r>
      <w:proofErr w:type="spellEnd"/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7665A">
        <w:rPr>
          <w:rFonts w:ascii="Times New Roman" w:eastAsia="Times New Roman" w:hAnsi="Times New Roman" w:cs="Times New Roman"/>
          <w:b/>
          <w:bCs/>
          <w:color w:val="000000"/>
          <w:sz w:val="28"/>
        </w:rPr>
        <w:t>4.</w:t>
      </w:r>
      <w:r w:rsidRPr="0017665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Стойка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ноги вместе, руки на пояс.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1 -наклон туловища вперед, руки в стороны.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2 - и.п.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 наклон туловища вперед, руки в стороны.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4 - и.п.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7665A">
        <w:rPr>
          <w:rFonts w:ascii="Times New Roman" w:eastAsia="Times New Roman" w:hAnsi="Times New Roman" w:cs="Times New Roman"/>
          <w:b/>
          <w:bCs/>
          <w:color w:val="000000"/>
          <w:sz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17665A">
        <w:rPr>
          <w:rFonts w:ascii="Times New Roman" w:eastAsia="Times New Roman" w:hAnsi="Times New Roman" w:cs="Times New Roman"/>
          <w:bCs/>
          <w:color w:val="000000"/>
          <w:sz w:val="28"/>
        </w:rPr>
        <w:t>Стойка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ноги вместе, руки на пояс.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1 - мах правой согнутой ногой, руки в стороны,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2 - и.п.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3- мах левой согнутой ногой, руки в стороны,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4 - п.п.</w:t>
      </w: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17665A" w:rsidRDefault="0017665A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17665A">
        <w:rPr>
          <w:rFonts w:ascii="Times New Roman" w:eastAsia="Times New Roman" w:hAnsi="Times New Roman" w:cs="Times New Roman"/>
          <w:b/>
          <w:bCs/>
          <w:color w:val="000000"/>
          <w:sz w:val="28"/>
        </w:rPr>
        <w:t>6.</w:t>
      </w:r>
      <w:r w:rsidR="00422AFC" w:rsidRPr="00422AFC">
        <w:rPr>
          <w:rFonts w:ascii="Times New Roman" w:eastAsia="Times New Roman" w:hAnsi="Times New Roman" w:cs="Times New Roman"/>
          <w:bCs/>
          <w:color w:val="000000"/>
          <w:sz w:val="28"/>
        </w:rPr>
        <w:t>Стойка ноги вместе, руки на пояс, флажки в руках.</w:t>
      </w:r>
    </w:p>
    <w:p w:rsid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1- прыжок ноги врозь, флажки вверх,</w:t>
      </w:r>
    </w:p>
    <w:p w:rsid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2 - и.п.</w:t>
      </w:r>
    </w:p>
    <w:p w:rsid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3-прыжок ноги врозь, флажки вверх,</w:t>
      </w:r>
    </w:p>
    <w:p w:rsid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4 -и.п.</w:t>
      </w:r>
    </w:p>
    <w:p w:rsid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22AFC" w:rsidRP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22AF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7.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Х</w:t>
      </w:r>
      <w:r w:rsidRPr="00422AFC">
        <w:rPr>
          <w:rFonts w:ascii="Times New Roman" w:eastAsia="Times New Roman" w:hAnsi="Times New Roman" w:cs="Times New Roman"/>
          <w:bCs/>
          <w:color w:val="000000"/>
          <w:sz w:val="28"/>
        </w:rPr>
        <w:t>одьба на месте, восстановление дыхания.</w:t>
      </w:r>
    </w:p>
    <w:p w:rsid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22AFC">
        <w:rPr>
          <w:rFonts w:ascii="Times New Roman" w:eastAsia="Times New Roman" w:hAnsi="Times New Roman" w:cs="Times New Roman"/>
          <w:bCs/>
          <w:color w:val="000000"/>
          <w:sz w:val="28"/>
        </w:rPr>
        <w:t>Руки через стороны вверх вдох, вниз выдох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Pr="00422AFC">
        <w:rPr>
          <w:rFonts w:ascii="Times New Roman" w:eastAsia="Times New Roman" w:hAnsi="Times New Roman" w:cs="Times New Roman"/>
          <w:b/>
          <w:bCs/>
          <w:color w:val="000000"/>
          <w:sz w:val="28"/>
        </w:rPr>
        <w:t>8.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Перестроение в одну колону.</w:t>
      </w:r>
    </w:p>
    <w:p w:rsidR="00422AFC" w:rsidRPr="00422AFC" w:rsidRDefault="00422AFC" w:rsidP="001766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22AFC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Инструктор ФК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:  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Ребята, а давайте вспомним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 xml:space="preserve"> с колобком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 xml:space="preserve"> и покажем движениями, как бабка колобка пекла. (дети выполняют имитационные движения под текст)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>. Все выполняют с колобком, в это время инструктор готовит полосу для решения основных задач.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1.    Сначала нужно насыпать муки на стол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lastRenderedPageBreak/>
        <w:t>2.  взяли кувшин, налили молоко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3.  соль, сахар, яйцо, ваниль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4.  замесили тесто и колобка слепили</w:t>
      </w:r>
    </w:p>
    <w:p w:rsidR="006144B8" w:rsidRDefault="006144B8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5.  в печь посадили</w:t>
      </w:r>
    </w:p>
    <w:p w:rsidR="0011431B" w:rsidRPr="006144B8" w:rsidRDefault="0011431B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144B8" w:rsidRPr="0011431B" w:rsidRDefault="00422AFC" w:rsidP="001143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11431B">
        <w:rPr>
          <w:rFonts w:ascii="Times New Roman" w:eastAsia="Times New Roman" w:hAnsi="Times New Roman" w:cs="Times New Roman"/>
          <w:b/>
          <w:color w:val="000000"/>
          <w:sz w:val="28"/>
        </w:rPr>
        <w:t>Выполняют по к</w:t>
      </w:r>
      <w:r w:rsidR="006144B8" w:rsidRPr="0011431B">
        <w:rPr>
          <w:rFonts w:ascii="Times New Roman" w:eastAsia="Times New Roman" w:hAnsi="Times New Roman" w:cs="Times New Roman"/>
          <w:b/>
          <w:color w:val="000000"/>
          <w:sz w:val="28"/>
        </w:rPr>
        <w:t>ругу, решая сразу три задачи.</w:t>
      </w:r>
    </w:p>
    <w:p w:rsidR="006144B8" w:rsidRDefault="006144B8" w:rsidP="001143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11431B">
        <w:rPr>
          <w:rFonts w:ascii="Times New Roman" w:eastAsia="Times New Roman" w:hAnsi="Times New Roman" w:cs="Times New Roman"/>
          <w:b/>
          <w:color w:val="000000"/>
          <w:sz w:val="28"/>
        </w:rPr>
        <w:t>ОВД(задачи)</w:t>
      </w:r>
    </w:p>
    <w:p w:rsidR="0011431B" w:rsidRPr="006144B8" w:rsidRDefault="0011431B" w:rsidP="001143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1.  прыжки из обруча в обруч (руки на поясе)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>ходьба змейкой, руки на поясе.</w:t>
      </w:r>
    </w:p>
    <w:p w:rsidR="006144B8" w:rsidRDefault="006144B8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 xml:space="preserve">3. 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>Ходьба по скамейки с высоким подниманием бедра</w:t>
      </w:r>
    </w:p>
    <w:p w:rsidR="0011431B" w:rsidRPr="006144B8" w:rsidRDefault="0011431B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6144B8" w:rsidRPr="006144B8" w:rsidRDefault="006144B8" w:rsidP="006144B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Заключительная часть:</w:t>
      </w:r>
    </w:p>
    <w:p w:rsidR="00422AFC" w:rsidRDefault="006144B8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22AFC">
        <w:rPr>
          <w:rFonts w:ascii="Times New Roman" w:eastAsia="Times New Roman" w:hAnsi="Times New Roman" w:cs="Times New Roman"/>
          <w:i/>
          <w:iCs/>
          <w:color w:val="FF0000"/>
          <w:sz w:val="28"/>
        </w:rPr>
        <w:t> Инструктор ФК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:  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 xml:space="preserve">Ребята, а теперь потрогайте мышцы ваших рук и ног. Они напряжены. А это значит, что вы получили нагрузку на весь организм и стали сильнее и здоровее. </w:t>
      </w:r>
      <w:bookmarkStart w:id="0" w:name="h.gjdgxs"/>
      <w:bookmarkEnd w:id="0"/>
    </w:p>
    <w:p w:rsidR="00422AFC" w:rsidRDefault="006144B8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22AFC">
        <w:rPr>
          <w:rFonts w:ascii="Times New Roman" w:eastAsia="Times New Roman" w:hAnsi="Times New Roman" w:cs="Times New Roman"/>
          <w:i/>
          <w:iCs/>
          <w:color w:val="FF0000"/>
          <w:sz w:val="28"/>
        </w:rPr>
        <w:t>Инструктор ФК: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 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 xml:space="preserve">Вот и попали мы в сказку «Колобок», а он приготовил для нас 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 xml:space="preserve"> и наших родителей 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игры</w:t>
      </w:r>
      <w:r w:rsidRPr="0011431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:</w:t>
      </w:r>
      <w:r w:rsidR="0011431B" w:rsidRPr="0011431B">
        <w:rPr>
          <w:rFonts w:ascii="Times New Roman" w:eastAsia="Times New Roman" w:hAnsi="Times New Roman" w:cs="Times New Roman"/>
          <w:color w:val="000000"/>
          <w:sz w:val="28"/>
          <w:highlight w:val="yellow"/>
        </w:rPr>
        <w:t>?????????????????</w:t>
      </w: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1431B" w:rsidRDefault="0011431B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422AFC" w:rsidRDefault="00422AFC" w:rsidP="006144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6144B8" w:rsidRPr="006144B8" w:rsidRDefault="006144B8" w:rsidP="0011431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Мимическая гимнастика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 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Усилить мышечное чувство лица.</w:t>
      </w:r>
    </w:p>
    <w:p w:rsidR="006144B8" w:rsidRPr="006144B8" w:rsidRDefault="006144B8" w:rsidP="006144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Улыбнитесь друг другу, друзья.</w:t>
      </w:r>
    </w:p>
    <w:p w:rsidR="006144B8" w:rsidRPr="006144B8" w:rsidRDefault="006144B8" w:rsidP="006144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Примите такое выражение лица, какое должно быть у дружелюбно настроенного человека.</w:t>
      </w:r>
    </w:p>
    <w:p w:rsidR="006144B8" w:rsidRPr="006144B8" w:rsidRDefault="006144B8" w:rsidP="006144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А какое выражение лица бывает у враждебно настроенного человека?</w:t>
      </w:r>
    </w:p>
    <w:p w:rsidR="006144B8" w:rsidRPr="006144B8" w:rsidRDefault="006144B8" w:rsidP="006144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Какими бывают наши руки? (добрыми, злыми) - Потрогайте руки друг друга. Что о них можно сказать?</w:t>
      </w:r>
    </w:p>
    <w:p w:rsidR="006144B8" w:rsidRPr="006144B8" w:rsidRDefault="006144B8" w:rsidP="006144B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Пожмите дружески руки друг другу.</w:t>
      </w:r>
    </w:p>
    <w:p w:rsidR="006144B8" w:rsidRPr="006144B8" w:rsidRDefault="006144B8" w:rsidP="006144B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- Почему распадается дружба? Что нужно делать, чтобы дружба не распалась?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Вывод: надо уметь прощать, уступать, помогать, не обижать. Заботиться, не причинять боли, не дразнить, с другом можно поделиться, друг поймет и поможет.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  <w:r w:rsidRPr="00422AFC">
        <w:rPr>
          <w:rFonts w:ascii="Times New Roman" w:eastAsia="Times New Roman" w:hAnsi="Times New Roman" w:cs="Times New Roman"/>
          <w:i/>
          <w:iCs/>
          <w:color w:val="FF0000"/>
          <w:sz w:val="28"/>
        </w:rPr>
        <w:t>Инструктор ФК</w:t>
      </w:r>
      <w:r w:rsidRPr="006144B8">
        <w:rPr>
          <w:rFonts w:ascii="Times New Roman" w:eastAsia="Times New Roman" w:hAnsi="Times New Roman" w:cs="Times New Roman"/>
          <w:i/>
          <w:iCs/>
          <w:color w:val="000000"/>
          <w:sz w:val="28"/>
        </w:rPr>
        <w:t>:  «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Соблюдая эти правила дружбы, я думаю, вы никогда не потеряете друга и найдёте еще много новых друзей».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Построение в шеренгу.</w:t>
      </w:r>
    </w:p>
    <w:p w:rsidR="006144B8" w:rsidRPr="006144B8" w:rsidRDefault="006144B8" w:rsidP="006144B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6144B8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6144B8" w:rsidRPr="006144B8" w:rsidRDefault="006144B8" w:rsidP="00422A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22AFC">
        <w:rPr>
          <w:rFonts w:ascii="Times New Roman" w:eastAsia="Times New Roman" w:hAnsi="Times New Roman" w:cs="Times New Roman"/>
          <w:i/>
          <w:iCs/>
          <w:color w:val="FF0000"/>
          <w:sz w:val="28"/>
        </w:rPr>
        <w:lastRenderedPageBreak/>
        <w:t>Инструктор ФК:</w:t>
      </w:r>
      <w:r w:rsidRPr="006144B8">
        <w:rPr>
          <w:rFonts w:ascii="Times New Roman" w:eastAsia="Times New Roman" w:hAnsi="Times New Roman" w:cs="Times New Roman"/>
          <w:color w:val="000000"/>
          <w:sz w:val="28"/>
        </w:rPr>
        <w:t>  «Вот и закончи</w:t>
      </w:r>
      <w:r w:rsidR="00422AFC">
        <w:rPr>
          <w:rFonts w:ascii="Times New Roman" w:eastAsia="Times New Roman" w:hAnsi="Times New Roman" w:cs="Times New Roman"/>
          <w:color w:val="000000"/>
          <w:sz w:val="28"/>
        </w:rPr>
        <w:t xml:space="preserve">лось наше сказочное путешествие, </w:t>
      </w:r>
      <w:proofErr w:type="spellStart"/>
      <w:r w:rsidR="00422AFC">
        <w:rPr>
          <w:rFonts w:ascii="Times New Roman" w:eastAsia="Times New Roman" w:hAnsi="Times New Roman" w:cs="Times New Roman"/>
          <w:color w:val="000000"/>
          <w:sz w:val="28"/>
        </w:rPr>
        <w:t>досвидания</w:t>
      </w:r>
      <w:proofErr w:type="spellEnd"/>
      <w:r w:rsidR="00422AF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422AFC">
        <w:rPr>
          <w:rFonts w:ascii="Times New Roman" w:eastAsia="Times New Roman" w:hAnsi="Times New Roman" w:cs="Times New Roman"/>
          <w:color w:val="000000"/>
          <w:sz w:val="28"/>
        </w:rPr>
        <w:t>ребета</w:t>
      </w:r>
      <w:proofErr w:type="spellEnd"/>
      <w:r w:rsidR="00422AFC">
        <w:rPr>
          <w:rFonts w:ascii="Times New Roman" w:eastAsia="Times New Roman" w:hAnsi="Times New Roman" w:cs="Times New Roman"/>
          <w:color w:val="000000"/>
          <w:sz w:val="28"/>
        </w:rPr>
        <w:t xml:space="preserve"> идите за колобком он вас отведет в группу.</w:t>
      </w:r>
    </w:p>
    <w:p w:rsidR="0086065B" w:rsidRDefault="0086065B"/>
    <w:sectPr w:rsidR="0086065B" w:rsidSect="00196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37CC8"/>
    <w:multiLevelType w:val="multilevel"/>
    <w:tmpl w:val="EC90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144B8"/>
    <w:rsid w:val="0011431B"/>
    <w:rsid w:val="0017665A"/>
    <w:rsid w:val="00196375"/>
    <w:rsid w:val="00422AFC"/>
    <w:rsid w:val="006144B8"/>
    <w:rsid w:val="00860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1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144B8"/>
  </w:style>
  <w:style w:type="character" w:customStyle="1" w:styleId="c1">
    <w:name w:val="c1"/>
    <w:basedOn w:val="a0"/>
    <w:rsid w:val="006144B8"/>
  </w:style>
  <w:style w:type="paragraph" w:customStyle="1" w:styleId="c7">
    <w:name w:val="c7"/>
    <w:basedOn w:val="a"/>
    <w:rsid w:val="0061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61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61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144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5</cp:revision>
  <dcterms:created xsi:type="dcterms:W3CDTF">2018-04-12T19:09:00Z</dcterms:created>
  <dcterms:modified xsi:type="dcterms:W3CDTF">2018-04-18T20:13:00Z</dcterms:modified>
</cp:coreProperties>
</file>