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7E" w:rsidRDefault="00F76060" w:rsidP="00F76060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E638D">
        <w:rPr>
          <w:rFonts w:ascii="Times New Roman" w:hAnsi="Times New Roman"/>
          <w:b/>
          <w:sz w:val="28"/>
        </w:rPr>
        <w:t>Календарно – тематическое планирование</w:t>
      </w:r>
      <w:r w:rsidR="00C44C7E">
        <w:rPr>
          <w:rFonts w:ascii="Times New Roman" w:hAnsi="Times New Roman"/>
          <w:b/>
          <w:sz w:val="28"/>
        </w:rPr>
        <w:t xml:space="preserve"> курса внеурочной деятельности по РПС</w:t>
      </w:r>
    </w:p>
    <w:p w:rsidR="00F76060" w:rsidRPr="00C44C7E" w:rsidRDefault="00C44C7E" w:rsidP="00C44C7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«Юным умникам и умницам» (Холодова)</w:t>
      </w:r>
      <w:r w:rsidR="00F76060" w:rsidRPr="00C44C7E">
        <w:rPr>
          <w:rFonts w:ascii="Times New Roman" w:hAnsi="Times New Roman"/>
          <w:b/>
          <w:sz w:val="28"/>
        </w:rPr>
        <w:t xml:space="preserve"> 3 класс</w:t>
      </w:r>
    </w:p>
    <w:p w:rsidR="00F76060" w:rsidRPr="00170CD9" w:rsidRDefault="00F76060" w:rsidP="00F76060">
      <w:pPr>
        <w:jc w:val="center"/>
        <w:rPr>
          <w:rFonts w:ascii="Times New Roman" w:hAnsi="Times New Roman"/>
          <w:sz w:val="24"/>
          <w:u w:val="single"/>
        </w:rPr>
      </w:pPr>
      <w:r w:rsidRPr="00170CD9">
        <w:rPr>
          <w:rFonts w:ascii="Times New Roman" w:hAnsi="Times New Roman"/>
          <w:sz w:val="24"/>
          <w:u w:val="single"/>
        </w:rPr>
        <w:t>68 часов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3967"/>
        <w:gridCol w:w="1134"/>
        <w:gridCol w:w="2268"/>
        <w:gridCol w:w="426"/>
        <w:gridCol w:w="3969"/>
        <w:gridCol w:w="2409"/>
        <w:gridCol w:w="1134"/>
      </w:tblGrid>
      <w:tr w:rsidR="002E638D" w:rsidRPr="002E638D" w:rsidTr="002E638D">
        <w:trPr>
          <w:trHeight w:val="80"/>
        </w:trPr>
        <w:tc>
          <w:tcPr>
            <w:tcW w:w="677" w:type="dxa"/>
            <w:vMerge w:val="restart"/>
          </w:tcPr>
          <w:p w:rsidR="002E638D" w:rsidRPr="002E638D" w:rsidRDefault="002E638D" w:rsidP="008F4D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7" w:type="dxa"/>
            <w:vMerge w:val="restart"/>
          </w:tcPr>
          <w:p w:rsidR="002E638D" w:rsidRPr="002E638D" w:rsidRDefault="002E638D" w:rsidP="008F4D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E638D" w:rsidRPr="002E638D" w:rsidRDefault="002E638D" w:rsidP="008F4D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9072" w:type="dxa"/>
            <w:gridSpan w:val="4"/>
          </w:tcPr>
          <w:p w:rsidR="002E638D" w:rsidRPr="002E638D" w:rsidRDefault="002E638D" w:rsidP="008F4D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134" w:type="dxa"/>
            <w:vMerge w:val="restart"/>
          </w:tcPr>
          <w:p w:rsidR="002E638D" w:rsidRPr="002E638D" w:rsidRDefault="002E638D" w:rsidP="008F4D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2E638D" w:rsidRPr="002E638D" w:rsidTr="002E638D">
        <w:trPr>
          <w:trHeight w:val="48"/>
        </w:trPr>
        <w:tc>
          <w:tcPr>
            <w:tcW w:w="677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638D" w:rsidRPr="002E638D" w:rsidRDefault="002E638D" w:rsidP="008F4D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E638D" w:rsidRPr="002E638D" w:rsidRDefault="002E638D" w:rsidP="008F4D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3969" w:type="dxa"/>
          </w:tcPr>
          <w:p w:rsidR="002E638D" w:rsidRPr="002E638D" w:rsidRDefault="002E638D" w:rsidP="008F4D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E63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09" w:type="dxa"/>
          </w:tcPr>
          <w:p w:rsidR="002E638D" w:rsidRPr="002E638D" w:rsidRDefault="002E638D" w:rsidP="008F4D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134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5859" w:rsidRPr="002E638D" w:rsidTr="006B5859">
        <w:trPr>
          <w:trHeight w:val="401"/>
        </w:trPr>
        <w:tc>
          <w:tcPr>
            <w:tcW w:w="15984" w:type="dxa"/>
            <w:gridSpan w:val="8"/>
          </w:tcPr>
          <w:p w:rsidR="006B5859" w:rsidRPr="002E638D" w:rsidRDefault="006B5859" w:rsidP="006B5859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№ 1</w:t>
            </w:r>
          </w:p>
        </w:tc>
      </w:tr>
      <w:tr w:rsidR="002E638D" w:rsidRPr="002E638D" w:rsidTr="001A6A4F">
        <w:trPr>
          <w:trHeight w:val="557"/>
        </w:trPr>
        <w:tc>
          <w:tcPr>
            <w:tcW w:w="677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b/>
                <w:sz w:val="24"/>
                <w:szCs w:val="24"/>
              </w:rPr>
              <w:t>Личностными результатами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изучения курса   является формирование следующих умений: </w:t>
            </w:r>
          </w:p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i/>
                <w:sz w:val="24"/>
                <w:szCs w:val="24"/>
              </w:rPr>
              <w:t>-определять</w:t>
            </w:r>
            <w:r w:rsidRPr="002E638D">
              <w:rPr>
                <w:b w:val="0"/>
                <w:sz w:val="24"/>
                <w:szCs w:val="24"/>
              </w:rPr>
              <w:t xml:space="preserve"> и </w:t>
            </w:r>
            <w:r w:rsidRPr="002E638D">
              <w:rPr>
                <w:b w:val="0"/>
                <w:i/>
                <w:sz w:val="24"/>
                <w:szCs w:val="24"/>
              </w:rPr>
              <w:t>высказывать</w:t>
            </w:r>
            <w:r w:rsidRPr="002E638D">
              <w:rPr>
                <w:b w:val="0"/>
                <w:sz w:val="24"/>
                <w:szCs w:val="24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 xml:space="preserve">- в предложенных педагогом ситуациях общения и сотрудничества, </w:t>
            </w:r>
            <w:proofErr w:type="gramStart"/>
            <w:r w:rsidRPr="002E638D">
              <w:rPr>
                <w:b w:val="0"/>
                <w:sz w:val="24"/>
                <w:szCs w:val="24"/>
              </w:rPr>
              <w:t>опираясь</w:t>
            </w:r>
            <w:proofErr w:type="gramEnd"/>
            <w:r w:rsidRPr="002E638D">
              <w:rPr>
                <w:b w:val="0"/>
                <w:sz w:val="24"/>
                <w:szCs w:val="24"/>
              </w:rPr>
              <w:t xml:space="preserve"> а общие для всех простые правила поведения,  </w:t>
            </w:r>
            <w:r w:rsidRPr="002E638D">
              <w:rPr>
                <w:b w:val="0"/>
                <w:i/>
                <w:sz w:val="24"/>
                <w:szCs w:val="24"/>
              </w:rPr>
              <w:t>делать выбор</w:t>
            </w:r>
            <w:r w:rsidRPr="002E638D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3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Метапредметными</w:t>
            </w:r>
            <w:proofErr w:type="spellEnd"/>
            <w:r w:rsidRPr="002E638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результатами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изучения курса   являются формирование следующих универсальных учебных действий (УУД). </w:t>
            </w: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2E638D">
              <w:rPr>
                <w:i/>
                <w:sz w:val="24"/>
                <w:szCs w:val="24"/>
              </w:rPr>
              <w:t>Регулятивные УУД</w:t>
            </w:r>
            <w:r w:rsidRPr="002E638D">
              <w:rPr>
                <w:sz w:val="24"/>
                <w:szCs w:val="24"/>
              </w:rPr>
              <w:t>: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i/>
                <w:sz w:val="24"/>
                <w:szCs w:val="24"/>
              </w:rPr>
              <w:t>-определять</w:t>
            </w:r>
            <w:r w:rsidRPr="002E638D">
              <w:rPr>
                <w:b w:val="0"/>
                <w:sz w:val="24"/>
                <w:szCs w:val="24"/>
              </w:rPr>
              <w:t xml:space="preserve"> и </w:t>
            </w:r>
            <w:r w:rsidRPr="002E638D">
              <w:rPr>
                <w:b w:val="0"/>
                <w:i/>
                <w:sz w:val="24"/>
                <w:szCs w:val="24"/>
              </w:rPr>
              <w:t>формулировать</w:t>
            </w:r>
            <w:r w:rsidRPr="002E638D">
              <w:rPr>
                <w:b w:val="0"/>
                <w:sz w:val="24"/>
                <w:szCs w:val="24"/>
              </w:rPr>
              <w:t xml:space="preserve"> цель деятельности   с помощью учителя. </w:t>
            </w:r>
          </w:p>
          <w:p w:rsidR="001A6A4F" w:rsidRPr="002E638D" w:rsidRDefault="001A6A4F" w:rsidP="008F4DED">
            <w:pPr>
              <w:pStyle w:val="3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a3"/>
              <w:tabs>
                <w:tab w:val="left" w:pos="0"/>
              </w:tabs>
              <w:jc w:val="left"/>
              <w:rPr>
                <w:b w:val="0"/>
              </w:rPr>
            </w:pPr>
            <w:r w:rsidRPr="002E638D">
              <w:rPr>
                <w:b w:val="0"/>
                <w:i/>
              </w:rPr>
              <w:t>-проговаривать</w:t>
            </w:r>
            <w:r w:rsidRPr="002E638D">
              <w:rPr>
                <w:b w:val="0"/>
              </w:rPr>
              <w:t xml:space="preserve"> последовательность действий</w:t>
            </w:r>
            <w:proofErr w:type="gramStart"/>
            <w:r w:rsidRPr="002E638D">
              <w:rPr>
                <w:b w:val="0"/>
              </w:rPr>
              <w:t xml:space="preserve"> .</w:t>
            </w:r>
            <w:proofErr w:type="gramEnd"/>
            <w:r w:rsidRPr="002E638D">
              <w:rPr>
                <w:b w:val="0"/>
              </w:rPr>
              <w:t xml:space="preserve"> </w:t>
            </w:r>
          </w:p>
          <w:p w:rsidR="001A6A4F" w:rsidRPr="002E638D" w:rsidRDefault="001A6A4F" w:rsidP="008F4DED">
            <w:pPr>
              <w:pStyle w:val="a3"/>
              <w:tabs>
                <w:tab w:val="left" w:pos="0"/>
              </w:tabs>
              <w:jc w:val="left"/>
              <w:rPr>
                <w:b w:val="0"/>
              </w:rPr>
            </w:pPr>
          </w:p>
          <w:p w:rsidR="002E638D" w:rsidRDefault="002E638D" w:rsidP="008F4DED">
            <w:pPr>
              <w:pStyle w:val="3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 xml:space="preserve">-учиться </w:t>
            </w:r>
            <w:r w:rsidRPr="002E638D">
              <w:rPr>
                <w:b w:val="0"/>
                <w:i/>
                <w:sz w:val="24"/>
                <w:szCs w:val="24"/>
              </w:rPr>
              <w:t>высказывать</w:t>
            </w:r>
            <w:r w:rsidRPr="002E638D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рабочей тетради.</w:t>
            </w:r>
          </w:p>
          <w:p w:rsidR="001A6A4F" w:rsidRPr="002E638D" w:rsidRDefault="001A6A4F" w:rsidP="008F4DED">
            <w:pPr>
              <w:pStyle w:val="3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 xml:space="preserve">-учиться </w:t>
            </w:r>
            <w:r w:rsidRPr="002E638D">
              <w:rPr>
                <w:b w:val="0"/>
                <w:i/>
                <w:sz w:val="24"/>
                <w:szCs w:val="24"/>
              </w:rPr>
              <w:t>работать</w:t>
            </w:r>
            <w:r w:rsidRPr="002E638D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 xml:space="preserve">- учиться </w:t>
            </w:r>
            <w:r w:rsidRPr="002E638D">
              <w:rPr>
                <w:b w:val="0"/>
                <w:i/>
                <w:sz w:val="24"/>
                <w:szCs w:val="24"/>
              </w:rPr>
              <w:t>отличать</w:t>
            </w:r>
            <w:r w:rsidRPr="002E638D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E638D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2E638D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 xml:space="preserve">- учиться совместно с учителем и другими учениками </w:t>
            </w:r>
            <w:r w:rsidRPr="002E638D">
              <w:rPr>
                <w:b w:val="0"/>
                <w:i/>
                <w:sz w:val="24"/>
                <w:szCs w:val="24"/>
              </w:rPr>
              <w:t>давать</w:t>
            </w:r>
            <w:r w:rsidRPr="002E638D">
              <w:rPr>
                <w:b w:val="0"/>
                <w:sz w:val="24"/>
                <w:szCs w:val="24"/>
              </w:rPr>
              <w:t xml:space="preserve"> эмоциональную </w:t>
            </w:r>
            <w:r w:rsidRPr="002E638D">
              <w:rPr>
                <w:b w:val="0"/>
                <w:i/>
                <w:sz w:val="24"/>
                <w:szCs w:val="24"/>
              </w:rPr>
              <w:t>оценку</w:t>
            </w:r>
            <w:r w:rsidRPr="002E638D">
              <w:rPr>
                <w:b w:val="0"/>
                <w:sz w:val="24"/>
                <w:szCs w:val="24"/>
              </w:rPr>
              <w:t xml:space="preserve"> деятельности товарищей. </w:t>
            </w: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</w:p>
          <w:p w:rsidR="001A6A4F" w:rsidRDefault="001A6A4F" w:rsidP="008F4DED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</w:p>
          <w:p w:rsidR="001A6A4F" w:rsidRDefault="001A6A4F" w:rsidP="008F4DED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  <w:r w:rsidRPr="002E638D">
              <w:rPr>
                <w:i/>
                <w:sz w:val="24"/>
                <w:szCs w:val="24"/>
              </w:rPr>
              <w:t>Познавательные УУД: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 xml:space="preserve">- ориентироваться в своей системе знаний: </w:t>
            </w:r>
            <w:r w:rsidRPr="002E638D">
              <w:rPr>
                <w:b w:val="0"/>
                <w:i/>
                <w:sz w:val="24"/>
                <w:szCs w:val="24"/>
              </w:rPr>
              <w:t>отличать</w:t>
            </w:r>
            <w:r w:rsidRPr="002E638D">
              <w:rPr>
                <w:b w:val="0"/>
                <w:sz w:val="24"/>
                <w:szCs w:val="24"/>
              </w:rPr>
              <w:t xml:space="preserve"> новое от уже известного с помощью учителя. 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>- делать предварительный отбор источников информации:</w:t>
            </w:r>
            <w:r w:rsidRPr="002E638D">
              <w:rPr>
                <w:b w:val="0"/>
                <w:i/>
                <w:sz w:val="24"/>
                <w:szCs w:val="24"/>
              </w:rPr>
              <w:t xml:space="preserve"> ориентироваться</w:t>
            </w:r>
            <w:r w:rsidRPr="002E638D">
              <w:rPr>
                <w:b w:val="0"/>
                <w:sz w:val="24"/>
                <w:szCs w:val="24"/>
              </w:rPr>
              <w:t xml:space="preserve">  в учебнике (на развороте, в оглавлении, в словаре).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>- добывать новые знания:</w:t>
            </w:r>
            <w:r w:rsidRPr="002E638D">
              <w:rPr>
                <w:b w:val="0"/>
                <w:i/>
                <w:sz w:val="24"/>
                <w:szCs w:val="24"/>
              </w:rPr>
              <w:t xml:space="preserve"> находить</w:t>
            </w:r>
            <w:r w:rsidRPr="002E638D">
              <w:rPr>
                <w:b w:val="0"/>
                <w:sz w:val="24"/>
                <w:szCs w:val="24"/>
              </w:rPr>
              <w:t xml:space="preserve"> </w:t>
            </w:r>
            <w:r w:rsidRPr="002E638D">
              <w:rPr>
                <w:b w:val="0"/>
                <w:i/>
                <w:sz w:val="24"/>
                <w:szCs w:val="24"/>
              </w:rPr>
              <w:t>ответы</w:t>
            </w:r>
            <w:r w:rsidRPr="002E638D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>- перерабатывать полученную информацию:</w:t>
            </w:r>
            <w:r w:rsidRPr="002E638D">
              <w:rPr>
                <w:b w:val="0"/>
                <w:i/>
                <w:sz w:val="24"/>
                <w:szCs w:val="24"/>
              </w:rPr>
              <w:t xml:space="preserve"> делать выводы</w:t>
            </w:r>
            <w:r w:rsidRPr="002E638D">
              <w:rPr>
                <w:b w:val="0"/>
                <w:sz w:val="24"/>
                <w:szCs w:val="24"/>
              </w:rPr>
              <w:t xml:space="preserve"> в результате  совместной  работы всего класса.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 xml:space="preserve">- перерабатывать полученную информацию: </w:t>
            </w:r>
            <w:r w:rsidRPr="002E638D">
              <w:rPr>
                <w:b w:val="0"/>
                <w:i/>
                <w:sz w:val="24"/>
                <w:szCs w:val="24"/>
              </w:rPr>
              <w:t>сравнивать</w:t>
            </w:r>
            <w:r w:rsidRPr="002E638D">
              <w:rPr>
                <w:b w:val="0"/>
                <w:sz w:val="24"/>
                <w:szCs w:val="24"/>
              </w:rPr>
              <w:t xml:space="preserve"> и </w:t>
            </w:r>
            <w:r w:rsidRPr="002E638D">
              <w:rPr>
                <w:b w:val="0"/>
                <w:i/>
                <w:sz w:val="24"/>
                <w:szCs w:val="24"/>
              </w:rPr>
              <w:t>группировать</w:t>
            </w:r>
            <w:r w:rsidRPr="002E638D">
              <w:rPr>
                <w:b w:val="0"/>
                <w:sz w:val="24"/>
                <w:szCs w:val="24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 xml:space="preserve"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>-находить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2E638D">
              <w:rPr>
                <w:i/>
                <w:sz w:val="24"/>
                <w:szCs w:val="24"/>
              </w:rPr>
              <w:t>Коммуникативные УУД</w:t>
            </w:r>
            <w:r w:rsidRPr="002E638D">
              <w:rPr>
                <w:sz w:val="24"/>
                <w:szCs w:val="24"/>
              </w:rPr>
              <w:t>: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2E638D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2E638D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i/>
                <w:sz w:val="24"/>
                <w:szCs w:val="24"/>
              </w:rPr>
              <w:t>- слушать</w:t>
            </w:r>
            <w:r w:rsidRPr="002E638D">
              <w:rPr>
                <w:b w:val="0"/>
                <w:sz w:val="24"/>
                <w:szCs w:val="24"/>
              </w:rPr>
              <w:t xml:space="preserve"> и </w:t>
            </w:r>
            <w:r w:rsidRPr="002E638D">
              <w:rPr>
                <w:b w:val="0"/>
                <w:i/>
                <w:sz w:val="24"/>
                <w:szCs w:val="24"/>
              </w:rPr>
              <w:t>понимать</w:t>
            </w:r>
            <w:r w:rsidRPr="002E638D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i/>
                <w:sz w:val="24"/>
                <w:szCs w:val="24"/>
              </w:rPr>
              <w:t>- читать</w:t>
            </w:r>
            <w:r w:rsidRPr="002E638D">
              <w:rPr>
                <w:b w:val="0"/>
                <w:sz w:val="24"/>
                <w:szCs w:val="24"/>
              </w:rPr>
              <w:t xml:space="preserve"> и </w:t>
            </w:r>
            <w:r w:rsidRPr="002E638D">
              <w:rPr>
                <w:b w:val="0"/>
                <w:i/>
                <w:sz w:val="24"/>
                <w:szCs w:val="24"/>
              </w:rPr>
              <w:t>пересказывать</w:t>
            </w:r>
            <w:r w:rsidRPr="002E638D">
              <w:rPr>
                <w:b w:val="0"/>
                <w:sz w:val="24"/>
                <w:szCs w:val="24"/>
              </w:rPr>
              <w:t xml:space="preserve"> текст.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>- совместно договариваться о правилах общения и поведения в школе и следовать им.</w:t>
            </w:r>
          </w:p>
          <w:p w:rsidR="001A6A4F" w:rsidRPr="002E638D" w:rsidRDefault="001A6A4F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2E638D">
              <w:rPr>
                <w:b w:val="0"/>
                <w:sz w:val="24"/>
                <w:szCs w:val="24"/>
              </w:rPr>
              <w:t>- учиться выполнять различные роли в группе (лидера, исполнителя, критика).</w:t>
            </w:r>
          </w:p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E638D" w:rsidRPr="002E638D" w:rsidRDefault="002E638D" w:rsidP="008F4DED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2E638D">
              <w:rPr>
                <w:sz w:val="24"/>
                <w:szCs w:val="24"/>
              </w:rPr>
              <w:lastRenderedPageBreak/>
              <w:t xml:space="preserve">Предметными результатами изучения курса   являются формирование следующих умений. </w:t>
            </w:r>
          </w:p>
          <w:p w:rsidR="002E638D" w:rsidRPr="002E638D" w:rsidRDefault="002E638D" w:rsidP="008F4DED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- описывать признаки предметов и узнавать предметы по их признакам;</w:t>
            </w:r>
          </w:p>
          <w:p w:rsidR="001A6A4F" w:rsidRPr="002E638D" w:rsidRDefault="001A6A4F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- выделять существенные признаки предметов;</w:t>
            </w:r>
          </w:p>
          <w:p w:rsidR="001A6A4F" w:rsidRPr="002E638D" w:rsidRDefault="001A6A4F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- сравнивать между собой предметы, явления;</w:t>
            </w:r>
          </w:p>
          <w:p w:rsidR="001A6A4F" w:rsidRPr="002E638D" w:rsidRDefault="001A6A4F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- обобщать, делать несложные выводы;</w:t>
            </w:r>
          </w:p>
          <w:p w:rsidR="001A6A4F" w:rsidRPr="002E638D" w:rsidRDefault="001A6A4F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- классифицировать явления, предметы;</w:t>
            </w:r>
          </w:p>
          <w:p w:rsidR="001A6A4F" w:rsidRPr="002E638D" w:rsidRDefault="001A6A4F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событий;</w:t>
            </w:r>
          </w:p>
          <w:p w:rsidR="001A6A4F" w:rsidRPr="002E638D" w:rsidRDefault="001A6A4F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- судить о </w:t>
            </w:r>
            <w:r w:rsidRPr="002E638D">
              <w:rPr>
                <w:rFonts w:ascii="Times New Roman" w:hAnsi="Times New Roman"/>
                <w:sz w:val="24"/>
                <w:szCs w:val="24"/>
              </w:rPr>
              <w:lastRenderedPageBreak/>
              <w:t>противоположных явлениях;</w:t>
            </w:r>
          </w:p>
          <w:p w:rsidR="001A6A4F" w:rsidRPr="002E638D" w:rsidRDefault="001A6A4F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- давать определения тем или иным понятиям;</w:t>
            </w:r>
          </w:p>
          <w:p w:rsidR="001A6A4F" w:rsidRPr="002E638D" w:rsidRDefault="001A6A4F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- определять отношения между предметами типа «род» - «вид»;</w:t>
            </w:r>
          </w:p>
          <w:p w:rsidR="001A6A4F" w:rsidRPr="002E638D" w:rsidRDefault="001A6A4F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- выявлять функциональные отношения между понятиями;</w:t>
            </w:r>
          </w:p>
          <w:p w:rsidR="001A6A4F" w:rsidRPr="002E638D" w:rsidRDefault="001A6A4F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проводить аналогии. </w:t>
            </w: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638D" w:rsidRPr="002E638D" w:rsidRDefault="002E638D" w:rsidP="008F4D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2E638D" w:rsidRPr="002E638D" w:rsidRDefault="002E638D" w:rsidP="002E63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задания. 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внимания. Развитие умения решать нестандартные задачи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внимания. Развитие умения решать нестандартные задачи. 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слуховой памяти. Самостоятельная работа</w:t>
            </w:r>
            <w:proofErr w:type="gramStart"/>
            <w:r w:rsidRPr="002E638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Логически – поисковые задания.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слуховой памяти. 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зрительной памяти. Логически – поисковые задания.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8E644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</w:t>
            </w:r>
          </w:p>
        </w:tc>
        <w:tc>
          <w:tcPr>
            <w:tcW w:w="1134" w:type="dxa"/>
          </w:tcPr>
          <w:p w:rsidR="002E638D" w:rsidRPr="002E638D" w:rsidRDefault="002E638D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445" w:rsidRPr="002E638D" w:rsidTr="001A6A4F">
        <w:trPr>
          <w:trHeight w:val="48"/>
        </w:trPr>
        <w:tc>
          <w:tcPr>
            <w:tcW w:w="677" w:type="dxa"/>
          </w:tcPr>
          <w:p w:rsidR="008E6445" w:rsidRPr="002E638D" w:rsidRDefault="008E644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7" w:type="dxa"/>
          </w:tcPr>
          <w:p w:rsidR="008E6445" w:rsidRPr="002E638D" w:rsidRDefault="008E6445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со спичками.</w:t>
            </w:r>
          </w:p>
        </w:tc>
        <w:tc>
          <w:tcPr>
            <w:tcW w:w="1134" w:type="dxa"/>
          </w:tcPr>
          <w:p w:rsidR="008E6445" w:rsidRDefault="008E644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8E6445" w:rsidRPr="002E638D" w:rsidRDefault="008E644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8E6445" w:rsidRPr="002E638D" w:rsidRDefault="008E644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E6445" w:rsidRPr="002E638D" w:rsidRDefault="008E644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445" w:rsidRPr="002E638D" w:rsidRDefault="008E644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  <w:tc>
          <w:tcPr>
            <w:tcW w:w="1134" w:type="dxa"/>
          </w:tcPr>
          <w:p w:rsidR="002E638D" w:rsidRPr="002E638D" w:rsidRDefault="008E644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335" w:rsidRPr="002E638D" w:rsidTr="001A6A4F">
        <w:trPr>
          <w:trHeight w:val="48"/>
        </w:trPr>
        <w:tc>
          <w:tcPr>
            <w:tcW w:w="677" w:type="dxa"/>
          </w:tcPr>
          <w:p w:rsidR="00FB4335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7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>Построение  цепи рассуждения.</w:t>
            </w:r>
          </w:p>
        </w:tc>
        <w:tc>
          <w:tcPr>
            <w:tcW w:w="1134" w:type="dxa"/>
          </w:tcPr>
          <w:p w:rsidR="00FB4335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1134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335" w:rsidRPr="002E638D" w:rsidTr="001A6A4F">
        <w:trPr>
          <w:trHeight w:val="48"/>
        </w:trPr>
        <w:tc>
          <w:tcPr>
            <w:tcW w:w="677" w:type="dxa"/>
          </w:tcPr>
          <w:p w:rsidR="00FB4335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7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>Построение  цепи рассуждения.</w:t>
            </w:r>
          </w:p>
        </w:tc>
        <w:tc>
          <w:tcPr>
            <w:tcW w:w="1134" w:type="dxa"/>
          </w:tcPr>
          <w:p w:rsidR="00FB4335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7" w:type="dxa"/>
          </w:tcPr>
          <w:p w:rsidR="002E638D" w:rsidRPr="002E638D" w:rsidRDefault="002E638D" w:rsidP="00FB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1134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335" w:rsidRPr="002E638D" w:rsidTr="001A6A4F">
        <w:trPr>
          <w:trHeight w:val="48"/>
        </w:trPr>
        <w:tc>
          <w:tcPr>
            <w:tcW w:w="677" w:type="dxa"/>
          </w:tcPr>
          <w:p w:rsidR="00FB4335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7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Решение логических задач.</w:t>
            </w:r>
          </w:p>
        </w:tc>
        <w:tc>
          <w:tcPr>
            <w:tcW w:w="1134" w:type="dxa"/>
          </w:tcPr>
          <w:p w:rsidR="00FB4335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  <w:r w:rsidR="00FB4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335" w:rsidRPr="002E638D">
              <w:rPr>
                <w:rFonts w:ascii="Times New Roman" w:hAnsi="Times New Roman"/>
                <w:sz w:val="24"/>
                <w:szCs w:val="24"/>
              </w:rPr>
              <w:t>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335" w:rsidRPr="002E638D" w:rsidTr="001A6A4F">
        <w:trPr>
          <w:trHeight w:val="48"/>
        </w:trPr>
        <w:tc>
          <w:tcPr>
            <w:tcW w:w="677" w:type="dxa"/>
          </w:tcPr>
          <w:p w:rsidR="00FB4335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7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4335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7" w:type="dxa"/>
          </w:tcPr>
          <w:p w:rsidR="002E638D" w:rsidRPr="002E638D" w:rsidRDefault="002E638D" w:rsidP="00FB43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Тренировка </w:t>
            </w:r>
            <w:r w:rsidR="00FB4335">
              <w:rPr>
                <w:rFonts w:ascii="Times New Roman" w:hAnsi="Times New Roman"/>
                <w:sz w:val="24"/>
                <w:szCs w:val="24"/>
              </w:rPr>
              <w:t>зрительной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памяти.</w:t>
            </w:r>
          </w:p>
        </w:tc>
        <w:tc>
          <w:tcPr>
            <w:tcW w:w="1134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335" w:rsidRPr="002E638D" w:rsidTr="001A6A4F">
        <w:trPr>
          <w:trHeight w:val="48"/>
        </w:trPr>
        <w:tc>
          <w:tcPr>
            <w:tcW w:w="677" w:type="dxa"/>
          </w:tcPr>
          <w:p w:rsidR="00FB4335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7" w:type="dxa"/>
          </w:tcPr>
          <w:p w:rsidR="00FB4335" w:rsidRPr="002E638D" w:rsidRDefault="00FB4335" w:rsidP="00FB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>Построение  цепи рассуждения.</w:t>
            </w:r>
          </w:p>
        </w:tc>
        <w:tc>
          <w:tcPr>
            <w:tcW w:w="1134" w:type="dxa"/>
          </w:tcPr>
          <w:p w:rsidR="00FB4335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Поиск закономерностей.</w:t>
            </w:r>
            <w:r w:rsidR="00FB4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335" w:rsidRPr="002E638D">
              <w:rPr>
                <w:rFonts w:ascii="Times New Roman" w:hAnsi="Times New Roman"/>
                <w:sz w:val="24"/>
                <w:szCs w:val="24"/>
              </w:rPr>
              <w:t>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13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Совершенствование воображения.</w:t>
            </w:r>
            <w:r w:rsidR="00FB4335" w:rsidRPr="002E638D">
              <w:rPr>
                <w:rFonts w:ascii="Times New Roman" w:hAnsi="Times New Roman"/>
                <w:sz w:val="24"/>
                <w:szCs w:val="24"/>
              </w:rPr>
              <w:t xml:space="preserve"> Логически – поисковые задания</w:t>
            </w:r>
            <w:r w:rsidR="00FB43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14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335" w:rsidRPr="002E638D" w:rsidTr="001A6A4F">
        <w:trPr>
          <w:trHeight w:val="48"/>
        </w:trPr>
        <w:tc>
          <w:tcPr>
            <w:tcW w:w="677" w:type="dxa"/>
          </w:tcPr>
          <w:p w:rsidR="00FB4335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7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 Задания со спичками.</w:t>
            </w:r>
          </w:p>
        </w:tc>
        <w:tc>
          <w:tcPr>
            <w:tcW w:w="1134" w:type="dxa"/>
          </w:tcPr>
          <w:p w:rsidR="00FB4335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14</w:t>
            </w:r>
          </w:p>
        </w:tc>
        <w:tc>
          <w:tcPr>
            <w:tcW w:w="2268" w:type="dxa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7" w:type="dxa"/>
          </w:tcPr>
          <w:p w:rsidR="002E638D" w:rsidRPr="002E638D" w:rsidRDefault="002E638D" w:rsidP="00FB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  <w:r w:rsidR="00FB4335" w:rsidRPr="002E638D">
              <w:rPr>
                <w:rFonts w:ascii="Times New Roman" w:hAnsi="Times New Roman"/>
                <w:sz w:val="24"/>
                <w:szCs w:val="24"/>
              </w:rPr>
              <w:t xml:space="preserve">Логически – поисковые задания </w:t>
            </w:r>
          </w:p>
        </w:tc>
        <w:tc>
          <w:tcPr>
            <w:tcW w:w="1134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335" w:rsidRPr="002E638D" w:rsidTr="001A6A4F">
        <w:trPr>
          <w:trHeight w:val="48"/>
        </w:trPr>
        <w:tc>
          <w:tcPr>
            <w:tcW w:w="677" w:type="dxa"/>
          </w:tcPr>
          <w:p w:rsidR="00FB4335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7" w:type="dxa"/>
          </w:tcPr>
          <w:p w:rsidR="00FB4335" w:rsidRPr="002E638D" w:rsidRDefault="00FB4335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Самостоятельная работа «Решение нестандартных задач».</w:t>
            </w:r>
          </w:p>
        </w:tc>
        <w:tc>
          <w:tcPr>
            <w:tcW w:w="1134" w:type="dxa"/>
          </w:tcPr>
          <w:p w:rsidR="00FB4335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335" w:rsidRPr="002E638D" w:rsidRDefault="00FB4335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  <w:r w:rsidR="006B5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859"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 w:rsidR="006B5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638D" w:rsidRPr="002E638D" w:rsidRDefault="00FB4335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16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5859" w:rsidRPr="002E638D" w:rsidTr="001A6A4F">
        <w:trPr>
          <w:trHeight w:val="48"/>
        </w:trPr>
        <w:tc>
          <w:tcPr>
            <w:tcW w:w="677" w:type="dxa"/>
          </w:tcPr>
          <w:p w:rsidR="006B5859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7" w:type="dxa"/>
          </w:tcPr>
          <w:p w:rsidR="006B5859" w:rsidRPr="002E638D" w:rsidRDefault="006B5859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6B5859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16</w:t>
            </w:r>
          </w:p>
        </w:tc>
        <w:tc>
          <w:tcPr>
            <w:tcW w:w="2268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 w:rsidR="006B5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859" w:rsidRPr="002E638D">
              <w:rPr>
                <w:rFonts w:ascii="Times New Roman" w:hAnsi="Times New Roman"/>
                <w:sz w:val="24"/>
                <w:szCs w:val="24"/>
              </w:rPr>
              <w:t>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17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5859" w:rsidRPr="002E638D" w:rsidTr="001A6A4F">
        <w:trPr>
          <w:trHeight w:val="48"/>
        </w:trPr>
        <w:tc>
          <w:tcPr>
            <w:tcW w:w="677" w:type="dxa"/>
          </w:tcPr>
          <w:p w:rsidR="006B5859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7" w:type="dxa"/>
          </w:tcPr>
          <w:p w:rsidR="006B5859" w:rsidRPr="002E638D" w:rsidRDefault="006B5859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6B5859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17</w:t>
            </w:r>
          </w:p>
        </w:tc>
        <w:tc>
          <w:tcPr>
            <w:tcW w:w="2268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  <w:r w:rsidR="006B5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859"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 w:rsidR="006B5859">
              <w:rPr>
                <w:rFonts w:ascii="Times New Roman" w:hAnsi="Times New Roman"/>
                <w:sz w:val="24"/>
                <w:szCs w:val="24"/>
              </w:rPr>
              <w:t>.</w:t>
            </w:r>
            <w:r w:rsidR="006B5859"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18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1134" w:type="dxa"/>
          </w:tcPr>
          <w:p w:rsidR="002E638D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5859" w:rsidRPr="002E638D" w:rsidTr="001A6A4F">
        <w:trPr>
          <w:trHeight w:val="48"/>
        </w:trPr>
        <w:tc>
          <w:tcPr>
            <w:tcW w:w="677" w:type="dxa"/>
          </w:tcPr>
          <w:p w:rsidR="006B5859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7" w:type="dxa"/>
          </w:tcPr>
          <w:p w:rsidR="006B5859" w:rsidRPr="002E638D" w:rsidRDefault="006B5859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6B5859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5859" w:rsidRPr="002E638D" w:rsidTr="001A6A4F">
        <w:trPr>
          <w:trHeight w:val="48"/>
        </w:trPr>
        <w:tc>
          <w:tcPr>
            <w:tcW w:w="677" w:type="dxa"/>
          </w:tcPr>
          <w:p w:rsidR="006B5859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7" w:type="dxa"/>
          </w:tcPr>
          <w:p w:rsidR="006B5859" w:rsidRPr="002E638D" w:rsidRDefault="006B5859" w:rsidP="006B5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закономерностей. 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>Построение  цепи рассуждения.</w:t>
            </w:r>
          </w:p>
        </w:tc>
        <w:tc>
          <w:tcPr>
            <w:tcW w:w="1134" w:type="dxa"/>
          </w:tcPr>
          <w:p w:rsidR="006B5859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5859" w:rsidRPr="002E638D" w:rsidTr="001A6A4F">
        <w:trPr>
          <w:trHeight w:val="48"/>
        </w:trPr>
        <w:tc>
          <w:tcPr>
            <w:tcW w:w="677" w:type="dxa"/>
          </w:tcPr>
          <w:p w:rsidR="006B5859" w:rsidRPr="002E638D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7" w:type="dxa"/>
          </w:tcPr>
          <w:p w:rsidR="006B5859" w:rsidRPr="002E638D" w:rsidRDefault="006B5859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Конкурс эрудитов</w:t>
            </w:r>
            <w:r w:rsidR="0058742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5859" w:rsidRDefault="006B585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5859" w:rsidRPr="002E638D" w:rsidTr="001A6A4F">
        <w:trPr>
          <w:trHeight w:val="48"/>
        </w:trPr>
        <w:tc>
          <w:tcPr>
            <w:tcW w:w="5778" w:type="dxa"/>
            <w:gridSpan w:val="3"/>
            <w:tcBorders>
              <w:right w:val="nil"/>
            </w:tcBorders>
          </w:tcPr>
          <w:p w:rsidR="006B5859" w:rsidRPr="006B5859" w:rsidRDefault="006B5859" w:rsidP="006B58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6B58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ТЕТРАДЬ № 2</w:t>
            </w:r>
          </w:p>
        </w:tc>
        <w:tc>
          <w:tcPr>
            <w:tcW w:w="2268" w:type="dxa"/>
            <w:vMerge/>
            <w:tcBorders>
              <w:left w:val="nil"/>
            </w:tcBorders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859" w:rsidRPr="002E638D" w:rsidRDefault="006B585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7" w:type="dxa"/>
          </w:tcPr>
          <w:p w:rsidR="002E638D" w:rsidRPr="002E638D" w:rsidRDefault="006B5859" w:rsidP="006B5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Совершенствование воображения.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21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7" w:type="dxa"/>
          </w:tcPr>
          <w:p w:rsidR="002E638D" w:rsidRPr="002E638D" w:rsidRDefault="005D7A2A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 Задания со спичками</w:t>
            </w:r>
          </w:p>
        </w:tc>
        <w:tc>
          <w:tcPr>
            <w:tcW w:w="1134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21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7" w:type="dxa"/>
          </w:tcPr>
          <w:p w:rsidR="002E638D" w:rsidRPr="002E638D" w:rsidRDefault="005D7A2A" w:rsidP="005D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  <w:r w:rsidR="002E638D" w:rsidRPr="002E638D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  <w:tc>
          <w:tcPr>
            <w:tcW w:w="1134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22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7A2A" w:rsidRPr="002E638D" w:rsidTr="001A6A4F">
        <w:trPr>
          <w:trHeight w:val="48"/>
        </w:trPr>
        <w:tc>
          <w:tcPr>
            <w:tcW w:w="677" w:type="dxa"/>
          </w:tcPr>
          <w:p w:rsidR="005D7A2A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7" w:type="dxa"/>
          </w:tcPr>
          <w:p w:rsidR="005D7A2A" w:rsidRDefault="005D7A2A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Решение нестандартных задач.</w:t>
            </w:r>
          </w:p>
        </w:tc>
        <w:tc>
          <w:tcPr>
            <w:tcW w:w="1134" w:type="dxa"/>
          </w:tcPr>
          <w:p w:rsidR="005D7A2A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22</w:t>
            </w:r>
          </w:p>
        </w:tc>
        <w:tc>
          <w:tcPr>
            <w:tcW w:w="2268" w:type="dxa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7" w:type="dxa"/>
          </w:tcPr>
          <w:p w:rsidR="002E638D" w:rsidRPr="002E638D" w:rsidRDefault="002E638D" w:rsidP="005D7A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конце</w:t>
            </w:r>
            <w:r w:rsidR="005D7A2A">
              <w:rPr>
                <w:rFonts w:ascii="Times New Roman" w:hAnsi="Times New Roman"/>
                <w:sz w:val="24"/>
                <w:szCs w:val="24"/>
              </w:rPr>
              <w:t>нтрации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внимания.</w:t>
            </w:r>
          </w:p>
        </w:tc>
        <w:tc>
          <w:tcPr>
            <w:tcW w:w="1134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23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7A2A" w:rsidRPr="002E638D" w:rsidTr="001A6A4F">
        <w:trPr>
          <w:trHeight w:val="48"/>
        </w:trPr>
        <w:tc>
          <w:tcPr>
            <w:tcW w:w="677" w:type="dxa"/>
          </w:tcPr>
          <w:p w:rsidR="005D7A2A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7" w:type="dxa"/>
          </w:tcPr>
          <w:p w:rsidR="005D7A2A" w:rsidRPr="002E638D" w:rsidRDefault="005D7A2A" w:rsidP="005D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5D7A2A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23</w:t>
            </w:r>
          </w:p>
        </w:tc>
        <w:tc>
          <w:tcPr>
            <w:tcW w:w="2268" w:type="dxa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 w:rsidR="005D7A2A" w:rsidRPr="002E638D">
              <w:rPr>
                <w:rFonts w:ascii="Times New Roman" w:hAnsi="Times New Roman"/>
                <w:sz w:val="24"/>
                <w:szCs w:val="24"/>
              </w:rPr>
              <w:t xml:space="preserve"> Логически – поисковые задания</w:t>
            </w:r>
            <w:r w:rsidR="005D7A2A">
              <w:rPr>
                <w:rFonts w:ascii="Times New Roman" w:hAnsi="Times New Roman"/>
                <w:sz w:val="24"/>
                <w:szCs w:val="24"/>
              </w:rPr>
              <w:t>.</w:t>
            </w:r>
            <w:r w:rsidR="005D7A2A"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7A2A" w:rsidRPr="002E638D" w:rsidTr="001A6A4F">
        <w:trPr>
          <w:trHeight w:val="48"/>
        </w:trPr>
        <w:tc>
          <w:tcPr>
            <w:tcW w:w="677" w:type="dxa"/>
          </w:tcPr>
          <w:p w:rsidR="005D7A2A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7" w:type="dxa"/>
          </w:tcPr>
          <w:p w:rsidR="005D7A2A" w:rsidRPr="002E638D" w:rsidRDefault="005D7A2A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5D7A2A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  <w:r w:rsidR="005D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A2A"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 w:rsidR="005D7A2A">
              <w:rPr>
                <w:rFonts w:ascii="Times New Roman" w:hAnsi="Times New Roman"/>
                <w:sz w:val="24"/>
                <w:szCs w:val="24"/>
              </w:rPr>
              <w:t>.</w:t>
            </w:r>
            <w:r w:rsidR="005D7A2A"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25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7" w:type="dxa"/>
          </w:tcPr>
          <w:p w:rsidR="002E638D" w:rsidRPr="002E638D" w:rsidRDefault="002E638D" w:rsidP="005D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Самостоятельная работа. </w:t>
            </w:r>
          </w:p>
        </w:tc>
        <w:tc>
          <w:tcPr>
            <w:tcW w:w="1134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26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7A2A" w:rsidRPr="002E638D" w:rsidTr="001A6A4F">
        <w:trPr>
          <w:trHeight w:val="48"/>
        </w:trPr>
        <w:tc>
          <w:tcPr>
            <w:tcW w:w="677" w:type="dxa"/>
          </w:tcPr>
          <w:p w:rsidR="005D7A2A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7" w:type="dxa"/>
          </w:tcPr>
          <w:p w:rsidR="005D7A2A" w:rsidRPr="002E638D" w:rsidRDefault="005D7A2A" w:rsidP="005D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5D7A2A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26</w:t>
            </w:r>
          </w:p>
        </w:tc>
        <w:tc>
          <w:tcPr>
            <w:tcW w:w="2268" w:type="dxa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Поиск закономерностей.</w:t>
            </w:r>
          </w:p>
        </w:tc>
        <w:tc>
          <w:tcPr>
            <w:tcW w:w="1134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27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1134" w:type="dxa"/>
          </w:tcPr>
          <w:p w:rsidR="002E638D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28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7A2A" w:rsidRPr="002E638D" w:rsidTr="001A6A4F">
        <w:trPr>
          <w:trHeight w:val="48"/>
        </w:trPr>
        <w:tc>
          <w:tcPr>
            <w:tcW w:w="677" w:type="dxa"/>
          </w:tcPr>
          <w:p w:rsidR="005D7A2A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7" w:type="dxa"/>
          </w:tcPr>
          <w:p w:rsidR="005D7A2A" w:rsidRPr="002E638D" w:rsidRDefault="005D7A2A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 Задания со спичками</w:t>
            </w:r>
          </w:p>
        </w:tc>
        <w:tc>
          <w:tcPr>
            <w:tcW w:w="1134" w:type="dxa"/>
          </w:tcPr>
          <w:p w:rsidR="005D7A2A" w:rsidRPr="002E638D" w:rsidRDefault="005D7A2A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28</w:t>
            </w:r>
          </w:p>
        </w:tc>
        <w:tc>
          <w:tcPr>
            <w:tcW w:w="2268" w:type="dxa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A2A" w:rsidRPr="002E638D" w:rsidRDefault="005D7A2A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587426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7" w:type="dxa"/>
          </w:tcPr>
          <w:p w:rsidR="002E638D" w:rsidRPr="002E638D" w:rsidRDefault="00587426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  <w:r w:rsidR="002E638D" w:rsidRPr="002E638D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1134" w:type="dxa"/>
          </w:tcPr>
          <w:p w:rsidR="002E638D" w:rsidRPr="002E638D" w:rsidRDefault="00587426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7426" w:rsidRPr="002E638D" w:rsidTr="001A6A4F">
        <w:trPr>
          <w:trHeight w:val="48"/>
        </w:trPr>
        <w:tc>
          <w:tcPr>
            <w:tcW w:w="677" w:type="dxa"/>
          </w:tcPr>
          <w:p w:rsidR="00587426" w:rsidRPr="002E638D" w:rsidRDefault="00587426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7" w:type="dxa"/>
          </w:tcPr>
          <w:p w:rsidR="00587426" w:rsidRDefault="00587426" w:rsidP="008F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587426" w:rsidRPr="002E638D" w:rsidRDefault="00587426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:rsidR="00587426" w:rsidRPr="002E638D" w:rsidRDefault="00587426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87426" w:rsidRPr="002E638D" w:rsidRDefault="00587426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7426" w:rsidRPr="002E638D" w:rsidRDefault="00587426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26" w:rsidRPr="002E638D" w:rsidRDefault="00587426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67" w:type="dxa"/>
          </w:tcPr>
          <w:p w:rsidR="002E638D" w:rsidRPr="002E638D" w:rsidRDefault="002E638D" w:rsidP="00FA6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Развитие конце</w:t>
            </w:r>
            <w:r w:rsidR="00FA653B">
              <w:rPr>
                <w:rFonts w:ascii="Times New Roman" w:hAnsi="Times New Roman"/>
                <w:sz w:val="24"/>
                <w:szCs w:val="24"/>
              </w:rPr>
              <w:t>нтрации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внимания.</w:t>
            </w:r>
            <w:r w:rsidR="00FA6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53B"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 w:rsidR="00FA653B">
              <w:rPr>
                <w:rFonts w:ascii="Times New Roman" w:hAnsi="Times New Roman"/>
                <w:sz w:val="24"/>
                <w:szCs w:val="24"/>
              </w:rPr>
              <w:t>.</w:t>
            </w:r>
            <w:r w:rsidR="00FA653B" w:rsidRPr="002E6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638D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30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653B" w:rsidRPr="002E638D" w:rsidTr="001A6A4F">
        <w:trPr>
          <w:trHeight w:val="48"/>
        </w:trPr>
        <w:tc>
          <w:tcPr>
            <w:tcW w:w="677" w:type="dxa"/>
          </w:tcPr>
          <w:p w:rsidR="00FA653B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7" w:type="dxa"/>
          </w:tcPr>
          <w:p w:rsidR="00FA653B" w:rsidRPr="002E638D" w:rsidRDefault="00FA653B" w:rsidP="00F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FA653B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30</w:t>
            </w:r>
          </w:p>
        </w:tc>
        <w:tc>
          <w:tcPr>
            <w:tcW w:w="2268" w:type="dxa"/>
            <w:vMerge/>
          </w:tcPr>
          <w:p w:rsidR="00FA653B" w:rsidRPr="002E638D" w:rsidRDefault="00FA653B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FA653B" w:rsidRPr="002E638D" w:rsidRDefault="00FA653B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653B" w:rsidRPr="002E638D" w:rsidRDefault="00FA653B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53B" w:rsidRPr="002E638D" w:rsidRDefault="00FA653B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7" w:type="dxa"/>
          </w:tcPr>
          <w:p w:rsidR="002E638D" w:rsidRPr="002E638D" w:rsidRDefault="002E638D" w:rsidP="008F4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 w:rsidR="00FA6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53B"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 w:rsidR="00FA653B">
              <w:rPr>
                <w:rFonts w:ascii="Times New Roman" w:hAnsi="Times New Roman"/>
                <w:sz w:val="24"/>
                <w:szCs w:val="24"/>
              </w:rPr>
              <w:t>.</w:t>
            </w:r>
            <w:r w:rsidR="00FA653B"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31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7" w:type="dxa"/>
          </w:tcPr>
          <w:p w:rsidR="002E638D" w:rsidRPr="002E638D" w:rsidRDefault="002E638D" w:rsidP="00FA6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  <w:r w:rsidR="00FA653B" w:rsidRPr="002E638D">
              <w:rPr>
                <w:rFonts w:ascii="Times New Roman" w:hAnsi="Times New Roman"/>
                <w:sz w:val="24"/>
                <w:szCs w:val="24"/>
              </w:rPr>
              <w:t xml:space="preserve"> Логически – поисковые задания</w:t>
            </w:r>
            <w:r w:rsidR="00FA653B">
              <w:rPr>
                <w:rFonts w:ascii="Times New Roman" w:hAnsi="Times New Roman"/>
                <w:sz w:val="24"/>
                <w:szCs w:val="24"/>
              </w:rPr>
              <w:t>.</w:t>
            </w:r>
            <w:r w:rsidR="00FA653B" w:rsidRPr="002E6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638D" w:rsidRPr="002E638D" w:rsidRDefault="00FA653B" w:rsidP="00FA653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32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653B" w:rsidRPr="002E638D" w:rsidTr="001A6A4F">
        <w:trPr>
          <w:trHeight w:val="48"/>
        </w:trPr>
        <w:tc>
          <w:tcPr>
            <w:tcW w:w="677" w:type="dxa"/>
          </w:tcPr>
          <w:p w:rsidR="00FA653B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7" w:type="dxa"/>
          </w:tcPr>
          <w:p w:rsidR="00FA653B" w:rsidRPr="002E638D" w:rsidRDefault="00FA653B" w:rsidP="00F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FA653B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32</w:t>
            </w:r>
          </w:p>
        </w:tc>
        <w:tc>
          <w:tcPr>
            <w:tcW w:w="2268" w:type="dxa"/>
            <w:vMerge/>
          </w:tcPr>
          <w:p w:rsidR="00FA653B" w:rsidRPr="002E638D" w:rsidRDefault="00FA653B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FA653B" w:rsidRPr="002E638D" w:rsidRDefault="00FA653B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653B" w:rsidRPr="002E638D" w:rsidRDefault="00FA653B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53B" w:rsidRPr="002E638D" w:rsidRDefault="00FA653B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7" w:type="dxa"/>
          </w:tcPr>
          <w:p w:rsidR="002E638D" w:rsidRPr="002E638D" w:rsidRDefault="002E638D" w:rsidP="00FA6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Тренировка </w:t>
            </w:r>
            <w:r w:rsidR="00FA653B">
              <w:rPr>
                <w:rFonts w:ascii="Times New Roman" w:hAnsi="Times New Roman"/>
                <w:sz w:val="24"/>
                <w:szCs w:val="24"/>
              </w:rPr>
              <w:t>зрительной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 xml:space="preserve"> памяти. </w:t>
            </w:r>
            <w:r w:rsidR="00FA653B" w:rsidRPr="002E638D">
              <w:rPr>
                <w:rFonts w:ascii="Times New Roman" w:hAnsi="Times New Roman"/>
                <w:sz w:val="24"/>
                <w:szCs w:val="24"/>
              </w:rPr>
              <w:t>Логически – поисковые задания</w:t>
            </w:r>
            <w:r w:rsidR="00FA653B">
              <w:rPr>
                <w:rFonts w:ascii="Times New Roman" w:hAnsi="Times New Roman"/>
                <w:sz w:val="24"/>
                <w:szCs w:val="24"/>
              </w:rPr>
              <w:t>.</w:t>
            </w:r>
            <w:r w:rsidR="00FA653B" w:rsidRPr="002E638D">
              <w:rPr>
                <w:rFonts w:ascii="Times New Roman" w:hAnsi="Times New Roman"/>
                <w:sz w:val="24"/>
                <w:szCs w:val="24"/>
              </w:rPr>
              <w:t xml:space="preserve"> Построение  цепи рассуждения.</w:t>
            </w:r>
          </w:p>
        </w:tc>
        <w:tc>
          <w:tcPr>
            <w:tcW w:w="1134" w:type="dxa"/>
          </w:tcPr>
          <w:p w:rsidR="002E638D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8D" w:rsidRPr="002E638D" w:rsidTr="001A6A4F">
        <w:trPr>
          <w:trHeight w:val="48"/>
        </w:trPr>
        <w:tc>
          <w:tcPr>
            <w:tcW w:w="677" w:type="dxa"/>
          </w:tcPr>
          <w:p w:rsidR="002E638D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7" w:type="dxa"/>
          </w:tcPr>
          <w:p w:rsidR="00FA653B" w:rsidRDefault="002E638D" w:rsidP="00F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 xml:space="preserve">Поиск закономерностей. </w:t>
            </w:r>
            <w:r w:rsidR="00FA653B" w:rsidRPr="002E638D">
              <w:rPr>
                <w:rFonts w:ascii="Times New Roman" w:hAnsi="Times New Roman"/>
                <w:sz w:val="24"/>
                <w:szCs w:val="24"/>
              </w:rPr>
              <w:t>Построение  цепи рассуждения.</w:t>
            </w:r>
          </w:p>
          <w:p w:rsidR="002E638D" w:rsidRPr="002E638D" w:rsidRDefault="002E638D" w:rsidP="00FA6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Конкурс эрудитов.</w:t>
            </w:r>
          </w:p>
        </w:tc>
        <w:tc>
          <w:tcPr>
            <w:tcW w:w="1134" w:type="dxa"/>
          </w:tcPr>
          <w:p w:rsidR="002E638D" w:rsidRPr="002E638D" w:rsidRDefault="00FA653B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34</w:t>
            </w:r>
          </w:p>
        </w:tc>
        <w:tc>
          <w:tcPr>
            <w:tcW w:w="2268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38D" w:rsidRPr="002E638D" w:rsidRDefault="002E638D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0CD9" w:rsidRPr="002E638D" w:rsidTr="001A6A4F">
        <w:trPr>
          <w:trHeight w:val="48"/>
        </w:trPr>
        <w:tc>
          <w:tcPr>
            <w:tcW w:w="677" w:type="dxa"/>
          </w:tcPr>
          <w:p w:rsidR="00170CD9" w:rsidRDefault="00170CD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7" w:type="dxa"/>
          </w:tcPr>
          <w:p w:rsidR="00170CD9" w:rsidRPr="002E638D" w:rsidRDefault="00170CD9" w:rsidP="00F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38D">
              <w:rPr>
                <w:rFonts w:ascii="Times New Roman" w:hAnsi="Times New Roman"/>
                <w:sz w:val="24"/>
                <w:szCs w:val="24"/>
              </w:rPr>
              <w:t>Совершенствование воображения.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со спичками.</w:t>
            </w:r>
          </w:p>
        </w:tc>
        <w:tc>
          <w:tcPr>
            <w:tcW w:w="1134" w:type="dxa"/>
          </w:tcPr>
          <w:p w:rsidR="00170CD9" w:rsidRDefault="00170CD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35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nil"/>
            </w:tcBorders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0CD9" w:rsidRPr="002E638D" w:rsidTr="001A6A4F">
        <w:trPr>
          <w:trHeight w:val="48"/>
        </w:trPr>
        <w:tc>
          <w:tcPr>
            <w:tcW w:w="677" w:type="dxa"/>
          </w:tcPr>
          <w:p w:rsidR="00170CD9" w:rsidRDefault="00170CD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7" w:type="dxa"/>
          </w:tcPr>
          <w:p w:rsidR="00170CD9" w:rsidRPr="002E638D" w:rsidRDefault="00170CD9" w:rsidP="00F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памяти, внимания, мышления, логики. </w:t>
            </w:r>
            <w:r w:rsidRPr="002E638D">
              <w:rPr>
                <w:rFonts w:ascii="Times New Roman" w:hAnsi="Times New Roman"/>
                <w:sz w:val="24"/>
                <w:szCs w:val="24"/>
              </w:rPr>
              <w:t>Выявление уровня развития познавательных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70CD9" w:rsidRDefault="00170CD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36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0CD9" w:rsidRPr="002E638D" w:rsidTr="001A6A4F">
        <w:trPr>
          <w:trHeight w:val="48"/>
        </w:trPr>
        <w:tc>
          <w:tcPr>
            <w:tcW w:w="677" w:type="dxa"/>
          </w:tcPr>
          <w:p w:rsidR="00170CD9" w:rsidRDefault="00170CD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 – 63 </w:t>
            </w:r>
          </w:p>
        </w:tc>
        <w:tc>
          <w:tcPr>
            <w:tcW w:w="3967" w:type="dxa"/>
          </w:tcPr>
          <w:p w:rsidR="00170CD9" w:rsidRPr="002E638D" w:rsidRDefault="00170CD9" w:rsidP="00F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Конкурсы эрудитов №№ 2 – 5 </w:t>
            </w:r>
          </w:p>
        </w:tc>
        <w:tc>
          <w:tcPr>
            <w:tcW w:w="1134" w:type="dxa"/>
          </w:tcPr>
          <w:p w:rsidR="00170CD9" w:rsidRDefault="00170CD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0CD9" w:rsidRPr="002E638D" w:rsidTr="001A6A4F">
        <w:trPr>
          <w:trHeight w:val="48"/>
        </w:trPr>
        <w:tc>
          <w:tcPr>
            <w:tcW w:w="677" w:type="dxa"/>
          </w:tcPr>
          <w:p w:rsidR="00170CD9" w:rsidRDefault="00170CD9" w:rsidP="002E6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 – 68 </w:t>
            </w:r>
          </w:p>
        </w:tc>
        <w:tc>
          <w:tcPr>
            <w:tcW w:w="3967" w:type="dxa"/>
          </w:tcPr>
          <w:p w:rsidR="00170CD9" w:rsidRPr="002E638D" w:rsidRDefault="00170CD9" w:rsidP="00F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часы для организации участия детей в муниципальной и дистанционных олимпиадах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170CD9" w:rsidRDefault="00170CD9" w:rsidP="002E63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CD9" w:rsidRPr="002E638D" w:rsidRDefault="00170CD9" w:rsidP="008F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6060" w:rsidRDefault="00F76060"/>
    <w:sectPr w:rsidR="00F76060" w:rsidSect="00F76060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060"/>
    <w:rsid w:val="00170CD9"/>
    <w:rsid w:val="001A6A4F"/>
    <w:rsid w:val="002E638D"/>
    <w:rsid w:val="003C6D91"/>
    <w:rsid w:val="00587426"/>
    <w:rsid w:val="005D7A2A"/>
    <w:rsid w:val="006B5859"/>
    <w:rsid w:val="008E6445"/>
    <w:rsid w:val="00C44C7E"/>
    <w:rsid w:val="00D27E12"/>
    <w:rsid w:val="00F76060"/>
    <w:rsid w:val="00FA653B"/>
    <w:rsid w:val="00FB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F7606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7606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760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76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_Admin</cp:lastModifiedBy>
  <cp:revision>2</cp:revision>
  <dcterms:created xsi:type="dcterms:W3CDTF">2018-12-01T18:11:00Z</dcterms:created>
  <dcterms:modified xsi:type="dcterms:W3CDTF">2018-12-01T18:11:00Z</dcterms:modified>
</cp:coreProperties>
</file>