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18" w:rsidRDefault="00624718" w:rsidP="00114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24718" w:rsidRDefault="00624718" w:rsidP="00114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24718" w:rsidRDefault="00624718" w:rsidP="00114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24718" w:rsidRPr="00624718" w:rsidRDefault="00624718" w:rsidP="00624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 </w:t>
      </w:r>
    </w:p>
    <w:p w:rsidR="00624718" w:rsidRPr="00624718" w:rsidRDefault="00624718" w:rsidP="00624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Ишеевская</w:t>
      </w:r>
      <w:proofErr w:type="spellEnd"/>
      <w:r w:rsidRPr="0062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</w:t>
      </w:r>
    </w:p>
    <w:p w:rsidR="00624718" w:rsidRPr="00624718" w:rsidRDefault="00624718" w:rsidP="00624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18" w:rsidRPr="00624718" w:rsidRDefault="00624718" w:rsidP="00624718">
      <w:pPr>
        <w:spacing w:after="160" w:line="252" w:lineRule="auto"/>
        <w:rPr>
          <w:rFonts w:ascii="Calibri" w:eastAsia="Calibri" w:hAnsi="Calibri" w:cs="Times New Roman"/>
          <w:sz w:val="24"/>
          <w:szCs w:val="24"/>
        </w:rPr>
      </w:pPr>
    </w:p>
    <w:p w:rsidR="00624718" w:rsidRPr="00624718" w:rsidRDefault="00624718" w:rsidP="00624718">
      <w:pPr>
        <w:spacing w:after="160" w:line="252" w:lineRule="auto"/>
        <w:rPr>
          <w:rFonts w:ascii="Calibri" w:eastAsia="Calibri" w:hAnsi="Calibri" w:cs="Times New Roman"/>
          <w:sz w:val="24"/>
          <w:szCs w:val="24"/>
        </w:rPr>
      </w:pPr>
    </w:p>
    <w:p w:rsidR="00624718" w:rsidRPr="00624718" w:rsidRDefault="00624718" w:rsidP="00624718">
      <w:pPr>
        <w:tabs>
          <w:tab w:val="left" w:pos="1410"/>
        </w:tabs>
        <w:spacing w:after="160" w:line="254" w:lineRule="auto"/>
        <w:ind w:left="50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24718" w:rsidRPr="00624718" w:rsidRDefault="00624718" w:rsidP="00624718">
      <w:pPr>
        <w:tabs>
          <w:tab w:val="left" w:pos="1410"/>
        </w:tabs>
        <w:spacing w:after="160" w:line="254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718">
        <w:rPr>
          <w:rFonts w:ascii="Times New Roman" w:eastAsia="Calibri" w:hAnsi="Times New Roman" w:cs="Times New Roman"/>
          <w:b/>
          <w:sz w:val="24"/>
          <w:szCs w:val="24"/>
        </w:rPr>
        <w:t>Адаптированная рабочая программа для детей с умеренной умственной отсталостью</w:t>
      </w:r>
    </w:p>
    <w:p w:rsidR="00624718" w:rsidRDefault="00624718" w:rsidP="00114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624718" w:rsidRDefault="00624718" w:rsidP="00114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24718" w:rsidRDefault="00624718" w:rsidP="00114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24718" w:rsidRDefault="00624718" w:rsidP="00114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24718" w:rsidRDefault="00624718" w:rsidP="00114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14DA8" w:rsidRDefault="00114DA8" w:rsidP="00114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Пояснительная записка</w:t>
      </w:r>
    </w:p>
    <w:p w:rsidR="00114DA8" w:rsidRDefault="00114DA8" w:rsidP="00114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Рабочая программа по учебному предмету «Письмо и развитие речи» для обучающегося 4  класса с умеренной умственной отсталостью составлена на основе:</w:t>
      </w:r>
    </w:p>
    <w:p w:rsidR="00114DA8" w:rsidRDefault="00114DA8" w:rsidP="00114D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Федеральный закон «Об образовании в РФ» от 29.12.12 №273-ФЗ</w:t>
      </w:r>
    </w:p>
    <w:p w:rsidR="00114DA8" w:rsidRDefault="00114DA8" w:rsidP="00114D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Приказ МО РФ от 10.04.2002г. №29/2065-п «Об утверждении учебных планов специальных (коррекционных) образовательных учреждений для обучающихся и воспитанников с отклонениями в развитии»;</w:t>
      </w:r>
    </w:p>
    <w:p w:rsidR="00114DA8" w:rsidRDefault="00114DA8" w:rsidP="00114D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Программы специальных (коррекционных) образовательных учреждений VIII вида, 1- 4  классы - под ред. В.В. Воронковой - Допущено Министерством образования и науки Российской Федерации. - М."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Владос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", 2013 г.</w:t>
      </w:r>
    </w:p>
    <w:p w:rsidR="00114DA8" w:rsidRDefault="00114DA8" w:rsidP="00114D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Аксёнова А.К.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Русский язык: учебник для 4 класса специальных (коррекционных) образовательных учреждений VIII вида /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А.К.Аксёнова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Н.Г.Галунчикова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– М.: Просвещение, 2014.</w:t>
      </w:r>
    </w:p>
    <w:p w:rsidR="00114DA8" w:rsidRDefault="00114DA8" w:rsidP="00114D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Письмо Министерства образования и науки Ульяновской области от 09.08.18 №73-иогв-01/4940  «Об организации 2018-2019 учебного года в общеобразовательных организациях Ульяновской области» </w:t>
      </w:r>
    </w:p>
    <w:p w:rsidR="00114DA8" w:rsidRDefault="00114DA8" w:rsidP="00114D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Положение о порядке разработки и требованиях к структуре, содержанию и оформлению рабочей программы учебного предмета  МОУ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Ишеевской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основной школы (Приказ № 247 от 01.09.2017г.)</w:t>
      </w:r>
    </w:p>
    <w:p w:rsidR="00114DA8" w:rsidRDefault="00114DA8" w:rsidP="00114D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Адаптированная основная образовательная программа МОУ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Ишеевской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основной школы </w:t>
      </w:r>
    </w:p>
    <w:p w:rsidR="00114DA8" w:rsidRDefault="00114DA8" w:rsidP="00114D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Учебный план для обучающихся по адаптированной основной общеобразовательной программе основного общего образования для умственно отсталых детей МОУ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Ишеевская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основная школа</w:t>
      </w:r>
      <w:proofErr w:type="gramEnd"/>
    </w:p>
    <w:p w:rsidR="00114DA8" w:rsidRDefault="00114DA8" w:rsidP="00114DA8"/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В 4 классе учащимся с ограниченными возможностями здоровья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 Учащиеся должны приобрести ряд грамматических умений в области фонетики, морфологии и синтаксиса. </w:t>
      </w: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Обучение грамматике способствует их умственному и речевому развитию.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Обучение грамматике будет действенным при установлении связи между изучением её элементов и речевой практикой учащихся.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В 4 классе проводятся подготовительные практические грамматические упражнения в анализе звукового состава речи, графическом кодировании звуков, образовании слов с помощью некоторых словообразовательных элементов, формировании, составлении и употреблении простого предложения.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Цель</w:t>
      </w: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этого этапа:</w:t>
      </w:r>
    </w:p>
    <w:p w:rsidR="00C70AEA" w:rsidRPr="00C70AEA" w:rsidRDefault="00C70AEA" w:rsidP="004D6B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расширить речевую базу учащихся и подготовить их к осознанному овладению грамматическим и орфографическим материалом.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Обучение письму и развитию речи  направлено на разрешение следующих основных </w:t>
      </w: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задач:</w:t>
      </w:r>
    </w:p>
    <w:p w:rsidR="00C70AEA" w:rsidRPr="00C70AEA" w:rsidRDefault="00C70AEA" w:rsidP="004D6B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сформировать у учащихся первоначальные языковые обобщения и познавательный интерес к языку;</w:t>
      </w:r>
    </w:p>
    <w:p w:rsidR="00C70AEA" w:rsidRPr="00C70AEA" w:rsidRDefault="00C70AEA" w:rsidP="004D6B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совершенствовать произносительную сторону речи;</w:t>
      </w:r>
    </w:p>
    <w:p w:rsidR="00C70AEA" w:rsidRPr="00C70AEA" w:rsidRDefault="00C70AEA" w:rsidP="004D6B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уточнять, расширять и активизировать словарный запас;</w:t>
      </w:r>
    </w:p>
    <w:p w:rsidR="00C70AEA" w:rsidRPr="00C70AEA" w:rsidRDefault="00C70AEA" w:rsidP="004D6B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учить </w:t>
      </w:r>
      <w:proofErr w:type="gramStart"/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правильно</w:t>
      </w:r>
      <w:proofErr w:type="gramEnd"/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строить и употреблять в речи простое предложение;</w:t>
      </w:r>
    </w:p>
    <w:p w:rsidR="00C70AEA" w:rsidRPr="00C70AEA" w:rsidRDefault="00C70AEA" w:rsidP="004D6B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обучить некоторым правилам орфографии;</w:t>
      </w:r>
    </w:p>
    <w:p w:rsidR="00C70AEA" w:rsidRPr="00C70AEA" w:rsidRDefault="00C70AEA" w:rsidP="004D6B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помочь овладевать связной устной речью и первоначальными навыками связной письменной речи.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Программа 4 класса включает в себя разносторонние явления языка – фонетику («Звуки и буквы»), лексику («Слово»), синтаксис («Предложение»), раздел монологической речи («Связная письменная речь»).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Содержание программного учебного предмета.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Повторение.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</w:t>
      </w:r>
      <w:proofErr w:type="spellStart"/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заканчивание</w:t>
      </w:r>
      <w:proofErr w:type="spellEnd"/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предложений; восстановление нарушенного порядка слов в предложении. 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Звуки и буквы.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Алфавит. Употребление </w:t>
      </w: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ь</w:t>
      </w: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конце и в середине слова. Разделительный </w:t>
      </w: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ь </w:t>
      </w: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перед гласными </w:t>
      </w: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е, ё, ю, я, и</w:t>
      </w: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Сочетание гласных с шипящими. Правописание </w:t>
      </w:r>
      <w:proofErr w:type="spellStart"/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жи</w:t>
      </w:r>
      <w:proofErr w:type="spellEnd"/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, ши, </w:t>
      </w:r>
      <w:proofErr w:type="spellStart"/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ча</w:t>
      </w:r>
      <w:proofErr w:type="spellEnd"/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, ща, </w:t>
      </w:r>
      <w:proofErr w:type="gramStart"/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чу</w:t>
      </w:r>
      <w:proofErr w:type="gramEnd"/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, </w:t>
      </w:r>
      <w:proofErr w:type="spellStart"/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щу</w:t>
      </w:r>
      <w:proofErr w:type="spellEnd"/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Правописание звонких и глухих согласных в конце и середине слов. Проверка написания путём изменения формы слова и подбора (по образцу) родственных слов.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Ударение. Различение ударных и безударных гласных. Правописание безударных гласных путём изменения формы слова (</w:t>
      </w:r>
      <w:r w:rsidRPr="00C70AE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вода – воды</w:t>
      </w: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или подбора по образцу родственных слов (</w:t>
      </w:r>
      <w:r w:rsidRPr="00C70AE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вода – </w:t>
      </w:r>
      <w:proofErr w:type="gramStart"/>
      <w:r w:rsidRPr="00C70AE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водный</w:t>
      </w:r>
      <w:proofErr w:type="gramEnd"/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Слово.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Различение основных категорий слов (названия предметов, действий, качеств) в тексте по вопросам, правильное употребление их в связи друг с другом.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     Имена собственные. Расширение круга имён собственных: названия рек, гор, морей. Большая буква в именах собственных.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Предлоги </w:t>
      </w:r>
      <w:proofErr w:type="gramStart"/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до</w:t>
      </w:r>
      <w:proofErr w:type="gramEnd"/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, без, под, над, около, перед</w:t>
      </w: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Раздельное написание предлогов с другими словами.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Разделительный </w:t>
      </w: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ь</w:t>
      </w: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Родственные слова. Общая часть родственных слов (корень).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Правописание слов с непроверяемыми написаниями в корне: умение пользоваться словарём, данным в учебнике.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Предложение.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Членение речи на предложения, выделение в предложениях слов, обозначающих, о ком или о чём говорится, что говорится.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Упражнения в составлении предложений. Распространение предложений. Установление связи между словами в предложениях по вопросам.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Знаки препинания в конце предложения (точка, вопросительный и восклицательный знаки).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Главные члены предложения: подлежащее, сказуемое. Второстепенные члены предложения (без деления на виды).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Связная письменная речь.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</w:t>
      </w: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Составление и запись небольшого рассказа по серии картинок под руководством учителя и самостоятельно.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Составление и запись рассказа по сюжетной картинке и подробному вопроснику после устного разбора содержания, языка и правописания.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Изложение под руководством учителя небольшого текста (20 – 30 слов) по данным учителем вопросам.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Восстановление несложного деформированного текста по вопросам.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Описание несложных знакомых предметов и картин по коллективно составленному плану в виде вопросов.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Составление и написание под руководством учителя небольшого письма родным, товарищам. Адрес на конверте.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Письмо и чистописание.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Выработка навыка правильного и  аккуратного письма и списывания с дальнейшим ускорением темпа письма.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Чёткое и графически правильное письмо строчных и прописных букв. 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Выполнение письменных упражнений по учебнику в соответствии с заданием.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Списывание рукописного и печатного текстов целыми словами и словосочетаниями.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Списывание предложений  и связных текстов со вставкой пропущенных букв или слов.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Выборочное списывание по указанию учителя.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Письмо под диктовку предложений и связных текстов с соблюдением изученных правил правописания.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Восстановление нарушенного порядка слов в предложении, письмо прописных и строчных букв в алфавитном порядке.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Устная речь.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Правильное составление простых распространённых предложений и сложных посредством союзов </w:t>
      </w: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и, а, но, потому что, чтобы </w:t>
      </w: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(с помощью учителя).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Связное высказывание по затрагиваемым в беседе вопросам.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     Составление небольших рассказов на предложенную учителем тему.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Использование в своей речи вновь усвоенных слов и оборотов речи, выражение связей и отношений между реальными объектами с помощью предлогов, союзов, некоторых наречий.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Повторение </w:t>
      </w:r>
      <w:proofErr w:type="gramStart"/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пройденного</w:t>
      </w:r>
      <w:proofErr w:type="gramEnd"/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Основные требования к знаниям и умениям учащихся.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Учащиеся должны </w:t>
      </w: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уметь:</w:t>
      </w:r>
    </w:p>
    <w:p w:rsidR="00C70AEA" w:rsidRPr="00C70AEA" w:rsidRDefault="00C70AEA" w:rsidP="004D6B75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C70AEA" w:rsidRPr="00C70AEA" w:rsidRDefault="00C70AEA" w:rsidP="004D6B75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C70AEA" w:rsidRPr="00C70AEA" w:rsidRDefault="00C70AEA" w:rsidP="004D6B75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списывать рукописный и печатный текст целыми словами и словосочетаниями;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Учащиеся должны </w:t>
      </w: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знать:</w:t>
      </w:r>
    </w:p>
    <w:p w:rsidR="00C70AEA" w:rsidRPr="00C70AEA" w:rsidRDefault="00C70AEA" w:rsidP="004D6B75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алфавит, расположение слов в алфавитном порядке в словаре.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Содержание программы по разделам.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363"/>
      </w:tblGrid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Название разделов программы.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Повторение. Предложение.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Звуки и буквы.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Алфавит.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Мягкий знак на конце и в середине слова.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Разделительный мягкий знак.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Гласные после шипящих.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Парные звонкие и глухие согласные на конце и в середине слова.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Ударные и безударные гласные.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Правописание безударных гласных.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Непроверяемые безударные гласные.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Слово.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Названия предметов, действий и признаков.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Имена собственные.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Предлоги.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Разделительный твёрдый знак.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Родственные слова.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Предложение.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Предложение.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Знаки препинания в конце предложения.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Главные и второстепенные слова в предложении.</w:t>
            </w:r>
          </w:p>
        </w:tc>
      </w:tr>
      <w:tr w:rsidR="00C70AEA" w:rsidRPr="00C70AEA" w:rsidTr="00C70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A" w:rsidRPr="00C70AEA" w:rsidRDefault="00C70AE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за год.</w:t>
            </w:r>
          </w:p>
        </w:tc>
      </w:tr>
    </w:tbl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sectPr w:rsidR="00C70AEA" w:rsidRPr="00C70AEA" w:rsidSect="00C70AEA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70A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Календарно-тематическое планирование по письму и развитию речи.</w:t>
      </w:r>
    </w:p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836"/>
        <w:gridCol w:w="836"/>
        <w:gridCol w:w="1178"/>
        <w:gridCol w:w="1276"/>
        <w:gridCol w:w="4543"/>
        <w:gridCol w:w="1488"/>
      </w:tblGrid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программного материала.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План.           Факт.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  Словарь.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FF0000"/>
                <w:sz w:val="24"/>
                <w:szCs w:val="24"/>
                <w:lang w:eastAsia="ru-RU"/>
              </w:rPr>
            </w:pPr>
            <w:r w:rsidRPr="0045043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I</w:t>
            </w:r>
            <w:r w:rsidRPr="0045043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Повторение. Предложение.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Предложение. Правописание предложений.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границы предложения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составление рассказа из предложений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решать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50431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Алфавит.</w:t>
            </w: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Гласные и согласные звуки и буквы.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50431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Гласные и согласные звуки и буквы.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DF71BC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DF71BC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 xml:space="preserve">Мягкий знак </w:t>
            </w:r>
            <w:r w:rsidRPr="00C70AEA"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(ь)</w:t>
            </w:r>
            <w:r w:rsidRPr="00C70AEA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 xml:space="preserve"> на конце и в середине слова.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Разделительный </w:t>
            </w: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ь</w:t>
            </w: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перед гласными </w:t>
            </w: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е, ё, я, ю, и</w:t>
            </w: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сравнение слов по значению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Перенос слов с ь знаком.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деление слов на слоги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аптека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Правописание ЖИ-ШИ.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твёрдые шипящие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земляника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ЧА-ЩА</w:t>
            </w:r>
            <w:proofErr w:type="gramEnd"/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.1.10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мягкие шипящие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Правописание ЧУ-ЩУ.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03.10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различие в словах мягких шипящих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экскурсия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Парные звонкие и глухие согласные.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08.10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звукобуквенный анализ слов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Правописание парных согласных на конце слова.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сопоставление согласных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Правописание звонких и глухих согласных в середине слова.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анализ звукового состава слова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Упражнения в написании парных согласных в середине слова.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звукобуквенные сопоставления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обед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Упражнения в письме слов с парными согласными на конце и в середине слова.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подбор проверочных слов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ястреб</w:t>
            </w:r>
          </w:p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вдруг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Обобщение по теме «Парные звонкие и глухие согласные на конце и в середине слова».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F71B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F71B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DF71BC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DF71BC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DF71BC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DF71BC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Ударные и безударные гласные.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05.11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Ударение. Выделение ударной гласной в слове.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07.11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определение слогов по количеству гласных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магазин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Значение ударения.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смысловое различение слов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Дифференциация слов с ударными и безударными гласными.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постановка ударений в словах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фабрика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Сопоставление написания гласных в ударном и безударном положении.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выделение ударных и безударных гласных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иней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DF71BC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DF71BC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DF71BC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DF71BC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Правописание безударных гласных.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Правописание безударных гласных.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ударные и безударные гласные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шофёр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Способы подбора проверочных слов.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подбор проверочных слов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Нахождение и объяснение орфограммы.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теме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Закрепление по теме «Правописание безударных гласных». Составление рассказа по картинкам и вопроса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 «Кормушка»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разделу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снегири</w:t>
            </w:r>
          </w:p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синицы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Обобщение по теме «Правописание безударных гласных».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DF71BC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DF71BC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DF71BC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DF71BC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Непроверяемые безударные гласные.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 с непроверяемой безударной гласной.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правописание словарных слов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автомобиль</w:t>
            </w:r>
          </w:p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метро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DF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Составление и запись ответов на вопросы. </w:t>
            </w:r>
            <w:proofErr w:type="spellStart"/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Озаглавлив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ание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текста «Ель и сосна»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составление предложений по картинкам и вопросам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трамвай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Закрепление по теме «Непроверяемые безударные гласные».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разделу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спасибо</w:t>
            </w:r>
          </w:p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трактор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Закрепление изученного материала во </w:t>
            </w: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II</w:t>
            </w: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четверти.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E1421" w:rsidRDefault="006E1421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проверка знаний по изученному материалу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0DB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730DB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Слово.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Слова, отвечающие на вопросы </w:t>
            </w:r>
            <w:r w:rsidRPr="00C70AEA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кто? что?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распознавание названия предметов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Слова, обозначающие названия предметов.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слова, отвечающие на вопросы </w:t>
            </w:r>
            <w:r w:rsidRPr="00C70AEA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кто? что?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портрет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24718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Слова-предметы противоположные и </w:t>
            </w:r>
            <w:r w:rsidR="00436E2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близкие по значению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слова-антонимы и слова-синонимы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Слова, обозначающие действия предметов.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роль слов, обозначающих действия предметов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Различение слов-предметов и слов-действий в тексте по вопросам.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постановка вопросов к словам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телевизор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Слова, обозначающие названия признаков предметов.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30.01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роль признаков предметов в речи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Подбор слов, обозначающих признаки к предметам.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04.02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узнавание предмета по его признакам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огромный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Обобщение по теме «Названия предметов, действий, признаков».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06.02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Имена собственные.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имена собственные и нарицательные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Большая буква в названиях рек, гор, морей.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дифференциация имён собственных и нарицательных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Россия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Предлоги. Раздельное написание предлогов со словами.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роль предлога в речи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лестница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, без, под, над, около, перед.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противоположные предлоги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Разделительный </w:t>
            </w:r>
            <w:r w:rsidRPr="00DF71BC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твёрдый знак.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70AEA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ъ </w:t>
            </w: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 письме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Упражнения в написании слов с </w:t>
            </w:r>
            <w:proofErr w:type="gramStart"/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ъ</w:t>
            </w: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слова-синонимы и слова-антонимы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Понятия «родственные слова», «корень».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примета родственных слов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корень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Правописание корня в родственных словах.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06.03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подбор родственных слов по образцу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Правописание слов со звонкими и глухими согласными в корне.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проверка слов со звонкими и глухими согласными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07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Правописание слов с непроверяемой гласной в корне. Составление рассказа, используя начало и опорные слова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правописание словарных слов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починили</w:t>
            </w:r>
          </w:p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укрепили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2D74BE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3B5A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текст и предложение в речи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цыплёнок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Распространение предложений. Составление предложений по иллюстрациям на тему.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436E23" w:rsidRDefault="00436E2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основные функции предложений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0DB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730DB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2D74BE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Порядок слов в предложении.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B9642C" w:rsidRDefault="00B9642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взаимосвязь слов в предложении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вагон, </w:t>
            </w:r>
            <w:r w:rsidR="00B9642C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lastRenderedPageBreak/>
              <w:t>10.04</w:t>
            </w: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вокзал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Установление связи между словами в предложении (по смыслу, по вопросам).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B9642C" w:rsidRDefault="00B9642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изменение слов в предложении по вопросам и по смыслу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русский</w:t>
            </w:r>
          </w:p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мешок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Повествовательные и вопросительные предложения.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B9642C" w:rsidRDefault="00B9642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интонация законченности предложения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лягушка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Восклицательные предложения.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B9642C" w:rsidRDefault="00B9642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выразительное чтение предложений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Сказуемое. Постановка вопросов к сказуемым.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B9642C" w:rsidRDefault="00B9642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слова-действия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сказуемое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Подлежащее. Нахождение подлежащего в предложении.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D44E3" w:rsidRDefault="006D44E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слова, обозначающие предметы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подлежащее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Второстепенные слова в предложении.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D44E3" w:rsidRDefault="006D44E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смысловая связь слов в предложении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театр, костюм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C70A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Мягкий знак как разделительный и смягчающий.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D44E3" w:rsidRDefault="006D44E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деление слов на слоги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Родственные слова.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D44E3" w:rsidRDefault="006D44E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часть родственных слов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73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Написание предлогов с другими словами. Составление рассказа по картинке и </w:t>
            </w:r>
            <w:r w:rsidR="00730D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опорным словам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D44E3" w:rsidRDefault="006D44E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значение предлога в предложении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прятки</w:t>
            </w:r>
          </w:p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водящий</w:t>
            </w: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Основные категории слов.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D44E3" w:rsidRDefault="006D44E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распознавание категорий слов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Безударные гласные, проверяемые ударением.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D44E3" w:rsidRDefault="006D44E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выделение корня родственных слов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Безударные гласные, непроверяемые ударением.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D44E3" w:rsidRDefault="006D44E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безударные гласные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Парные звонкие и глухие согласные на конце и в середине слова.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D44E3" w:rsidRDefault="006D44E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подбор проверочных слов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Деление текста на предложения.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D44E3" w:rsidRDefault="006D44E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границы предложения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1BC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Постановка знаков препинания в конце предложений.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6D44E3" w:rsidRDefault="006D44E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70A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основные функции предложений в речи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BC" w:rsidRPr="00C70AEA" w:rsidRDefault="00DF71BC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3B5A" w:rsidRPr="00C70AEA" w:rsidTr="00DF71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5A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5A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пройденного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5A" w:rsidRPr="00C70AEA" w:rsidRDefault="004D6B75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5A" w:rsidRPr="006D44E3" w:rsidRDefault="006D44E3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5A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5A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5A" w:rsidRPr="00C70AEA" w:rsidRDefault="00073B5A" w:rsidP="00C7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70AEA" w:rsidRPr="00C70AEA" w:rsidRDefault="00C70AEA" w:rsidP="00C70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32D7C" w:rsidRPr="002D74BE" w:rsidRDefault="00A32D7C">
      <w:pPr>
        <w:rPr>
          <w:sz w:val="24"/>
          <w:szCs w:val="24"/>
        </w:rPr>
      </w:pPr>
    </w:p>
    <w:sectPr w:rsidR="00A32D7C" w:rsidRPr="002D74BE" w:rsidSect="00C70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CED"/>
    <w:multiLevelType w:val="hybridMultilevel"/>
    <w:tmpl w:val="A63CE4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A5AF8"/>
    <w:multiLevelType w:val="hybridMultilevel"/>
    <w:tmpl w:val="73BA3EE2"/>
    <w:lvl w:ilvl="0" w:tplc="0419000D">
      <w:start w:val="1"/>
      <w:numFmt w:val="bullet"/>
      <w:lvlText w:val=""/>
      <w:lvlJc w:val="left"/>
      <w:pPr>
        <w:tabs>
          <w:tab w:val="num" w:pos="1240"/>
        </w:tabs>
        <w:ind w:left="124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cs="Wingdings" w:hint="default"/>
      </w:rPr>
    </w:lvl>
  </w:abstractNum>
  <w:abstractNum w:abstractNumId="2">
    <w:nsid w:val="5E00727C"/>
    <w:multiLevelType w:val="hybridMultilevel"/>
    <w:tmpl w:val="9A9E3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FCF1A6C"/>
    <w:multiLevelType w:val="hybridMultilevel"/>
    <w:tmpl w:val="11E86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2242A44"/>
    <w:multiLevelType w:val="hybridMultilevel"/>
    <w:tmpl w:val="67661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05"/>
    <w:rsid w:val="00073B5A"/>
    <w:rsid w:val="00114DA8"/>
    <w:rsid w:val="002D74BE"/>
    <w:rsid w:val="00436E23"/>
    <w:rsid w:val="00450431"/>
    <w:rsid w:val="004D6B75"/>
    <w:rsid w:val="00624718"/>
    <w:rsid w:val="006D44E3"/>
    <w:rsid w:val="006E1421"/>
    <w:rsid w:val="00730DBF"/>
    <w:rsid w:val="009D6B05"/>
    <w:rsid w:val="00A32D7C"/>
    <w:rsid w:val="00A448CB"/>
    <w:rsid w:val="00B25117"/>
    <w:rsid w:val="00B9642C"/>
    <w:rsid w:val="00C70AEA"/>
    <w:rsid w:val="00DF05C3"/>
    <w:rsid w:val="00D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0A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styleId="2">
    <w:name w:val="heading 2"/>
    <w:basedOn w:val="a"/>
    <w:next w:val="a"/>
    <w:link w:val="20"/>
    <w:qFormat/>
    <w:rsid w:val="00C70A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AEA"/>
    <w:rPr>
      <w:rFonts w:ascii="Times New Roman" w:eastAsia="Times New Roman" w:hAnsi="Times New Roman" w:cs="Times New Roman"/>
      <w:sz w:val="96"/>
      <w:szCs w:val="96"/>
      <w:lang w:eastAsia="ru-RU"/>
    </w:rPr>
  </w:style>
  <w:style w:type="character" w:customStyle="1" w:styleId="20">
    <w:name w:val="Заголовок 2 Знак"/>
    <w:basedOn w:val="a0"/>
    <w:link w:val="2"/>
    <w:rsid w:val="00C70AEA"/>
    <w:rPr>
      <w:rFonts w:ascii="Times New Roman" w:eastAsia="Times New Roman" w:hAnsi="Times New Roman" w:cs="Times New Roman"/>
      <w:sz w:val="52"/>
      <w:szCs w:val="52"/>
      <w:lang w:eastAsia="ru-RU"/>
    </w:rPr>
  </w:style>
  <w:style w:type="numbering" w:customStyle="1" w:styleId="11">
    <w:name w:val="Нет списка1"/>
    <w:next w:val="a2"/>
    <w:semiHidden/>
    <w:rsid w:val="00C70AEA"/>
  </w:style>
  <w:style w:type="table" w:customStyle="1" w:styleId="a3">
    <w:name w:val="!&quot;#$%&amp;'()*+"/>
    <w:aliases w:val="-./0123456789:"/>
    <w:rsid w:val="00C70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70AEA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C70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C70A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rsid w:val="00C70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70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70AEA"/>
  </w:style>
  <w:style w:type="paragraph" w:styleId="aa">
    <w:name w:val="Title"/>
    <w:basedOn w:val="a"/>
    <w:next w:val="a"/>
    <w:link w:val="ab"/>
    <w:qFormat/>
    <w:rsid w:val="00C70AEA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C70AEA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Normal (Web)"/>
    <w:basedOn w:val="a"/>
    <w:rsid w:val="00C7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448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0A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styleId="2">
    <w:name w:val="heading 2"/>
    <w:basedOn w:val="a"/>
    <w:next w:val="a"/>
    <w:link w:val="20"/>
    <w:qFormat/>
    <w:rsid w:val="00C70A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AEA"/>
    <w:rPr>
      <w:rFonts w:ascii="Times New Roman" w:eastAsia="Times New Roman" w:hAnsi="Times New Roman" w:cs="Times New Roman"/>
      <w:sz w:val="96"/>
      <w:szCs w:val="96"/>
      <w:lang w:eastAsia="ru-RU"/>
    </w:rPr>
  </w:style>
  <w:style w:type="character" w:customStyle="1" w:styleId="20">
    <w:name w:val="Заголовок 2 Знак"/>
    <w:basedOn w:val="a0"/>
    <w:link w:val="2"/>
    <w:rsid w:val="00C70AEA"/>
    <w:rPr>
      <w:rFonts w:ascii="Times New Roman" w:eastAsia="Times New Roman" w:hAnsi="Times New Roman" w:cs="Times New Roman"/>
      <w:sz w:val="52"/>
      <w:szCs w:val="52"/>
      <w:lang w:eastAsia="ru-RU"/>
    </w:rPr>
  </w:style>
  <w:style w:type="numbering" w:customStyle="1" w:styleId="11">
    <w:name w:val="Нет списка1"/>
    <w:next w:val="a2"/>
    <w:semiHidden/>
    <w:rsid w:val="00C70AEA"/>
  </w:style>
  <w:style w:type="table" w:customStyle="1" w:styleId="a3">
    <w:name w:val="!&quot;#$%&amp;'()*+"/>
    <w:aliases w:val="-./0123456789:"/>
    <w:rsid w:val="00C70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70AEA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C70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C70A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rsid w:val="00C70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70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70AEA"/>
  </w:style>
  <w:style w:type="paragraph" w:styleId="aa">
    <w:name w:val="Title"/>
    <w:basedOn w:val="a"/>
    <w:next w:val="a"/>
    <w:link w:val="ab"/>
    <w:qFormat/>
    <w:rsid w:val="00C70AEA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C70AEA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Normal (Web)"/>
    <w:basedOn w:val="a"/>
    <w:rsid w:val="00C7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4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Ioosh</cp:lastModifiedBy>
  <cp:revision>11</cp:revision>
  <cp:lastPrinted>2018-09-25T08:09:00Z</cp:lastPrinted>
  <dcterms:created xsi:type="dcterms:W3CDTF">2018-09-24T13:31:00Z</dcterms:created>
  <dcterms:modified xsi:type="dcterms:W3CDTF">2018-11-29T07:57:00Z</dcterms:modified>
</cp:coreProperties>
</file>