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EC7" w:rsidRDefault="000C0C1B" w:rsidP="00D865B8">
      <w:pPr>
        <w:spacing w:after="0" w:line="240" w:lineRule="auto"/>
        <w:ind w:left="-1418" w:right="-56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7B10C" wp14:editId="661FFF7C">
            <wp:extent cx="8749716" cy="10639425"/>
            <wp:effectExtent l="0" t="0" r="0" b="0"/>
            <wp:docPr id="2" name="Рисунок 2" descr="C:\Users\Пользователь\Desktop\ГРАНТ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РАНТ\img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416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C7" w:rsidRDefault="00143EC7" w:rsidP="00143E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10A8" w:rsidRPr="001F7555" w:rsidRDefault="009610A8" w:rsidP="00143E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7555">
        <w:rPr>
          <w:rFonts w:ascii="Times New Roman" w:eastAsia="Calibri" w:hAnsi="Times New Roman" w:cs="Times New Roman"/>
          <w:b/>
          <w:sz w:val="28"/>
          <w:szCs w:val="28"/>
        </w:rPr>
        <w:t>Оглавление</w:t>
      </w:r>
    </w:p>
    <w:p w:rsidR="009610A8" w:rsidRPr="001F7555" w:rsidRDefault="009610A8" w:rsidP="00143E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610A8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Глава 1. Пояснительная записка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3 - 4    стр.</w:t>
      </w:r>
    </w:p>
    <w:p w:rsidR="009610A8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 w:rsidRPr="008E5FE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>1.1. Теоретическое обоснование проекта                                   4 - 5    стр.</w:t>
      </w:r>
    </w:p>
    <w:p w:rsidR="009610A8" w:rsidRPr="00B7615F" w:rsidRDefault="009610A8" w:rsidP="00143EC7">
      <w:pPr>
        <w:shd w:val="clear" w:color="auto" w:fill="FFFFFF"/>
        <w:spacing w:after="0"/>
        <w:ind w:left="1276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8E5FE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>1.2.</w:t>
      </w:r>
      <w:r w:rsidRPr="003C1DFB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Pr="003C1DFB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Характеристика проблемы, на решение которой </w:t>
      </w: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                </w:t>
      </w:r>
      <w:r w:rsidRPr="008E5FEE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направлен  </w:t>
      </w:r>
      <w:r>
        <w:rPr>
          <w:rFonts w:ascii="Times New Roman" w:eastAsia="Calibri" w:hAnsi="Times New Roman" w:cs="Times New Roman"/>
          <w:sz w:val="28"/>
          <w:szCs w:val="28"/>
        </w:rPr>
        <w:t>проект                                                                               5          стр.</w:t>
      </w:r>
    </w:p>
    <w:p w:rsidR="009610A8" w:rsidRPr="001F7555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Глава 2. Паспорт Проекта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6 - 13   </w:t>
      </w:r>
      <w:r w:rsidRPr="001F7555">
        <w:rPr>
          <w:rFonts w:ascii="Times New Roman" w:eastAsia="Calibri" w:hAnsi="Times New Roman" w:cs="Times New Roman"/>
          <w:sz w:val="28"/>
          <w:szCs w:val="28"/>
        </w:rPr>
        <w:t>стр.</w:t>
      </w:r>
    </w:p>
    <w:p w:rsidR="009610A8" w:rsidRPr="001F7555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Глава 3. Концепция Проекта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14         </w:t>
      </w:r>
      <w:r w:rsidRPr="001F7555">
        <w:rPr>
          <w:rFonts w:ascii="Times New Roman" w:eastAsia="Calibri" w:hAnsi="Times New Roman" w:cs="Times New Roman"/>
          <w:sz w:val="28"/>
          <w:szCs w:val="28"/>
        </w:rPr>
        <w:t>стр.</w:t>
      </w:r>
    </w:p>
    <w:p w:rsidR="009610A8" w:rsidRPr="001F7555" w:rsidRDefault="009610A8" w:rsidP="00143EC7">
      <w:pPr>
        <w:spacing w:after="0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          3.1. </w:t>
      </w:r>
      <w:r w:rsidRPr="001F755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Этапы реализации проекта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14 - 17  </w:t>
      </w:r>
      <w:r w:rsidRPr="001F7555">
        <w:rPr>
          <w:rFonts w:ascii="Times New Roman" w:eastAsia="Calibri" w:hAnsi="Times New Roman" w:cs="Times New Roman"/>
          <w:sz w:val="28"/>
          <w:szCs w:val="28"/>
        </w:rPr>
        <w:t>стр.</w:t>
      </w:r>
    </w:p>
    <w:p w:rsidR="009610A8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          3.2. </w:t>
      </w:r>
      <w:r>
        <w:rPr>
          <w:rFonts w:ascii="Times New Roman" w:eastAsia="Calibri" w:hAnsi="Times New Roman" w:cs="Times New Roman"/>
          <w:sz w:val="28"/>
          <w:szCs w:val="28"/>
        </w:rPr>
        <w:t>Стратегия   осуществления проектной деятельности    17 - 19  стр.</w:t>
      </w:r>
    </w:p>
    <w:p w:rsidR="009610A8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3.3. Области интеграции                                                          19 -  21 стр. </w:t>
      </w:r>
    </w:p>
    <w:p w:rsidR="009610A8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3.4. Календарно – тематическое планирование                     21 - 38 стр.</w:t>
      </w:r>
    </w:p>
    <w:p w:rsidR="009610A8" w:rsidRPr="00255907" w:rsidRDefault="009610A8" w:rsidP="00143EC7">
      <w:pPr>
        <w:spacing w:after="0"/>
        <w:ind w:left="127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3.5. </w:t>
      </w:r>
      <w:r w:rsidRPr="006903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Ожидаемые результаты и перспективы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38 - 39 </w:t>
      </w: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стр. </w:t>
      </w:r>
    </w:p>
    <w:p w:rsidR="009610A8" w:rsidRDefault="009610A8" w:rsidP="00143EC7">
      <w:pPr>
        <w:spacing w:after="0" w:line="240" w:lineRule="auto"/>
        <w:ind w:left="127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3.6</w:t>
      </w: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Инструментарии мониторинга и оценки деятельности</w:t>
      </w:r>
    </w:p>
    <w:p w:rsidR="009610A8" w:rsidRDefault="009610A8" w:rsidP="00143EC7">
      <w:pPr>
        <w:spacing w:after="0" w:line="240" w:lineRule="auto"/>
        <w:ind w:left="127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проекта                                                                                                39 - 45 стр.</w:t>
      </w:r>
    </w:p>
    <w:p w:rsidR="009610A8" w:rsidRPr="00460B9C" w:rsidRDefault="009610A8" w:rsidP="00143EC7">
      <w:pPr>
        <w:spacing w:after="0" w:line="240" w:lineRule="auto"/>
        <w:ind w:left="127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4. Выводы</w:t>
      </w:r>
    </w:p>
    <w:p w:rsidR="009610A8" w:rsidRPr="008E5FEE" w:rsidRDefault="009610A8" w:rsidP="00143EC7">
      <w:pPr>
        <w:spacing w:after="0" w:line="240" w:lineRule="auto"/>
        <w:ind w:left="1276"/>
        <w:rPr>
          <w:rFonts w:ascii="Times New Roman" w:eastAsia="Calibri" w:hAnsi="Times New Roman" w:cs="Times New Roman"/>
          <w:sz w:val="28"/>
          <w:szCs w:val="28"/>
        </w:rPr>
      </w:pPr>
      <w:r w:rsidRPr="00460B9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Смета расходов</w:t>
      </w:r>
    </w:p>
    <w:p w:rsidR="009610A8" w:rsidRDefault="009610A8" w:rsidP="00143EC7">
      <w:pPr>
        <w:spacing w:after="0" w:line="240" w:lineRule="auto"/>
        <w:ind w:left="1276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1F7555">
        <w:rPr>
          <w:rFonts w:ascii="Times New Roman" w:eastAsia="Calibri" w:hAnsi="Times New Roman" w:cs="Times New Roman"/>
          <w:sz w:val="28"/>
          <w:szCs w:val="28"/>
        </w:rPr>
        <w:t xml:space="preserve">Список литературы, </w:t>
      </w:r>
      <w:r w:rsidRPr="001F755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информационных ресурсов                 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</w:t>
      </w:r>
      <w:r w:rsidRPr="001F755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стр. </w:t>
      </w:r>
    </w:p>
    <w:p w:rsidR="009610A8" w:rsidRPr="008E5FEE" w:rsidRDefault="009610A8" w:rsidP="00143EC7">
      <w:pPr>
        <w:spacing w:after="0" w:line="240" w:lineRule="auto"/>
        <w:ind w:left="1276"/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</w:t>
      </w:r>
      <w:r w:rsidRPr="00460B9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Приложение:</w:t>
      </w:r>
    </w:p>
    <w:p w:rsidR="009610A8" w:rsidRPr="001F7555" w:rsidRDefault="009610A8" w:rsidP="00143EC7">
      <w:pPr>
        <w:spacing w:line="240" w:lineRule="auto"/>
        <w:ind w:left="170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ind w:left="170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1F7555" w:rsidRDefault="009610A8" w:rsidP="00143EC7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Default="009610A8" w:rsidP="00143EC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10F88" w:rsidRPr="00010F88" w:rsidRDefault="00010F88" w:rsidP="00143EC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610A8" w:rsidRPr="008E5FEE" w:rsidRDefault="009610A8" w:rsidP="00143EC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</w:pPr>
    </w:p>
    <w:p w:rsidR="009610A8" w:rsidRDefault="009610A8" w:rsidP="00143EC7">
      <w:pPr>
        <w:numPr>
          <w:ilvl w:val="0"/>
          <w:numId w:val="1"/>
        </w:numPr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F7555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</w:t>
      </w:r>
    </w:p>
    <w:p w:rsidR="009610A8" w:rsidRDefault="009610A8" w:rsidP="00143EC7">
      <w:pPr>
        <w:spacing w:line="240" w:lineRule="auto"/>
        <w:ind w:firstLine="284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</w:t>
      </w:r>
    </w:p>
    <w:p w:rsidR="009610A8" w:rsidRPr="00143EC7" w:rsidRDefault="009610A8" w:rsidP="00143EC7">
      <w:pPr>
        <w:spacing w:after="0" w:line="240" w:lineRule="auto"/>
        <w:ind w:left="1418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EC7">
        <w:rPr>
          <w:rFonts w:ascii="Times New Roman" w:eastAsia="Calibri" w:hAnsi="Times New Roman" w:cs="Times New Roman"/>
          <w:sz w:val="28"/>
          <w:szCs w:val="28"/>
        </w:rPr>
        <w:t xml:space="preserve">    Современный динамично развивающийся мир, развитие науки и техники, социальные изменения в обществе, компьютеризация, реформирование системы образования</w:t>
      </w:r>
      <w:r w:rsidRPr="00143EC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143EC7">
        <w:rPr>
          <w:rFonts w:ascii="Times New Roman" w:eastAsia="Calibri" w:hAnsi="Times New Roman" w:cs="Times New Roman"/>
          <w:sz w:val="28"/>
          <w:szCs w:val="28"/>
        </w:rPr>
        <w:t>определяет возрастную роль умственной и психологической подготовки дошкольников.</w:t>
      </w:r>
      <w:r w:rsidRPr="00143EC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43EC7">
        <w:rPr>
          <w:rFonts w:ascii="Times New Roman" w:eastAsia="Calibri" w:hAnsi="Times New Roman" w:cs="Times New Roman"/>
          <w:sz w:val="28"/>
          <w:szCs w:val="28"/>
        </w:rPr>
        <w:t xml:space="preserve">Федеральный государственный образовательный стандарт (ФГОС)  дошкольных образовательных учреждений (ДОУ) диктует следующие задачи развития дошкольников: развитие интересов и любознательности детей,  формирование познавательных действий и становление сознания, развитие воображения и логического мышления. Следует отметить, что достижение данных задач возможно при вовлеченности детей в различные виды деятельности и соблюдении некоторых обязательных условий, например, использование современных технологий обучения, дидактических игр, применение различных форм и методов обучения, направленных на обогащение творческого воображения, мышления и памяти. Стимулом к активному использованию шахматной игры,  с целью компенсации психического развития детей  послужил приказ Министерства образования и науки «О шахматном образовании в системе образования  РФ от 18 мая 2004 г. № 2211». Следует отметить, </w:t>
      </w:r>
      <w:proofErr w:type="gramStart"/>
      <w:r w:rsidRPr="00143EC7">
        <w:rPr>
          <w:rFonts w:ascii="Times New Roman" w:eastAsia="Calibri" w:hAnsi="Times New Roman" w:cs="Times New Roman"/>
          <w:sz w:val="28"/>
          <w:szCs w:val="28"/>
        </w:rPr>
        <w:t>что</w:t>
      </w:r>
      <w:proofErr w:type="gramEnd"/>
      <w:r w:rsidRPr="00143EC7">
        <w:rPr>
          <w:rFonts w:ascii="Times New Roman" w:eastAsia="Calibri" w:hAnsi="Times New Roman" w:cs="Times New Roman"/>
          <w:sz w:val="28"/>
          <w:szCs w:val="28"/>
        </w:rPr>
        <w:t xml:space="preserve"> по мнению многих педагогов, достижение вышеуказанных задач возможно посредством обучения игре в шахматы, которая помогает детям лучше ориентироваться на плоскости, учит запоминать, сравнивать, обобщать, предвидеть результат своей деятельности. Игра в шахматы содействует совершенствованию таких ценных качеств, как усидчивость, внимательность, самостоятельность, терпеливость и изобретательность. Иными словами, в процессе обучения игре в шахматы у дошкольников происходит развитие важнейших познавательных процессов. Процесс обучения способствует концентрации внимания и развивает логическое мышление, развивает изобретательность и укрепляет память. </w:t>
      </w: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Мыслительные операции являются инструментарием познания человеком окружающей действительности, поэтому, формирование логических операций является важным фактором становления всесторонне развитой личности.</w:t>
      </w:r>
      <w:r w:rsidRPr="00143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EC7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9610A8" w:rsidRPr="00143EC7" w:rsidRDefault="009610A8" w:rsidP="00143EC7">
      <w:pPr>
        <w:shd w:val="clear" w:color="auto" w:fill="FFFFFF"/>
        <w:spacing w:after="0" w:line="240" w:lineRule="auto"/>
        <w:ind w:left="1418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Актуальность проблемы обучения детей игре в шахматы определена поиском эффективных методов развития логического мышления у дошкольников. Еще знаменитый советский педагог Василий Александрович Сухомлинский писал: «Шахматы – превосходная школа последовательного логического мышления. Игра в шахматы дисциплинирует мышление, воспитывает сосредоточенность, развивает память». Немецкий ученый Клаус говорил о шахматах: «Точное логическое мышление легче тренировать посредством шахматной игры, нежели использовать для этой цели учебники логики. Известно, что человек гораздо охотнее обучается в процессе игры, чем при ином способе обучения».</w:t>
      </w:r>
      <w:r w:rsidRPr="00143E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слова справедливы по отношению и к взрослому, и к ребенку. Игра в шахматы помогает многим детям с самого </w:t>
      </w: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раннего возраста развиваться быстрее, дает возможность раскрыться, самоутвердиться детям некоммуникативного типа. Расширение круга общения, возможностей полноценного самовыражения позволяет этим детям преодолеть свою закомплексованность. Педагоги и психологи рассматривают шахматы как особый вид игровой деятельности, как занимательную, интеллектуальную, дидактическую, математическую игру, сочетающую в себе элементы спорта, науки и искусства,  как средство обучения и воспитания, как инновационный подход к повышению эффективности развития логического мышления дошкольников. ФГОС предъявляет высокие требования к психолого-педагогическим условиям реализации образовательной программы дошкольного образования. Одним из таких требований является «взаимодействие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семьи».     Первая школа растущего человека – семья. Она – целый мир для ребенка, здесь он учится любить, терпеть, радоваться, сочувствовать. Любая педагогическая система без семьи – чистая абстракция. В условиях семьи складывается присущий только ей эмоционально-нравственный опыт: убеждения и идеалы, оценки и ценностные ориентации, отношение к окружающим людям и деятельности. Приоритет в воспитании ребенка принадлежит семье.</w:t>
      </w:r>
    </w:p>
    <w:p w:rsidR="009610A8" w:rsidRPr="00143EC7" w:rsidRDefault="009610A8" w:rsidP="00143EC7">
      <w:pPr>
        <w:shd w:val="clear" w:color="auto" w:fill="FFFFFF"/>
        <w:spacing w:after="0" w:line="240" w:lineRule="auto"/>
        <w:ind w:left="1418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Взаимодействие дошкольного учреждения с семьями воспитанников является приоритетным направлением в работе нашего детского сада. А с появлением ФГОС это направление стало особо актуальным. Детский сад, семья, ребёнок – три понятия, тесно связанные между собой. Правильно воспитывать ребенка можно лишь тогда, когда соблюдаются единые требования детского сада и семьи. Поэтому очень важно оказывать необходимую помощь родителям, привлекать их к совместному участию в мероприятиях, и тогда, каждый                                                                                                             ребенок будет ощущать себя счастливым!</w:t>
      </w:r>
    </w:p>
    <w:p w:rsidR="009610A8" w:rsidRPr="00143EC7" w:rsidRDefault="009610A8" w:rsidP="00143EC7">
      <w:pPr>
        <w:shd w:val="clear" w:color="auto" w:fill="FFFFFF"/>
        <w:spacing w:after="0" w:line="240" w:lineRule="auto"/>
        <w:ind w:left="1418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143EC7" w:rsidRDefault="009610A8" w:rsidP="00143EC7">
      <w:pPr>
        <w:shd w:val="clear" w:color="auto" w:fill="FFFFFF"/>
        <w:spacing w:after="0" w:line="336" w:lineRule="atLeast"/>
        <w:ind w:left="1418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E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1.1.Теоретическое обоснование проекта </w:t>
      </w:r>
    </w:p>
    <w:p w:rsidR="009610A8" w:rsidRPr="00143EC7" w:rsidRDefault="009610A8" w:rsidP="00143EC7">
      <w:pPr>
        <w:shd w:val="clear" w:color="auto" w:fill="FFFFFF"/>
        <w:spacing w:after="0" w:line="336" w:lineRule="atLeast"/>
        <w:ind w:left="1418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Pr="00143EC7" w:rsidRDefault="009610A8" w:rsidP="00143EC7">
      <w:pPr>
        <w:shd w:val="clear" w:color="auto" w:fill="FFFFFF"/>
        <w:spacing w:after="0" w:line="240" w:lineRule="auto"/>
        <w:ind w:left="1418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C7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3E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новное содержание психического развития дошкольника составляет формирование внутренних действий. Но внутренние действия не появляются сами собой, а возникают в результате перехода "внутрь" внешних, практических действий. С 5 лет дети способны обходиться и без партнеров, а иногда и без видимых со стороны действий. Этот переход игры "внутрь" – важная веха в умственном развитии ребенка, знаменующая собой появление способности к мысленному преобразованию действительности. Шахматы – одно из средств, способствующих такому переходу.</w:t>
      </w:r>
    </w:p>
    <w:p w:rsidR="009610A8" w:rsidRDefault="009610A8" w:rsidP="00143EC7">
      <w:pPr>
        <w:shd w:val="clear" w:color="auto" w:fill="FFFFFF"/>
        <w:spacing w:after="0" w:line="240" w:lineRule="auto"/>
        <w:ind w:left="1418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Шахматы – это не только игра, доставляющая детям много радости, удовольствия, но и действенное, эффективное средство их умственного </w:t>
      </w: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развития. Неоценима роль шахмат в формировании внутреннего плана действий – способности действовать в уме. Без шахмат нельзя представить полноценного воспитания умственных способностей и памяти... "Игра в шахматы развивает наглядно-образное мышление дошкольника, способствует зарождению логического мышления, воспитывает усидчивость,  внимательность, вдумчивость, целеустремленность. Ребенок, обучающийся этой игре, становится </w:t>
      </w:r>
      <w:proofErr w:type="spellStart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собраннее</w:t>
      </w:r>
      <w:proofErr w:type="spellEnd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самокритичнее, привыкает самостоятельно думать, принимать решения, бороться до конца, не унывать при неудачах.      Экспериментально подтверждено, что дети, вовлеченные в волшебный мир шахмат с дошкольного возраста, лучше успевают в школе, особенно по точным наукам. </w:t>
      </w:r>
      <w:proofErr w:type="gramStart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опыт преподавания шахмат малышам накоплен как у нас в стране – в Москве, Санкт-Петербурге, Краснодаре, Красноярске, Волгограде, Набережных Челнах, так и за рубежом – в Венгрии, Германии, Испании, Франции и других странах.</w:t>
      </w:r>
      <w:proofErr w:type="gramEnd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В биографиях выдающихся шахматистов, отмечается, что X. Р. Капабланка, А. Карпов, П. </w:t>
      </w:r>
      <w:proofErr w:type="spellStart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Керес</w:t>
      </w:r>
      <w:proofErr w:type="spellEnd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</w:t>
      </w:r>
      <w:proofErr w:type="spellStart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Решевский</w:t>
      </w:r>
      <w:proofErr w:type="spellEnd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proofErr w:type="spellStart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Эйве</w:t>
      </w:r>
      <w:proofErr w:type="spellEnd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познакомились с древней игрой в 4 года, Н. Гаприндашвили, Г. Каспаров – в 5 лет, В. Смыслов, Б. Спасский, Р. Фишер – в 6, А. Алехин, М. Таль – в 7. Не все дети, кого увлечет шахматная игра, станут чемпионами. </w:t>
      </w:r>
      <w:proofErr w:type="gramStart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важнее другое – существенный вклад шахмат в формирование всесторонне развитой личности.</w:t>
      </w:r>
      <w:proofErr w:type="gramEnd"/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случайно охотно проводили досуг за шахматной доской А. Пушкин, М. Лермонтов, Л. Толстой, И. Тургенев, Ю. Гагарин и многие другие.</w:t>
      </w:r>
    </w:p>
    <w:p w:rsidR="00143EC7" w:rsidRPr="00143EC7" w:rsidRDefault="00143EC7" w:rsidP="00143EC7">
      <w:pPr>
        <w:shd w:val="clear" w:color="auto" w:fill="FFFFFF"/>
        <w:spacing w:after="0" w:line="240" w:lineRule="auto"/>
        <w:ind w:left="1418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143EC7" w:rsidRDefault="009610A8" w:rsidP="00143EC7">
      <w:pPr>
        <w:shd w:val="clear" w:color="auto" w:fill="FFFFFF"/>
        <w:spacing w:after="0" w:line="240" w:lineRule="auto"/>
        <w:ind w:left="1418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E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Характеристика проблемы, на решение которой направлен проект</w:t>
      </w:r>
    </w:p>
    <w:p w:rsidR="009610A8" w:rsidRPr="00143EC7" w:rsidRDefault="009610A8" w:rsidP="00143EC7">
      <w:pPr>
        <w:shd w:val="clear" w:color="auto" w:fill="FFFFFF"/>
        <w:spacing w:after="0" w:line="240" w:lineRule="auto"/>
        <w:ind w:left="1418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0F88" w:rsidRPr="00143EC7" w:rsidRDefault="009610A8" w:rsidP="00143EC7">
      <w:pPr>
        <w:shd w:val="clear" w:color="auto" w:fill="FFFFFF"/>
        <w:spacing w:after="0" w:line="240" w:lineRule="auto"/>
        <w:ind w:left="1418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Все увеличивающиеся информационные потоки – знамение нашего времени. Новая информация, которая крайне тяжело усваивается взрослыми людьми, легко и непринужденно входит в непосредственную жизнь ребенка. Современный ребенок имеет более высокий уровень интеллектуального развития, логического мышления, развития познавательных функций.           Но, в настоящее время прослеживается тенденция уменьшения дополнительного образования для способных и одаренных детей, тем самым невостребованными остаются быстро приобретаемые в процессе современной жизни способности малышей.                                                                                Проект по раннему обучению дошкольников 5-7 лет азам шахматной игры «решает проблему не востребованности возросших умственных способностей малышей и дает возможность получения элитного, т.е. максимально качественного образования на дошкольной ступени.</w:t>
      </w:r>
    </w:p>
    <w:p w:rsidR="00010F88" w:rsidRDefault="00010F88" w:rsidP="00143EC7">
      <w:pPr>
        <w:shd w:val="clear" w:color="auto" w:fill="FFFFFF"/>
        <w:spacing w:after="225" w:line="240" w:lineRule="auto"/>
        <w:ind w:left="1418" w:firstLine="283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010F88" w:rsidRDefault="00010F88" w:rsidP="00143EC7">
      <w:pPr>
        <w:shd w:val="clear" w:color="auto" w:fill="FFFFFF"/>
        <w:spacing w:after="225" w:line="240" w:lineRule="auto"/>
        <w:ind w:left="1418" w:firstLine="283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010F88" w:rsidRDefault="00010F88" w:rsidP="00143EC7">
      <w:pPr>
        <w:shd w:val="clear" w:color="auto" w:fill="FFFFFF"/>
        <w:spacing w:after="225" w:line="240" w:lineRule="auto"/>
        <w:ind w:left="1418" w:firstLine="283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010F88" w:rsidRDefault="00010F88" w:rsidP="00143EC7">
      <w:pPr>
        <w:shd w:val="clear" w:color="auto" w:fill="FFFFFF"/>
        <w:spacing w:after="225" w:line="240" w:lineRule="auto"/>
        <w:ind w:left="1418" w:firstLine="283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143EC7" w:rsidRPr="00010F88" w:rsidRDefault="00143EC7" w:rsidP="00143EC7">
      <w:pPr>
        <w:shd w:val="clear" w:color="auto" w:fill="FFFFFF"/>
        <w:spacing w:after="225" w:line="240" w:lineRule="auto"/>
        <w:ind w:left="1418" w:firstLine="283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9610A8" w:rsidRPr="00323A6A" w:rsidRDefault="009610A8" w:rsidP="00143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610A8" w:rsidRDefault="009610A8" w:rsidP="00143EC7">
      <w:pPr>
        <w:numPr>
          <w:ilvl w:val="0"/>
          <w:numId w:val="11"/>
        </w:numPr>
        <w:spacing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243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Паспорт проекта</w:t>
      </w:r>
    </w:p>
    <w:p w:rsidR="009610A8" w:rsidRPr="00624397" w:rsidRDefault="009610A8" w:rsidP="00143EC7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9072" w:type="dxa"/>
        <w:tblInd w:w="1668" w:type="dxa"/>
        <w:tblLook w:val="04A0" w:firstRow="1" w:lastRow="0" w:firstColumn="1" w:lastColumn="0" w:noHBand="0" w:noVBand="1"/>
      </w:tblPr>
      <w:tblGrid>
        <w:gridCol w:w="708"/>
        <w:gridCol w:w="2552"/>
        <w:gridCol w:w="5812"/>
      </w:tblGrid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5812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Занимательные шахматы</w:t>
            </w:r>
            <w:r w:rsidRPr="00624397">
              <w:rPr>
                <w:sz w:val="28"/>
                <w:szCs w:val="28"/>
              </w:rPr>
              <w:t>».</w:t>
            </w:r>
          </w:p>
          <w:p w:rsidR="009610A8" w:rsidRPr="00624397" w:rsidRDefault="009610A8" w:rsidP="00143EC7">
            <w:pPr>
              <w:rPr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5812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Частное</w:t>
            </w:r>
            <w:r w:rsidRPr="00624397">
              <w:rPr>
                <w:sz w:val="28"/>
                <w:szCs w:val="28"/>
              </w:rPr>
              <w:t xml:space="preserve"> дошколь</w:t>
            </w:r>
            <w:r>
              <w:rPr>
                <w:sz w:val="28"/>
                <w:szCs w:val="28"/>
              </w:rPr>
              <w:t xml:space="preserve">ное образовательное учреждение </w:t>
            </w:r>
            <w:r w:rsidRPr="00624397">
              <w:rPr>
                <w:sz w:val="28"/>
                <w:szCs w:val="28"/>
              </w:rPr>
              <w:t>Детский сад</w:t>
            </w:r>
            <w:r>
              <w:rPr>
                <w:sz w:val="28"/>
                <w:szCs w:val="28"/>
              </w:rPr>
              <w:t xml:space="preserve"> </w:t>
            </w:r>
            <w:r w:rsidRPr="00624397">
              <w:rPr>
                <w:sz w:val="28"/>
                <w:szCs w:val="28"/>
              </w:rPr>
              <w:t xml:space="preserve"> № 28 открытого акционерного общества «Российские железные дороги».</w:t>
            </w:r>
          </w:p>
          <w:p w:rsidR="009610A8" w:rsidRPr="00624397" w:rsidRDefault="009610A8" w:rsidP="00143EC7">
            <w:pPr>
              <w:rPr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Адрес учреждения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236039,  г. Калининград, ул. </w:t>
            </w:r>
            <w:proofErr w:type="gramStart"/>
            <w:r w:rsidRPr="00624397">
              <w:rPr>
                <w:sz w:val="28"/>
                <w:szCs w:val="28"/>
              </w:rPr>
              <w:t>Серпуховская</w:t>
            </w:r>
            <w:proofErr w:type="gramEnd"/>
            <w:r w:rsidRPr="00624397">
              <w:rPr>
                <w:sz w:val="28"/>
                <w:szCs w:val="28"/>
              </w:rPr>
              <w:t>, д.46.</w:t>
            </w: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Электронный адрес учреждения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hyperlink r:id="rId10" w:history="1">
              <w:r w:rsidRPr="00AD39E1">
                <w:rPr>
                  <w:sz w:val="28"/>
                  <w:szCs w:val="28"/>
                  <w:lang w:val="en-US"/>
                </w:rPr>
                <w:t>detsad</w:t>
              </w:r>
              <w:r w:rsidRPr="00AD39E1">
                <w:rPr>
                  <w:sz w:val="28"/>
                  <w:szCs w:val="28"/>
                </w:rPr>
                <w:t>28</w:t>
              </w:r>
              <w:r w:rsidRPr="00AD39E1">
                <w:rPr>
                  <w:sz w:val="28"/>
                  <w:szCs w:val="28"/>
                  <w:lang w:val="en-US"/>
                </w:rPr>
                <w:t>rzd</w:t>
              </w:r>
              <w:r w:rsidRPr="00AD39E1">
                <w:rPr>
                  <w:sz w:val="28"/>
                  <w:szCs w:val="28"/>
                </w:rPr>
                <w:t>@</w:t>
              </w:r>
              <w:r w:rsidRPr="00AD39E1">
                <w:rPr>
                  <w:sz w:val="28"/>
                  <w:szCs w:val="28"/>
                  <w:lang w:val="en-US"/>
                </w:rPr>
                <w:t>mail</w:t>
              </w:r>
              <w:r w:rsidRPr="00AD39E1">
                <w:rPr>
                  <w:sz w:val="28"/>
                  <w:szCs w:val="28"/>
                </w:rPr>
                <w:t>.</w:t>
              </w:r>
              <w:proofErr w:type="spellStart"/>
              <w:r w:rsidRPr="00AD39E1">
                <w:rPr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AD39E1">
              <w:rPr>
                <w:sz w:val="28"/>
                <w:szCs w:val="28"/>
              </w:rPr>
              <w:t>.</w:t>
            </w: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Руководитель учреждения</w:t>
            </w:r>
          </w:p>
        </w:tc>
        <w:tc>
          <w:tcPr>
            <w:tcW w:w="5812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заведующ</w:t>
            </w:r>
            <w:r>
              <w:rPr>
                <w:sz w:val="28"/>
                <w:szCs w:val="28"/>
              </w:rPr>
              <w:t>ий ЧДОУ детский сад № 28 ОАО «РЖД» Черкасова Галина Николаевна</w:t>
            </w:r>
            <w:r w:rsidRPr="00EA1B27">
              <w:rPr>
                <w:sz w:val="28"/>
                <w:szCs w:val="28"/>
              </w:rPr>
              <w:t xml:space="preserve"> </w:t>
            </w:r>
            <w:r w:rsidRPr="00624397">
              <w:rPr>
                <w:sz w:val="28"/>
                <w:szCs w:val="28"/>
              </w:rPr>
              <w:t>8(4012)58-75-48</w:t>
            </w:r>
          </w:p>
          <w:p w:rsidR="009610A8" w:rsidRPr="00624397" w:rsidRDefault="009610A8" w:rsidP="00143EC7">
            <w:pPr>
              <w:rPr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Разработчик проекта</w:t>
            </w:r>
          </w:p>
        </w:tc>
        <w:tc>
          <w:tcPr>
            <w:tcW w:w="5812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физической культуре </w:t>
            </w:r>
          </w:p>
          <w:p w:rsidR="009610A8" w:rsidRDefault="009610A8" w:rsidP="00143EC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Дерр</w:t>
            </w:r>
            <w:proofErr w:type="spellEnd"/>
            <w:r>
              <w:rPr>
                <w:sz w:val="28"/>
                <w:szCs w:val="28"/>
              </w:rPr>
              <w:t xml:space="preserve"> Светлана Александровна</w:t>
            </w:r>
          </w:p>
          <w:p w:rsidR="009610A8" w:rsidRPr="00624397" w:rsidRDefault="009610A8" w:rsidP="00143EC7">
            <w:pPr>
              <w:rPr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4937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Нормативная и методическая база  для разработки проекта</w:t>
            </w:r>
          </w:p>
        </w:tc>
        <w:tc>
          <w:tcPr>
            <w:tcW w:w="5812" w:type="dxa"/>
          </w:tcPr>
          <w:p w:rsidR="009610A8" w:rsidRDefault="009610A8" w:rsidP="00143EC7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spacing w:after="150" w:line="300" w:lineRule="atLeast"/>
              <w:ind w:left="0" w:firstLine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З</w:t>
            </w:r>
            <w:r w:rsidRPr="001C675C">
              <w:rPr>
                <w:color w:val="222222"/>
                <w:sz w:val="28"/>
                <w:szCs w:val="28"/>
              </w:rPr>
              <w:t>акон</w:t>
            </w:r>
            <w:r>
              <w:rPr>
                <w:color w:val="222222"/>
                <w:sz w:val="28"/>
                <w:szCs w:val="28"/>
              </w:rPr>
              <w:t xml:space="preserve"> Российской Федерации «Об образовании» от 29 декабря 2012 г.№ 273-ФЗ;</w:t>
            </w:r>
          </w:p>
          <w:p w:rsidR="009610A8" w:rsidRDefault="009610A8" w:rsidP="00143EC7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spacing w:after="150" w:line="300" w:lineRule="atLeast"/>
              <w:ind w:left="0" w:firstLine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Приказ № 661 от 05 августа  2013 г. «О введении федеральных государственных образовательных стандартов и внесение в них изменений, утвержденных постановлением Правительства Российской Федерации»;</w:t>
            </w:r>
          </w:p>
          <w:p w:rsidR="009610A8" w:rsidRDefault="009610A8" w:rsidP="00143EC7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spacing w:after="150" w:line="300" w:lineRule="atLeast"/>
              <w:ind w:left="0" w:firstLine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Санитарно-эпидемиологические требования к устройству, содержанию и организации режима работы в дошкольных организациях </w:t>
            </w:r>
            <w:proofErr w:type="spellStart"/>
            <w:r>
              <w:rPr>
                <w:color w:val="222222"/>
                <w:sz w:val="28"/>
                <w:szCs w:val="28"/>
              </w:rPr>
              <w:t>СанПин</w:t>
            </w:r>
            <w:proofErr w:type="spellEnd"/>
            <w:r>
              <w:rPr>
                <w:color w:val="222222"/>
                <w:sz w:val="28"/>
                <w:szCs w:val="28"/>
              </w:rPr>
              <w:t xml:space="preserve"> 2.4.1.3049-13;</w:t>
            </w:r>
          </w:p>
          <w:p w:rsidR="009610A8" w:rsidRDefault="009610A8" w:rsidP="00143EC7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spacing w:after="150" w:line="300" w:lineRule="atLeast"/>
              <w:ind w:left="0" w:firstLine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Приказ МО РФ №2211 от 18.05.2004 г. «О развитии шахматного образования в системе образования РФ»;</w:t>
            </w:r>
          </w:p>
          <w:p w:rsidR="009610A8" w:rsidRDefault="009610A8" w:rsidP="00143EC7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spacing w:after="150" w:line="300" w:lineRule="atLeast"/>
              <w:ind w:left="0" w:firstLine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Конвенция о правах ребенка;</w:t>
            </w:r>
          </w:p>
          <w:p w:rsidR="009610A8" w:rsidRPr="00163F5F" w:rsidRDefault="009610A8" w:rsidP="00143EC7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spacing w:after="150" w:line="300" w:lineRule="atLeast"/>
              <w:ind w:left="0" w:firstLine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Национальная доктрина образования в РФ до 2025 г.</w:t>
            </w:r>
          </w:p>
        </w:tc>
      </w:tr>
      <w:tr w:rsidR="009610A8" w:rsidRPr="00624397" w:rsidTr="00D865B8">
        <w:trPr>
          <w:trHeight w:val="1451"/>
        </w:trPr>
        <w:tc>
          <w:tcPr>
            <w:tcW w:w="708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Pr="00624397"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Цель проекта</w:t>
            </w:r>
          </w:p>
        </w:tc>
        <w:tc>
          <w:tcPr>
            <w:tcW w:w="5812" w:type="dxa"/>
          </w:tcPr>
          <w:p w:rsidR="009610A8" w:rsidRPr="00C336BE" w:rsidRDefault="009610A8" w:rsidP="00143EC7">
            <w:pPr>
              <w:pStyle w:val="a6"/>
              <w:widowControl w:val="0"/>
              <w:numPr>
                <w:ilvl w:val="0"/>
                <w:numId w:val="15"/>
              </w:numPr>
              <w:suppressAutoHyphens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C336BE">
              <w:rPr>
                <w:sz w:val="28"/>
                <w:szCs w:val="28"/>
              </w:rPr>
              <w:t xml:space="preserve">Объединение общих целей и интересов  деятельности педагогов и </w:t>
            </w:r>
            <w:r>
              <w:rPr>
                <w:sz w:val="28"/>
                <w:szCs w:val="28"/>
              </w:rPr>
              <w:t xml:space="preserve"> (законных представителей)</w:t>
            </w:r>
            <w:r w:rsidRPr="00C336BE">
              <w:rPr>
                <w:sz w:val="28"/>
                <w:szCs w:val="28"/>
              </w:rPr>
              <w:t xml:space="preserve">  воспитанников для с</w:t>
            </w:r>
            <w:r w:rsidRPr="00C336BE">
              <w:rPr>
                <w:rFonts w:eastAsia="Arial Unicode MS"/>
                <w:sz w:val="28"/>
                <w:szCs w:val="28"/>
              </w:rPr>
              <w:t xml:space="preserve">оздания </w:t>
            </w:r>
            <w:proofErr w:type="gramStart"/>
            <w:r w:rsidRPr="00C336BE">
              <w:rPr>
                <w:rFonts w:eastAsia="Arial Unicode MS"/>
                <w:sz w:val="28"/>
                <w:szCs w:val="28"/>
              </w:rPr>
              <w:t xml:space="preserve">условий </w:t>
            </w:r>
            <w:r w:rsidRPr="00C336BE">
              <w:rPr>
                <w:color w:val="000000"/>
                <w:sz w:val="28"/>
                <w:szCs w:val="28"/>
              </w:rPr>
              <w:t xml:space="preserve">развития шахматного образования </w:t>
            </w:r>
            <w:r>
              <w:rPr>
                <w:color w:val="000000"/>
                <w:sz w:val="28"/>
                <w:szCs w:val="28"/>
              </w:rPr>
              <w:t xml:space="preserve"> дошкольников старшего возраста</w:t>
            </w:r>
            <w:proofErr w:type="gramEnd"/>
            <w:r>
              <w:rPr>
                <w:color w:val="000000"/>
                <w:sz w:val="28"/>
                <w:szCs w:val="28"/>
              </w:rPr>
              <w:t>;</w:t>
            </w:r>
            <w:r w:rsidRPr="00C336BE">
              <w:rPr>
                <w:color w:val="000000"/>
                <w:sz w:val="28"/>
                <w:szCs w:val="28"/>
              </w:rPr>
              <w:t xml:space="preserve">                  </w:t>
            </w:r>
          </w:p>
          <w:p w:rsidR="009610A8" w:rsidRPr="00C336BE" w:rsidRDefault="009610A8" w:rsidP="00143EC7">
            <w:pPr>
              <w:pStyle w:val="a6"/>
              <w:widowControl w:val="0"/>
              <w:numPr>
                <w:ilvl w:val="0"/>
                <w:numId w:val="15"/>
              </w:numPr>
              <w:suppressAutoHyphens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  <w:r w:rsidRPr="00C336BE">
              <w:rPr>
                <w:color w:val="000000"/>
                <w:sz w:val="28"/>
                <w:szCs w:val="28"/>
              </w:rPr>
              <w:t>аиболее  глубокое раскрытие и использование интеллектуального потенциала воспитанников при наличии рационального обогащенног</w:t>
            </w:r>
            <w:r>
              <w:rPr>
                <w:color w:val="000000"/>
                <w:sz w:val="28"/>
                <w:szCs w:val="28"/>
              </w:rPr>
              <w:t>о образовательного пространства;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5"/>
              </w:numPr>
              <w:suppressAutoHyphens/>
              <w:ind w:left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C336BE">
              <w:rPr>
                <w:color w:val="000000"/>
                <w:sz w:val="28"/>
                <w:szCs w:val="28"/>
              </w:rPr>
              <w:t>опуляризация игры в шахматы среди воспитанников и их родителей</w:t>
            </w:r>
            <w:r>
              <w:rPr>
                <w:color w:val="000000"/>
                <w:sz w:val="28"/>
                <w:szCs w:val="28"/>
              </w:rPr>
              <w:t xml:space="preserve"> (законных представителей)</w:t>
            </w:r>
            <w:r w:rsidRPr="00C336BE">
              <w:rPr>
                <w:color w:val="000000"/>
                <w:sz w:val="28"/>
                <w:szCs w:val="28"/>
              </w:rPr>
              <w:t xml:space="preserve">.  </w:t>
            </w:r>
          </w:p>
          <w:p w:rsidR="009610A8" w:rsidRPr="00C336BE" w:rsidRDefault="009610A8" w:rsidP="00143EC7">
            <w:pPr>
              <w:pStyle w:val="a6"/>
              <w:widowControl w:val="0"/>
              <w:suppressAutoHyphens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5818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5812" w:type="dxa"/>
          </w:tcPr>
          <w:p w:rsidR="009610A8" w:rsidRPr="009348C7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 w:rsidRPr="00581391">
              <w:rPr>
                <w:color w:val="000000"/>
                <w:sz w:val="28"/>
                <w:szCs w:val="28"/>
              </w:rPr>
              <w:t>Формировать положительное от</w:t>
            </w:r>
            <w:r>
              <w:rPr>
                <w:color w:val="000000"/>
                <w:sz w:val="28"/>
                <w:szCs w:val="28"/>
              </w:rPr>
              <w:t>ношение к игре в шахматы в семье,  повышать компетентность родителей (законных представителей) и мотивировать к формированию потребности игры в шахматы;</w:t>
            </w:r>
          </w:p>
          <w:p w:rsidR="009610A8" w:rsidRPr="009348C7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создавать систему взаимосвязи и сотрудничества с родителями законными представителями) воспитанников;</w:t>
            </w:r>
          </w:p>
          <w:p w:rsidR="009610A8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содержательное взаимодействие ребенка с иными взрослыми, направленное на естественную адаптацию и социализацию в современной социокультурной среде;</w:t>
            </w:r>
          </w:p>
          <w:p w:rsidR="009610A8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 w:rsidRPr="009348C7">
              <w:rPr>
                <w:sz w:val="28"/>
                <w:szCs w:val="28"/>
              </w:rPr>
              <w:t>развивать интеллектуаль</w:t>
            </w:r>
            <w:r>
              <w:rPr>
                <w:sz w:val="28"/>
                <w:szCs w:val="28"/>
              </w:rPr>
              <w:t xml:space="preserve">ные и личностные качества детей, </w:t>
            </w:r>
            <w:r w:rsidRPr="009348C7">
              <w:rPr>
                <w:sz w:val="28"/>
                <w:szCs w:val="28"/>
              </w:rPr>
              <w:t>содействовать полноценн</w:t>
            </w:r>
            <w:r>
              <w:rPr>
                <w:sz w:val="28"/>
                <w:szCs w:val="28"/>
              </w:rPr>
              <w:t xml:space="preserve">ому гармоничному их развитию в соответствии с </w:t>
            </w:r>
            <w:r w:rsidRPr="009348C7">
              <w:rPr>
                <w:sz w:val="28"/>
                <w:szCs w:val="28"/>
              </w:rPr>
              <w:t xml:space="preserve"> возрастными </w:t>
            </w:r>
            <w:r>
              <w:rPr>
                <w:sz w:val="28"/>
                <w:szCs w:val="28"/>
              </w:rPr>
              <w:t>и индивидуальными особенностями, формировать общую культуру личности;</w:t>
            </w:r>
          </w:p>
          <w:p w:rsidR="009610A8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мотивировать воспитанников к формированию потребности игры в шахматы;</w:t>
            </w:r>
          </w:p>
          <w:p w:rsidR="009610A8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дошкольников с историей игры в шахматы, сформировать элементарные теоретические знания;</w:t>
            </w:r>
          </w:p>
          <w:p w:rsidR="009610A8" w:rsidRPr="00161545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 w:rsidRPr="00161545">
              <w:rPr>
                <w:sz w:val="28"/>
                <w:szCs w:val="28"/>
              </w:rPr>
              <w:t>обучить с</w:t>
            </w:r>
            <w:r>
              <w:rPr>
                <w:sz w:val="28"/>
                <w:szCs w:val="28"/>
              </w:rPr>
              <w:t>тарших дошкольников элементарным тактическим приемам шахматной игры</w:t>
            </w:r>
            <w:r w:rsidRPr="00161545">
              <w:rPr>
                <w:sz w:val="28"/>
                <w:szCs w:val="28"/>
              </w:rPr>
              <w:t>;</w:t>
            </w:r>
          </w:p>
          <w:p w:rsidR="009610A8" w:rsidRPr="00C03E8F" w:rsidRDefault="009610A8" w:rsidP="00143EC7">
            <w:pPr>
              <w:numPr>
                <w:ilvl w:val="0"/>
                <w:numId w:val="6"/>
              </w:numPr>
              <w:ind w:left="0"/>
              <w:contextualSpacing/>
              <w:jc w:val="both"/>
              <w:rPr>
                <w:sz w:val="28"/>
                <w:szCs w:val="28"/>
              </w:rPr>
            </w:pPr>
            <w:r w:rsidRPr="00161545">
              <w:rPr>
                <w:sz w:val="28"/>
                <w:szCs w:val="28"/>
              </w:rPr>
              <w:t>формировать предпосылки учебной деятельности;</w:t>
            </w:r>
          </w:p>
          <w:p w:rsidR="009610A8" w:rsidRPr="00A03520" w:rsidRDefault="009610A8" w:rsidP="00143EC7">
            <w:pPr>
              <w:pStyle w:val="a6"/>
              <w:numPr>
                <w:ilvl w:val="0"/>
                <w:numId w:val="6"/>
              </w:numPr>
              <w:ind w:left="0"/>
              <w:rPr>
                <w:rStyle w:val="c1"/>
                <w:sz w:val="28"/>
                <w:szCs w:val="28"/>
              </w:rPr>
            </w:pPr>
            <w:r w:rsidRPr="000A5920">
              <w:rPr>
                <w:sz w:val="28"/>
                <w:szCs w:val="28"/>
              </w:rPr>
              <w:t xml:space="preserve">создать обогащенную предметно-пространственную среду, способствующую </w:t>
            </w:r>
            <w:r w:rsidRPr="000A5920">
              <w:rPr>
                <w:sz w:val="28"/>
                <w:szCs w:val="28"/>
              </w:rPr>
              <w:lastRenderedPageBreak/>
              <w:t>развитию активности ребенка в шахматной игре и других видах деятельности, проявлению у него любознательности и творчества;</w:t>
            </w:r>
          </w:p>
          <w:p w:rsidR="009610A8" w:rsidRPr="00A03520" w:rsidRDefault="009610A8" w:rsidP="00143EC7">
            <w:pPr>
              <w:pStyle w:val="a6"/>
              <w:numPr>
                <w:ilvl w:val="0"/>
                <w:numId w:val="6"/>
              </w:numPr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A03520">
              <w:rPr>
                <w:sz w:val="28"/>
                <w:szCs w:val="28"/>
              </w:rPr>
              <w:t>повышать уровень профессионального мастерства педагогов дошкольного учреждения.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1309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Возрастная группа детей, на которую нацелен проект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contextualSpacing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Старшие дошкольники.</w:t>
            </w:r>
          </w:p>
        </w:tc>
      </w:tr>
      <w:tr w:rsidR="009610A8" w:rsidRPr="00624397" w:rsidTr="00D865B8">
        <w:trPr>
          <w:trHeight w:val="3816"/>
        </w:trPr>
        <w:tc>
          <w:tcPr>
            <w:tcW w:w="708" w:type="dxa"/>
          </w:tcPr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9610A8" w:rsidRPr="006B5C30" w:rsidRDefault="009610A8" w:rsidP="00143EC7">
            <w:pPr>
              <w:jc w:val="both"/>
              <w:rPr>
                <w:sz w:val="28"/>
                <w:szCs w:val="28"/>
              </w:rPr>
            </w:pPr>
            <w:r w:rsidRPr="006B5C30">
              <w:rPr>
                <w:bCs/>
                <w:color w:val="000000"/>
                <w:spacing w:val="-9"/>
                <w:sz w:val="28"/>
                <w:szCs w:val="28"/>
              </w:rPr>
              <w:t>Ресурсное обеспечение реализации проекта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shd w:val="clear" w:color="auto" w:fill="FFFFFF"/>
              <w:rPr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Методическое:</w:t>
            </w:r>
          </w:p>
          <w:p w:rsidR="009610A8" w:rsidRPr="00624397" w:rsidRDefault="009610A8" w:rsidP="00143EC7">
            <w:pPr>
              <w:numPr>
                <w:ilvl w:val="0"/>
                <w:numId w:val="7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 w:rsidRPr="00624397">
              <w:rPr>
                <w:color w:val="333333"/>
                <w:sz w:val="28"/>
                <w:szCs w:val="28"/>
              </w:rPr>
              <w:t xml:space="preserve">функционирование творческой группы по </w:t>
            </w:r>
            <w:r w:rsidRPr="00624397">
              <w:rPr>
                <w:sz w:val="28"/>
                <w:szCs w:val="28"/>
              </w:rPr>
              <w:t>реализации проекта;</w:t>
            </w:r>
          </w:p>
          <w:p w:rsidR="009610A8" w:rsidRPr="00624397" w:rsidRDefault="009610A8" w:rsidP="00143EC7">
            <w:pPr>
              <w:numPr>
                <w:ilvl w:val="0"/>
                <w:numId w:val="7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разработка </w:t>
            </w:r>
            <w:proofErr w:type="gramStart"/>
            <w:r w:rsidRPr="00624397">
              <w:rPr>
                <w:sz w:val="28"/>
                <w:szCs w:val="28"/>
              </w:rPr>
              <w:t>механизма</w:t>
            </w:r>
            <w:r>
              <w:rPr>
                <w:sz w:val="28"/>
                <w:szCs w:val="28"/>
              </w:rPr>
              <w:t xml:space="preserve">  </w:t>
            </w:r>
            <w:r w:rsidRPr="00624397">
              <w:rPr>
                <w:sz w:val="28"/>
                <w:szCs w:val="28"/>
              </w:rPr>
              <w:t>оценки результативности реализации проекта</w:t>
            </w:r>
            <w:proofErr w:type="gramEnd"/>
            <w:r w:rsidRPr="00624397">
              <w:rPr>
                <w:sz w:val="28"/>
                <w:szCs w:val="28"/>
              </w:rPr>
              <w:t>;</w:t>
            </w:r>
          </w:p>
          <w:p w:rsidR="009610A8" w:rsidRPr="00624397" w:rsidRDefault="009610A8" w:rsidP="00143EC7">
            <w:pPr>
              <w:numPr>
                <w:ilvl w:val="0"/>
                <w:numId w:val="7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внедрение системы методических консультаций, семинаров </w:t>
            </w:r>
            <w:r>
              <w:rPr>
                <w:sz w:val="28"/>
                <w:szCs w:val="28"/>
              </w:rPr>
              <w:t>– практикумов, мастер - класс в ходе</w:t>
            </w:r>
            <w:r w:rsidRPr="00624397">
              <w:rPr>
                <w:sz w:val="28"/>
                <w:szCs w:val="28"/>
              </w:rPr>
              <w:t xml:space="preserve"> реализации проекта;</w:t>
            </w:r>
          </w:p>
          <w:p w:rsidR="009610A8" w:rsidRPr="005D4DE0" w:rsidRDefault="009610A8" w:rsidP="00143EC7">
            <w:pPr>
              <w:numPr>
                <w:ilvl w:val="0"/>
                <w:numId w:val="7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24397">
              <w:rPr>
                <w:sz w:val="28"/>
                <w:szCs w:val="28"/>
              </w:rPr>
              <w:t>снащение педагогов</w:t>
            </w:r>
            <w:r>
              <w:rPr>
                <w:sz w:val="28"/>
                <w:szCs w:val="28"/>
              </w:rPr>
              <w:t xml:space="preserve"> и родителей (законных представителей)  </w:t>
            </w:r>
            <w:r w:rsidRPr="00624397">
              <w:rPr>
                <w:sz w:val="28"/>
                <w:szCs w:val="28"/>
              </w:rPr>
              <w:t xml:space="preserve"> методическими пособиями и рек</w:t>
            </w:r>
            <w:r>
              <w:rPr>
                <w:sz w:val="28"/>
                <w:szCs w:val="28"/>
              </w:rPr>
              <w:t>омендациями по  работе с детьми.</w:t>
            </w:r>
          </w:p>
          <w:p w:rsidR="009610A8" w:rsidRPr="00624397" w:rsidRDefault="009610A8" w:rsidP="00143EC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24397">
              <w:rPr>
                <w:b/>
                <w:bCs/>
                <w:sz w:val="28"/>
                <w:szCs w:val="28"/>
              </w:rPr>
              <w:t>Кадровые:</w:t>
            </w:r>
          </w:p>
          <w:p w:rsidR="009610A8" w:rsidRDefault="009610A8" w:rsidP="00143EC7">
            <w:pPr>
              <w:numPr>
                <w:ilvl w:val="0"/>
                <w:numId w:val="8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</w:t>
            </w:r>
            <w:r w:rsidRPr="00624397">
              <w:rPr>
                <w:sz w:val="28"/>
                <w:szCs w:val="28"/>
              </w:rPr>
              <w:t xml:space="preserve"> у</w:t>
            </w:r>
            <w:r>
              <w:rPr>
                <w:sz w:val="28"/>
                <w:szCs w:val="28"/>
              </w:rPr>
              <w:t>частвующие в реализации проекта</w:t>
            </w:r>
          </w:p>
          <w:p w:rsidR="009610A8" w:rsidRPr="00624397" w:rsidRDefault="009610A8" w:rsidP="00143EC7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(инструктор по физической культуре,  музыкальный руководитель, хореограф, психолог, социальный педагог, старший воспитатель, воспитатели группы);</w:t>
            </w:r>
          </w:p>
          <w:p w:rsidR="009610A8" w:rsidRPr="00624397" w:rsidRDefault="009610A8" w:rsidP="00143EC7">
            <w:pPr>
              <w:numPr>
                <w:ilvl w:val="0"/>
                <w:numId w:val="8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творческой группы.</w:t>
            </w:r>
          </w:p>
          <w:p w:rsidR="009610A8" w:rsidRPr="00624397" w:rsidRDefault="009610A8" w:rsidP="00143EC7">
            <w:pPr>
              <w:shd w:val="clear" w:color="auto" w:fill="FFFFFF"/>
              <w:rPr>
                <w:sz w:val="28"/>
                <w:szCs w:val="28"/>
              </w:rPr>
            </w:pPr>
            <w:r w:rsidRPr="00624397">
              <w:rPr>
                <w:b/>
                <w:bCs/>
                <w:sz w:val="28"/>
                <w:szCs w:val="28"/>
              </w:rPr>
              <w:t>Информационные:</w:t>
            </w:r>
          </w:p>
          <w:p w:rsidR="009610A8" w:rsidRPr="00624397" w:rsidRDefault="009610A8" w:rsidP="00143EC7">
            <w:pPr>
              <w:numPr>
                <w:ilvl w:val="0"/>
                <w:numId w:val="9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формирование банка данных по </w:t>
            </w:r>
            <w:r w:rsidRPr="00624397">
              <w:rPr>
                <w:sz w:val="28"/>
                <w:szCs w:val="28"/>
              </w:rPr>
              <w:lastRenderedPageBreak/>
              <w:t>реализации проекта;</w:t>
            </w:r>
          </w:p>
          <w:p w:rsidR="009610A8" w:rsidRPr="00624397" w:rsidRDefault="009610A8" w:rsidP="00143EC7">
            <w:pPr>
              <w:numPr>
                <w:ilvl w:val="0"/>
                <w:numId w:val="9"/>
              </w:numPr>
              <w:shd w:val="clear" w:color="auto" w:fill="FFFFFF"/>
              <w:ind w:left="0" w:hanging="5"/>
              <w:contextualSpacing/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организация мероприятий п</w:t>
            </w:r>
            <w:r>
              <w:rPr>
                <w:sz w:val="28"/>
                <w:szCs w:val="28"/>
              </w:rPr>
              <w:t>о информированию педагогов и ро</w:t>
            </w:r>
            <w:r w:rsidRPr="00624397">
              <w:rPr>
                <w:sz w:val="28"/>
                <w:szCs w:val="28"/>
              </w:rPr>
              <w:t>дителей</w:t>
            </w:r>
            <w:r>
              <w:rPr>
                <w:sz w:val="28"/>
                <w:szCs w:val="28"/>
              </w:rPr>
              <w:t xml:space="preserve"> (законных представителей)</w:t>
            </w:r>
            <w:r w:rsidRPr="00624397">
              <w:rPr>
                <w:sz w:val="28"/>
                <w:szCs w:val="28"/>
              </w:rPr>
              <w:t xml:space="preserve"> о ходе реализации проекта.</w:t>
            </w:r>
          </w:p>
          <w:p w:rsidR="009610A8" w:rsidRPr="00624397" w:rsidRDefault="009610A8" w:rsidP="00143EC7">
            <w:pPr>
              <w:shd w:val="clear" w:color="auto" w:fill="FFFFFF"/>
              <w:rPr>
                <w:sz w:val="28"/>
                <w:szCs w:val="28"/>
              </w:rPr>
            </w:pPr>
            <w:r w:rsidRPr="00624397">
              <w:rPr>
                <w:b/>
                <w:bCs/>
                <w:sz w:val="28"/>
                <w:szCs w:val="28"/>
              </w:rPr>
              <w:t>Материально-технические:</w:t>
            </w:r>
          </w:p>
          <w:p w:rsidR="009610A8" w:rsidRPr="00740C79" w:rsidRDefault="009610A8" w:rsidP="00143EC7">
            <w:pPr>
              <w:widowControl w:val="0"/>
              <w:suppressAutoHyphens/>
              <w:contextualSpacing/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740C79">
              <w:rPr>
                <w:b/>
                <w:sz w:val="28"/>
                <w:szCs w:val="28"/>
              </w:rPr>
              <w:t>ривлечение имеющихся ресурсов для обеспечения реализации проекта:</w:t>
            </w:r>
          </w:p>
          <w:p w:rsidR="009610A8" w:rsidRPr="00624397" w:rsidRDefault="009610A8" w:rsidP="00143EC7">
            <w:pPr>
              <w:widowControl w:val="0"/>
              <w:numPr>
                <w:ilvl w:val="0"/>
                <w:numId w:val="12"/>
              </w:numPr>
              <w:suppressAutoHyphens/>
              <w:ind w:left="0" w:firstLine="0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proofErr w:type="gramStart"/>
            <w:r w:rsidRPr="00624397">
              <w:rPr>
                <w:sz w:val="28"/>
                <w:szCs w:val="28"/>
              </w:rPr>
              <w:t xml:space="preserve">технические средства обучения: мультимедийное оборудование, ноутбук, интерактивная доска, проектор, экран на штативе, </w:t>
            </w:r>
            <w:r>
              <w:rPr>
                <w:sz w:val="28"/>
                <w:szCs w:val="28"/>
              </w:rPr>
              <w:t xml:space="preserve"> музыкальный центр, фотоаппарат;</w:t>
            </w:r>
            <w:proofErr w:type="gramEnd"/>
          </w:p>
          <w:p w:rsidR="009610A8" w:rsidRPr="00AF5C55" w:rsidRDefault="009610A8" w:rsidP="00143EC7">
            <w:pPr>
              <w:widowControl w:val="0"/>
              <w:numPr>
                <w:ilvl w:val="0"/>
                <w:numId w:val="12"/>
              </w:numPr>
              <w:suppressAutoHyphens/>
              <w:ind w:left="0" w:firstLine="0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 помещения детского сада: физкультурный зал,</w:t>
            </w:r>
            <w:r>
              <w:rPr>
                <w:sz w:val="28"/>
                <w:szCs w:val="28"/>
              </w:rPr>
              <w:t xml:space="preserve"> музыкальный зал,</w:t>
            </w:r>
            <w:r w:rsidRPr="006243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групповая комната;</w:t>
            </w:r>
          </w:p>
          <w:p w:rsidR="009610A8" w:rsidRPr="00624397" w:rsidRDefault="009610A8" w:rsidP="00143EC7">
            <w:pPr>
              <w:widowControl w:val="0"/>
              <w:numPr>
                <w:ilvl w:val="0"/>
                <w:numId w:val="12"/>
              </w:numPr>
              <w:suppressAutoHyphens/>
              <w:ind w:left="0" w:firstLine="0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площадка;</w:t>
            </w:r>
          </w:p>
          <w:p w:rsidR="009610A8" w:rsidRPr="00624397" w:rsidRDefault="009610A8" w:rsidP="00143EC7">
            <w:pPr>
              <w:widowControl w:val="0"/>
              <w:numPr>
                <w:ilvl w:val="0"/>
                <w:numId w:val="12"/>
              </w:numPr>
              <w:suppressAutoHyphens/>
              <w:ind w:left="0" w:firstLine="0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 дидактические материалы,</w:t>
            </w:r>
            <w:r>
              <w:rPr>
                <w:sz w:val="28"/>
                <w:szCs w:val="28"/>
              </w:rPr>
              <w:t xml:space="preserve"> игральные наборы, наглядный материал, </w:t>
            </w:r>
            <w:r w:rsidRPr="00624397">
              <w:rPr>
                <w:sz w:val="28"/>
                <w:szCs w:val="28"/>
              </w:rPr>
              <w:t xml:space="preserve"> методическая литература.</w:t>
            </w:r>
          </w:p>
          <w:p w:rsidR="009610A8" w:rsidRPr="00A037FB" w:rsidRDefault="009610A8" w:rsidP="00143EC7">
            <w:pPr>
              <w:widowControl w:val="0"/>
              <w:suppressAutoHyphens/>
              <w:contextualSpacing/>
              <w:jc w:val="both"/>
              <w:outlineLvl w:val="0"/>
              <w:rPr>
                <w:b/>
                <w:bCs/>
                <w:color w:val="000000"/>
                <w:kern w:val="36"/>
                <w:sz w:val="28"/>
                <w:szCs w:val="28"/>
                <w:u w:val="single"/>
              </w:rPr>
            </w:pPr>
            <w:r w:rsidRPr="00A037FB">
              <w:rPr>
                <w:b/>
                <w:bCs/>
                <w:color w:val="000000"/>
                <w:kern w:val="36"/>
                <w:sz w:val="28"/>
                <w:szCs w:val="28"/>
                <w:u w:val="single"/>
              </w:rPr>
              <w:t>Необходимое пополнение методического обеспечения,</w:t>
            </w:r>
            <w:r w:rsidRPr="00A037FB">
              <w:rPr>
                <w:b/>
                <w:sz w:val="28"/>
                <w:szCs w:val="28"/>
                <w:u w:val="single"/>
              </w:rPr>
              <w:t xml:space="preserve"> приобретение и изготовление дидактических средств обучения, </w:t>
            </w:r>
            <w:r w:rsidRPr="00A037FB">
              <w:rPr>
                <w:b/>
                <w:bCs/>
                <w:color w:val="000000"/>
                <w:kern w:val="36"/>
                <w:sz w:val="28"/>
                <w:szCs w:val="28"/>
                <w:u w:val="single"/>
              </w:rPr>
              <w:t>оформление и пополнение предметно – развивающей среды:</w:t>
            </w:r>
          </w:p>
          <w:p w:rsidR="009610A8" w:rsidRPr="00624397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>приобретение методической литературы по теме проекта;</w:t>
            </w:r>
          </w:p>
          <w:p w:rsidR="009610A8" w:rsidRPr="00624397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 xml:space="preserve">приобретение 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и изготовление </w:t>
            </w: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>необходимого дидактического материала (</w:t>
            </w:r>
            <w:r w:rsidRPr="00624397">
              <w:rPr>
                <w:sz w:val="28"/>
                <w:szCs w:val="28"/>
              </w:rPr>
              <w:t>иллюстративно информационного материала, дидактических игр</w:t>
            </w: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 xml:space="preserve">, раздаточного материала, 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игральных наборов, </w:t>
            </w: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>дидактических наглядных пособий и пр.);</w:t>
            </w:r>
          </w:p>
          <w:p w:rsidR="009610A8" w:rsidRPr="00624397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>приобретение, оформление инфо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>рмационных стендов, стендов-выставок;</w:t>
            </w:r>
          </w:p>
          <w:p w:rsidR="009610A8" w:rsidRPr="00740C79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proofErr w:type="gramStart"/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оформление </w:t>
            </w:r>
            <w:proofErr w:type="spellStart"/>
            <w:r>
              <w:rPr>
                <w:bCs/>
                <w:color w:val="000000"/>
                <w:kern w:val="36"/>
                <w:sz w:val="28"/>
                <w:szCs w:val="28"/>
              </w:rPr>
              <w:t>медио</w:t>
            </w: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>теки</w:t>
            </w:r>
            <w:proofErr w:type="spellEnd"/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 xml:space="preserve"> (</w:t>
            </w:r>
            <w:r w:rsidRPr="00624397">
              <w:rPr>
                <w:sz w:val="28"/>
                <w:szCs w:val="28"/>
              </w:rPr>
              <w:t>банк тематических презентаций:</w:t>
            </w:r>
            <w:proofErr w:type="gramEnd"/>
            <w:r w:rsidRPr="00624397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Занимательные шахматы</w:t>
            </w:r>
            <w:r w:rsidRPr="00624397">
              <w:rPr>
                <w:sz w:val="28"/>
                <w:szCs w:val="28"/>
              </w:rPr>
              <w:t xml:space="preserve">», </w:t>
            </w:r>
            <w:r>
              <w:rPr>
                <w:sz w:val="28"/>
                <w:szCs w:val="28"/>
              </w:rPr>
              <w:t xml:space="preserve"> «Малыши играют в шахматы»; </w:t>
            </w:r>
            <w:r w:rsidRPr="0062439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Вместе с мамой, вместе с папой</w:t>
            </w:r>
            <w:r w:rsidRPr="0062439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; </w:t>
            </w:r>
          </w:p>
          <w:p w:rsidR="009610A8" w:rsidRPr="00624397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музыкальной</w:t>
            </w:r>
            <w:r w:rsidRPr="00624397">
              <w:rPr>
                <w:sz w:val="28"/>
                <w:szCs w:val="28"/>
              </w:rPr>
              <w:t xml:space="preserve"> фонотеки;</w:t>
            </w:r>
          </w:p>
          <w:p w:rsidR="009610A8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 w:rsidRPr="00624397">
              <w:rPr>
                <w:bCs/>
                <w:color w:val="000000"/>
                <w:kern w:val="36"/>
                <w:sz w:val="28"/>
                <w:szCs w:val="28"/>
              </w:rPr>
              <w:t xml:space="preserve">обеспечение условий для организации игровой деятельности (сюжетно – ролевые игры, театрализованные, 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>подвижные, дидактические и пр.);</w:t>
            </w:r>
          </w:p>
          <w:p w:rsidR="009610A8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обеспечение условий для 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lastRenderedPageBreak/>
              <w:t>осуществления деятельности проекта;</w:t>
            </w:r>
          </w:p>
          <w:p w:rsidR="009610A8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приобретение демонстрационной доски с магнитными фигурами, комплекты шахмат, шахматные часы, специальные шахматные компьютеры, игровые шахматные программы.</w:t>
            </w:r>
          </w:p>
          <w:p w:rsidR="009610A8" w:rsidRDefault="009610A8" w:rsidP="00143EC7">
            <w:pPr>
              <w:widowControl w:val="0"/>
              <w:suppressAutoHyphens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Дополнительно:</w:t>
            </w:r>
          </w:p>
          <w:p w:rsidR="009610A8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приобретение (изготовление) костюмов для праздничных мероприятий;</w:t>
            </w:r>
          </w:p>
          <w:p w:rsidR="009610A8" w:rsidRPr="00D865B8" w:rsidRDefault="009610A8" w:rsidP="00143EC7">
            <w:pPr>
              <w:widowControl w:val="0"/>
              <w:numPr>
                <w:ilvl w:val="0"/>
                <w:numId w:val="10"/>
              </w:numPr>
              <w:suppressAutoHyphens/>
              <w:ind w:left="0" w:hanging="5"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приобретение рабочих тетрадей для индивидуальной работы </w:t>
            </w:r>
            <w:r>
              <w:rPr>
                <w:rFonts w:eastAsia="Calibri"/>
                <w:bCs/>
                <w:sz w:val="28"/>
                <w:szCs w:val="28"/>
              </w:rPr>
              <w:t>«Шахматная тетрадь</w:t>
            </w:r>
            <w:r w:rsidRPr="0020767D">
              <w:rPr>
                <w:rFonts w:eastAsia="Calibri"/>
                <w:bCs/>
                <w:sz w:val="28"/>
                <w:szCs w:val="28"/>
              </w:rPr>
              <w:t xml:space="preserve"> для дошкольников» В.А. Москалева</w:t>
            </w:r>
          </w:p>
        </w:tc>
      </w:tr>
      <w:tr w:rsidR="009610A8" w:rsidRPr="00624397" w:rsidTr="00D865B8">
        <w:trPr>
          <w:trHeight w:val="137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552" w:type="dxa"/>
          </w:tcPr>
          <w:p w:rsidR="009610A8" w:rsidRDefault="009610A8" w:rsidP="00143E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 реализации проекта.</w:t>
            </w:r>
          </w:p>
          <w:p w:rsidR="009610A8" w:rsidRPr="00624397" w:rsidRDefault="009610A8" w:rsidP="00143EC7">
            <w:pPr>
              <w:jc w:val="both"/>
              <w:rPr>
                <w:bCs/>
                <w:color w:val="000000"/>
                <w:spacing w:val="-9"/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Участники взаимодействия, социальные партнеры.</w:t>
            </w:r>
          </w:p>
        </w:tc>
        <w:tc>
          <w:tcPr>
            <w:tcW w:w="5812" w:type="dxa"/>
          </w:tcPr>
          <w:p w:rsidR="009610A8" w:rsidRDefault="009610A8" w:rsidP="00143E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Частное дошкольное образовательное учреждение</w:t>
            </w:r>
          </w:p>
          <w:p w:rsidR="009610A8" w:rsidRDefault="009610A8" w:rsidP="00143E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«Детский сад № 28 открытого акционерного общества «Российские железные дороги».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Воспитанники, родители (законные представители), педагоги детского сада.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</w:p>
          <w:p w:rsidR="009610A8" w:rsidRPr="00624397" w:rsidRDefault="009610A8" w:rsidP="00143EC7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13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rPr>
                <w:rFonts w:eastAsia="Calibri"/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Основные  принципы проекта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numPr>
                <w:ilvl w:val="0"/>
                <w:numId w:val="5"/>
              </w:numPr>
              <w:shd w:val="clear" w:color="auto" w:fill="FFFFFF"/>
              <w:ind w:left="0" w:hanging="2"/>
              <w:rPr>
                <w:sz w:val="28"/>
                <w:szCs w:val="28"/>
                <w:shd w:val="clear" w:color="auto" w:fill="FFFFFF"/>
              </w:rPr>
            </w:pPr>
            <w:r w:rsidRPr="00624397">
              <w:rPr>
                <w:sz w:val="28"/>
                <w:szCs w:val="28"/>
                <w:shd w:val="clear" w:color="auto" w:fill="FFFFFF"/>
              </w:rPr>
              <w:t>наглядность, доступность;</w:t>
            </w:r>
          </w:p>
          <w:p w:rsidR="009610A8" w:rsidRPr="00624397" w:rsidRDefault="009610A8" w:rsidP="00143EC7">
            <w:pPr>
              <w:numPr>
                <w:ilvl w:val="0"/>
                <w:numId w:val="5"/>
              </w:numPr>
              <w:shd w:val="clear" w:color="auto" w:fill="FFFFFF"/>
              <w:ind w:left="0" w:hanging="2"/>
              <w:rPr>
                <w:sz w:val="28"/>
                <w:szCs w:val="28"/>
                <w:shd w:val="clear" w:color="auto" w:fill="FFFFFF"/>
              </w:rPr>
            </w:pPr>
            <w:r w:rsidRPr="00624397">
              <w:rPr>
                <w:sz w:val="28"/>
                <w:szCs w:val="28"/>
                <w:shd w:val="clear" w:color="auto" w:fill="FFFFFF"/>
              </w:rPr>
              <w:t>принцип развивающего обучения;</w:t>
            </w:r>
          </w:p>
          <w:p w:rsidR="009610A8" w:rsidRPr="00624397" w:rsidRDefault="009610A8" w:rsidP="00143EC7">
            <w:pPr>
              <w:numPr>
                <w:ilvl w:val="0"/>
                <w:numId w:val="5"/>
              </w:numPr>
              <w:shd w:val="clear" w:color="auto" w:fill="FFFFFF"/>
              <w:ind w:left="0" w:hanging="2"/>
              <w:rPr>
                <w:sz w:val="28"/>
                <w:szCs w:val="28"/>
                <w:shd w:val="clear" w:color="auto" w:fill="FFFFFF"/>
              </w:rPr>
            </w:pPr>
            <w:r w:rsidRPr="00624397">
              <w:rPr>
                <w:sz w:val="28"/>
                <w:szCs w:val="28"/>
                <w:shd w:val="clear" w:color="auto" w:fill="FFFFFF"/>
              </w:rPr>
              <w:t>сотрудничество;</w:t>
            </w:r>
          </w:p>
          <w:p w:rsidR="009610A8" w:rsidRDefault="009610A8" w:rsidP="00143EC7">
            <w:pPr>
              <w:numPr>
                <w:ilvl w:val="0"/>
                <w:numId w:val="5"/>
              </w:numPr>
              <w:shd w:val="clear" w:color="auto" w:fill="FFFFFF"/>
              <w:ind w:left="0" w:hanging="2"/>
              <w:rPr>
                <w:sz w:val="28"/>
                <w:szCs w:val="28"/>
                <w:shd w:val="clear" w:color="auto" w:fill="FFFFFF"/>
              </w:rPr>
            </w:pPr>
            <w:r w:rsidRPr="00624397">
              <w:rPr>
                <w:sz w:val="28"/>
                <w:szCs w:val="28"/>
                <w:shd w:val="clear" w:color="auto" w:fill="FFFFFF"/>
              </w:rPr>
              <w:t>принцип комплексно – тематического постр</w:t>
            </w:r>
            <w:r>
              <w:rPr>
                <w:sz w:val="28"/>
                <w:szCs w:val="28"/>
                <w:shd w:val="clear" w:color="auto" w:fill="FFFFFF"/>
              </w:rPr>
              <w:t>оения образовательного процесса.</w:t>
            </w:r>
          </w:p>
          <w:p w:rsidR="009610A8" w:rsidRPr="00A110E2" w:rsidRDefault="009610A8" w:rsidP="00143EC7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14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Начало: сентябрь 2018</w:t>
            </w:r>
            <w:r w:rsidRPr="00624397">
              <w:rPr>
                <w:sz w:val="28"/>
                <w:szCs w:val="28"/>
              </w:rPr>
              <w:t xml:space="preserve"> года.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Завершение: </w:t>
            </w:r>
            <w:r>
              <w:rPr>
                <w:sz w:val="28"/>
                <w:szCs w:val="28"/>
              </w:rPr>
              <w:t>май 2020</w:t>
            </w:r>
            <w:r w:rsidRPr="00624397">
              <w:rPr>
                <w:sz w:val="28"/>
                <w:szCs w:val="28"/>
              </w:rPr>
              <w:t xml:space="preserve"> года.</w:t>
            </w:r>
          </w:p>
          <w:p w:rsidR="009610A8" w:rsidRPr="00624397" w:rsidRDefault="009610A8" w:rsidP="00143EC7">
            <w:pPr>
              <w:rPr>
                <w:sz w:val="28"/>
                <w:szCs w:val="28"/>
              </w:rPr>
            </w:pPr>
            <w:r w:rsidRPr="00C529D5">
              <w:rPr>
                <w:b/>
                <w:sz w:val="28"/>
                <w:szCs w:val="28"/>
              </w:rPr>
              <w:t>1 этап</w:t>
            </w:r>
            <w:r w:rsidRPr="00624397">
              <w:rPr>
                <w:sz w:val="28"/>
                <w:szCs w:val="28"/>
                <w:u w:val="single"/>
              </w:rPr>
              <w:t>.</w:t>
            </w:r>
            <w:r>
              <w:rPr>
                <w:sz w:val="28"/>
                <w:szCs w:val="28"/>
              </w:rPr>
              <w:t xml:space="preserve">  Подготовительный  (сентябрь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ктябрь 2018</w:t>
            </w:r>
            <w:r w:rsidRPr="00624397">
              <w:rPr>
                <w:sz w:val="28"/>
                <w:szCs w:val="28"/>
              </w:rPr>
              <w:t xml:space="preserve"> года).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C529D5">
              <w:rPr>
                <w:b/>
                <w:sz w:val="28"/>
                <w:szCs w:val="28"/>
              </w:rPr>
              <w:t>2 этап.</w:t>
            </w:r>
            <w:r w:rsidRPr="00624397">
              <w:rPr>
                <w:sz w:val="28"/>
                <w:szCs w:val="28"/>
              </w:rPr>
              <w:t xml:space="preserve"> Организационный</w:t>
            </w:r>
            <w:r>
              <w:rPr>
                <w:iCs/>
                <w:sz w:val="28"/>
                <w:szCs w:val="28"/>
              </w:rPr>
              <w:t xml:space="preserve"> (ноябрь  2018 года</w:t>
            </w:r>
            <w:r w:rsidRPr="00624397">
              <w:rPr>
                <w:iCs/>
                <w:sz w:val="28"/>
                <w:szCs w:val="28"/>
              </w:rPr>
              <w:t>).</w:t>
            </w:r>
            <w:r w:rsidRPr="00624397">
              <w:rPr>
                <w:i/>
                <w:sz w:val="28"/>
                <w:szCs w:val="28"/>
              </w:rPr>
              <w:t> 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C529D5">
              <w:rPr>
                <w:b/>
                <w:sz w:val="28"/>
                <w:szCs w:val="28"/>
              </w:rPr>
              <w:t>3 этап.</w:t>
            </w:r>
            <w:r w:rsidRPr="00624397">
              <w:rPr>
                <w:sz w:val="28"/>
                <w:szCs w:val="28"/>
              </w:rPr>
              <w:t xml:space="preserve"> Практический (реализация проекта: </w:t>
            </w:r>
            <w:r>
              <w:rPr>
                <w:sz w:val="28"/>
                <w:szCs w:val="28"/>
              </w:rPr>
              <w:t>декабрь 2018</w:t>
            </w:r>
            <w:r w:rsidRPr="00624397"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– апрель 2020 года</w:t>
            </w:r>
            <w:r w:rsidRPr="00624397">
              <w:rPr>
                <w:sz w:val="28"/>
                <w:szCs w:val="28"/>
              </w:rPr>
              <w:t>).</w:t>
            </w:r>
          </w:p>
          <w:p w:rsidR="009610A8" w:rsidRDefault="009610A8" w:rsidP="00143EC7">
            <w:pPr>
              <w:jc w:val="both"/>
              <w:rPr>
                <w:rFonts w:eastAsia="Calibri"/>
                <w:sz w:val="28"/>
                <w:szCs w:val="28"/>
              </w:rPr>
            </w:pPr>
            <w:r w:rsidRPr="00C529D5">
              <w:rPr>
                <w:b/>
                <w:sz w:val="28"/>
                <w:szCs w:val="28"/>
                <w:shd w:val="clear" w:color="auto" w:fill="FFFFFF"/>
              </w:rPr>
              <w:t>4 этап.</w:t>
            </w:r>
            <w:r w:rsidRPr="00624397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Итоговый (май 2020</w:t>
            </w:r>
            <w:r w:rsidRPr="00624397">
              <w:rPr>
                <w:rFonts w:eastAsia="Calibri"/>
                <w:sz w:val="28"/>
                <w:szCs w:val="28"/>
              </w:rPr>
              <w:t xml:space="preserve"> года).</w:t>
            </w:r>
          </w:p>
          <w:p w:rsidR="009610A8" w:rsidRPr="00174515" w:rsidRDefault="009610A8" w:rsidP="00143EC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15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Ожидаемые конечные результаты, важней</w:t>
            </w:r>
            <w:r>
              <w:rPr>
                <w:sz w:val="28"/>
                <w:szCs w:val="28"/>
              </w:rPr>
              <w:t xml:space="preserve">шие целевые показатели </w:t>
            </w:r>
          </w:p>
        </w:tc>
        <w:tc>
          <w:tcPr>
            <w:tcW w:w="5812" w:type="dxa"/>
          </w:tcPr>
          <w:p w:rsidR="009610A8" w:rsidRPr="00692D05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Освоение доступных </w:t>
            </w:r>
            <w:r>
              <w:rPr>
                <w:sz w:val="28"/>
                <w:szCs w:val="28"/>
              </w:rPr>
              <w:t xml:space="preserve">дошкольникам </w:t>
            </w:r>
            <w:r w:rsidRPr="00624397">
              <w:rPr>
                <w:sz w:val="28"/>
                <w:szCs w:val="28"/>
              </w:rPr>
              <w:t xml:space="preserve">знаний </w:t>
            </w:r>
            <w:r>
              <w:rPr>
                <w:sz w:val="28"/>
                <w:szCs w:val="28"/>
              </w:rPr>
              <w:t xml:space="preserve"> </w:t>
            </w:r>
            <w:r w:rsidRPr="00624397">
              <w:rPr>
                <w:sz w:val="28"/>
                <w:szCs w:val="28"/>
              </w:rPr>
              <w:t xml:space="preserve"> о </w:t>
            </w:r>
            <w:r>
              <w:rPr>
                <w:sz w:val="28"/>
                <w:szCs w:val="28"/>
              </w:rPr>
              <w:t xml:space="preserve">шахматной игре </w:t>
            </w:r>
            <w:r w:rsidRPr="00624397">
              <w:rPr>
                <w:sz w:val="28"/>
                <w:szCs w:val="28"/>
              </w:rPr>
              <w:t>через увлекательные виды деятельности,</w:t>
            </w:r>
            <w:r>
              <w:rPr>
                <w:sz w:val="28"/>
                <w:szCs w:val="28"/>
              </w:rPr>
              <w:t xml:space="preserve"> расширение кругозора дошкольников, пополнение знаний, активизация познавательной и мыслительной деятельности;</w:t>
            </w:r>
          </w:p>
          <w:p w:rsidR="009610A8" w:rsidRPr="00624397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активное </w:t>
            </w:r>
            <w:r w:rsidRPr="00624397">
              <w:rPr>
                <w:sz w:val="28"/>
                <w:szCs w:val="28"/>
              </w:rPr>
              <w:t xml:space="preserve"> участие детей в в</w:t>
            </w:r>
            <w:r>
              <w:rPr>
                <w:sz w:val="28"/>
                <w:szCs w:val="28"/>
              </w:rPr>
              <w:t xml:space="preserve">ыставках, </w:t>
            </w:r>
            <w:r>
              <w:rPr>
                <w:sz w:val="28"/>
                <w:szCs w:val="28"/>
              </w:rPr>
              <w:lastRenderedPageBreak/>
              <w:t xml:space="preserve">мастер </w:t>
            </w:r>
            <w:proofErr w:type="gramStart"/>
            <w:r>
              <w:rPr>
                <w:sz w:val="28"/>
                <w:szCs w:val="28"/>
              </w:rPr>
              <w:t>-к</w:t>
            </w:r>
            <w:proofErr w:type="gramEnd"/>
            <w:r>
              <w:rPr>
                <w:sz w:val="28"/>
                <w:szCs w:val="28"/>
              </w:rPr>
              <w:t xml:space="preserve">ласс, конкурсах, спортивных и спортивно - </w:t>
            </w:r>
            <w:r w:rsidRPr="00624397">
              <w:rPr>
                <w:sz w:val="28"/>
                <w:szCs w:val="28"/>
              </w:rPr>
              <w:t xml:space="preserve"> музыкальн</w:t>
            </w:r>
            <w:r>
              <w:rPr>
                <w:sz w:val="28"/>
                <w:szCs w:val="28"/>
              </w:rPr>
              <w:t>ых мероприятиях с участием родителей (законных представителей);</w:t>
            </w:r>
          </w:p>
          <w:p w:rsidR="009610A8" w:rsidRPr="009A0346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сформированные </w:t>
            </w:r>
            <w:r w:rsidRPr="00624397">
              <w:rPr>
                <w:rFonts w:eastAsia="Calibri"/>
                <w:sz w:val="28"/>
                <w:szCs w:val="28"/>
              </w:rPr>
              <w:t xml:space="preserve">представления о </w:t>
            </w:r>
            <w:r>
              <w:rPr>
                <w:sz w:val="28"/>
                <w:szCs w:val="28"/>
              </w:rPr>
              <w:t>пользе игры в шахматы  детей и взрослых;</w:t>
            </w:r>
          </w:p>
          <w:p w:rsidR="009610A8" w:rsidRPr="009A0346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24397">
              <w:rPr>
                <w:sz w:val="28"/>
                <w:szCs w:val="28"/>
              </w:rPr>
              <w:t>роявление в деятельности дошкольников активного познавательного интереса  к</w:t>
            </w:r>
            <w:r>
              <w:rPr>
                <w:sz w:val="28"/>
                <w:szCs w:val="28"/>
              </w:rPr>
              <w:t xml:space="preserve"> игре в шахматы, раскрытие духовного и творческого потенциала;</w:t>
            </w:r>
          </w:p>
          <w:p w:rsidR="009610A8" w:rsidRPr="00692D05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24397">
              <w:rPr>
                <w:sz w:val="28"/>
                <w:szCs w:val="28"/>
              </w:rPr>
              <w:t>риобретение детьми дошкольного возраста навыков общения со сверстниками</w:t>
            </w:r>
            <w:r>
              <w:rPr>
                <w:sz w:val="28"/>
                <w:szCs w:val="28"/>
              </w:rPr>
              <w:t xml:space="preserve"> во время спортивных мероприятий</w:t>
            </w:r>
            <w:r w:rsidRPr="00624397">
              <w:rPr>
                <w:sz w:val="28"/>
                <w:szCs w:val="28"/>
              </w:rPr>
              <w:t xml:space="preserve">, проявление внимания и уважения к </w:t>
            </w:r>
            <w:r>
              <w:rPr>
                <w:sz w:val="28"/>
                <w:szCs w:val="28"/>
              </w:rPr>
              <w:t>соперникам</w:t>
            </w:r>
            <w:r w:rsidRPr="00624397">
              <w:rPr>
                <w:sz w:val="28"/>
                <w:szCs w:val="28"/>
              </w:rPr>
              <w:t xml:space="preserve">, позитивного восприятия </w:t>
            </w:r>
            <w:r>
              <w:rPr>
                <w:sz w:val="28"/>
                <w:szCs w:val="28"/>
              </w:rPr>
              <w:t>результатов совместных действий;</w:t>
            </w:r>
          </w:p>
          <w:p w:rsidR="009610A8" w:rsidRPr="00624397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624397">
              <w:rPr>
                <w:sz w:val="28"/>
                <w:szCs w:val="28"/>
              </w:rPr>
              <w:t>азработка методического комплекса для формирования представлений</w:t>
            </w:r>
            <w:r w:rsidRPr="00624397">
              <w:rPr>
                <w:color w:val="000000"/>
                <w:sz w:val="28"/>
                <w:szCs w:val="28"/>
              </w:rPr>
              <w:t xml:space="preserve"> старших дошкольников </w:t>
            </w:r>
            <w:r>
              <w:rPr>
                <w:color w:val="000000"/>
                <w:sz w:val="28"/>
                <w:szCs w:val="28"/>
              </w:rPr>
              <w:t>об игре в шахматы, совместных мероприятий с родителями (законными представителями) воспитанников</w:t>
            </w:r>
            <w:r w:rsidRPr="00624397">
              <w:rPr>
                <w:sz w:val="24"/>
                <w:szCs w:val="24"/>
              </w:rPr>
              <w:t xml:space="preserve"> </w:t>
            </w:r>
            <w:r w:rsidRPr="00624397">
              <w:rPr>
                <w:sz w:val="28"/>
                <w:szCs w:val="28"/>
              </w:rPr>
              <w:t xml:space="preserve">(создание банка  конспектов, </w:t>
            </w:r>
            <w:r>
              <w:rPr>
                <w:sz w:val="28"/>
                <w:szCs w:val="28"/>
              </w:rPr>
              <w:t>газет, памяток, презентаций и мультиме</w:t>
            </w:r>
            <w:r w:rsidRPr="00624397">
              <w:rPr>
                <w:sz w:val="28"/>
                <w:szCs w:val="28"/>
              </w:rPr>
              <w:t>дийных материалов для работы с детьми и родителями</w:t>
            </w:r>
            <w:r>
              <w:rPr>
                <w:sz w:val="28"/>
                <w:szCs w:val="28"/>
              </w:rPr>
              <w:t xml:space="preserve"> (законными представителями</w:t>
            </w:r>
            <w:r w:rsidRPr="00624397">
              <w:rPr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9610A8" w:rsidRPr="00624397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  </w:t>
            </w:r>
            <w:r w:rsidRPr="00624397">
              <w:rPr>
                <w:color w:val="000000"/>
                <w:sz w:val="28"/>
                <w:szCs w:val="28"/>
              </w:rPr>
              <w:t>активное включение родителей</w:t>
            </w:r>
            <w:r>
              <w:rPr>
                <w:color w:val="000000"/>
                <w:sz w:val="28"/>
                <w:szCs w:val="28"/>
              </w:rPr>
              <w:t xml:space="preserve"> (законных представителей)</w:t>
            </w:r>
            <w:r w:rsidRPr="00624397">
              <w:rPr>
                <w:color w:val="000000"/>
                <w:sz w:val="28"/>
                <w:szCs w:val="28"/>
              </w:rPr>
              <w:t xml:space="preserve"> в образовательную 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24397">
              <w:rPr>
                <w:color w:val="000000"/>
                <w:sz w:val="28"/>
                <w:szCs w:val="28"/>
              </w:rPr>
              <w:t>деятельность</w:t>
            </w:r>
            <w:r>
              <w:rPr>
                <w:color w:val="000000"/>
                <w:sz w:val="28"/>
                <w:szCs w:val="28"/>
              </w:rPr>
              <w:t xml:space="preserve"> детского учреждения;</w:t>
            </w:r>
          </w:p>
          <w:p w:rsidR="009610A8" w:rsidRPr="00624397" w:rsidRDefault="009610A8" w:rsidP="00143EC7">
            <w:pPr>
              <w:numPr>
                <w:ilvl w:val="0"/>
                <w:numId w:val="2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</w:t>
            </w:r>
            <w:r w:rsidRPr="00624397">
              <w:rPr>
                <w:rFonts w:eastAsia="Calibri"/>
                <w:sz w:val="28"/>
                <w:szCs w:val="28"/>
              </w:rPr>
              <w:t>формированная предметно - развивающая среда</w:t>
            </w:r>
            <w:r>
              <w:rPr>
                <w:sz w:val="28"/>
                <w:szCs w:val="28"/>
              </w:rPr>
              <w:t xml:space="preserve"> для  работы по ознакомлению дошкольников с игрой в шахматы в ЧДОУ;</w:t>
            </w:r>
          </w:p>
          <w:p w:rsidR="009610A8" w:rsidRPr="00C138C0" w:rsidRDefault="009610A8" w:rsidP="00143EC7">
            <w:pPr>
              <w:numPr>
                <w:ilvl w:val="0"/>
                <w:numId w:val="3"/>
              </w:numPr>
              <w:ind w:left="0" w:hanging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24397">
              <w:rPr>
                <w:sz w:val="28"/>
                <w:szCs w:val="28"/>
              </w:rPr>
              <w:t xml:space="preserve">бобщение и распространение опыта работы среди </w:t>
            </w:r>
            <w:r>
              <w:rPr>
                <w:sz w:val="28"/>
                <w:szCs w:val="28"/>
              </w:rPr>
              <w:t>педагогов ЧДОУ.</w:t>
            </w:r>
          </w:p>
          <w:p w:rsidR="009610A8" w:rsidRPr="00624397" w:rsidRDefault="009610A8" w:rsidP="00143EC7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150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Порядок управления  реализацией  проекта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624397">
              <w:rPr>
                <w:sz w:val="28"/>
                <w:szCs w:val="28"/>
                <w:shd w:val="clear" w:color="auto" w:fill="FFFFFF"/>
              </w:rPr>
              <w:t>Управление реализацией проекта осуществляется педагогами дошкольного учреждения:</w:t>
            </w:r>
          </w:p>
          <w:p w:rsidR="009610A8" w:rsidRPr="00624397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инструктор по физической культуре</w:t>
            </w:r>
          </w:p>
          <w:p w:rsidR="009610A8" w:rsidRDefault="009610A8" w:rsidP="00143EC7">
            <w:pPr>
              <w:jc w:val="both"/>
              <w:rPr>
                <w:i/>
                <w:sz w:val="28"/>
                <w:szCs w:val="28"/>
              </w:rPr>
            </w:pPr>
            <w:r w:rsidRPr="005C4AF7">
              <w:rPr>
                <w:i/>
                <w:sz w:val="28"/>
                <w:szCs w:val="28"/>
              </w:rPr>
              <w:t>(разработчик проекта</w:t>
            </w:r>
            <w:r>
              <w:rPr>
                <w:i/>
                <w:sz w:val="28"/>
                <w:szCs w:val="28"/>
              </w:rPr>
              <w:t>):</w:t>
            </w:r>
          </w:p>
          <w:p w:rsidR="009610A8" w:rsidRPr="00E23F92" w:rsidRDefault="009610A8" w:rsidP="00143EC7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23F92">
              <w:rPr>
                <w:sz w:val="28"/>
                <w:szCs w:val="28"/>
              </w:rPr>
              <w:t xml:space="preserve">разрабатывает и подбирает диагностические материалы, </w:t>
            </w:r>
            <w:r w:rsidRPr="00E23F92">
              <w:rPr>
                <w:rFonts w:eastAsia="Calibri"/>
                <w:sz w:val="28"/>
                <w:szCs w:val="28"/>
              </w:rPr>
              <w:t xml:space="preserve">руководит работой творческой группы по разработке основных направлений </w:t>
            </w:r>
            <w:r w:rsidRPr="00E23F92">
              <w:rPr>
                <w:rFonts w:eastAsia="Calibri"/>
                <w:sz w:val="28"/>
                <w:szCs w:val="28"/>
              </w:rPr>
              <w:lastRenderedPageBreak/>
              <w:t>работы по проекту,  определению целей и задач проекта,  реализации проекта, составлению тематического планирования</w:t>
            </w:r>
            <w:r>
              <w:rPr>
                <w:rFonts w:eastAsia="Calibri"/>
                <w:sz w:val="28"/>
                <w:szCs w:val="28"/>
              </w:rPr>
              <w:t>;</w:t>
            </w:r>
          </w:p>
          <w:p w:rsidR="009610A8" w:rsidRDefault="009610A8" w:rsidP="00143EC7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3238C8">
              <w:rPr>
                <w:rFonts w:eastAsia="Calibri"/>
                <w:sz w:val="28"/>
                <w:szCs w:val="28"/>
              </w:rPr>
              <w:t xml:space="preserve">планирует, разрабатывает и проводит различные мероприятия, связанные с темой проекта; </w:t>
            </w:r>
          </w:p>
          <w:p w:rsidR="009610A8" w:rsidRPr="003238C8" w:rsidRDefault="009610A8" w:rsidP="00143EC7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3238C8">
              <w:rPr>
                <w:sz w:val="28"/>
                <w:szCs w:val="28"/>
              </w:rPr>
              <w:t>координирует и корректирует действия  всех  участников проекта</w:t>
            </w:r>
            <w:r w:rsidRPr="003238C8">
              <w:rPr>
                <w:rFonts w:eastAsia="Calibri"/>
                <w:sz w:val="28"/>
                <w:szCs w:val="28"/>
              </w:rPr>
              <w:t>, обеспечивает информационное сопровождение проекта;</w:t>
            </w:r>
          </w:p>
          <w:p w:rsidR="009610A8" w:rsidRPr="00E23F92" w:rsidRDefault="009610A8" w:rsidP="00143EC7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</w:t>
            </w:r>
            <w:r w:rsidRPr="00E23F92">
              <w:rPr>
                <w:rFonts w:eastAsia="Calibri"/>
                <w:sz w:val="28"/>
                <w:szCs w:val="28"/>
              </w:rPr>
              <w:t>онсультирует педагогов, родителей (законных представителей) по вопросам, связанным с разработкой и реализацией проекта</w:t>
            </w:r>
            <w:r>
              <w:rPr>
                <w:rFonts w:eastAsia="Calibri"/>
                <w:sz w:val="28"/>
                <w:szCs w:val="28"/>
              </w:rPr>
              <w:t>;</w:t>
            </w:r>
          </w:p>
          <w:p w:rsidR="009610A8" w:rsidRPr="003238C8" w:rsidRDefault="009610A8" w:rsidP="00143EC7">
            <w:pPr>
              <w:pStyle w:val="a6"/>
              <w:numPr>
                <w:ilvl w:val="0"/>
                <w:numId w:val="3"/>
              </w:numPr>
              <w:ind w:left="0"/>
              <w:jc w:val="both"/>
              <w:rPr>
                <w:sz w:val="28"/>
                <w:szCs w:val="28"/>
              </w:rPr>
            </w:pPr>
            <w:r w:rsidRPr="003238C8">
              <w:rPr>
                <w:rFonts w:eastAsia="Calibri"/>
                <w:sz w:val="28"/>
                <w:szCs w:val="28"/>
              </w:rPr>
              <w:t>проводит необходимые беседы с родителями в ходе подготовки и реализации проекта.</w:t>
            </w:r>
          </w:p>
          <w:p w:rsidR="009610A8" w:rsidRPr="003238C8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3238C8">
              <w:rPr>
                <w:rFonts w:eastAsia="Calibri"/>
                <w:i/>
                <w:sz w:val="28"/>
                <w:szCs w:val="28"/>
              </w:rPr>
              <w:t>Воспитатели группы:</w:t>
            </w:r>
          </w:p>
          <w:p w:rsidR="009610A8" w:rsidRDefault="009610A8" w:rsidP="00143EC7">
            <w:pPr>
              <w:pStyle w:val="a6"/>
              <w:numPr>
                <w:ilvl w:val="0"/>
                <w:numId w:val="16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CF3778">
              <w:rPr>
                <w:rFonts w:eastAsia="Calibri"/>
                <w:sz w:val="28"/>
                <w:szCs w:val="28"/>
              </w:rPr>
              <w:t>участвуют в реализации проекта</w:t>
            </w:r>
            <w:r>
              <w:rPr>
                <w:rFonts w:eastAsia="Calibri"/>
                <w:sz w:val="28"/>
                <w:szCs w:val="28"/>
              </w:rPr>
              <w:t xml:space="preserve">, организуют </w:t>
            </w:r>
            <w:proofErr w:type="spellStart"/>
            <w:r>
              <w:rPr>
                <w:rFonts w:eastAsia="Calibri"/>
                <w:sz w:val="28"/>
                <w:szCs w:val="28"/>
              </w:rPr>
              <w:t>воспитательно</w:t>
            </w:r>
            <w:proofErr w:type="spellEnd"/>
            <w:r w:rsidRPr="00CF3778">
              <w:rPr>
                <w:rFonts w:eastAsia="Calibri"/>
                <w:sz w:val="28"/>
                <w:szCs w:val="28"/>
              </w:rPr>
              <w:t xml:space="preserve">-образовательную работу с детьми в сотрудничестве с инструктором по физической культуре, социальным педагогом, хореографом, музыкальным руководителем и родителями (законными представителями) воспитанников;  </w:t>
            </w:r>
          </w:p>
          <w:p w:rsidR="009610A8" w:rsidRPr="00CF3778" w:rsidRDefault="009610A8" w:rsidP="00143EC7">
            <w:pPr>
              <w:pStyle w:val="a6"/>
              <w:numPr>
                <w:ilvl w:val="0"/>
                <w:numId w:val="16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создают и</w:t>
            </w:r>
            <w:r w:rsidRPr="00CF3778">
              <w:rPr>
                <w:rFonts w:eastAsia="Calibri"/>
                <w:sz w:val="28"/>
                <w:szCs w:val="28"/>
              </w:rPr>
              <w:t xml:space="preserve"> систематизируют необходимый дидактический материал для </w:t>
            </w:r>
            <w:r w:rsidRPr="00CF3778">
              <w:rPr>
                <w:bCs/>
                <w:kern w:val="36"/>
                <w:sz w:val="28"/>
                <w:szCs w:val="28"/>
              </w:rPr>
              <w:t xml:space="preserve">обеспечения </w:t>
            </w:r>
            <w:proofErr w:type="spellStart"/>
            <w:r w:rsidRPr="00CF3778">
              <w:rPr>
                <w:bCs/>
                <w:kern w:val="36"/>
                <w:sz w:val="28"/>
                <w:szCs w:val="28"/>
              </w:rPr>
              <w:t>воспитательно</w:t>
            </w:r>
            <w:proofErr w:type="spellEnd"/>
            <w:r w:rsidRPr="00CF3778">
              <w:rPr>
                <w:bCs/>
                <w:kern w:val="36"/>
                <w:sz w:val="28"/>
                <w:szCs w:val="28"/>
              </w:rPr>
              <w:t>-образовательного процесса в ходе реализации проекта, участвуют в  разработке конспектов различных меропр</w:t>
            </w:r>
            <w:r>
              <w:rPr>
                <w:bCs/>
                <w:kern w:val="36"/>
                <w:sz w:val="28"/>
                <w:szCs w:val="28"/>
              </w:rPr>
              <w:t>иятий</w:t>
            </w:r>
            <w:r w:rsidRPr="00CF3778">
              <w:rPr>
                <w:bCs/>
                <w:kern w:val="36"/>
                <w:sz w:val="28"/>
                <w:szCs w:val="28"/>
              </w:rPr>
              <w:t xml:space="preserve">, сценариев совместных мероприятий с родителями. </w:t>
            </w:r>
          </w:p>
          <w:p w:rsidR="009610A8" w:rsidRPr="00624397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624397">
              <w:rPr>
                <w:rFonts w:eastAsia="Calibri"/>
                <w:i/>
                <w:sz w:val="28"/>
                <w:szCs w:val="28"/>
              </w:rPr>
              <w:t>Социальный педагог:</w:t>
            </w:r>
          </w:p>
          <w:p w:rsidR="009610A8" w:rsidRDefault="009610A8" w:rsidP="00143EC7">
            <w:pPr>
              <w:pStyle w:val="a6"/>
              <w:numPr>
                <w:ilvl w:val="0"/>
                <w:numId w:val="17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8966B1">
              <w:rPr>
                <w:sz w:val="28"/>
                <w:szCs w:val="28"/>
              </w:rPr>
              <w:t xml:space="preserve">участвует в диагностировании и  </w:t>
            </w:r>
            <w:r w:rsidRPr="008966B1">
              <w:rPr>
                <w:rFonts w:eastAsia="Calibri"/>
                <w:sz w:val="28"/>
                <w:szCs w:val="28"/>
              </w:rPr>
              <w:t>анкетировании</w:t>
            </w:r>
            <w:r w:rsidRPr="008966B1">
              <w:rPr>
                <w:sz w:val="28"/>
                <w:szCs w:val="28"/>
              </w:rPr>
              <w:t xml:space="preserve"> участников проекта, организует сбор и обработку статистических сведений,</w:t>
            </w:r>
            <w:r w:rsidRPr="008966B1">
              <w:rPr>
                <w:rFonts w:eastAsia="Calibri"/>
                <w:sz w:val="28"/>
                <w:szCs w:val="28"/>
              </w:rPr>
              <w:t xml:space="preserve"> координирует взаимодействие педагогов и родителей (законных представителей) в ходе реализации проекта; </w:t>
            </w:r>
          </w:p>
          <w:p w:rsidR="009610A8" w:rsidRDefault="009610A8" w:rsidP="00143EC7">
            <w:pPr>
              <w:pStyle w:val="a6"/>
              <w:numPr>
                <w:ilvl w:val="0"/>
                <w:numId w:val="17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8966B1">
              <w:rPr>
                <w:rFonts w:eastAsia="Calibri"/>
                <w:sz w:val="28"/>
                <w:szCs w:val="28"/>
              </w:rPr>
              <w:t>проводит необходимые беседы и консультации с родителями.</w:t>
            </w:r>
          </w:p>
          <w:p w:rsidR="009610A8" w:rsidRPr="00137BC1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</w:rPr>
              <w:t>Старший воспитатель:</w:t>
            </w:r>
          </w:p>
          <w:p w:rsidR="009610A8" w:rsidRPr="00D67CA6" w:rsidRDefault="009610A8" w:rsidP="00143EC7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участвует в планировании, разработке и проведении различных мероприятий, связанных</w:t>
            </w:r>
            <w:r w:rsidRPr="00D67CA6">
              <w:rPr>
                <w:rFonts w:eastAsia="Calibri"/>
                <w:sz w:val="28"/>
                <w:szCs w:val="28"/>
              </w:rPr>
              <w:t xml:space="preserve"> с темой проекта; </w:t>
            </w:r>
          </w:p>
          <w:p w:rsidR="009610A8" w:rsidRPr="00D67CA6" w:rsidRDefault="009610A8" w:rsidP="00143EC7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D67CA6">
              <w:rPr>
                <w:rFonts w:eastAsia="Calibri"/>
                <w:sz w:val="28"/>
                <w:szCs w:val="28"/>
              </w:rPr>
              <w:t xml:space="preserve">координирует и корректирует действия  всех  </w:t>
            </w:r>
            <w:r w:rsidRPr="00D67CA6">
              <w:rPr>
                <w:rFonts w:eastAsia="Calibri"/>
                <w:sz w:val="28"/>
                <w:szCs w:val="28"/>
              </w:rPr>
              <w:lastRenderedPageBreak/>
              <w:t>участников проекта, обеспечивает информационное сопровождение проекта;</w:t>
            </w:r>
          </w:p>
          <w:p w:rsidR="009610A8" w:rsidRPr="00CE344D" w:rsidRDefault="009610A8" w:rsidP="00143EC7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участвует в организации сбора и обработки статистических сведений, координирует взаимодействие участников проекта в ходе его реализации;</w:t>
            </w:r>
          </w:p>
          <w:p w:rsidR="009610A8" w:rsidRPr="00CE344D" w:rsidRDefault="009610A8" w:rsidP="00143EC7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осуществляет контроль над проведением работы по реализации проекта;</w:t>
            </w:r>
          </w:p>
          <w:p w:rsidR="009610A8" w:rsidRPr="00A7380A" w:rsidRDefault="009610A8" w:rsidP="00143EC7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 работой творческой группы.</w:t>
            </w:r>
          </w:p>
          <w:p w:rsidR="009610A8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</w:rPr>
              <w:t>Психолог:</w:t>
            </w:r>
          </w:p>
          <w:p w:rsidR="009610A8" w:rsidRDefault="009610A8" w:rsidP="00143EC7">
            <w:pPr>
              <w:pStyle w:val="a6"/>
              <w:numPr>
                <w:ilvl w:val="0"/>
                <w:numId w:val="24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осуществляет контроль психологической готовности дошкольников к участию в проекте;</w:t>
            </w:r>
          </w:p>
          <w:p w:rsidR="009610A8" w:rsidRDefault="009610A8" w:rsidP="00143EC7">
            <w:pPr>
              <w:pStyle w:val="a6"/>
              <w:numPr>
                <w:ilvl w:val="0"/>
                <w:numId w:val="24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участвует в организации информационной работы о ходе реализации проекта;</w:t>
            </w:r>
          </w:p>
          <w:p w:rsidR="009610A8" w:rsidRPr="00A7380A" w:rsidRDefault="009610A8" w:rsidP="00143EC7">
            <w:pPr>
              <w:pStyle w:val="a6"/>
              <w:numPr>
                <w:ilvl w:val="0"/>
                <w:numId w:val="24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участвует в работе творческой группы.</w:t>
            </w:r>
          </w:p>
          <w:p w:rsidR="009610A8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</w:rPr>
              <w:t>Музыкальный руководитель:</w:t>
            </w:r>
          </w:p>
          <w:p w:rsidR="009610A8" w:rsidRDefault="009610A8" w:rsidP="00143EC7">
            <w:pPr>
              <w:pStyle w:val="a6"/>
              <w:numPr>
                <w:ilvl w:val="0"/>
                <w:numId w:val="1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участвует в реализации проекта, развивает эмоционально-эстетический вкус </w:t>
            </w:r>
            <w:proofErr w:type="gramStart"/>
            <w:r>
              <w:rPr>
                <w:rFonts w:eastAsia="Calibri"/>
                <w:sz w:val="28"/>
                <w:szCs w:val="28"/>
              </w:rPr>
              <w:t>по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eastAsia="Calibri"/>
                <w:sz w:val="28"/>
                <w:szCs w:val="28"/>
              </w:rPr>
              <w:t>средством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музыкального сопровождения мероприятий, знакомства и заучивания песен о шахматах;</w:t>
            </w:r>
          </w:p>
          <w:p w:rsidR="009610A8" w:rsidRDefault="009610A8" w:rsidP="00143EC7">
            <w:pPr>
              <w:pStyle w:val="a6"/>
              <w:numPr>
                <w:ilvl w:val="0"/>
                <w:numId w:val="1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осуществляет подбор музыкальных произведений и создание тематической  фонотеки;</w:t>
            </w:r>
          </w:p>
          <w:p w:rsidR="009610A8" w:rsidRPr="002E7708" w:rsidRDefault="009610A8" w:rsidP="00143EC7">
            <w:pPr>
              <w:pStyle w:val="a6"/>
              <w:numPr>
                <w:ilvl w:val="0"/>
                <w:numId w:val="1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участвует в работе творческой группы.</w:t>
            </w:r>
          </w:p>
          <w:p w:rsidR="009610A8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</w:rPr>
              <w:t>Хореограф:</w:t>
            </w:r>
          </w:p>
          <w:p w:rsidR="009610A8" w:rsidRDefault="009610A8" w:rsidP="00143EC7">
            <w:pPr>
              <w:pStyle w:val="a6"/>
              <w:numPr>
                <w:ilvl w:val="0"/>
                <w:numId w:val="20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участвует в работе творческой группы;</w:t>
            </w:r>
          </w:p>
          <w:p w:rsidR="009610A8" w:rsidRDefault="009610A8" w:rsidP="00143EC7">
            <w:pPr>
              <w:pStyle w:val="a6"/>
              <w:numPr>
                <w:ilvl w:val="0"/>
                <w:numId w:val="20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ведет работу по постановке танцев при подготовке к мероприятиям в ходе реализации проекта.</w:t>
            </w:r>
          </w:p>
          <w:p w:rsidR="009610A8" w:rsidRDefault="009610A8" w:rsidP="00143EC7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</w:rPr>
              <w:t xml:space="preserve">Педагог дополнительного образования по </w:t>
            </w:r>
            <w:proofErr w:type="spellStart"/>
            <w:r>
              <w:rPr>
                <w:rFonts w:eastAsia="Calibri"/>
                <w:i/>
                <w:sz w:val="28"/>
                <w:szCs w:val="28"/>
              </w:rPr>
              <w:t>изодеятельности</w:t>
            </w:r>
            <w:proofErr w:type="spellEnd"/>
            <w:r>
              <w:rPr>
                <w:rFonts w:eastAsia="Calibri"/>
                <w:i/>
                <w:sz w:val="28"/>
                <w:szCs w:val="28"/>
              </w:rPr>
              <w:t>:</w:t>
            </w:r>
          </w:p>
          <w:p w:rsidR="009610A8" w:rsidRDefault="009610A8" w:rsidP="00143EC7">
            <w:pPr>
              <w:pStyle w:val="a6"/>
              <w:numPr>
                <w:ilvl w:val="0"/>
                <w:numId w:val="2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участвует в работе творческой группы;</w:t>
            </w:r>
          </w:p>
          <w:p w:rsidR="009610A8" w:rsidRDefault="009610A8" w:rsidP="00143EC7">
            <w:pPr>
              <w:pStyle w:val="a6"/>
              <w:numPr>
                <w:ilvl w:val="0"/>
                <w:numId w:val="2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ведет работу по подбору и оформлению  печатных изданий;</w:t>
            </w:r>
          </w:p>
          <w:p w:rsidR="009610A8" w:rsidRDefault="009610A8" w:rsidP="00143EC7">
            <w:pPr>
              <w:pStyle w:val="a6"/>
              <w:numPr>
                <w:ilvl w:val="0"/>
                <w:numId w:val="2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организует творческую работу в «Шахматной мастерской»;</w:t>
            </w:r>
          </w:p>
          <w:p w:rsidR="009610A8" w:rsidRDefault="009610A8" w:rsidP="00143EC7">
            <w:pPr>
              <w:pStyle w:val="a6"/>
              <w:numPr>
                <w:ilvl w:val="0"/>
                <w:numId w:val="2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участвует в подготовке и оформлении и проведении  мероприятий; </w:t>
            </w:r>
          </w:p>
          <w:p w:rsidR="009610A8" w:rsidRPr="002F464E" w:rsidRDefault="009610A8" w:rsidP="00143EC7">
            <w:pPr>
              <w:pStyle w:val="a6"/>
              <w:numPr>
                <w:ilvl w:val="0"/>
                <w:numId w:val="29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организует и проводит выставки работ участников проекта.</w:t>
            </w:r>
          </w:p>
          <w:p w:rsidR="009610A8" w:rsidRDefault="009610A8" w:rsidP="00143EC7">
            <w:pPr>
              <w:jc w:val="both"/>
              <w:rPr>
                <w:i/>
                <w:sz w:val="28"/>
                <w:szCs w:val="28"/>
              </w:rPr>
            </w:pPr>
            <w:r w:rsidRPr="00624397">
              <w:rPr>
                <w:i/>
                <w:sz w:val="28"/>
                <w:szCs w:val="28"/>
              </w:rPr>
              <w:t>Творческая группа</w:t>
            </w:r>
            <w:r>
              <w:rPr>
                <w:i/>
                <w:sz w:val="28"/>
                <w:szCs w:val="28"/>
              </w:rPr>
              <w:t>:</w:t>
            </w:r>
          </w:p>
          <w:p w:rsidR="009610A8" w:rsidRPr="008966B1" w:rsidRDefault="009610A8" w:rsidP="00143EC7">
            <w:pPr>
              <w:pStyle w:val="a6"/>
              <w:numPr>
                <w:ilvl w:val="0"/>
                <w:numId w:val="18"/>
              </w:numPr>
              <w:ind w:left="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8966B1">
              <w:rPr>
                <w:sz w:val="28"/>
                <w:szCs w:val="28"/>
              </w:rPr>
              <w:lastRenderedPageBreak/>
              <w:t xml:space="preserve">осуществляет мониторинг  реализации проекта; </w:t>
            </w:r>
          </w:p>
          <w:p w:rsidR="009610A8" w:rsidRPr="008966B1" w:rsidRDefault="009610A8" w:rsidP="00143EC7">
            <w:pPr>
              <w:pStyle w:val="a6"/>
              <w:numPr>
                <w:ilvl w:val="0"/>
                <w:numId w:val="18"/>
              </w:numPr>
              <w:ind w:left="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8966B1">
              <w:rPr>
                <w:sz w:val="28"/>
                <w:szCs w:val="28"/>
              </w:rPr>
              <w:t>на основе  анализа мониторинговых ре</w:t>
            </w:r>
            <w:r>
              <w:rPr>
                <w:sz w:val="28"/>
                <w:szCs w:val="28"/>
              </w:rPr>
              <w:t>зультатов</w:t>
            </w:r>
            <w:r w:rsidRPr="008966B1">
              <w:rPr>
                <w:sz w:val="28"/>
                <w:szCs w:val="28"/>
              </w:rPr>
              <w:t xml:space="preserve"> прогнозирует программ</w:t>
            </w:r>
            <w:r>
              <w:rPr>
                <w:sz w:val="28"/>
                <w:szCs w:val="28"/>
              </w:rPr>
              <w:t>но-</w:t>
            </w:r>
            <w:r w:rsidRPr="008966B1">
              <w:rPr>
                <w:sz w:val="28"/>
                <w:szCs w:val="28"/>
              </w:rPr>
              <w:t xml:space="preserve">методическое, дидактическое и развивающее обеспечение; </w:t>
            </w:r>
          </w:p>
          <w:p w:rsidR="009610A8" w:rsidRPr="00D865B8" w:rsidRDefault="009610A8" w:rsidP="00143EC7">
            <w:pPr>
              <w:pStyle w:val="a6"/>
              <w:numPr>
                <w:ilvl w:val="0"/>
                <w:numId w:val="18"/>
              </w:numPr>
              <w:ind w:left="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8966B1">
              <w:rPr>
                <w:sz w:val="28"/>
                <w:szCs w:val="28"/>
              </w:rPr>
              <w:t>способствует созданию единого информационного поля о состоянии реализации проекта.</w:t>
            </w:r>
          </w:p>
          <w:p w:rsidR="00D865B8" w:rsidRPr="00795BA2" w:rsidRDefault="00D865B8" w:rsidP="00143EC7">
            <w:pPr>
              <w:pStyle w:val="a6"/>
              <w:numPr>
                <w:ilvl w:val="0"/>
                <w:numId w:val="18"/>
              </w:numPr>
              <w:ind w:left="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9610A8" w:rsidRPr="00624397" w:rsidTr="00D865B8">
        <w:trPr>
          <w:trHeight w:val="581"/>
        </w:trPr>
        <w:tc>
          <w:tcPr>
            <w:tcW w:w="708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2552" w:type="dxa"/>
          </w:tcPr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Система организации контроля выполнения проекта</w:t>
            </w:r>
          </w:p>
        </w:tc>
        <w:tc>
          <w:tcPr>
            <w:tcW w:w="5812" w:type="dxa"/>
          </w:tcPr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 xml:space="preserve">Контроль в рамках проекта осуществляет </w:t>
            </w:r>
            <w:r>
              <w:rPr>
                <w:sz w:val="28"/>
                <w:szCs w:val="28"/>
              </w:rPr>
              <w:t>старший воспитатель и</w:t>
            </w:r>
            <w:r w:rsidRPr="006243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творческая группа </w:t>
            </w:r>
            <w:r w:rsidRPr="00624397">
              <w:rPr>
                <w:sz w:val="28"/>
                <w:szCs w:val="28"/>
              </w:rPr>
              <w:t>согласно плану работы.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i/>
                <w:sz w:val="28"/>
                <w:szCs w:val="28"/>
              </w:rPr>
              <w:t xml:space="preserve">Старший воспитатель </w:t>
            </w:r>
            <w:r w:rsidRPr="00624397">
              <w:rPr>
                <w:sz w:val="28"/>
                <w:szCs w:val="28"/>
              </w:rPr>
              <w:t>осуществляет:</w:t>
            </w:r>
          </w:p>
          <w:p w:rsidR="009610A8" w:rsidRPr="00F525A0" w:rsidRDefault="009610A8" w:rsidP="00143EC7">
            <w:pPr>
              <w:pStyle w:val="a6"/>
              <w:numPr>
                <w:ilvl w:val="0"/>
                <w:numId w:val="5"/>
              </w:numPr>
              <w:ind w:left="0"/>
              <w:jc w:val="both"/>
              <w:rPr>
                <w:sz w:val="28"/>
                <w:szCs w:val="28"/>
              </w:rPr>
            </w:pPr>
            <w:proofErr w:type="gramStart"/>
            <w:r w:rsidRPr="00F525A0">
              <w:rPr>
                <w:sz w:val="28"/>
                <w:szCs w:val="28"/>
              </w:rPr>
              <w:t>контроль за</w:t>
            </w:r>
            <w:proofErr w:type="gramEnd"/>
            <w:r w:rsidRPr="00F525A0">
              <w:rPr>
                <w:sz w:val="28"/>
                <w:szCs w:val="28"/>
              </w:rPr>
              <w:t xml:space="preserve"> проведением плановых мероприятий;</w:t>
            </w:r>
          </w:p>
          <w:p w:rsidR="009610A8" w:rsidRPr="00F525A0" w:rsidRDefault="009610A8" w:rsidP="00143EC7">
            <w:pPr>
              <w:pStyle w:val="a6"/>
              <w:numPr>
                <w:ilvl w:val="0"/>
                <w:numId w:val="5"/>
              </w:numPr>
              <w:ind w:left="0"/>
              <w:jc w:val="both"/>
              <w:rPr>
                <w:sz w:val="28"/>
                <w:szCs w:val="28"/>
              </w:rPr>
            </w:pPr>
            <w:r w:rsidRPr="00F525A0">
              <w:rPr>
                <w:sz w:val="28"/>
                <w:szCs w:val="28"/>
              </w:rPr>
              <w:t>корректировку содержания планов;</w:t>
            </w:r>
          </w:p>
          <w:p w:rsidR="009610A8" w:rsidRPr="008C5C18" w:rsidRDefault="009610A8" w:rsidP="00143EC7">
            <w:pPr>
              <w:pStyle w:val="a6"/>
              <w:numPr>
                <w:ilvl w:val="0"/>
                <w:numId w:val="5"/>
              </w:numPr>
              <w:ind w:left="0"/>
              <w:jc w:val="both"/>
              <w:rPr>
                <w:sz w:val="28"/>
                <w:szCs w:val="28"/>
              </w:rPr>
            </w:pPr>
            <w:r w:rsidRPr="00F525A0">
              <w:rPr>
                <w:bCs/>
                <w:color w:val="000000"/>
                <w:sz w:val="28"/>
                <w:szCs w:val="28"/>
                <w:shd w:val="clear" w:color="auto" w:fill="FFFFFF"/>
              </w:rPr>
              <w:t>оценку э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ффективности реализации проекта.</w:t>
            </w:r>
          </w:p>
          <w:p w:rsidR="009610A8" w:rsidRPr="00624397" w:rsidRDefault="009610A8" w:rsidP="00143EC7">
            <w:pPr>
              <w:jc w:val="both"/>
              <w:rPr>
                <w:sz w:val="28"/>
                <w:szCs w:val="28"/>
              </w:rPr>
            </w:pPr>
            <w:r w:rsidRPr="00624397">
              <w:rPr>
                <w:i/>
                <w:sz w:val="28"/>
                <w:szCs w:val="28"/>
              </w:rPr>
              <w:t>Творческая группа:</w:t>
            </w:r>
          </w:p>
          <w:p w:rsidR="009610A8" w:rsidRDefault="009610A8" w:rsidP="00143EC7">
            <w:pPr>
              <w:pStyle w:val="a6"/>
              <w:numPr>
                <w:ilvl w:val="0"/>
                <w:numId w:val="22"/>
              </w:numPr>
              <w:ind w:left="0"/>
              <w:jc w:val="both"/>
              <w:rPr>
                <w:sz w:val="28"/>
                <w:szCs w:val="28"/>
              </w:rPr>
            </w:pPr>
            <w:r w:rsidRPr="00BF629A">
              <w:rPr>
                <w:sz w:val="28"/>
                <w:szCs w:val="28"/>
              </w:rPr>
              <w:t xml:space="preserve">осуществляет мониторинг  реализации проекта; </w:t>
            </w:r>
          </w:p>
          <w:p w:rsidR="009610A8" w:rsidRPr="00BF629A" w:rsidRDefault="009610A8" w:rsidP="00143EC7">
            <w:pPr>
              <w:pStyle w:val="a6"/>
              <w:numPr>
                <w:ilvl w:val="0"/>
                <w:numId w:val="22"/>
              </w:numPr>
              <w:ind w:left="0"/>
              <w:jc w:val="both"/>
              <w:rPr>
                <w:sz w:val="28"/>
                <w:szCs w:val="28"/>
              </w:rPr>
            </w:pPr>
            <w:r w:rsidRPr="00BF629A">
              <w:rPr>
                <w:sz w:val="28"/>
                <w:szCs w:val="28"/>
                <w:shd w:val="clear" w:color="auto" w:fill="FFFFFF"/>
              </w:rPr>
              <w:t>анализирует ход выполнения действий по реализации проекта, вносит предложения по их коррекции.</w:t>
            </w:r>
          </w:p>
          <w:p w:rsidR="009610A8" w:rsidRPr="00597D15" w:rsidRDefault="009610A8" w:rsidP="00143EC7">
            <w:pPr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sz w:val="28"/>
                <w:szCs w:val="28"/>
                <w:shd w:val="clear" w:color="auto" w:fill="FFFFFF"/>
              </w:rPr>
              <w:t>Инструктор по физической культуре:</w:t>
            </w:r>
          </w:p>
          <w:p w:rsidR="009610A8" w:rsidRPr="001317E4" w:rsidRDefault="009610A8" w:rsidP="00143EC7">
            <w:pPr>
              <w:pStyle w:val="a6"/>
              <w:numPr>
                <w:ilvl w:val="0"/>
                <w:numId w:val="23"/>
              </w:numPr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1317E4">
              <w:rPr>
                <w:sz w:val="28"/>
                <w:szCs w:val="28"/>
              </w:rPr>
              <w:t>представляет отчет о реализации проекта на заседа</w:t>
            </w:r>
            <w:r>
              <w:rPr>
                <w:sz w:val="28"/>
                <w:szCs w:val="28"/>
              </w:rPr>
              <w:t>нии творческой группы</w:t>
            </w:r>
            <w:r w:rsidRPr="001317E4">
              <w:rPr>
                <w:sz w:val="28"/>
                <w:szCs w:val="28"/>
              </w:rPr>
              <w:t>.</w:t>
            </w:r>
          </w:p>
          <w:p w:rsidR="009610A8" w:rsidRDefault="009610A8" w:rsidP="00143EC7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Pr="00624397">
              <w:rPr>
                <w:i/>
                <w:sz w:val="28"/>
                <w:szCs w:val="28"/>
              </w:rPr>
              <w:t>Определение уровня</w:t>
            </w:r>
            <w:r w:rsidRPr="00624397">
              <w:rPr>
                <w:sz w:val="28"/>
                <w:szCs w:val="28"/>
              </w:rPr>
              <w:t xml:space="preserve"> </w:t>
            </w:r>
            <w:r w:rsidRPr="00624397">
              <w:rPr>
                <w:i/>
                <w:sz w:val="28"/>
                <w:szCs w:val="28"/>
              </w:rPr>
              <w:t>знаний</w:t>
            </w:r>
            <w:r>
              <w:rPr>
                <w:i/>
                <w:sz w:val="28"/>
                <w:szCs w:val="28"/>
              </w:rPr>
              <w:t xml:space="preserve"> и умений</w:t>
            </w:r>
            <w:r w:rsidRPr="00624397">
              <w:rPr>
                <w:sz w:val="28"/>
                <w:szCs w:val="28"/>
              </w:rPr>
              <w:t xml:space="preserve"> воспитанников </w:t>
            </w:r>
            <w:r w:rsidRPr="00624397">
              <w:rPr>
                <w:color w:val="000000"/>
                <w:sz w:val="28"/>
                <w:szCs w:val="28"/>
              </w:rPr>
              <w:t>будет отслеживаться в ходе наблюдений в свободной</w:t>
            </w:r>
            <w:r>
              <w:rPr>
                <w:color w:val="000000"/>
                <w:sz w:val="28"/>
                <w:szCs w:val="28"/>
              </w:rPr>
              <w:t xml:space="preserve"> и художественно - продуктивной</w:t>
            </w:r>
            <w:r w:rsidRPr="00624397">
              <w:rPr>
                <w:color w:val="000000"/>
                <w:sz w:val="28"/>
                <w:szCs w:val="28"/>
              </w:rPr>
              <w:t xml:space="preserve"> деятельности,</w:t>
            </w:r>
            <w:r>
              <w:rPr>
                <w:color w:val="000000"/>
                <w:sz w:val="28"/>
                <w:szCs w:val="28"/>
              </w:rPr>
              <w:t xml:space="preserve"> совместной деятельности с родителями (законными представителями),</w:t>
            </w:r>
            <w:r w:rsidRPr="00624397">
              <w:rPr>
                <w:color w:val="000000"/>
                <w:sz w:val="28"/>
                <w:szCs w:val="28"/>
              </w:rPr>
              <w:t xml:space="preserve"> в </w:t>
            </w:r>
            <w:r>
              <w:rPr>
                <w:color w:val="000000"/>
                <w:sz w:val="28"/>
                <w:szCs w:val="28"/>
              </w:rPr>
              <w:t>дидактических и ролевых играх, шахматных турнирах, беседах.</w:t>
            </w:r>
          </w:p>
          <w:p w:rsidR="009610A8" w:rsidRPr="00F525A0" w:rsidRDefault="009610A8" w:rsidP="00143EC7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9610A8" w:rsidRDefault="009610A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B8" w:rsidRDefault="00D865B8" w:rsidP="00143E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0A8" w:rsidRPr="00174515" w:rsidRDefault="004C4328" w:rsidP="00143EC7">
      <w:pPr>
        <w:numPr>
          <w:ilvl w:val="0"/>
          <w:numId w:val="11"/>
        </w:numPr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</w:t>
      </w:r>
      <w:r w:rsidR="009610A8" w:rsidRPr="00174515">
        <w:rPr>
          <w:rFonts w:ascii="Times New Roman" w:eastAsia="Calibri" w:hAnsi="Times New Roman" w:cs="Times New Roman"/>
          <w:b/>
          <w:sz w:val="28"/>
          <w:szCs w:val="28"/>
        </w:rPr>
        <w:t>Концепция Проекта</w:t>
      </w:r>
    </w:p>
    <w:p w:rsidR="009610A8" w:rsidRPr="00F0374E" w:rsidRDefault="009610A8" w:rsidP="00143E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10A8" w:rsidRPr="00F0374E" w:rsidRDefault="00D865B8" w:rsidP="00143EC7">
      <w:pPr>
        <w:numPr>
          <w:ilvl w:val="1"/>
          <w:numId w:val="1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                                      3.1. </w:t>
      </w:r>
      <w:r w:rsidR="009610A8" w:rsidRPr="00F0374E">
        <w:rPr>
          <w:rFonts w:ascii="Times New Roman" w:eastAsia="Calibri" w:hAnsi="Times New Roman" w:cs="Times New Roman"/>
          <w:bCs/>
          <w:iCs/>
          <w:sz w:val="28"/>
          <w:szCs w:val="28"/>
        </w:rPr>
        <w:t>Этапы реализации проекта</w:t>
      </w:r>
    </w:p>
    <w:p w:rsidR="009610A8" w:rsidRPr="00F0374E" w:rsidRDefault="009610A8" w:rsidP="00143E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9214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4253"/>
        <w:gridCol w:w="2268"/>
      </w:tblGrid>
      <w:tr w:rsidR="009610A8" w:rsidRPr="00F0374E" w:rsidTr="00D865B8">
        <w:tc>
          <w:tcPr>
            <w:tcW w:w="567" w:type="dxa"/>
          </w:tcPr>
          <w:p w:rsidR="009610A8" w:rsidRPr="00F0374E" w:rsidRDefault="009610A8" w:rsidP="00143EC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F0374E">
              <w:rPr>
                <w:rFonts w:eastAsia="Calibri"/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F0374E">
              <w:rPr>
                <w:rFonts w:eastAsia="Calibri"/>
                <w:b/>
                <w:bCs/>
                <w:sz w:val="18"/>
                <w:szCs w:val="18"/>
              </w:rPr>
              <w:t>п</w:t>
            </w:r>
            <w:proofErr w:type="gramEnd"/>
            <w:r w:rsidRPr="00F0374E">
              <w:rPr>
                <w:rFonts w:eastAsia="Calibri"/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2126" w:type="dxa"/>
            <w:vAlign w:val="center"/>
          </w:tcPr>
          <w:p w:rsidR="009610A8" w:rsidRPr="00F0374E" w:rsidRDefault="009610A8" w:rsidP="00143EC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F0374E">
              <w:rPr>
                <w:rFonts w:eastAsia="Calibri"/>
                <w:b/>
                <w:bCs/>
                <w:sz w:val="28"/>
                <w:szCs w:val="28"/>
              </w:rPr>
              <w:t>Этапы</w:t>
            </w:r>
            <w:r>
              <w:rPr>
                <w:rFonts w:eastAsia="Calibri"/>
                <w:b/>
                <w:bCs/>
                <w:sz w:val="28"/>
                <w:szCs w:val="28"/>
              </w:rPr>
              <w:t>.</w:t>
            </w:r>
          </w:p>
          <w:p w:rsidR="009610A8" w:rsidRPr="00F0374E" w:rsidRDefault="009610A8" w:rsidP="00143EC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F0374E">
              <w:rPr>
                <w:rFonts w:eastAsia="Calibri"/>
                <w:b/>
                <w:bCs/>
                <w:sz w:val="28"/>
                <w:szCs w:val="28"/>
              </w:rPr>
              <w:t>Срок исполнения</w:t>
            </w:r>
          </w:p>
        </w:tc>
        <w:tc>
          <w:tcPr>
            <w:tcW w:w="4253" w:type="dxa"/>
          </w:tcPr>
          <w:p w:rsidR="009610A8" w:rsidRPr="00F0374E" w:rsidRDefault="009610A8" w:rsidP="00143EC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0374E">
              <w:rPr>
                <w:rFonts w:eastAsia="Calibri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268" w:type="dxa"/>
          </w:tcPr>
          <w:p w:rsidR="009610A8" w:rsidRPr="00F0374E" w:rsidRDefault="009610A8" w:rsidP="00143EC7">
            <w:pPr>
              <w:ind w:right="-108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F0374E">
              <w:rPr>
                <w:rFonts w:eastAsia="Calibri"/>
                <w:b/>
                <w:bCs/>
                <w:sz w:val="28"/>
                <w:szCs w:val="28"/>
              </w:rPr>
              <w:t>Предполагаемый результат</w:t>
            </w:r>
          </w:p>
        </w:tc>
      </w:tr>
      <w:tr w:rsidR="009610A8" w:rsidRPr="00F0374E" w:rsidTr="00D865B8">
        <w:trPr>
          <w:trHeight w:val="1125"/>
        </w:trPr>
        <w:tc>
          <w:tcPr>
            <w:tcW w:w="567" w:type="dxa"/>
          </w:tcPr>
          <w:p w:rsidR="009610A8" w:rsidRPr="00F0374E" w:rsidRDefault="009610A8" w:rsidP="00143EC7">
            <w:pPr>
              <w:jc w:val="center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9610A8" w:rsidRPr="00CA42F0" w:rsidRDefault="009610A8" w:rsidP="00143EC7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Подготовитель-</w:t>
            </w:r>
            <w:proofErr w:type="spellStart"/>
            <w:r>
              <w:rPr>
                <w:sz w:val="28"/>
                <w:szCs w:val="28"/>
              </w:rPr>
              <w:t>ный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                   (сентябрь-октябрь</w:t>
            </w:r>
            <w:r w:rsidRPr="0062439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2018</w:t>
            </w:r>
            <w:r w:rsidRPr="00624397">
              <w:rPr>
                <w:sz w:val="28"/>
                <w:szCs w:val="28"/>
              </w:rPr>
              <w:t xml:space="preserve"> года).</w:t>
            </w:r>
          </w:p>
        </w:tc>
        <w:tc>
          <w:tcPr>
            <w:tcW w:w="4253" w:type="dxa"/>
          </w:tcPr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Формирование творческой группы.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Определение общего направления работы.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Изучение и анализ литературы по проблеме проекта.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Постановка целей и задач. Обоснование актуальности выбранной темы.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Разработка диагностического инструментария</w:t>
            </w:r>
            <w:r w:rsidRPr="004446E1">
              <w:rPr>
                <w:rFonts w:eastAsia="Calibri"/>
                <w:sz w:val="28"/>
                <w:szCs w:val="28"/>
              </w:rPr>
              <w:t>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Разработка  плана мероприятий в рамках реализации проекта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bCs/>
                <w:kern w:val="36"/>
                <w:sz w:val="28"/>
                <w:szCs w:val="28"/>
              </w:rPr>
              <w:t xml:space="preserve">Обеспечение условий для реализации проекта, в том числе </w:t>
            </w:r>
            <w:r>
              <w:rPr>
                <w:rFonts w:eastAsia="Calibri"/>
                <w:sz w:val="28"/>
                <w:szCs w:val="28"/>
              </w:rPr>
              <w:t xml:space="preserve">подбор дидактических </w:t>
            </w:r>
            <w:r w:rsidRPr="004446E1">
              <w:rPr>
                <w:rFonts w:eastAsia="Calibri"/>
                <w:sz w:val="28"/>
                <w:szCs w:val="28"/>
              </w:rPr>
              <w:t xml:space="preserve">и </w:t>
            </w:r>
            <w:r w:rsidRPr="00F0374E">
              <w:rPr>
                <w:rFonts w:eastAsia="Calibri"/>
                <w:sz w:val="28"/>
                <w:szCs w:val="28"/>
              </w:rPr>
              <w:t xml:space="preserve">ролевых игр, методической и познавательной литературы, </w:t>
            </w:r>
            <w:r>
              <w:rPr>
                <w:rFonts w:eastAsia="Calibri"/>
                <w:sz w:val="28"/>
                <w:szCs w:val="28"/>
              </w:rPr>
              <w:t xml:space="preserve">работа в сети интернет и </w:t>
            </w:r>
            <w:r w:rsidRPr="00F0374E">
              <w:rPr>
                <w:rFonts w:eastAsia="Calibri"/>
                <w:sz w:val="28"/>
                <w:szCs w:val="28"/>
              </w:rPr>
              <w:t>пр.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Ознакомление </w:t>
            </w:r>
            <w:r w:rsidRPr="00F0374E">
              <w:rPr>
                <w:rFonts w:eastAsia="Calibri"/>
                <w:sz w:val="28"/>
                <w:szCs w:val="28"/>
              </w:rPr>
              <w:t>участников</w:t>
            </w:r>
            <w:r>
              <w:rPr>
                <w:rFonts w:eastAsia="Calibri"/>
                <w:sz w:val="28"/>
                <w:szCs w:val="28"/>
              </w:rPr>
              <w:t xml:space="preserve"> с деятельностью по реализации</w:t>
            </w:r>
            <w:r w:rsidRPr="00F0374E">
              <w:rPr>
                <w:rFonts w:eastAsia="Calibri"/>
                <w:sz w:val="28"/>
                <w:szCs w:val="28"/>
              </w:rPr>
              <w:t xml:space="preserve"> проекта.</w:t>
            </w:r>
            <w:r w:rsidRPr="00F0374E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9610A8" w:rsidRPr="006729BC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 w:rsidRPr="006729BC">
              <w:rPr>
                <w:rFonts w:eastAsia="Calibri"/>
                <w:sz w:val="28"/>
                <w:szCs w:val="28"/>
              </w:rPr>
              <w:t>Утверждение темы, мотивация её выбора.</w:t>
            </w:r>
          </w:p>
          <w:p w:rsidR="009610A8" w:rsidRPr="006729BC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Формулирование задач и целей</w:t>
            </w:r>
            <w:r w:rsidRPr="006729BC">
              <w:rPr>
                <w:rFonts w:eastAsia="Calibri"/>
                <w:sz w:val="28"/>
                <w:szCs w:val="28"/>
              </w:rPr>
              <w:t xml:space="preserve"> проекта. Разработка диагностического инструментария.</w:t>
            </w:r>
          </w:p>
          <w:p w:rsidR="009610A8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Подготовка  кадров для участия </w:t>
            </w:r>
            <w:r w:rsidRPr="00F0374E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в проектной </w:t>
            </w:r>
            <w:r w:rsidRPr="00F0374E">
              <w:rPr>
                <w:rFonts w:eastAsia="Calibri"/>
                <w:sz w:val="28"/>
                <w:szCs w:val="28"/>
              </w:rPr>
              <w:t>деятельности.</w:t>
            </w:r>
          </w:p>
          <w:p w:rsidR="009610A8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Ознакомление родителей (законных представителей) с    актуальностью темы проекта, повышение уровня их </w:t>
            </w:r>
            <w:proofErr w:type="gramStart"/>
            <w:r>
              <w:rPr>
                <w:rFonts w:eastAsia="Calibri"/>
                <w:sz w:val="28"/>
                <w:szCs w:val="28"/>
              </w:rPr>
              <w:t>заинтересован-</w:t>
            </w:r>
            <w:proofErr w:type="spellStart"/>
            <w:r>
              <w:rPr>
                <w:rFonts w:eastAsia="Calibri"/>
                <w:sz w:val="28"/>
                <w:szCs w:val="28"/>
              </w:rPr>
              <w:t>ности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</w:rPr>
              <w:t xml:space="preserve"> в оказании помощи в ходе организации и реализации проекта.</w:t>
            </w:r>
          </w:p>
          <w:p w:rsidR="009610A8" w:rsidRPr="00375CFA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610A8" w:rsidRPr="00F0374E" w:rsidTr="00D865B8">
        <w:trPr>
          <w:trHeight w:val="1692"/>
        </w:trPr>
        <w:tc>
          <w:tcPr>
            <w:tcW w:w="567" w:type="dxa"/>
          </w:tcPr>
          <w:p w:rsidR="009610A8" w:rsidRPr="00F0374E" w:rsidRDefault="009610A8" w:rsidP="00143EC7">
            <w:pPr>
              <w:jc w:val="center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9610A8" w:rsidRPr="00624397" w:rsidRDefault="009610A8" w:rsidP="00143EC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24397">
              <w:rPr>
                <w:sz w:val="28"/>
                <w:szCs w:val="28"/>
              </w:rPr>
              <w:t>Организацион</w:t>
            </w:r>
            <w:r>
              <w:rPr>
                <w:sz w:val="28"/>
                <w:szCs w:val="28"/>
              </w:rPr>
              <w:t>-</w:t>
            </w:r>
            <w:r w:rsidRPr="00624397">
              <w:rPr>
                <w:sz w:val="28"/>
                <w:szCs w:val="28"/>
              </w:rPr>
              <w:t>ный</w:t>
            </w:r>
            <w:proofErr w:type="spellEnd"/>
            <w:proofErr w:type="gramEnd"/>
            <w:r>
              <w:rPr>
                <w:iCs/>
                <w:sz w:val="28"/>
                <w:szCs w:val="28"/>
              </w:rPr>
              <w:t xml:space="preserve">         (ноябрь 2018 года</w:t>
            </w:r>
            <w:r w:rsidRPr="00624397">
              <w:rPr>
                <w:iCs/>
                <w:sz w:val="28"/>
                <w:szCs w:val="28"/>
              </w:rPr>
              <w:t>).</w:t>
            </w:r>
          </w:p>
          <w:p w:rsidR="009610A8" w:rsidRPr="00F0374E" w:rsidRDefault="009610A8" w:rsidP="00143EC7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10A8" w:rsidRPr="009858D8" w:rsidRDefault="009610A8" w:rsidP="00143EC7">
            <w:pPr>
              <w:pStyle w:val="a6"/>
              <w:numPr>
                <w:ilvl w:val="0"/>
                <w:numId w:val="25"/>
              </w:numPr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9858D8">
              <w:rPr>
                <w:rFonts w:eastAsia="Calibri"/>
                <w:sz w:val="28"/>
                <w:szCs w:val="28"/>
              </w:rPr>
              <w:t>Анкетирование родителей</w:t>
            </w:r>
            <w:r>
              <w:rPr>
                <w:rFonts w:eastAsia="Calibri"/>
                <w:sz w:val="28"/>
                <w:szCs w:val="28"/>
              </w:rPr>
              <w:t xml:space="preserve"> (законных представителей)</w:t>
            </w:r>
            <w:r w:rsidRPr="009858D8">
              <w:rPr>
                <w:rFonts w:eastAsia="Calibri"/>
                <w:sz w:val="28"/>
                <w:szCs w:val="28"/>
              </w:rPr>
              <w:t>, с целью выявле</w:t>
            </w:r>
            <w:r>
              <w:rPr>
                <w:rFonts w:eastAsia="Calibri"/>
                <w:sz w:val="28"/>
                <w:szCs w:val="28"/>
              </w:rPr>
              <w:t xml:space="preserve">ния знаний о дополнительном образовании (шахматной игре), с последующим анализом   </w:t>
            </w:r>
            <w:r>
              <w:rPr>
                <w:rFonts w:eastAsia="Calibri"/>
                <w:sz w:val="28"/>
                <w:szCs w:val="28"/>
              </w:rPr>
              <w:lastRenderedPageBreak/>
              <w:t>необходимости создания консультативной службы.</w:t>
            </w:r>
          </w:p>
          <w:p w:rsidR="009610A8" w:rsidRPr="00F0374E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Обследование детей.</w:t>
            </w:r>
          </w:p>
          <w:p w:rsidR="009610A8" w:rsidRPr="009858D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9858D8">
              <w:rPr>
                <w:rFonts w:eastAsia="Calibri"/>
                <w:sz w:val="28"/>
                <w:szCs w:val="28"/>
              </w:rPr>
              <w:t>А</w:t>
            </w:r>
            <w:r>
              <w:rPr>
                <w:rFonts w:eastAsia="Calibri"/>
                <w:sz w:val="28"/>
                <w:szCs w:val="28"/>
              </w:rPr>
              <w:t>нализ статистических данных</w:t>
            </w:r>
            <w:r w:rsidRPr="009858D8">
              <w:rPr>
                <w:rFonts w:eastAsia="Calibri"/>
                <w:sz w:val="28"/>
                <w:szCs w:val="28"/>
              </w:rPr>
              <w:t>.</w:t>
            </w:r>
          </w:p>
          <w:p w:rsidR="009610A8" w:rsidRPr="00B77315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B77315">
              <w:rPr>
                <w:rFonts w:eastAsia="Calibri"/>
                <w:sz w:val="28"/>
                <w:szCs w:val="28"/>
              </w:rPr>
              <w:t>Сбор и обработка статистических сведений.</w:t>
            </w:r>
          </w:p>
          <w:p w:rsidR="009610A8" w:rsidRPr="00B77315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B77315">
              <w:rPr>
                <w:rFonts w:eastAsia="Calibri"/>
                <w:sz w:val="28"/>
                <w:szCs w:val="28"/>
              </w:rPr>
              <w:t>Разработка соответствующих  тематических планов, методических рекомендаций, конспектов, сценариев, пособий, информационного сопровождения проекта.</w:t>
            </w:r>
          </w:p>
          <w:p w:rsidR="009610A8" w:rsidRPr="00B77315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B77315">
              <w:rPr>
                <w:rFonts w:eastAsia="Calibri"/>
                <w:sz w:val="28"/>
                <w:szCs w:val="28"/>
              </w:rPr>
              <w:t>М</w:t>
            </w:r>
            <w:r w:rsidRPr="00B77315">
              <w:rPr>
                <w:rFonts w:eastAsia="Calibri"/>
                <w:spacing w:val="-2"/>
                <w:sz w:val="28"/>
                <w:szCs w:val="28"/>
              </w:rPr>
              <w:t>етодическая работа с педагогами: консультации по реализации проекта</w:t>
            </w:r>
            <w:r w:rsidRPr="00B77315">
              <w:rPr>
                <w:rFonts w:eastAsia="Calibri"/>
                <w:sz w:val="28"/>
                <w:szCs w:val="28"/>
              </w:rPr>
              <w:t>, помощь в подборе методического сопровождения реализации проекта.</w:t>
            </w:r>
          </w:p>
          <w:p w:rsidR="009610A8" w:rsidRPr="00B77315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B77315">
              <w:rPr>
                <w:rFonts w:eastAsia="Calibri"/>
                <w:sz w:val="28"/>
                <w:szCs w:val="28"/>
              </w:rPr>
              <w:t>Проведение обучающих занятий для педагогов  с целью повышения их профессиональной подготовленности к экспериментальной площадке.</w:t>
            </w:r>
          </w:p>
          <w:p w:rsidR="009610A8" w:rsidRPr="00774D8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774D88">
              <w:rPr>
                <w:rFonts w:eastAsia="Calibri"/>
                <w:bCs/>
                <w:kern w:val="36"/>
                <w:sz w:val="28"/>
                <w:szCs w:val="28"/>
              </w:rPr>
              <w:t>Просвещение родителей (законных представителей) с целью пропаганды игры в шахматы.</w:t>
            </w:r>
          </w:p>
          <w:p w:rsidR="009610A8" w:rsidRPr="00F0374E" w:rsidRDefault="009610A8" w:rsidP="00143EC7">
            <w:pPr>
              <w:tabs>
                <w:tab w:val="left" w:pos="48"/>
              </w:tabs>
              <w:contextualSpacing/>
              <w:jc w:val="both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lastRenderedPageBreak/>
              <w:t>Создание информационной базы для организации систематичес</w:t>
            </w:r>
            <w:r>
              <w:rPr>
                <w:rFonts w:eastAsia="Calibri"/>
                <w:sz w:val="28"/>
                <w:szCs w:val="28"/>
              </w:rPr>
              <w:t xml:space="preserve">кой работы по </w:t>
            </w:r>
            <w:r w:rsidRPr="006729BC">
              <w:rPr>
                <w:rFonts w:eastAsia="Calibri"/>
                <w:sz w:val="28"/>
                <w:szCs w:val="28"/>
              </w:rPr>
              <w:lastRenderedPageBreak/>
              <w:t>п</w:t>
            </w:r>
            <w:r w:rsidRPr="00F0374E">
              <w:rPr>
                <w:rFonts w:eastAsia="Calibri"/>
                <w:sz w:val="28"/>
                <w:szCs w:val="28"/>
              </w:rPr>
              <w:t>роекту.</w:t>
            </w:r>
          </w:p>
          <w:p w:rsidR="009610A8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Создание консультативной службы.</w:t>
            </w:r>
          </w:p>
          <w:p w:rsidR="009610A8" w:rsidRDefault="009610A8" w:rsidP="00143EC7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Анализ статистических сведений.</w:t>
            </w:r>
          </w:p>
          <w:p w:rsidR="009610A8" w:rsidRDefault="009610A8" w:rsidP="00143EC7">
            <w:pPr>
              <w:tabs>
                <w:tab w:val="left" w:pos="48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0374E">
              <w:rPr>
                <w:rFonts w:eastAsia="Calibri"/>
                <w:sz w:val="28"/>
                <w:szCs w:val="28"/>
              </w:rPr>
              <w:t>Оформление наглядного мате</w:t>
            </w:r>
            <w:r>
              <w:rPr>
                <w:rFonts w:eastAsia="Calibri"/>
                <w:sz w:val="28"/>
                <w:szCs w:val="28"/>
              </w:rPr>
              <w:t>риала для педагогов и родителей (законных представителей).</w:t>
            </w:r>
          </w:p>
          <w:p w:rsidR="009610A8" w:rsidRDefault="009610A8" w:rsidP="00143EC7">
            <w:pPr>
              <w:tabs>
                <w:tab w:val="left" w:pos="48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Создание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эксперименталь</w:t>
            </w:r>
            <w:proofErr w:type="spellEnd"/>
            <w:r>
              <w:rPr>
                <w:rFonts w:eastAsia="Calibri"/>
                <w:sz w:val="28"/>
                <w:szCs w:val="28"/>
              </w:rPr>
              <w:t>-ной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площадки для реализации проекта.</w:t>
            </w:r>
          </w:p>
          <w:p w:rsidR="009610A8" w:rsidRPr="006E4228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 w:rsidRPr="006E4228">
              <w:rPr>
                <w:rFonts w:eastAsia="Calibri"/>
                <w:sz w:val="28"/>
                <w:szCs w:val="28"/>
              </w:rPr>
              <w:t xml:space="preserve">Повышение </w:t>
            </w:r>
            <w:proofErr w:type="spellStart"/>
            <w:proofErr w:type="gramStart"/>
            <w:r w:rsidRPr="006E4228">
              <w:rPr>
                <w:rFonts w:eastAsia="Calibri"/>
                <w:sz w:val="28"/>
                <w:szCs w:val="28"/>
              </w:rPr>
              <w:t>профессиональ-но</w:t>
            </w:r>
            <w:r>
              <w:rPr>
                <w:rFonts w:eastAsia="Calibri"/>
                <w:sz w:val="28"/>
                <w:szCs w:val="28"/>
              </w:rPr>
              <w:t>го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</w:rPr>
              <w:t xml:space="preserve"> уровня педагогов-участников проекта.</w:t>
            </w:r>
          </w:p>
          <w:p w:rsidR="009610A8" w:rsidRDefault="009610A8" w:rsidP="00143EC7">
            <w:pPr>
              <w:tabs>
                <w:tab w:val="left" w:pos="48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Массовое вовлечение родителей (законных представителей) в реализацию проекта.</w:t>
            </w:r>
          </w:p>
          <w:p w:rsidR="009610A8" w:rsidRDefault="009610A8" w:rsidP="00143EC7">
            <w:pPr>
              <w:tabs>
                <w:tab w:val="left" w:pos="48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Популяризация шахматной игры среди родителей (законных представителей) воспитанников. </w:t>
            </w:r>
          </w:p>
          <w:p w:rsidR="009610A8" w:rsidRPr="00A06581" w:rsidRDefault="009610A8" w:rsidP="00143EC7">
            <w:pPr>
              <w:tabs>
                <w:tab w:val="left" w:pos="48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9610A8" w:rsidRPr="00F0374E" w:rsidTr="00D865B8">
        <w:trPr>
          <w:trHeight w:val="131"/>
        </w:trPr>
        <w:tc>
          <w:tcPr>
            <w:tcW w:w="567" w:type="dxa"/>
          </w:tcPr>
          <w:p w:rsidR="009610A8" w:rsidRPr="005C2FBD" w:rsidRDefault="009610A8" w:rsidP="00143EC7">
            <w:pPr>
              <w:jc w:val="center"/>
              <w:rPr>
                <w:rFonts w:eastAsia="Calibri"/>
                <w:sz w:val="28"/>
                <w:szCs w:val="28"/>
              </w:rPr>
            </w:pPr>
            <w:r w:rsidRPr="005C2FBD">
              <w:rPr>
                <w:rFonts w:eastAsia="Calibri"/>
                <w:sz w:val="28"/>
                <w:szCs w:val="28"/>
              </w:rPr>
              <w:lastRenderedPageBreak/>
              <w:t>3</w:t>
            </w:r>
          </w:p>
        </w:tc>
        <w:tc>
          <w:tcPr>
            <w:tcW w:w="2126" w:type="dxa"/>
          </w:tcPr>
          <w:p w:rsidR="009610A8" w:rsidRPr="00F0374E" w:rsidRDefault="009610A8" w:rsidP="00143EC7">
            <w:pPr>
              <w:contextualSpacing/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624397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актический (декабрь 2018</w:t>
            </w:r>
            <w:r w:rsidRPr="00624397"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– апрель 2020 года</w:t>
            </w:r>
            <w:r w:rsidRPr="00624397">
              <w:rPr>
                <w:sz w:val="28"/>
                <w:szCs w:val="28"/>
              </w:rPr>
              <w:t>).</w:t>
            </w:r>
          </w:p>
        </w:tc>
        <w:tc>
          <w:tcPr>
            <w:tcW w:w="4253" w:type="dxa"/>
          </w:tcPr>
          <w:p w:rsidR="009610A8" w:rsidRPr="00AC5318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C5318">
              <w:rPr>
                <w:rFonts w:eastAsia="Calibri"/>
                <w:sz w:val="28"/>
                <w:szCs w:val="28"/>
              </w:rPr>
              <w:t>Привлечение детей к активному участию в реализации проекта.</w:t>
            </w:r>
          </w:p>
          <w:p w:rsidR="009610A8" w:rsidRPr="00AC5318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C5318">
              <w:rPr>
                <w:rFonts w:eastAsia="Calibri"/>
                <w:sz w:val="28"/>
                <w:szCs w:val="28"/>
                <w:shd w:val="clear" w:color="auto" w:fill="FFFFFF"/>
              </w:rPr>
              <w:t xml:space="preserve">Организация и проведение циклов НОД, </w:t>
            </w:r>
            <w:r w:rsidRPr="00AC5318">
              <w:rPr>
                <w:rFonts w:eastAsia="Calibri"/>
                <w:sz w:val="28"/>
                <w:szCs w:val="28"/>
              </w:rPr>
              <w:t xml:space="preserve">чтение художественной литературы, </w:t>
            </w:r>
            <w:r w:rsidRPr="00AC5318">
              <w:rPr>
                <w:rFonts w:eastAsia="Calibri"/>
                <w:sz w:val="28"/>
                <w:szCs w:val="28"/>
              </w:rPr>
              <w:lastRenderedPageBreak/>
              <w:t>тематические беседы</w:t>
            </w:r>
            <w:r w:rsidRPr="00AC5318">
              <w:rPr>
                <w:rFonts w:eastAsia="Calibri"/>
                <w:sz w:val="28"/>
                <w:szCs w:val="28"/>
                <w:shd w:val="clear" w:color="auto" w:fill="FFFFFF"/>
              </w:rPr>
              <w:t>.</w:t>
            </w:r>
          </w:p>
          <w:p w:rsidR="009610A8" w:rsidRPr="00A06581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ascii="Calibri" w:eastAsia="Calibri" w:hAnsi="Calibri"/>
                <w:sz w:val="28"/>
                <w:szCs w:val="28"/>
                <w:shd w:val="clear" w:color="auto" w:fill="FFFFFF"/>
              </w:rPr>
            </w:pPr>
            <w:r w:rsidRPr="00A06581">
              <w:rPr>
                <w:rFonts w:eastAsia="Calibri"/>
                <w:sz w:val="28"/>
                <w:szCs w:val="28"/>
                <w:shd w:val="clear" w:color="auto" w:fill="FFFFFF"/>
              </w:rPr>
              <w:t xml:space="preserve">Проведение тематических конкурсов и викторин,  спортивно-познавательных развлечений, шахматных турниров, совместных мероприятий, </w:t>
            </w:r>
            <w:r w:rsidRPr="00A06581">
              <w:rPr>
                <w:rFonts w:eastAsia="Calibri"/>
                <w:sz w:val="28"/>
                <w:szCs w:val="28"/>
              </w:rPr>
              <w:t>творческой продуктивной деятельности детей, игровой деятельности.</w:t>
            </w:r>
            <w:r w:rsidRPr="00A06581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9610A8" w:rsidRPr="00A06581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06581">
              <w:rPr>
                <w:rFonts w:eastAsia="Calibri"/>
                <w:sz w:val="28"/>
                <w:szCs w:val="28"/>
                <w:shd w:val="clear" w:color="auto" w:fill="FFFFFF"/>
              </w:rPr>
              <w:t xml:space="preserve">Пополнение и обогащение развивающей среды. </w:t>
            </w:r>
          </w:p>
          <w:p w:rsidR="009610A8" w:rsidRPr="00A06581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06581">
              <w:rPr>
                <w:rFonts w:eastAsia="Calibri"/>
                <w:sz w:val="28"/>
                <w:szCs w:val="28"/>
                <w:shd w:val="clear" w:color="auto" w:fill="FFFFFF"/>
              </w:rPr>
              <w:t>Подборка и изготовление картотеки игр, кроссвордов, лабиринтов по шахматному образованию.</w:t>
            </w:r>
          </w:p>
          <w:p w:rsidR="009610A8" w:rsidRPr="00A06581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06581">
              <w:rPr>
                <w:rFonts w:eastAsia="Calibri"/>
                <w:sz w:val="28"/>
                <w:szCs w:val="28"/>
                <w:shd w:val="clear" w:color="auto" w:fill="FFFFFF"/>
              </w:rPr>
              <w:t xml:space="preserve">Организация </w:t>
            </w:r>
            <w:r w:rsidRPr="00A06581">
              <w:rPr>
                <w:rFonts w:eastAsia="Calibri"/>
                <w:sz w:val="28"/>
                <w:szCs w:val="28"/>
              </w:rPr>
              <w:t>выставок детских работ.</w:t>
            </w:r>
          </w:p>
          <w:p w:rsidR="009610A8" w:rsidRPr="00A06581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06581">
              <w:rPr>
                <w:rFonts w:eastAsia="Calibri"/>
                <w:spacing w:val="-2"/>
                <w:sz w:val="28"/>
                <w:szCs w:val="28"/>
              </w:rPr>
              <w:t>Методическая работа с педагогами: консультации по реализации проекта</w:t>
            </w:r>
            <w:r w:rsidRPr="00A06581">
              <w:rPr>
                <w:rFonts w:eastAsia="Calibri"/>
                <w:sz w:val="28"/>
                <w:szCs w:val="28"/>
              </w:rPr>
              <w:t>.</w:t>
            </w:r>
          </w:p>
          <w:p w:rsidR="009610A8" w:rsidRPr="00A06581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06581">
              <w:rPr>
                <w:rFonts w:eastAsia="Calibri"/>
                <w:sz w:val="28"/>
                <w:szCs w:val="28"/>
              </w:rPr>
              <w:t>Помощь участникам проекта в подборе методического сопровождения</w:t>
            </w:r>
            <w:r>
              <w:rPr>
                <w:rFonts w:eastAsia="Calibri"/>
                <w:sz w:val="28"/>
                <w:szCs w:val="28"/>
              </w:rPr>
              <w:t xml:space="preserve"> для</w:t>
            </w:r>
            <w:r w:rsidRPr="00A06581">
              <w:rPr>
                <w:rFonts w:eastAsia="Calibri"/>
                <w:sz w:val="28"/>
                <w:szCs w:val="28"/>
              </w:rPr>
              <w:t xml:space="preserve"> его реализации. </w:t>
            </w:r>
          </w:p>
          <w:p w:rsidR="009610A8" w:rsidRPr="00A06581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A06581">
              <w:rPr>
                <w:rFonts w:eastAsia="Calibri"/>
                <w:sz w:val="28"/>
                <w:szCs w:val="28"/>
              </w:rPr>
              <w:t>Информационное сопровождение проекта.</w:t>
            </w:r>
          </w:p>
          <w:p w:rsidR="009610A8" w:rsidRPr="0014770A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14770A">
              <w:rPr>
                <w:rFonts w:eastAsia="Calibri"/>
                <w:color w:val="000000"/>
                <w:sz w:val="28"/>
                <w:szCs w:val="28"/>
              </w:rPr>
              <w:t xml:space="preserve">Активное включение родителей в </w:t>
            </w:r>
            <w:proofErr w:type="gramStart"/>
            <w:r w:rsidRPr="0014770A">
              <w:rPr>
                <w:rFonts w:eastAsia="Calibri"/>
                <w:color w:val="000000"/>
                <w:sz w:val="28"/>
                <w:szCs w:val="28"/>
              </w:rPr>
              <w:t>образовательную</w:t>
            </w:r>
            <w:proofErr w:type="gramEnd"/>
            <w:r w:rsidRPr="0014770A">
              <w:rPr>
                <w:rFonts w:eastAsia="Calibri"/>
                <w:color w:val="000000"/>
                <w:sz w:val="28"/>
                <w:szCs w:val="28"/>
              </w:rPr>
              <w:t> деятель</w:t>
            </w:r>
            <w:r>
              <w:rPr>
                <w:rFonts w:eastAsia="Calibri"/>
                <w:color w:val="000000"/>
                <w:sz w:val="28"/>
                <w:szCs w:val="28"/>
              </w:rPr>
              <w:t>-</w:t>
            </w:r>
            <w:proofErr w:type="spellStart"/>
            <w:r w:rsidRPr="0014770A">
              <w:rPr>
                <w:rFonts w:eastAsia="Calibri"/>
                <w:color w:val="000000"/>
                <w:sz w:val="28"/>
                <w:szCs w:val="28"/>
              </w:rPr>
              <w:t>ность</w:t>
            </w:r>
            <w:proofErr w:type="spellEnd"/>
            <w:r w:rsidRPr="0014770A">
              <w:rPr>
                <w:rFonts w:eastAsia="Calibri"/>
                <w:color w:val="000000"/>
                <w:sz w:val="28"/>
                <w:szCs w:val="28"/>
              </w:rPr>
              <w:t xml:space="preserve"> детского сада</w:t>
            </w:r>
            <w:r w:rsidRPr="0014770A">
              <w:rPr>
                <w:rFonts w:eastAsia="Calibri"/>
                <w:color w:val="000000"/>
                <w:sz w:val="28"/>
                <w:szCs w:val="28"/>
              </w:rPr>
              <w:br/>
              <w:t xml:space="preserve">посредством сопровождения ребенка в поисках необходимой информации в журналах, книгах, Интернете, в оказании помощи в изготовлении продуктов проекта. </w:t>
            </w:r>
          </w:p>
          <w:p w:rsidR="009610A8" w:rsidRPr="0014770A" w:rsidRDefault="009610A8" w:rsidP="00143EC7">
            <w:pPr>
              <w:pStyle w:val="a6"/>
              <w:numPr>
                <w:ilvl w:val="0"/>
                <w:numId w:val="26"/>
              </w:numPr>
              <w:ind w:left="0"/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14770A">
              <w:rPr>
                <w:rFonts w:eastAsia="Calibri"/>
                <w:sz w:val="28"/>
                <w:szCs w:val="28"/>
                <w:shd w:val="clear" w:color="auto" w:fill="FFFFFF"/>
              </w:rPr>
              <w:t>Совместные мероприятия с семьями воспитанников.</w:t>
            </w:r>
          </w:p>
          <w:p w:rsidR="009610A8" w:rsidRPr="00F0374E" w:rsidRDefault="009610A8" w:rsidP="00143EC7">
            <w:pPr>
              <w:contextualSpacing/>
              <w:jc w:val="both"/>
              <w:rPr>
                <w:rFonts w:ascii="Calibri" w:eastAsia="Calibri" w:hAnsi="Calibr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jc w:val="both"/>
              <w:rPr>
                <w:rFonts w:eastAsia="Calibri"/>
                <w:sz w:val="28"/>
                <w:szCs w:val="28"/>
              </w:rPr>
            </w:pPr>
            <w:r w:rsidRPr="006E4228">
              <w:rPr>
                <w:rFonts w:eastAsia="Calibri"/>
                <w:sz w:val="28"/>
                <w:szCs w:val="28"/>
              </w:rPr>
              <w:lastRenderedPageBreak/>
              <w:t xml:space="preserve">Активное участие дошкольников в мероприятиях в ходе реализации </w:t>
            </w:r>
            <w:r w:rsidRPr="006E4228">
              <w:rPr>
                <w:rFonts w:eastAsia="Calibri"/>
                <w:sz w:val="28"/>
                <w:szCs w:val="28"/>
              </w:rPr>
              <w:lastRenderedPageBreak/>
              <w:t>проекта.</w:t>
            </w:r>
          </w:p>
          <w:p w:rsidR="009610A8" w:rsidRPr="006E4228" w:rsidRDefault="009610A8" w:rsidP="00143EC7">
            <w:pPr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6E4228">
              <w:rPr>
                <w:rFonts w:eastAsia="Calibri"/>
                <w:color w:val="000000"/>
                <w:sz w:val="28"/>
                <w:szCs w:val="28"/>
              </w:rPr>
              <w:t>Активное включение родителей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 (законных представителей) в </w:t>
            </w:r>
            <w:proofErr w:type="gramStart"/>
            <w:r w:rsidRPr="006E4228">
              <w:rPr>
                <w:rFonts w:eastAsia="Calibri"/>
                <w:color w:val="000000"/>
                <w:sz w:val="28"/>
                <w:szCs w:val="28"/>
              </w:rPr>
              <w:t>образователь</w:t>
            </w:r>
            <w:r>
              <w:rPr>
                <w:rFonts w:eastAsia="Calibri"/>
                <w:color w:val="000000"/>
                <w:sz w:val="28"/>
                <w:szCs w:val="28"/>
              </w:rPr>
              <w:t>-</w:t>
            </w:r>
            <w:proofErr w:type="spellStart"/>
            <w:r w:rsidRPr="006E4228">
              <w:rPr>
                <w:rFonts w:eastAsia="Calibri"/>
                <w:color w:val="000000"/>
                <w:sz w:val="28"/>
                <w:szCs w:val="28"/>
              </w:rPr>
              <w:t>ную</w:t>
            </w:r>
            <w:proofErr w:type="spellEnd"/>
            <w:proofErr w:type="gramEnd"/>
            <w:r w:rsidRPr="006E4228">
              <w:rPr>
                <w:rFonts w:eastAsia="Calibri"/>
                <w:color w:val="000000"/>
                <w:sz w:val="28"/>
                <w:szCs w:val="28"/>
              </w:rPr>
              <w:t> деятельность детского сада</w:t>
            </w:r>
          </w:p>
          <w:p w:rsidR="009610A8" w:rsidRPr="006E4228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 w:rsidRPr="006E4228">
              <w:rPr>
                <w:rFonts w:eastAsia="Calibri"/>
                <w:sz w:val="28"/>
                <w:szCs w:val="28"/>
              </w:rPr>
              <w:t>Обнов</w:t>
            </w:r>
            <w:r>
              <w:rPr>
                <w:rFonts w:eastAsia="Calibri"/>
                <w:sz w:val="28"/>
                <w:szCs w:val="28"/>
              </w:rPr>
              <w:t xml:space="preserve">ление содержания </w:t>
            </w:r>
            <w:proofErr w:type="spellStart"/>
            <w:r>
              <w:rPr>
                <w:rFonts w:eastAsia="Calibri"/>
                <w:sz w:val="28"/>
                <w:szCs w:val="28"/>
              </w:rPr>
              <w:t>воспитательн</w:t>
            </w:r>
            <w:proofErr w:type="gramStart"/>
            <w:r>
              <w:rPr>
                <w:rFonts w:eastAsia="Calibri"/>
                <w:sz w:val="28"/>
                <w:szCs w:val="28"/>
              </w:rPr>
              <w:t>о</w:t>
            </w:r>
            <w:proofErr w:type="spellEnd"/>
            <w:r>
              <w:rPr>
                <w:rFonts w:eastAsia="Calibri"/>
                <w:sz w:val="28"/>
                <w:szCs w:val="28"/>
              </w:rPr>
              <w:t>-</w:t>
            </w:r>
            <w:proofErr w:type="gramEnd"/>
            <w:r w:rsidRPr="006E4228">
              <w:rPr>
                <w:rFonts w:eastAsia="Calibri"/>
                <w:sz w:val="28"/>
                <w:szCs w:val="28"/>
              </w:rPr>
              <w:t xml:space="preserve"> образовательного процесса по работе с родителями</w:t>
            </w:r>
            <w:r>
              <w:rPr>
                <w:rFonts w:eastAsia="Calibri"/>
                <w:sz w:val="28"/>
                <w:szCs w:val="28"/>
              </w:rPr>
              <w:t xml:space="preserve"> (законными представителями)</w:t>
            </w:r>
            <w:r w:rsidRPr="006E4228">
              <w:rPr>
                <w:rFonts w:eastAsia="Calibri"/>
                <w:sz w:val="28"/>
                <w:szCs w:val="28"/>
              </w:rPr>
              <w:t xml:space="preserve"> дошкольников.</w:t>
            </w:r>
          </w:p>
          <w:p w:rsidR="009610A8" w:rsidRPr="006E4228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 w:rsidRPr="006E4228">
              <w:rPr>
                <w:rFonts w:eastAsia="Calibri"/>
                <w:color w:val="000000"/>
                <w:sz w:val="28"/>
                <w:szCs w:val="28"/>
              </w:rPr>
              <w:t>Совершенств</w:t>
            </w:r>
            <w:proofErr w:type="gramStart"/>
            <w:r w:rsidRPr="006E4228">
              <w:rPr>
                <w:rFonts w:eastAsia="Calibri"/>
                <w:color w:val="000000"/>
                <w:sz w:val="28"/>
                <w:szCs w:val="28"/>
              </w:rPr>
              <w:t>о</w:t>
            </w:r>
            <w:r>
              <w:rPr>
                <w:rFonts w:eastAsia="Calibri"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4228">
              <w:rPr>
                <w:rFonts w:eastAsia="Calibri"/>
                <w:color w:val="000000"/>
                <w:sz w:val="28"/>
                <w:szCs w:val="28"/>
              </w:rPr>
              <w:t>вание</w:t>
            </w:r>
            <w:proofErr w:type="spellEnd"/>
            <w:r w:rsidRPr="006E4228">
              <w:rPr>
                <w:rFonts w:eastAsia="Calibri"/>
                <w:color w:val="000000"/>
                <w:sz w:val="28"/>
                <w:szCs w:val="28"/>
              </w:rPr>
              <w:t> детско-родительских отношений.</w:t>
            </w:r>
          </w:p>
          <w:p w:rsidR="009610A8" w:rsidRPr="006E4228" w:rsidRDefault="009610A8" w:rsidP="00143EC7">
            <w:pPr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 w:rsidRPr="006E4228">
              <w:rPr>
                <w:rFonts w:eastAsia="Calibri"/>
                <w:sz w:val="28"/>
                <w:szCs w:val="28"/>
              </w:rPr>
              <w:t>Повышение психолого-педагогической компетентности родителей</w:t>
            </w:r>
            <w:r>
              <w:rPr>
                <w:rFonts w:eastAsia="Calibri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eastAsia="Calibri"/>
                <w:sz w:val="28"/>
                <w:szCs w:val="28"/>
              </w:rPr>
              <w:t>закон-</w:t>
            </w:r>
            <w:proofErr w:type="spellStart"/>
            <w:r>
              <w:rPr>
                <w:rFonts w:eastAsia="Calibri"/>
                <w:sz w:val="28"/>
                <w:szCs w:val="28"/>
              </w:rPr>
              <w:t>ных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</w:rPr>
              <w:t xml:space="preserve"> представителей).</w:t>
            </w:r>
          </w:p>
          <w:p w:rsidR="009610A8" w:rsidRDefault="009610A8" w:rsidP="00143EC7">
            <w:pPr>
              <w:jc w:val="both"/>
              <w:rPr>
                <w:color w:val="000000"/>
                <w:sz w:val="28"/>
                <w:szCs w:val="28"/>
              </w:rPr>
            </w:pPr>
            <w:r w:rsidRPr="00255BF6">
              <w:rPr>
                <w:color w:val="000000"/>
                <w:sz w:val="28"/>
                <w:szCs w:val="28"/>
              </w:rPr>
              <w:t>Повышение педагогической культуры родителей</w:t>
            </w:r>
            <w:r>
              <w:rPr>
                <w:color w:val="000000"/>
                <w:sz w:val="28"/>
                <w:szCs w:val="28"/>
              </w:rPr>
              <w:t xml:space="preserve"> (законных представителей).</w:t>
            </w:r>
          </w:p>
          <w:p w:rsidR="009610A8" w:rsidRDefault="009610A8" w:rsidP="00143EC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Повышение уровня </w:t>
            </w:r>
            <w:proofErr w:type="gramStart"/>
            <w:r>
              <w:rPr>
                <w:color w:val="000000"/>
                <w:sz w:val="28"/>
                <w:szCs w:val="28"/>
              </w:rPr>
              <w:t>заинтересован-</w:t>
            </w:r>
            <w:proofErr w:type="spellStart"/>
            <w:r>
              <w:rPr>
                <w:color w:val="000000"/>
                <w:sz w:val="28"/>
                <w:szCs w:val="28"/>
              </w:rPr>
              <w:t>нос</w:t>
            </w:r>
            <w:r w:rsidRPr="00255BF6">
              <w:rPr>
                <w:color w:val="000000"/>
                <w:sz w:val="28"/>
                <w:szCs w:val="28"/>
              </w:rPr>
              <w:t>ти</w:t>
            </w:r>
            <w:proofErr w:type="spellEnd"/>
            <w:proofErr w:type="gramEnd"/>
            <w:r w:rsidRPr="00255BF6">
              <w:rPr>
                <w:color w:val="000000"/>
                <w:sz w:val="28"/>
                <w:szCs w:val="28"/>
              </w:rPr>
              <w:t xml:space="preserve"> родителей</w:t>
            </w:r>
            <w:r>
              <w:rPr>
                <w:color w:val="000000"/>
                <w:sz w:val="28"/>
                <w:szCs w:val="28"/>
              </w:rPr>
              <w:t xml:space="preserve"> (законных представителей) в дополнительном </w:t>
            </w:r>
            <w:r>
              <w:rPr>
                <w:color w:val="000000"/>
                <w:sz w:val="28"/>
                <w:szCs w:val="28"/>
              </w:rPr>
              <w:lastRenderedPageBreak/>
              <w:t>образовании детей.</w:t>
            </w:r>
          </w:p>
          <w:p w:rsidR="009610A8" w:rsidRPr="00095480" w:rsidRDefault="009610A8" w:rsidP="00143EC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610A8" w:rsidRPr="00F0374E" w:rsidTr="00D865B8">
        <w:trPr>
          <w:trHeight w:val="1692"/>
        </w:trPr>
        <w:tc>
          <w:tcPr>
            <w:tcW w:w="567" w:type="dxa"/>
          </w:tcPr>
          <w:p w:rsidR="009610A8" w:rsidRPr="00F0374E" w:rsidRDefault="009610A8" w:rsidP="00143EC7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F0374E">
              <w:rPr>
                <w:rFonts w:ascii="Calibri" w:eastAsia="Calibri" w:hAnsi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6" w:type="dxa"/>
          </w:tcPr>
          <w:p w:rsidR="009610A8" w:rsidRPr="00F0374E" w:rsidRDefault="009610A8" w:rsidP="00143EC7">
            <w:pPr>
              <w:contextualSpacing/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Итоговый    (май 2020</w:t>
            </w:r>
            <w:r w:rsidRPr="00624397">
              <w:rPr>
                <w:rFonts w:eastAsia="Calibri"/>
                <w:sz w:val="28"/>
                <w:szCs w:val="28"/>
              </w:rPr>
              <w:t xml:space="preserve"> года).</w:t>
            </w:r>
          </w:p>
        </w:tc>
        <w:tc>
          <w:tcPr>
            <w:tcW w:w="4253" w:type="dxa"/>
          </w:tcPr>
          <w:p w:rsidR="009610A8" w:rsidRPr="00B8742E" w:rsidRDefault="009610A8" w:rsidP="00143EC7">
            <w:pPr>
              <w:pStyle w:val="a6"/>
              <w:numPr>
                <w:ilvl w:val="0"/>
                <w:numId w:val="27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B8742E">
              <w:rPr>
                <w:rFonts w:eastAsia="Calibri"/>
                <w:sz w:val="28"/>
                <w:szCs w:val="28"/>
              </w:rPr>
              <w:t>Обработка и систематизация материала, обобщение и оформление полученных результатов, соотнесение результатов деятельности с целями и задачами по основным направлениям реализации проекта.</w:t>
            </w:r>
          </w:p>
          <w:p w:rsidR="009610A8" w:rsidRPr="00E31C78" w:rsidRDefault="009610A8" w:rsidP="00143EC7">
            <w:pPr>
              <w:pStyle w:val="a6"/>
              <w:numPr>
                <w:ilvl w:val="0"/>
                <w:numId w:val="27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31C78">
              <w:rPr>
                <w:rFonts w:eastAsia="Calibri"/>
                <w:sz w:val="28"/>
                <w:szCs w:val="28"/>
              </w:rPr>
              <w:t>Подготовка и оформление итогов работы в рамках реализации проекта.</w:t>
            </w:r>
          </w:p>
          <w:p w:rsidR="009610A8" w:rsidRPr="00E31C78" w:rsidRDefault="009610A8" w:rsidP="00143EC7">
            <w:pPr>
              <w:pStyle w:val="a6"/>
              <w:numPr>
                <w:ilvl w:val="0"/>
                <w:numId w:val="27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31C78">
              <w:rPr>
                <w:rFonts w:eastAsia="Calibri"/>
                <w:sz w:val="28"/>
                <w:szCs w:val="28"/>
              </w:rPr>
              <w:t>Трансляция опыта работы по реализации проекта для педагогов ЧДОУ № 28. Публикации методических разработок педагогов на сайтах педагогической направленности.</w:t>
            </w:r>
          </w:p>
          <w:p w:rsidR="009610A8" w:rsidRPr="00E31C78" w:rsidRDefault="009610A8" w:rsidP="00143EC7">
            <w:pPr>
              <w:pStyle w:val="a6"/>
              <w:numPr>
                <w:ilvl w:val="0"/>
                <w:numId w:val="27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31C78">
              <w:rPr>
                <w:rFonts w:eastAsia="Calibri"/>
                <w:sz w:val="28"/>
                <w:szCs w:val="28"/>
              </w:rPr>
              <w:t>Внедрение разработанных материалов в</w:t>
            </w:r>
            <w:r w:rsidRPr="00E31C78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E31C78">
              <w:rPr>
                <w:rFonts w:eastAsia="Calibri"/>
                <w:sz w:val="28"/>
                <w:szCs w:val="28"/>
              </w:rPr>
              <w:t xml:space="preserve"> практику работы дошкольного учреждения.</w:t>
            </w:r>
          </w:p>
          <w:p w:rsidR="009610A8" w:rsidRPr="00E31C78" w:rsidRDefault="009610A8" w:rsidP="00143EC7">
            <w:pPr>
              <w:pStyle w:val="a6"/>
              <w:numPr>
                <w:ilvl w:val="0"/>
                <w:numId w:val="27"/>
              </w:numPr>
              <w:tabs>
                <w:tab w:val="left" w:pos="33"/>
              </w:tabs>
              <w:ind w:left="0"/>
              <w:jc w:val="both"/>
              <w:rPr>
                <w:rFonts w:ascii="Calibri" w:eastAsia="Calibri" w:hAnsi="Calibri"/>
                <w:sz w:val="28"/>
                <w:szCs w:val="28"/>
              </w:rPr>
            </w:pPr>
            <w:r w:rsidRPr="00E31C78">
              <w:rPr>
                <w:rFonts w:eastAsia="Calibri"/>
                <w:sz w:val="28"/>
                <w:szCs w:val="28"/>
              </w:rPr>
              <w:t>Определение перспективы развития на следующий период.</w:t>
            </w:r>
          </w:p>
        </w:tc>
        <w:tc>
          <w:tcPr>
            <w:tcW w:w="2268" w:type="dxa"/>
          </w:tcPr>
          <w:p w:rsidR="009610A8" w:rsidRPr="005175A0" w:rsidRDefault="009610A8" w:rsidP="00143EC7">
            <w:pPr>
              <w:ind w:right="-44"/>
              <w:jc w:val="both"/>
              <w:rPr>
                <w:rFonts w:eastAsia="Calibri"/>
                <w:sz w:val="28"/>
                <w:szCs w:val="28"/>
              </w:rPr>
            </w:pPr>
            <w:r w:rsidRPr="005175A0">
              <w:rPr>
                <w:rFonts w:eastAsia="Calibri"/>
                <w:sz w:val="28"/>
                <w:szCs w:val="28"/>
              </w:rPr>
              <w:t>Оценка результатов по реализации проекта.</w:t>
            </w:r>
          </w:p>
          <w:p w:rsidR="009610A8" w:rsidRPr="00255BF6" w:rsidRDefault="009610A8" w:rsidP="00143EC7">
            <w:pPr>
              <w:ind w:right="-44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255BF6">
              <w:rPr>
                <w:rFonts w:eastAsia="Calibri"/>
                <w:color w:val="000000"/>
                <w:sz w:val="28"/>
                <w:szCs w:val="28"/>
              </w:rPr>
              <w:t>Обобщение и распространение опыта по реализации проекта.</w:t>
            </w:r>
          </w:p>
          <w:p w:rsidR="009610A8" w:rsidRDefault="009610A8" w:rsidP="00143EC7">
            <w:pPr>
              <w:ind w:right="-44"/>
              <w:jc w:val="both"/>
              <w:rPr>
                <w:color w:val="000000"/>
                <w:sz w:val="28"/>
                <w:szCs w:val="28"/>
              </w:rPr>
            </w:pPr>
            <w:r w:rsidRPr="00255BF6">
              <w:rPr>
                <w:rFonts w:eastAsia="Calibri"/>
                <w:color w:val="000000"/>
                <w:sz w:val="28"/>
                <w:szCs w:val="28"/>
              </w:rPr>
              <w:t xml:space="preserve">Расширение зоны взаимодействия между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педагогами,  воспитанниками </w:t>
            </w:r>
            <w:r w:rsidRPr="00255BF6">
              <w:rPr>
                <w:rFonts w:eastAsia="Calibri"/>
                <w:color w:val="000000"/>
                <w:sz w:val="28"/>
                <w:szCs w:val="28"/>
              </w:rPr>
              <w:t xml:space="preserve"> и родителями </w:t>
            </w:r>
            <w:r>
              <w:rPr>
                <w:rFonts w:eastAsia="Calibri"/>
                <w:color w:val="000000"/>
                <w:sz w:val="28"/>
                <w:szCs w:val="28"/>
              </w:rPr>
              <w:t>(законными представителями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)</w:t>
            </w:r>
            <w:r w:rsidRPr="00255BF6">
              <w:rPr>
                <w:color w:val="000000"/>
                <w:sz w:val="28"/>
                <w:szCs w:val="28"/>
              </w:rPr>
              <w:t>с</w:t>
            </w:r>
            <w:proofErr w:type="gramEnd"/>
            <w:r w:rsidRPr="00255BF6">
              <w:rPr>
                <w:color w:val="000000"/>
                <w:sz w:val="28"/>
                <w:szCs w:val="28"/>
              </w:rPr>
              <w:t xml:space="preserve"> целью формирования у родителей </w:t>
            </w:r>
            <w:r>
              <w:rPr>
                <w:color w:val="000000"/>
                <w:sz w:val="28"/>
                <w:szCs w:val="28"/>
              </w:rPr>
              <w:t xml:space="preserve">(законных представителей) </w:t>
            </w:r>
            <w:r w:rsidRPr="00255BF6">
              <w:rPr>
                <w:color w:val="000000"/>
                <w:sz w:val="28"/>
                <w:szCs w:val="28"/>
              </w:rPr>
              <w:t>активной воспитательной позиции.</w:t>
            </w:r>
          </w:p>
          <w:p w:rsidR="009610A8" w:rsidRDefault="009610A8" w:rsidP="00143EC7">
            <w:pPr>
              <w:ind w:right="-4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Обобщение опыта работы по теме проекта.</w:t>
            </w:r>
          </w:p>
          <w:p w:rsidR="009610A8" w:rsidRPr="00C83CC4" w:rsidRDefault="009610A8" w:rsidP="00143EC7">
            <w:pPr>
              <w:ind w:right="-44"/>
              <w:jc w:val="both"/>
              <w:rPr>
                <w:rFonts w:ascii="Calibri" w:eastAsia="Calibri" w:hAnsi="Calibri"/>
                <w:sz w:val="28"/>
                <w:szCs w:val="28"/>
              </w:rPr>
            </w:pPr>
          </w:p>
        </w:tc>
      </w:tr>
    </w:tbl>
    <w:p w:rsidR="009610A8" w:rsidRPr="00F0374E" w:rsidRDefault="009610A8" w:rsidP="00143E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10A8" w:rsidRPr="00460B9C" w:rsidRDefault="009610A8" w:rsidP="00143E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10A8" w:rsidRPr="00D865B8" w:rsidRDefault="00D865B8" w:rsidP="00D865B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3.2. </w:t>
      </w:r>
      <w:r w:rsidR="009610A8" w:rsidRPr="00D865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Стратегия осуществления проектной деятельности.</w:t>
      </w:r>
    </w:p>
    <w:p w:rsidR="009610A8" w:rsidRDefault="009610A8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10A8" w:rsidRPr="006F1DF5" w:rsidRDefault="009610A8" w:rsidP="004C4328">
      <w:pPr>
        <w:spacing w:after="0"/>
        <w:ind w:left="1701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DF5">
        <w:rPr>
          <w:rFonts w:ascii="Times New Roman" w:eastAsia="Calibri" w:hAnsi="Times New Roman" w:cs="Times New Roman"/>
          <w:sz w:val="28"/>
          <w:szCs w:val="28"/>
        </w:rPr>
        <w:t>Реализация данного проекта осуществляется в соответствии с календарно-тематическим планированием и предполагает:</w:t>
      </w:r>
    </w:p>
    <w:p w:rsidR="009610A8" w:rsidRPr="006F1DF5" w:rsidRDefault="009610A8" w:rsidP="004C4328">
      <w:pPr>
        <w:numPr>
          <w:ilvl w:val="0"/>
          <w:numId w:val="5"/>
        </w:numPr>
        <w:spacing w:after="0"/>
        <w:ind w:left="170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6F1DF5">
        <w:rPr>
          <w:rFonts w:ascii="Times New Roman" w:eastAsia="Calibri" w:hAnsi="Times New Roman" w:cs="Times New Roman"/>
          <w:sz w:val="28"/>
          <w:szCs w:val="28"/>
        </w:rPr>
        <w:t>спользование следующих форм работы:</w:t>
      </w:r>
    </w:p>
    <w:p w:rsidR="009610A8" w:rsidRDefault="009610A8" w:rsidP="004C4328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c</w:t>
      </w:r>
      <w:proofErr w:type="gramEnd"/>
      <w:r w:rsidRPr="006F1D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детьми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регламентированных и нерегламентированных видах деятельности: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НОД, организация и проведение 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конкурсов, тематических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развлечений и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игровых и проблемных ситуаций, 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дактических, речевых 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творческих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гр, 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мероприятиях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просмотр тематических видео продуктов (мультфильмов и презентаций)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>, театрализованной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F1DF5">
        <w:rPr>
          <w:rFonts w:ascii="Times New Roman" w:eastAsia="Times New Roman" w:hAnsi="Times New Roman" w:cs="Times New Roman"/>
          <w:sz w:val="28"/>
          <w:szCs w:val="28"/>
        </w:rPr>
        <w:t>совместной и самостоятельной</w:t>
      </w:r>
      <w:r w:rsidRPr="006F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детей.</w:t>
      </w:r>
    </w:p>
    <w:p w:rsidR="009610A8" w:rsidRPr="007B7868" w:rsidRDefault="009610A8" w:rsidP="004C4328">
      <w:pPr>
        <w:spacing w:after="0" w:line="240" w:lineRule="auto"/>
        <w:ind w:left="170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78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родителями</w:t>
      </w:r>
      <w:r w:rsidRPr="007B7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совместной деятельности: мастер - класса</w:t>
      </w:r>
      <w:r w:rsidRPr="007B7868">
        <w:rPr>
          <w:rFonts w:ascii="Times New Roman" w:eastAsia="Times New Roman" w:hAnsi="Times New Roman" w:cs="Times New Roman"/>
          <w:sz w:val="28"/>
          <w:szCs w:val="28"/>
        </w:rPr>
        <w:t xml:space="preserve"> с участием родителей</w:t>
      </w:r>
      <w:r w:rsidRPr="007B7868">
        <w:rPr>
          <w:rFonts w:ascii="Times New Roman" w:eastAsia="Times New Roman" w:hAnsi="Times New Roman" w:cs="Times New Roman"/>
          <w:color w:val="000000"/>
          <w:sz w:val="28"/>
          <w:szCs w:val="28"/>
        </w:rPr>
        <w:t>,  организации бесед,  консультаций, анкетирования, информационно – просветительской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совместных шахматных турниров,</w:t>
      </w:r>
      <w:r w:rsidRPr="007B7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праздников и развлечений</w:t>
      </w:r>
      <w:r w:rsidRPr="007B7868">
        <w:rPr>
          <w:rFonts w:ascii="Times New Roman" w:eastAsia="Times New Roman" w:hAnsi="Times New Roman" w:cs="Times New Roman"/>
          <w:color w:val="000000"/>
          <w:sz w:val="28"/>
          <w:szCs w:val="28"/>
        </w:rPr>
        <w:t>; привлечение родителей к организации и переоснащению предметно-развивающей среды: сбору информационных и иллюстративных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изготовление памяток по реализации проекта.</w:t>
      </w:r>
    </w:p>
    <w:p w:rsidR="009610A8" w:rsidRDefault="009610A8" w:rsidP="004C4328">
      <w:pPr>
        <w:spacing w:after="0" w:line="240" w:lineRule="auto"/>
        <w:ind w:left="170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78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педагогами</w:t>
      </w:r>
      <w:r w:rsidRPr="007B78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 условиях проведения методической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4C4328" w:rsidRDefault="009610A8" w:rsidP="004C4328">
      <w:pPr>
        <w:numPr>
          <w:ilvl w:val="0"/>
          <w:numId w:val="5"/>
        </w:num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722">
        <w:rPr>
          <w:rFonts w:ascii="Times New Roman" w:eastAsia="Calibri" w:hAnsi="Times New Roman" w:cs="Times New Roman"/>
          <w:sz w:val="28"/>
          <w:szCs w:val="28"/>
        </w:rPr>
        <w:t xml:space="preserve">осуществление специально организованной и совместной деятельности, в процессе которой воспитанники получают знания, навыки по </w:t>
      </w:r>
      <w:r w:rsidRPr="00352722">
        <w:rPr>
          <w:rFonts w:ascii="Times New Roman" w:eastAsia="Calibri" w:hAnsi="Times New Roman" w:cs="Times New Roman"/>
          <w:b/>
          <w:sz w:val="28"/>
          <w:szCs w:val="28"/>
        </w:rPr>
        <w:t>изучаемым тематическим блокам</w:t>
      </w:r>
      <w:r w:rsidRPr="0035272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C4328" w:rsidRPr="004C4328" w:rsidRDefault="004C4328" w:rsidP="004C4328">
      <w:pPr>
        <w:numPr>
          <w:ilvl w:val="0"/>
          <w:numId w:val="5"/>
        </w:num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9355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2835"/>
        <w:gridCol w:w="3827"/>
      </w:tblGrid>
      <w:tr w:rsidR="009610A8" w:rsidRPr="00352722" w:rsidTr="004C4328">
        <w:trPr>
          <w:trHeight w:val="600"/>
        </w:trPr>
        <w:tc>
          <w:tcPr>
            <w:tcW w:w="567" w:type="dxa"/>
          </w:tcPr>
          <w:p w:rsidR="009610A8" w:rsidRPr="00352722" w:rsidRDefault="009610A8" w:rsidP="00143EC7">
            <w:pPr>
              <w:jc w:val="center"/>
              <w:rPr>
                <w:b/>
                <w:sz w:val="28"/>
                <w:szCs w:val="28"/>
              </w:rPr>
            </w:pPr>
            <w:r w:rsidRPr="0035272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9610A8" w:rsidRPr="00352722" w:rsidRDefault="009610A8" w:rsidP="00143EC7">
            <w:pPr>
              <w:rPr>
                <w:b/>
                <w:sz w:val="28"/>
                <w:szCs w:val="28"/>
              </w:rPr>
            </w:pPr>
            <w:r w:rsidRPr="00352722"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2835" w:type="dxa"/>
          </w:tcPr>
          <w:p w:rsidR="009610A8" w:rsidRDefault="009610A8" w:rsidP="00143EC7">
            <w:pPr>
              <w:jc w:val="center"/>
              <w:rPr>
                <w:b/>
                <w:sz w:val="28"/>
                <w:szCs w:val="28"/>
              </w:rPr>
            </w:pPr>
            <w:r w:rsidRPr="00352722">
              <w:rPr>
                <w:b/>
                <w:sz w:val="28"/>
                <w:szCs w:val="28"/>
              </w:rPr>
              <w:t>Задачи</w:t>
            </w:r>
          </w:p>
          <w:p w:rsidR="009610A8" w:rsidRPr="00352722" w:rsidRDefault="009610A8" w:rsidP="00143E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610A8" w:rsidRPr="00352722" w:rsidRDefault="009610A8" w:rsidP="00143EC7">
            <w:pPr>
              <w:jc w:val="center"/>
              <w:rPr>
                <w:b/>
                <w:sz w:val="28"/>
                <w:szCs w:val="28"/>
              </w:rPr>
            </w:pPr>
            <w:r w:rsidRPr="00352722">
              <w:rPr>
                <w:b/>
                <w:sz w:val="28"/>
                <w:szCs w:val="28"/>
              </w:rPr>
              <w:t>Форма работы</w:t>
            </w:r>
          </w:p>
        </w:tc>
      </w:tr>
      <w:tr w:rsidR="004C4328" w:rsidRPr="00352722" w:rsidTr="004C4328">
        <w:trPr>
          <w:trHeight w:val="6060"/>
        </w:trPr>
        <w:tc>
          <w:tcPr>
            <w:tcW w:w="567" w:type="dxa"/>
          </w:tcPr>
          <w:p w:rsidR="004C4328" w:rsidRPr="004C4328" w:rsidRDefault="004C432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4C4328" w:rsidRPr="00352722" w:rsidRDefault="004C4328" w:rsidP="00143E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«Дошкольник и шахматы »</w:t>
            </w:r>
          </w:p>
        </w:tc>
        <w:tc>
          <w:tcPr>
            <w:tcW w:w="2835" w:type="dxa"/>
          </w:tcPr>
          <w:p w:rsidR="004C4328" w:rsidRPr="00DF1F70" w:rsidRDefault="004C4328" w:rsidP="004C4328">
            <w:pPr>
              <w:pStyle w:val="a6"/>
              <w:numPr>
                <w:ilvl w:val="0"/>
                <w:numId w:val="5"/>
              </w:numPr>
              <w:ind w:left="0"/>
              <w:jc w:val="both"/>
              <w:rPr>
                <w:sz w:val="28"/>
                <w:szCs w:val="28"/>
              </w:rPr>
            </w:pPr>
            <w:r w:rsidRPr="00DF1F70">
              <w:rPr>
                <w:sz w:val="28"/>
                <w:szCs w:val="28"/>
              </w:rPr>
              <w:t xml:space="preserve">Формирование представлений </w:t>
            </w:r>
            <w:r>
              <w:rPr>
                <w:sz w:val="28"/>
                <w:szCs w:val="28"/>
              </w:rPr>
              <w:t xml:space="preserve">  </w:t>
            </w:r>
            <w:r w:rsidRPr="00DF1F70">
              <w:rPr>
                <w:sz w:val="28"/>
                <w:szCs w:val="28"/>
              </w:rPr>
              <w:t>о шахматной игре.</w:t>
            </w:r>
          </w:p>
          <w:p w:rsidR="004C4328" w:rsidRPr="00E4271D" w:rsidRDefault="004C4328" w:rsidP="004C4328">
            <w:pPr>
              <w:pStyle w:val="a6"/>
              <w:numPr>
                <w:ilvl w:val="0"/>
                <w:numId w:val="5"/>
              </w:numPr>
              <w:ind w:left="0"/>
              <w:jc w:val="both"/>
              <w:rPr>
                <w:sz w:val="28"/>
                <w:szCs w:val="28"/>
              </w:rPr>
            </w:pPr>
            <w:r w:rsidRPr="00E4271D">
              <w:rPr>
                <w:sz w:val="28"/>
                <w:szCs w:val="28"/>
              </w:rPr>
              <w:t>Проявле</w:t>
            </w:r>
            <w:r>
              <w:rPr>
                <w:sz w:val="28"/>
                <w:szCs w:val="28"/>
              </w:rPr>
              <w:t>ние интереса к игре в шахматы.</w:t>
            </w:r>
          </w:p>
          <w:p w:rsidR="004C4328" w:rsidRPr="00E4271D" w:rsidRDefault="004C4328" w:rsidP="004C4328">
            <w:pPr>
              <w:pStyle w:val="a6"/>
              <w:numPr>
                <w:ilvl w:val="0"/>
                <w:numId w:val="5"/>
              </w:numPr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дошкольников с историей происхождения шахмат.</w:t>
            </w:r>
          </w:p>
          <w:p w:rsidR="004C4328" w:rsidRPr="00352722" w:rsidRDefault="004C4328" w:rsidP="004C4328">
            <w:pPr>
              <w:rPr>
                <w:b/>
                <w:sz w:val="28"/>
                <w:szCs w:val="28"/>
              </w:rPr>
            </w:pPr>
            <w:r w:rsidRPr="00E4271D">
              <w:rPr>
                <w:sz w:val="28"/>
                <w:szCs w:val="28"/>
              </w:rPr>
              <w:t>Повышение мо</w:t>
            </w:r>
            <w:r>
              <w:rPr>
                <w:sz w:val="28"/>
                <w:szCs w:val="28"/>
              </w:rPr>
              <w:t>тивации к самореализации в шахматной игре</w:t>
            </w:r>
            <w:r w:rsidRPr="00E4271D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4C4328" w:rsidRPr="00352722" w:rsidRDefault="004C4328" w:rsidP="004C4328">
            <w:pPr>
              <w:rPr>
                <w:sz w:val="28"/>
                <w:szCs w:val="28"/>
              </w:rPr>
            </w:pPr>
            <w:r w:rsidRPr="00352722">
              <w:rPr>
                <w:sz w:val="28"/>
                <w:szCs w:val="28"/>
              </w:rPr>
              <w:t>- НОД, беседы;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 w:rsidRPr="00352722">
              <w:rPr>
                <w:sz w:val="28"/>
                <w:szCs w:val="28"/>
              </w:rPr>
              <w:t xml:space="preserve">- просмотр </w:t>
            </w:r>
            <w:r>
              <w:rPr>
                <w:sz w:val="28"/>
                <w:szCs w:val="28"/>
              </w:rPr>
              <w:t xml:space="preserve">мультфильмов, презентаций, </w:t>
            </w:r>
            <w:r w:rsidRPr="00352722">
              <w:rPr>
                <w:sz w:val="28"/>
                <w:szCs w:val="28"/>
              </w:rPr>
              <w:t xml:space="preserve"> иллюстраций;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совместные мероприятия;</w:t>
            </w:r>
          </w:p>
          <w:p w:rsidR="004C4328" w:rsidRPr="00352722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костюмированные развлечения;</w:t>
            </w:r>
          </w:p>
          <w:p w:rsidR="004C4328" w:rsidRPr="00352722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дидактические, ролевые, настольные  и речевые </w:t>
            </w:r>
            <w:r w:rsidRPr="00352722">
              <w:rPr>
                <w:sz w:val="28"/>
                <w:szCs w:val="28"/>
              </w:rPr>
              <w:t>игры;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 w:rsidRPr="00352722">
              <w:rPr>
                <w:sz w:val="28"/>
                <w:szCs w:val="28"/>
              </w:rPr>
              <w:t>- ч</w:t>
            </w:r>
            <w:r>
              <w:rPr>
                <w:sz w:val="28"/>
                <w:szCs w:val="28"/>
              </w:rPr>
              <w:t>тение художественной литературы;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разгадывание и составление кроссвордов и шахматных лабиринтов;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оформление выставок совместных и детских работ;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демонстрация результатов детской продуктивной деятельности;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театрализация и пр.</w:t>
            </w:r>
          </w:p>
          <w:p w:rsidR="004C4328" w:rsidRPr="00352722" w:rsidRDefault="004C4328" w:rsidP="004C4328">
            <w:pPr>
              <w:rPr>
                <w:b/>
                <w:sz w:val="28"/>
                <w:szCs w:val="28"/>
              </w:rPr>
            </w:pPr>
          </w:p>
        </w:tc>
      </w:tr>
      <w:tr w:rsidR="004C4328" w:rsidRPr="00352722" w:rsidTr="004C4328">
        <w:trPr>
          <w:trHeight w:val="375"/>
        </w:trPr>
        <w:tc>
          <w:tcPr>
            <w:tcW w:w="567" w:type="dxa"/>
          </w:tcPr>
          <w:p w:rsidR="004C4328" w:rsidRDefault="004C432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4C4328" w:rsidRDefault="004C4328" w:rsidP="004C4328">
            <w:pPr>
              <w:ind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«Вместе с мамой, вместе с папой…» </w:t>
            </w:r>
          </w:p>
          <w:p w:rsidR="004C4328" w:rsidRDefault="004C4328" w:rsidP="00143EC7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328" w:rsidRPr="00E87C57" w:rsidRDefault="004C4328" w:rsidP="004C4328">
            <w:pPr>
              <w:pStyle w:val="a6"/>
              <w:numPr>
                <w:ilvl w:val="0"/>
                <w:numId w:val="28"/>
              </w:numPr>
              <w:ind w:left="0"/>
              <w:jc w:val="both"/>
              <w:rPr>
                <w:sz w:val="28"/>
                <w:szCs w:val="28"/>
              </w:rPr>
            </w:pPr>
            <w:r w:rsidRPr="00E87C57">
              <w:rPr>
                <w:color w:val="000000"/>
                <w:sz w:val="28"/>
                <w:szCs w:val="28"/>
              </w:rPr>
              <w:t xml:space="preserve">Ознакомление родителей </w:t>
            </w:r>
            <w:r>
              <w:rPr>
                <w:color w:val="000000"/>
                <w:sz w:val="28"/>
                <w:szCs w:val="28"/>
              </w:rPr>
              <w:t xml:space="preserve">(законных представителей)  </w:t>
            </w:r>
            <w:r w:rsidRPr="00E87C57">
              <w:rPr>
                <w:color w:val="000000"/>
                <w:sz w:val="28"/>
                <w:szCs w:val="28"/>
              </w:rPr>
              <w:t xml:space="preserve">с содержанием работы по дополнительному образованию в дошкольном </w:t>
            </w:r>
            <w:r w:rsidRPr="00E87C57">
              <w:rPr>
                <w:color w:val="000000"/>
                <w:sz w:val="28"/>
                <w:szCs w:val="28"/>
              </w:rPr>
              <w:lastRenderedPageBreak/>
              <w:t xml:space="preserve">образовательном учреждении. </w:t>
            </w:r>
          </w:p>
          <w:p w:rsidR="004C4328" w:rsidRPr="006B25FF" w:rsidRDefault="004C4328" w:rsidP="004C4328">
            <w:pPr>
              <w:pStyle w:val="a6"/>
              <w:numPr>
                <w:ilvl w:val="0"/>
                <w:numId w:val="28"/>
              </w:numPr>
              <w:ind w:left="0"/>
              <w:jc w:val="both"/>
              <w:rPr>
                <w:sz w:val="28"/>
                <w:szCs w:val="28"/>
              </w:rPr>
            </w:pPr>
            <w:r w:rsidRPr="00231F77">
              <w:rPr>
                <w:sz w:val="28"/>
                <w:szCs w:val="28"/>
              </w:rPr>
              <w:t>Повышение компете</w:t>
            </w:r>
            <w:r>
              <w:rPr>
                <w:sz w:val="28"/>
                <w:szCs w:val="28"/>
              </w:rPr>
              <w:t>нтности родителей (законных представителей) в вопросах шахматного образования.</w:t>
            </w:r>
          </w:p>
          <w:p w:rsidR="004C4328" w:rsidRPr="00855629" w:rsidRDefault="004C4328" w:rsidP="004C4328">
            <w:pPr>
              <w:pStyle w:val="a6"/>
              <w:numPr>
                <w:ilvl w:val="0"/>
                <w:numId w:val="28"/>
              </w:numPr>
              <w:ind w:left="0"/>
              <w:jc w:val="both"/>
              <w:rPr>
                <w:sz w:val="28"/>
                <w:szCs w:val="28"/>
              </w:rPr>
            </w:pPr>
            <w:r w:rsidRPr="006B25FF">
              <w:rPr>
                <w:sz w:val="28"/>
                <w:szCs w:val="28"/>
              </w:rPr>
              <w:t xml:space="preserve">Активизация роли родителей </w:t>
            </w:r>
            <w:r>
              <w:rPr>
                <w:sz w:val="28"/>
                <w:szCs w:val="28"/>
              </w:rPr>
              <w:t>(законных представителей) в создании условий для получения шахматного образования детей.</w:t>
            </w:r>
          </w:p>
          <w:p w:rsidR="004C4328" w:rsidRPr="00235A92" w:rsidRDefault="004C4328" w:rsidP="004C4328">
            <w:pPr>
              <w:pStyle w:val="a6"/>
              <w:numPr>
                <w:ilvl w:val="0"/>
                <w:numId w:val="28"/>
              </w:numPr>
              <w:shd w:val="clear" w:color="auto" w:fill="FFFFFF"/>
              <w:spacing w:before="75" w:after="75"/>
              <w:ind w:left="0"/>
              <w:jc w:val="both"/>
              <w:rPr>
                <w:color w:val="000000"/>
                <w:sz w:val="28"/>
                <w:szCs w:val="28"/>
              </w:rPr>
            </w:pPr>
            <w:r w:rsidRPr="00DF1F70">
              <w:rPr>
                <w:color w:val="000000"/>
                <w:sz w:val="28"/>
                <w:szCs w:val="28"/>
              </w:rPr>
              <w:t xml:space="preserve">Реализация системы взаимодействия ЧДОУ и семьи по </w:t>
            </w:r>
            <w:r w:rsidRPr="00235A92">
              <w:rPr>
                <w:color w:val="000000"/>
                <w:sz w:val="28"/>
                <w:szCs w:val="28"/>
              </w:rPr>
              <w:t>дополнительному  образованию.</w:t>
            </w:r>
          </w:p>
          <w:p w:rsidR="004C4328" w:rsidRPr="00DF1F70" w:rsidRDefault="004C4328" w:rsidP="004C4328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4C4328" w:rsidRDefault="004C4328" w:rsidP="004C4328">
            <w:pPr>
              <w:rPr>
                <w:sz w:val="28"/>
                <w:szCs w:val="28"/>
              </w:rPr>
            </w:pPr>
            <w:r w:rsidRPr="00352722">
              <w:rPr>
                <w:sz w:val="28"/>
                <w:szCs w:val="28"/>
              </w:rPr>
              <w:lastRenderedPageBreak/>
              <w:t>-</w:t>
            </w:r>
            <w:r>
              <w:rPr>
                <w:sz w:val="28"/>
                <w:szCs w:val="28"/>
              </w:rPr>
              <w:t xml:space="preserve"> беседы, презентации и консультации;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оформление  стенда для родителей; 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буклеты с тематическими материалами;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тематические совместные </w:t>
            </w:r>
            <w:r>
              <w:rPr>
                <w:sz w:val="28"/>
                <w:szCs w:val="28"/>
              </w:rPr>
              <w:lastRenderedPageBreak/>
              <w:t>мероприятия;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мастер – класс;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ролевые и подвижные игры;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выставки достижений воспитанников;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показ различных видов;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шахматные турниры, конкурсы, викторины;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создание мультимедийной копилки;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печать сборников методических и информационных материалов;</w:t>
            </w:r>
          </w:p>
          <w:p w:rsidR="004C4328" w:rsidRDefault="004C4328" w:rsidP="004C43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совместные развлечения и пр.</w:t>
            </w:r>
          </w:p>
          <w:p w:rsidR="004C4328" w:rsidRPr="00352722" w:rsidRDefault="004C4328" w:rsidP="004C4328">
            <w:pPr>
              <w:rPr>
                <w:sz w:val="28"/>
                <w:szCs w:val="28"/>
              </w:rPr>
            </w:pPr>
          </w:p>
        </w:tc>
      </w:tr>
    </w:tbl>
    <w:p w:rsidR="009610A8" w:rsidRDefault="009610A8" w:rsidP="00143E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:rsidR="00D865B8" w:rsidRDefault="00D865B8" w:rsidP="00143E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143E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3.3. </w:t>
      </w:r>
      <w:r w:rsidRPr="0029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  интеграции</w:t>
      </w:r>
    </w:p>
    <w:p w:rsidR="009610A8" w:rsidRPr="00291F7F" w:rsidRDefault="009610A8" w:rsidP="00D865B8">
      <w:pPr>
        <w:shd w:val="clear" w:color="auto" w:fill="FFFFFF"/>
        <w:spacing w:after="15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7C1FE4" w:rsidRDefault="009610A8" w:rsidP="004C4328">
      <w:pPr>
        <w:pStyle w:val="a6"/>
        <w:spacing w:after="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Познание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познавательной деятельности;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представлений о предметном окружении;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сенсорное развитие;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кругозора детей.</w:t>
      </w:r>
    </w:p>
    <w:p w:rsidR="009610A8" w:rsidRPr="007C1FE4" w:rsidRDefault="009610A8" w:rsidP="004C4328">
      <w:pPr>
        <w:pStyle w:val="a6"/>
        <w:spacing w:after="15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Коммуникация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всех компонентов устной речи в различных формах и видах деятельности;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словарного запаса на основе полученных знаний;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свободного общения </w:t>
      </w:r>
      <w:proofErr w:type="gramStart"/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детьми.</w:t>
      </w:r>
    </w:p>
    <w:p w:rsidR="009610A8" w:rsidRPr="007C1FE4" w:rsidRDefault="009610A8" w:rsidP="004C4328">
      <w:pPr>
        <w:pStyle w:val="a6"/>
        <w:spacing w:after="15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Социализация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элементарным общепринятым нормам и правилам взаимоотношения со сверстниками и взрослыми;</w:t>
      </w:r>
    </w:p>
    <w:p w:rsidR="009610A8" w:rsidRPr="003A7F75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игровой деятельности.</w:t>
      </w:r>
    </w:p>
    <w:p w:rsidR="009610A8" w:rsidRPr="007C1FE4" w:rsidRDefault="009610A8" w:rsidP="004C4328">
      <w:pPr>
        <w:pStyle w:val="a6"/>
        <w:spacing w:after="15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Чтение художественной литературы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ознакомление с литературой, энциклопедическими статьями на соответствующую тематику;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 про шахматные фигуры;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инсценировка и игры-драматизации по мотивам прочитанных </w:t>
      </w:r>
      <w:proofErr w:type="gramStart"/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про шахматы</w:t>
      </w:r>
      <w:proofErr w:type="gramEnd"/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0A8" w:rsidRPr="00D22D56" w:rsidRDefault="009610A8" w:rsidP="004C4328">
      <w:pPr>
        <w:pStyle w:val="a6"/>
        <w:spacing w:after="15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2D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Художественное творчество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 рисовании, лепке, аппликации изображать шахматные фигуры, придавая им образную выразительность</w:t>
      </w:r>
    </w:p>
    <w:p w:rsidR="009610A8" w:rsidRPr="00D22D56" w:rsidRDefault="009610A8" w:rsidP="004C4328">
      <w:pPr>
        <w:pStyle w:val="a6"/>
        <w:spacing w:after="15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2D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Здоровье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физического и психического здоровья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культурно-гигиенических навыков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формирования правильной осанки</w:t>
      </w:r>
    </w:p>
    <w:p w:rsidR="009610A8" w:rsidRPr="00D22D56" w:rsidRDefault="009610A8" w:rsidP="004C4328">
      <w:pPr>
        <w:pStyle w:val="a6"/>
        <w:spacing w:after="15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2D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Музыка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музыкально-художественной деятельности (разучивание песен к шахматному представлению)</w:t>
      </w:r>
    </w:p>
    <w:p w:rsidR="009610A8" w:rsidRPr="00D22D56" w:rsidRDefault="009610A8" w:rsidP="004C4328">
      <w:pPr>
        <w:pStyle w:val="a6"/>
        <w:spacing w:after="150" w:line="240" w:lineRule="auto"/>
        <w:ind w:left="170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22D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Труд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ценностного отношения к собственному труду и труду  других людей</w:t>
      </w:r>
    </w:p>
    <w:p w:rsidR="009610A8" w:rsidRPr="007C1FE4" w:rsidRDefault="009610A8" w:rsidP="004C4328">
      <w:pPr>
        <w:pStyle w:val="a6"/>
        <w:numPr>
          <w:ilvl w:val="0"/>
          <w:numId w:val="44"/>
        </w:numPr>
        <w:spacing w:after="15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к самостоятельному выполнению трудовых поручений</w:t>
      </w:r>
    </w:p>
    <w:p w:rsidR="009610A8" w:rsidRPr="007C1FE4" w:rsidRDefault="009610A8" w:rsidP="00143E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10A8" w:rsidRPr="007C1FE4" w:rsidRDefault="009610A8" w:rsidP="00143EC7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3.4. </w:t>
      </w:r>
      <w:r w:rsidRPr="007C1FE4">
        <w:rPr>
          <w:rFonts w:ascii="Times New Roman" w:eastAsia="Calibri" w:hAnsi="Times New Roman" w:cs="Times New Roman"/>
          <w:b/>
          <w:sz w:val="28"/>
          <w:szCs w:val="28"/>
        </w:rPr>
        <w:t>Календарно – тематическое планирование  проекта.</w:t>
      </w:r>
    </w:p>
    <w:p w:rsidR="009610A8" w:rsidRPr="007C1FE4" w:rsidRDefault="009610A8" w:rsidP="00143EC7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526" w:type="dxa"/>
        <w:tblLayout w:type="fixed"/>
        <w:tblLook w:val="04A0" w:firstRow="1" w:lastRow="0" w:firstColumn="1" w:lastColumn="0" w:noHBand="0" w:noVBand="1"/>
      </w:tblPr>
      <w:tblGrid>
        <w:gridCol w:w="6946"/>
        <w:gridCol w:w="2268"/>
      </w:tblGrid>
      <w:tr w:rsidR="009610A8" w:rsidRPr="007C1FE4" w:rsidTr="004C4328">
        <w:tc>
          <w:tcPr>
            <w:tcW w:w="6946" w:type="dxa"/>
          </w:tcPr>
          <w:p w:rsidR="009610A8" w:rsidRPr="007C1FE4" w:rsidRDefault="009610A8" w:rsidP="00143EC7">
            <w:pPr>
              <w:widowControl w:val="0"/>
              <w:suppressAutoHyphens/>
              <w:jc w:val="center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 w:rsidRPr="007C1FE4">
              <w:rPr>
                <w:rFonts w:eastAsia="Calibri"/>
                <w:b/>
                <w:bCs/>
                <w:sz w:val="28"/>
                <w:szCs w:val="28"/>
              </w:rPr>
              <w:t>Виды деятельности, тема.</w:t>
            </w:r>
          </w:p>
        </w:tc>
        <w:tc>
          <w:tcPr>
            <w:tcW w:w="2268" w:type="dxa"/>
          </w:tcPr>
          <w:p w:rsidR="009610A8" w:rsidRPr="007C1FE4" w:rsidRDefault="009610A8" w:rsidP="00143EC7">
            <w:pPr>
              <w:widowControl w:val="0"/>
              <w:suppressAutoHyphens/>
              <w:jc w:val="center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 w:rsidRPr="007C1FE4">
              <w:rPr>
                <w:rFonts w:eastAsia="Calibri"/>
                <w:b/>
                <w:bCs/>
                <w:sz w:val="28"/>
                <w:szCs w:val="28"/>
              </w:rPr>
              <w:t xml:space="preserve">Адресат. </w:t>
            </w:r>
          </w:p>
        </w:tc>
      </w:tr>
      <w:tr w:rsidR="009610A8" w:rsidRPr="007C1FE4" w:rsidTr="004C4328">
        <w:tc>
          <w:tcPr>
            <w:tcW w:w="6946" w:type="dxa"/>
          </w:tcPr>
          <w:p w:rsidR="009610A8" w:rsidRPr="007C1FE4" w:rsidRDefault="009610A8" w:rsidP="00143EC7">
            <w:pPr>
              <w:tabs>
                <w:tab w:val="left" w:pos="318"/>
              </w:tabs>
              <w:contextualSpacing/>
              <w:jc w:val="both"/>
              <w:rPr>
                <w:rFonts w:eastAsia="Calibri"/>
                <w:b/>
                <w:sz w:val="28"/>
                <w:szCs w:val="28"/>
              </w:rPr>
            </w:pPr>
            <w:r w:rsidRPr="007C1FE4">
              <w:rPr>
                <w:rFonts w:eastAsia="Calibri"/>
                <w:b/>
                <w:sz w:val="28"/>
                <w:szCs w:val="28"/>
              </w:rPr>
              <w:t>Сентябрь-октябрь 2018 года.</w:t>
            </w:r>
          </w:p>
          <w:p w:rsidR="009610A8" w:rsidRPr="007C1FE4" w:rsidRDefault="009610A8" w:rsidP="00143EC7">
            <w:pPr>
              <w:tabs>
                <w:tab w:val="left" w:pos="318"/>
              </w:tabs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7C1FE4">
              <w:rPr>
                <w:rFonts w:eastAsia="Calibri"/>
                <w:i/>
                <w:sz w:val="28"/>
                <w:szCs w:val="28"/>
              </w:rPr>
              <w:t>Подготовительная работа:</w:t>
            </w:r>
          </w:p>
          <w:p w:rsidR="009610A8" w:rsidRPr="007C1FE4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>Формирование творческой группы.</w:t>
            </w:r>
          </w:p>
          <w:p w:rsidR="009610A8" w:rsidRPr="007C1FE4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>Определение общего направления работы.</w:t>
            </w:r>
          </w:p>
          <w:p w:rsidR="009610A8" w:rsidRPr="007C1FE4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>Изучение и анализ литературы по проблеме проекта.</w:t>
            </w:r>
          </w:p>
          <w:p w:rsidR="009610A8" w:rsidRPr="007C1FE4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>Постановка целей и задач. Обоснование актуальности выбранной темы.</w:t>
            </w:r>
          </w:p>
          <w:p w:rsidR="009610A8" w:rsidRPr="007C1FE4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>Разработка диагностического инструментария.</w:t>
            </w:r>
          </w:p>
          <w:p w:rsidR="009610A8" w:rsidRPr="007C1FE4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 xml:space="preserve">Разработка  плана мероприятий в рамках реализации проекта. </w:t>
            </w:r>
          </w:p>
          <w:p w:rsidR="009610A8" w:rsidRPr="007C1FE4" w:rsidRDefault="009610A8" w:rsidP="00143EC7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>Разработка соответствующих тематических планов, методических рекомендаций</w:t>
            </w:r>
            <w:proofErr w:type="gramStart"/>
            <w:r w:rsidRPr="007C1FE4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7C1FE4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7C1FE4">
              <w:rPr>
                <w:rFonts w:eastAsia="Calibri"/>
                <w:sz w:val="28"/>
                <w:szCs w:val="28"/>
              </w:rPr>
              <w:t>к</w:t>
            </w:r>
            <w:proofErr w:type="gramEnd"/>
            <w:r w:rsidRPr="007C1FE4">
              <w:rPr>
                <w:rFonts w:eastAsia="Calibri"/>
                <w:sz w:val="28"/>
                <w:szCs w:val="28"/>
              </w:rPr>
              <w:t>онспектов НОД, сценариев, пособий, информационного сопровождения проекта, оформление наглядного материала.</w:t>
            </w:r>
          </w:p>
          <w:p w:rsidR="009610A8" w:rsidRPr="007C1FE4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bCs/>
                <w:kern w:val="36"/>
                <w:sz w:val="28"/>
                <w:szCs w:val="28"/>
              </w:rPr>
              <w:t xml:space="preserve"> Обеспечение ус</w:t>
            </w:r>
            <w:r>
              <w:rPr>
                <w:rFonts w:eastAsia="Calibri"/>
                <w:bCs/>
                <w:kern w:val="36"/>
                <w:sz w:val="28"/>
                <w:szCs w:val="28"/>
              </w:rPr>
              <w:t xml:space="preserve">ловий для реализации проекта, в </w:t>
            </w:r>
            <w:r w:rsidRPr="007C1FE4">
              <w:rPr>
                <w:rFonts w:eastAsia="Calibri"/>
                <w:bCs/>
                <w:kern w:val="36"/>
                <w:sz w:val="28"/>
                <w:szCs w:val="28"/>
              </w:rPr>
              <w:t xml:space="preserve">том числе </w:t>
            </w:r>
            <w:r w:rsidRPr="007C1FE4">
              <w:rPr>
                <w:rFonts w:eastAsia="Calibri"/>
                <w:sz w:val="28"/>
                <w:szCs w:val="28"/>
              </w:rPr>
              <w:t xml:space="preserve">подбор </w:t>
            </w:r>
            <w:r>
              <w:rPr>
                <w:rFonts w:eastAsia="Calibri"/>
                <w:sz w:val="28"/>
                <w:szCs w:val="28"/>
              </w:rPr>
              <w:t xml:space="preserve">подвижных, ролевых, </w:t>
            </w:r>
            <w:r w:rsidRPr="007C1FE4">
              <w:rPr>
                <w:rFonts w:eastAsia="Calibri"/>
                <w:sz w:val="28"/>
                <w:szCs w:val="28"/>
              </w:rPr>
              <w:t>дидактических и речевых игр, методической и познавательной литературы, оснащение необходимыми пособиями и   оборудованием и пр.</w:t>
            </w:r>
          </w:p>
          <w:p w:rsidR="004C4328" w:rsidRPr="004C4328" w:rsidRDefault="009610A8" w:rsidP="004C4328">
            <w:pPr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C1FE4">
              <w:rPr>
                <w:rFonts w:eastAsia="Calibri"/>
                <w:sz w:val="28"/>
                <w:szCs w:val="28"/>
              </w:rPr>
              <w:t>Консультирование участников проекта.</w:t>
            </w:r>
          </w:p>
        </w:tc>
        <w:tc>
          <w:tcPr>
            <w:tcW w:w="2268" w:type="dxa"/>
          </w:tcPr>
          <w:p w:rsidR="009610A8" w:rsidRPr="007C1FE4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7C1FE4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C1FE4">
              <w:rPr>
                <w:rFonts w:eastAsia="Calibri"/>
                <w:bCs/>
                <w:sz w:val="28"/>
                <w:szCs w:val="28"/>
              </w:rPr>
              <w:t>Педагоги, участвующие в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7C1FE4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7C1FE4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Ноябрь 2018 года.</w:t>
            </w:r>
          </w:p>
          <w:p w:rsidR="009610A8" w:rsidRPr="009858D8" w:rsidRDefault="009610A8" w:rsidP="00143EC7">
            <w:pPr>
              <w:pStyle w:val="a6"/>
              <w:numPr>
                <w:ilvl w:val="0"/>
                <w:numId w:val="25"/>
              </w:numPr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21D8E">
              <w:rPr>
                <w:rFonts w:eastAsia="Calibri"/>
                <w:sz w:val="28"/>
                <w:szCs w:val="28"/>
              </w:rPr>
              <w:t>Анкетирование родителей</w:t>
            </w:r>
            <w:r>
              <w:rPr>
                <w:rFonts w:eastAsia="Calibri"/>
                <w:sz w:val="28"/>
                <w:szCs w:val="28"/>
              </w:rPr>
              <w:t xml:space="preserve"> (законных представителей)</w:t>
            </w:r>
            <w:r w:rsidRPr="00E21D8E">
              <w:rPr>
                <w:rFonts w:eastAsia="Calibri"/>
                <w:sz w:val="28"/>
                <w:szCs w:val="28"/>
              </w:rPr>
              <w:t xml:space="preserve">, с целью </w:t>
            </w:r>
            <w:r>
              <w:rPr>
                <w:rFonts w:eastAsia="Calibri"/>
                <w:sz w:val="28"/>
                <w:szCs w:val="28"/>
              </w:rPr>
              <w:t>в</w:t>
            </w:r>
            <w:r w:rsidRPr="009858D8">
              <w:rPr>
                <w:rFonts w:eastAsia="Calibri"/>
                <w:sz w:val="28"/>
                <w:szCs w:val="28"/>
              </w:rPr>
              <w:t>ыявле</w:t>
            </w:r>
            <w:r>
              <w:rPr>
                <w:rFonts w:eastAsia="Calibri"/>
                <w:sz w:val="28"/>
                <w:szCs w:val="28"/>
              </w:rPr>
              <w:t xml:space="preserve">ния </w:t>
            </w:r>
          </w:p>
          <w:p w:rsidR="009610A8" w:rsidRPr="00784E56" w:rsidRDefault="009610A8" w:rsidP="00143EC7">
            <w:pPr>
              <w:pStyle w:val="a6"/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информированности «Шахматы в жизни ребенка», «Шахматы в семье».</w:t>
            </w:r>
          </w:p>
          <w:p w:rsidR="009610A8" w:rsidRPr="00130BC2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kern w:val="36"/>
                <w:sz w:val="28"/>
                <w:szCs w:val="28"/>
              </w:rPr>
              <w:t>Презентация для</w:t>
            </w:r>
            <w:r w:rsidRPr="005E7180">
              <w:rPr>
                <w:rFonts w:eastAsia="Calibri"/>
                <w:bCs/>
                <w:kern w:val="36"/>
                <w:sz w:val="28"/>
                <w:szCs w:val="28"/>
              </w:rPr>
              <w:t xml:space="preserve"> родителей</w:t>
            </w:r>
            <w:r>
              <w:rPr>
                <w:rFonts w:eastAsia="Calibri"/>
                <w:bCs/>
                <w:kern w:val="36"/>
                <w:sz w:val="28"/>
                <w:szCs w:val="28"/>
              </w:rPr>
              <w:t xml:space="preserve"> (законных представителей)</w:t>
            </w:r>
            <w:r w:rsidRPr="005E7180">
              <w:rPr>
                <w:rFonts w:eastAsia="Calibri"/>
                <w:bCs/>
                <w:kern w:val="36"/>
                <w:sz w:val="28"/>
                <w:szCs w:val="28"/>
              </w:rPr>
              <w:t xml:space="preserve"> </w:t>
            </w:r>
          </w:p>
          <w:p w:rsidR="009610A8" w:rsidRPr="00C76A40" w:rsidRDefault="009610A8" w:rsidP="00143EC7">
            <w:pPr>
              <w:pStyle w:val="a6"/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kern w:val="36"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kern w:val="36"/>
                <w:sz w:val="28"/>
                <w:szCs w:val="28"/>
              </w:rPr>
              <w:t>«Шахматное образование».</w:t>
            </w:r>
          </w:p>
          <w:p w:rsidR="009610A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bCs/>
                <w:kern w:val="36"/>
                <w:sz w:val="28"/>
                <w:szCs w:val="28"/>
              </w:rPr>
            </w:pPr>
            <w:r>
              <w:rPr>
                <w:rFonts w:eastAsia="Calibri"/>
                <w:bCs/>
                <w:kern w:val="36"/>
                <w:sz w:val="28"/>
                <w:szCs w:val="28"/>
              </w:rPr>
              <w:t>Консультация для родителей (законных представителей)</w:t>
            </w:r>
          </w:p>
          <w:p w:rsidR="009610A8" w:rsidRDefault="009610A8" w:rsidP="00143EC7">
            <w:pPr>
              <w:pStyle w:val="a6"/>
              <w:tabs>
                <w:tab w:val="left" w:pos="48"/>
              </w:tabs>
              <w:ind w:left="0"/>
              <w:jc w:val="both"/>
              <w:rPr>
                <w:rFonts w:eastAsia="Calibri"/>
                <w:bCs/>
                <w:kern w:val="36"/>
                <w:sz w:val="28"/>
                <w:szCs w:val="28"/>
              </w:rPr>
            </w:pPr>
            <w:r w:rsidRPr="00D40C88">
              <w:rPr>
                <w:rFonts w:eastAsia="Calibri"/>
                <w:b/>
                <w:bCs/>
                <w:kern w:val="36"/>
                <w:sz w:val="28"/>
                <w:szCs w:val="28"/>
              </w:rPr>
              <w:t>Тема:</w:t>
            </w:r>
            <w:r>
              <w:rPr>
                <w:rFonts w:eastAsia="Calibri"/>
                <w:bCs/>
                <w:kern w:val="36"/>
                <w:sz w:val="28"/>
                <w:szCs w:val="28"/>
              </w:rPr>
              <w:t xml:space="preserve"> «Шахматы как средство интеллектуального развития детей».</w:t>
            </w:r>
          </w:p>
          <w:p w:rsidR="009610A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bCs/>
                <w:kern w:val="36"/>
                <w:sz w:val="28"/>
                <w:szCs w:val="28"/>
              </w:rPr>
            </w:pPr>
            <w:r>
              <w:rPr>
                <w:rFonts w:eastAsia="Calibri"/>
                <w:bCs/>
                <w:kern w:val="36"/>
                <w:sz w:val="28"/>
                <w:szCs w:val="28"/>
              </w:rPr>
              <w:t xml:space="preserve">Оформление стенда </w:t>
            </w:r>
          </w:p>
          <w:p w:rsidR="009610A8" w:rsidRPr="002F1611" w:rsidRDefault="009610A8" w:rsidP="00143EC7">
            <w:pPr>
              <w:pStyle w:val="a6"/>
              <w:tabs>
                <w:tab w:val="left" w:pos="48"/>
              </w:tabs>
              <w:ind w:left="0"/>
              <w:jc w:val="both"/>
              <w:rPr>
                <w:rFonts w:eastAsia="Calibri"/>
                <w:bCs/>
                <w:kern w:val="36"/>
                <w:sz w:val="28"/>
                <w:szCs w:val="28"/>
              </w:rPr>
            </w:pPr>
            <w:r>
              <w:rPr>
                <w:rFonts w:eastAsia="Calibri"/>
                <w:b/>
                <w:bCs/>
                <w:kern w:val="36"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kern w:val="36"/>
                <w:sz w:val="28"/>
                <w:szCs w:val="28"/>
              </w:rPr>
              <w:t>«Шахматное образование».</w:t>
            </w:r>
          </w:p>
          <w:p w:rsidR="009610A8" w:rsidRPr="005E7180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5E7180">
              <w:rPr>
                <w:rFonts w:eastAsia="Calibri"/>
                <w:sz w:val="28"/>
                <w:szCs w:val="28"/>
              </w:rPr>
              <w:t>Обследование детей.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  <w:p w:rsidR="009610A8" w:rsidRPr="00854936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5E7180">
              <w:rPr>
                <w:rFonts w:eastAsia="Calibri"/>
                <w:sz w:val="28"/>
                <w:szCs w:val="28"/>
              </w:rPr>
              <w:t>Анализ статистических данных (по ито</w:t>
            </w:r>
            <w:r>
              <w:rPr>
                <w:rFonts w:eastAsia="Calibri"/>
                <w:sz w:val="28"/>
                <w:szCs w:val="28"/>
              </w:rPr>
              <w:t>гам диагностических данных инструктора по физической культуре).</w:t>
            </w:r>
          </w:p>
          <w:p w:rsidR="009610A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5E7180">
              <w:rPr>
                <w:rFonts w:eastAsia="Calibri"/>
                <w:sz w:val="28"/>
                <w:szCs w:val="28"/>
              </w:rPr>
              <w:t>Сбор и обработка статистических сведений.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  <w:p w:rsidR="009610A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Создание шахматного уголка «Юный шахматист» в группе, воспитанники которой участвуют в реализации проекта.</w:t>
            </w:r>
          </w:p>
          <w:p w:rsidR="009610A8" w:rsidRPr="00C840EC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991CA6">
              <w:rPr>
                <w:rFonts w:eastAsia="Calibri"/>
                <w:sz w:val="28"/>
                <w:szCs w:val="28"/>
              </w:rPr>
              <w:t>Разработка соответствующих  тематических планов, методических рекомендаций, конспектов НОД, сценариев, пособий, информ</w:t>
            </w:r>
            <w:r>
              <w:rPr>
                <w:rFonts w:eastAsia="Calibri"/>
                <w:sz w:val="28"/>
                <w:szCs w:val="28"/>
              </w:rPr>
              <w:t>ационного сопровождения проекта, о</w:t>
            </w:r>
            <w:r w:rsidRPr="005E7180">
              <w:rPr>
                <w:rFonts w:eastAsia="Calibri"/>
                <w:sz w:val="28"/>
                <w:szCs w:val="28"/>
              </w:rPr>
              <w:t>фор</w:t>
            </w:r>
            <w:r>
              <w:rPr>
                <w:rFonts w:eastAsia="Calibri"/>
                <w:sz w:val="28"/>
                <w:szCs w:val="28"/>
              </w:rPr>
              <w:t>мление наглядного материала</w:t>
            </w:r>
            <w:r w:rsidRPr="005E7180">
              <w:rPr>
                <w:rFonts w:eastAsia="Calibri"/>
                <w:sz w:val="28"/>
                <w:szCs w:val="28"/>
              </w:rPr>
              <w:t>.</w:t>
            </w:r>
          </w:p>
          <w:p w:rsidR="009610A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Разработка методических рекомендаций для родителей (законных представителей)</w:t>
            </w:r>
          </w:p>
          <w:p w:rsidR="009610A8" w:rsidRPr="00130BC2" w:rsidRDefault="009610A8" w:rsidP="00143EC7">
            <w:pPr>
              <w:pStyle w:val="a6"/>
              <w:tabs>
                <w:tab w:val="left" w:pos="48"/>
              </w:tabs>
              <w:ind w:left="0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Тема: «</w:t>
            </w:r>
            <w:r>
              <w:rPr>
                <w:rFonts w:eastAsia="Calibri"/>
                <w:sz w:val="28"/>
                <w:szCs w:val="28"/>
              </w:rPr>
              <w:t>Оснащение</w:t>
            </w:r>
            <w:r w:rsidRPr="00130BC2">
              <w:rPr>
                <w:rFonts w:eastAsia="Calibri"/>
                <w:sz w:val="28"/>
                <w:szCs w:val="28"/>
              </w:rPr>
              <w:t xml:space="preserve"> необходимым оборудованием (игральными наборами, мультимедийными коллекциями, художественной литературой, наглядными материалами и пр.)  для проведения шахматных  игр с детьми в домашних условиях.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Pr="00854936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854936">
              <w:rPr>
                <w:rFonts w:eastAsia="Calibri"/>
                <w:bCs/>
                <w:sz w:val="28"/>
                <w:szCs w:val="28"/>
              </w:rPr>
              <w:t xml:space="preserve">Родители </w:t>
            </w:r>
            <w:r>
              <w:rPr>
                <w:rFonts w:eastAsia="Calibri"/>
                <w:bCs/>
                <w:sz w:val="28"/>
                <w:szCs w:val="28"/>
              </w:rPr>
              <w:t xml:space="preserve">(законные представители) </w:t>
            </w:r>
            <w:r w:rsidRPr="00854936">
              <w:rPr>
                <w:rFonts w:eastAsia="Calibri"/>
                <w:bCs/>
                <w:sz w:val="28"/>
                <w:szCs w:val="28"/>
              </w:rPr>
              <w:t>воспитанников, участвующих в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Дошкольники,</w:t>
            </w:r>
            <w:r w:rsidRPr="00854936">
              <w:rPr>
                <w:rFonts w:eastAsia="Calibri"/>
                <w:bCs/>
                <w:sz w:val="28"/>
                <w:szCs w:val="28"/>
              </w:rPr>
              <w:t xml:space="preserve"> участвующие в реализации проекта.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D865B8" w:rsidRDefault="00D865B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</w:t>
            </w:r>
            <w:r w:rsidRPr="00854936">
              <w:rPr>
                <w:rFonts w:eastAsia="Calibri"/>
                <w:bCs/>
                <w:sz w:val="28"/>
                <w:szCs w:val="28"/>
              </w:rPr>
              <w:t>одители</w:t>
            </w:r>
            <w:r>
              <w:rPr>
                <w:rFonts w:eastAsia="Calibri"/>
                <w:bCs/>
                <w:sz w:val="28"/>
                <w:szCs w:val="28"/>
              </w:rPr>
              <w:t xml:space="preserve"> (законные</w:t>
            </w:r>
            <w:r w:rsidRPr="00854936"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представители) воспитаннико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в-</w:t>
            </w:r>
            <w:proofErr w:type="gramEnd"/>
            <w:r w:rsidRPr="00854936">
              <w:rPr>
                <w:rFonts w:eastAsia="Calibri"/>
                <w:bCs/>
                <w:sz w:val="28"/>
                <w:szCs w:val="28"/>
              </w:rPr>
              <w:t xml:space="preserve"> участников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70637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Pr="005A284C" w:rsidRDefault="009610A8" w:rsidP="00143EC7">
            <w:pPr>
              <w:tabs>
                <w:tab w:val="left" w:pos="48"/>
              </w:tabs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Декабрь 2018 года.</w:t>
            </w:r>
          </w:p>
          <w:p w:rsidR="009610A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Методическая работа с педагогами (в течение всего периода реализации проекта):</w:t>
            </w:r>
          </w:p>
          <w:p w:rsidR="009610A8" w:rsidRDefault="009610A8" w:rsidP="00143EC7">
            <w:pPr>
              <w:pStyle w:val="a6"/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консультирование </w:t>
            </w:r>
            <w:r w:rsidRPr="00810AF5">
              <w:rPr>
                <w:rFonts w:eastAsia="Calibri"/>
                <w:sz w:val="28"/>
                <w:szCs w:val="28"/>
              </w:rPr>
              <w:t xml:space="preserve">педагогов, участвующих в проекте по </w:t>
            </w:r>
            <w:r>
              <w:rPr>
                <w:rFonts w:eastAsia="Calibri"/>
                <w:sz w:val="28"/>
                <w:szCs w:val="28"/>
              </w:rPr>
              <w:t>вопросам приобретения художественной литературы, раскрасок,  кроссвордов, лабиринтов по шахматному образованию, подборки картотеки игр, музыкальной фонотеки, мультимедийной коллекции,  игральных наборов, наглядного материала, изготовления и оформления игр и пособий по обучению детей игре в шахматы;</w:t>
            </w:r>
          </w:p>
          <w:p w:rsidR="009610A8" w:rsidRPr="001D06EA" w:rsidRDefault="009610A8" w:rsidP="00143EC7">
            <w:pPr>
              <w:pStyle w:val="a6"/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помощь в подборе методического сопровождения реализации проекта.</w:t>
            </w:r>
          </w:p>
          <w:p w:rsidR="009610A8" w:rsidRPr="002B05F3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2B05F3">
              <w:rPr>
                <w:rFonts w:eastAsia="Calibri"/>
                <w:sz w:val="28"/>
                <w:szCs w:val="28"/>
              </w:rPr>
              <w:t>Консультация для педагогов.</w:t>
            </w:r>
          </w:p>
          <w:p w:rsidR="009610A8" w:rsidRDefault="009610A8" w:rsidP="00143EC7">
            <w:pPr>
              <w:pStyle w:val="a6"/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Тема: «</w:t>
            </w:r>
            <w:r w:rsidRPr="00FD736B">
              <w:rPr>
                <w:rFonts w:eastAsia="Calibri"/>
                <w:sz w:val="28"/>
                <w:szCs w:val="28"/>
              </w:rPr>
              <w:t>Шахматный мир.</w:t>
            </w:r>
            <w:r>
              <w:rPr>
                <w:rFonts w:eastAsia="Calibri"/>
                <w:sz w:val="28"/>
                <w:szCs w:val="28"/>
              </w:rPr>
              <w:t xml:space="preserve"> Что рассказать ребенку о шахматах?», «Обучение и знакомство детей с игрой в шахматы».</w:t>
            </w:r>
          </w:p>
          <w:p w:rsidR="009610A8" w:rsidRPr="00C65E8F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4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991CA6">
              <w:rPr>
                <w:rFonts w:eastAsia="Calibri"/>
                <w:sz w:val="28"/>
                <w:szCs w:val="28"/>
              </w:rPr>
              <w:t>Разработка соответствующих  тематических планов, методических рекомендаций, конспектов НОД, сценариев, пособий, информ</w:t>
            </w:r>
            <w:r>
              <w:rPr>
                <w:rFonts w:eastAsia="Calibri"/>
                <w:sz w:val="28"/>
                <w:szCs w:val="28"/>
              </w:rPr>
              <w:t>ационного сопровождения проекта, о</w:t>
            </w:r>
            <w:r w:rsidRPr="005E7180">
              <w:rPr>
                <w:rFonts w:eastAsia="Calibri"/>
                <w:sz w:val="28"/>
                <w:szCs w:val="28"/>
              </w:rPr>
              <w:t>фор</w:t>
            </w:r>
            <w:r>
              <w:rPr>
                <w:rFonts w:eastAsia="Calibri"/>
                <w:sz w:val="28"/>
                <w:szCs w:val="28"/>
              </w:rPr>
              <w:t>мление наглядного материала.</w:t>
            </w:r>
          </w:p>
          <w:p w:rsidR="009610A8" w:rsidRDefault="009610A8" w:rsidP="00143EC7">
            <w:pPr>
              <w:pStyle w:val="a6"/>
              <w:numPr>
                <w:ilvl w:val="0"/>
                <w:numId w:val="13"/>
              </w:numPr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A46FBA">
              <w:rPr>
                <w:rFonts w:eastAsia="Calibri"/>
                <w:sz w:val="28"/>
                <w:szCs w:val="28"/>
              </w:rPr>
              <w:t>Информирование родителей (законных представителей)</w:t>
            </w:r>
            <w:r>
              <w:rPr>
                <w:rFonts w:eastAsia="Calibri"/>
                <w:sz w:val="28"/>
                <w:szCs w:val="28"/>
              </w:rPr>
              <w:t xml:space="preserve"> о ходе подготовки и реализации проекта.</w:t>
            </w:r>
          </w:p>
          <w:p w:rsidR="009610A8" w:rsidRDefault="009610A8" w:rsidP="00143EC7">
            <w:pPr>
              <w:pStyle w:val="a6"/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Оформление буклета </w:t>
            </w:r>
          </w:p>
          <w:p w:rsidR="009610A8" w:rsidRDefault="009610A8" w:rsidP="00143EC7">
            <w:pPr>
              <w:pStyle w:val="a6"/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sz w:val="28"/>
                <w:szCs w:val="28"/>
              </w:rPr>
              <w:t>«Шахматы и дети».</w:t>
            </w:r>
          </w:p>
          <w:p w:rsidR="009610A8" w:rsidRPr="00C65E8F" w:rsidRDefault="009610A8" w:rsidP="00143EC7">
            <w:pPr>
              <w:pStyle w:val="a6"/>
              <w:tabs>
                <w:tab w:val="left" w:pos="318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 w:rsidRPr="00B6675D">
              <w:rPr>
                <w:rFonts w:eastAsia="Calibri"/>
                <w:bCs/>
                <w:sz w:val="28"/>
                <w:szCs w:val="28"/>
              </w:rPr>
              <w:t xml:space="preserve"> участники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B6675D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Родители (законные представители) воспитаннико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в-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проекта.</w:t>
            </w: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Январь 2019 года.</w:t>
            </w:r>
          </w:p>
          <w:p w:rsidR="009610A8" w:rsidRPr="004277D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проекта, чтение художественной литературы, тематические беседы, мультимедийные просмотры.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Ознакомительные беседы</w:t>
            </w:r>
          </w:p>
          <w:p w:rsidR="009610A8" w:rsidRPr="0087366B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«Что такое  шахматы?</w:t>
            </w:r>
            <w:r w:rsidRPr="00F630CB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 xml:space="preserve">Откуда пришли шахматы?», </w:t>
            </w:r>
            <w:r w:rsidRPr="0087366B">
              <w:rPr>
                <w:rFonts w:eastAsia="Calibri"/>
                <w:bCs/>
                <w:sz w:val="28"/>
                <w:szCs w:val="28"/>
              </w:rPr>
              <w:t>«Шахматные чудеса»</w:t>
            </w:r>
            <w:r>
              <w:rPr>
                <w:rFonts w:eastAsia="Calibri"/>
                <w:bCs/>
                <w:sz w:val="28"/>
                <w:szCs w:val="28"/>
              </w:rPr>
              <w:t xml:space="preserve">, </w:t>
            </w:r>
            <w:r w:rsidRPr="0087366B">
              <w:rPr>
                <w:rFonts w:eastAsia="Calibri"/>
                <w:bCs/>
                <w:sz w:val="28"/>
                <w:szCs w:val="28"/>
              </w:rPr>
              <w:t>«История развития шахмат»</w:t>
            </w:r>
            <w:r>
              <w:rPr>
                <w:rFonts w:eastAsia="Calibri"/>
                <w:bCs/>
                <w:sz w:val="28"/>
                <w:szCs w:val="28"/>
              </w:rPr>
              <w:t xml:space="preserve">, </w:t>
            </w:r>
            <w:r w:rsidRPr="0087366B">
              <w:rPr>
                <w:rFonts w:eastAsia="Calibri"/>
                <w:bCs/>
                <w:sz w:val="28"/>
                <w:szCs w:val="28"/>
              </w:rPr>
              <w:t>«Шахматная доска».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Чтение художественной литературы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proofErr w:type="spellStart"/>
            <w:r>
              <w:rPr>
                <w:rFonts w:eastAsia="Calibri"/>
                <w:bCs/>
                <w:sz w:val="28"/>
                <w:szCs w:val="28"/>
              </w:rPr>
              <w:t>Е.Ильин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 xml:space="preserve"> «В стране деревянных королей»   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«Однажды ночью», «Похищение Васи Рыжикова », «На помощь!», «Друзья становятся соперниками».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Разработка памятки для родителей (законных представителей)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«Ребенку о шахматах».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Презентация для родителей (законных представителей) и педагогов, участвующих в реализации проекта</w:t>
            </w:r>
          </w:p>
          <w:p w:rsidR="009610A8" w:rsidRPr="00701F9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«Шахматы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Pr="000A7C45">
              <w:rPr>
                <w:rFonts w:eastAsia="Calibri"/>
                <w:bCs/>
                <w:sz w:val="28"/>
                <w:szCs w:val="28"/>
              </w:rPr>
              <w:t>в дошкольном возрасте</w:t>
            </w:r>
            <w:r>
              <w:rPr>
                <w:rFonts w:eastAsia="Calibri"/>
                <w:bCs/>
                <w:sz w:val="28"/>
                <w:szCs w:val="28"/>
              </w:rPr>
              <w:t>»</w:t>
            </w:r>
          </w:p>
          <w:p w:rsidR="009610A8" w:rsidRPr="00A6259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Помощь участникам проекта в подборе и оформлении</w:t>
            </w:r>
            <w:r w:rsidRPr="00A62594"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 xml:space="preserve"> тематических </w:t>
            </w:r>
            <w:r w:rsidRPr="00A62594">
              <w:rPr>
                <w:rFonts w:eastAsia="Calibri"/>
                <w:bCs/>
                <w:sz w:val="28"/>
                <w:szCs w:val="28"/>
              </w:rPr>
              <w:t xml:space="preserve">материалов для шахматного уголка «Юный   </w:t>
            </w:r>
            <w:r>
              <w:rPr>
                <w:rFonts w:eastAsia="Calibri"/>
                <w:bCs/>
                <w:sz w:val="28"/>
                <w:szCs w:val="28"/>
              </w:rPr>
              <w:t>шахматист»</w:t>
            </w:r>
          </w:p>
          <w:p w:rsidR="009610A8" w:rsidRPr="00D64A65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Дошкольники группы</w:t>
            </w:r>
            <w:r w:rsidRPr="00854936">
              <w:rPr>
                <w:rFonts w:eastAsia="Calibri"/>
                <w:bCs/>
                <w:sz w:val="28"/>
                <w:szCs w:val="28"/>
              </w:rPr>
              <w:t>, участвующие в реализации проекта.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962E67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Родители (законные представители) и педагоги-</w:t>
            </w:r>
            <w:r w:rsidRPr="00962E67">
              <w:rPr>
                <w:rFonts w:eastAsia="Calibri"/>
                <w:bCs/>
                <w:sz w:val="28"/>
                <w:szCs w:val="28"/>
              </w:rPr>
              <w:t>участники проекта.</w:t>
            </w: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Февраль 2019 года.</w:t>
            </w:r>
          </w:p>
          <w:p w:rsidR="009610A8" w:rsidRPr="003E16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962E67">
              <w:rPr>
                <w:rFonts w:eastAsia="Calibri"/>
                <w:bCs/>
                <w:sz w:val="28"/>
                <w:szCs w:val="28"/>
              </w:rPr>
              <w:t xml:space="preserve">Привлечение </w:t>
            </w:r>
            <w:r>
              <w:rPr>
                <w:rFonts w:eastAsia="Calibri"/>
                <w:bCs/>
                <w:sz w:val="28"/>
                <w:szCs w:val="28"/>
              </w:rPr>
              <w:t xml:space="preserve"> детей к активному участию в реализации проекта, проведение тематических бесед, просмотров, чтение художественной литературы, участие в продуктивной деятельности.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Ознакомительные беседы.</w:t>
            </w:r>
          </w:p>
          <w:p w:rsidR="009610A8" w:rsidRPr="0084504B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 xml:space="preserve">Тема: </w:t>
            </w:r>
            <w:r w:rsidRPr="00D64A65">
              <w:rPr>
                <w:rFonts w:eastAsia="Calibri"/>
                <w:bCs/>
                <w:sz w:val="28"/>
                <w:szCs w:val="28"/>
              </w:rPr>
              <w:t>«Игра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продолжается». Шахматная доска», </w:t>
            </w:r>
            <w:r w:rsidRPr="0087366B">
              <w:rPr>
                <w:rFonts w:eastAsia="Calibri"/>
                <w:bCs/>
                <w:sz w:val="28"/>
                <w:szCs w:val="28"/>
              </w:rPr>
              <w:t>«Игра продолжается». Шахматные фигуры</w:t>
            </w:r>
            <w:r>
              <w:rPr>
                <w:rFonts w:eastAsia="Calibri"/>
                <w:bCs/>
                <w:sz w:val="28"/>
                <w:szCs w:val="28"/>
              </w:rPr>
              <w:t xml:space="preserve">», </w:t>
            </w:r>
            <w:r w:rsidRPr="0087366B">
              <w:rPr>
                <w:rFonts w:eastAsia="Calibri"/>
                <w:bCs/>
                <w:sz w:val="28"/>
                <w:szCs w:val="28"/>
              </w:rPr>
              <w:t>«Игра продолжается». Шахматные термины</w:t>
            </w:r>
            <w:r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Чтение художественной литературы.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В.Г. Гришин  «Малыши играют в шахматы».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 xml:space="preserve">«В стране шахматных чудес», «Мудрец», </w:t>
            </w:r>
            <w:r w:rsidRPr="0087366B">
              <w:rPr>
                <w:rFonts w:eastAsia="Calibri"/>
                <w:bCs/>
                <w:sz w:val="28"/>
                <w:szCs w:val="28"/>
              </w:rPr>
              <w:t>«Волшебная доска»</w:t>
            </w:r>
            <w:r>
              <w:rPr>
                <w:rFonts w:eastAsia="Calibri"/>
                <w:bCs/>
                <w:sz w:val="28"/>
                <w:szCs w:val="28"/>
              </w:rPr>
              <w:t>, «Проспекты, улицы и переулки волшебной доски».</w:t>
            </w:r>
          </w:p>
          <w:p w:rsidR="009610A8" w:rsidRDefault="009610A8" w:rsidP="00143EC7">
            <w:pPr>
              <w:pStyle w:val="a6"/>
              <w:widowControl w:val="0"/>
              <w:tabs>
                <w:tab w:val="left" w:pos="5205"/>
              </w:tabs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Продуктивная деятельность.</w:t>
            </w:r>
          </w:p>
          <w:p w:rsidR="009610A8" w:rsidRDefault="009610A8" w:rsidP="00143EC7">
            <w:pPr>
              <w:pStyle w:val="a6"/>
              <w:widowControl w:val="0"/>
              <w:tabs>
                <w:tab w:val="left" w:pos="5205"/>
              </w:tabs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Аппликация.</w:t>
            </w:r>
          </w:p>
          <w:p w:rsidR="009610A8" w:rsidRDefault="009610A8" w:rsidP="00143EC7">
            <w:pPr>
              <w:pStyle w:val="a6"/>
              <w:widowControl w:val="0"/>
              <w:tabs>
                <w:tab w:val="left" w:pos="5205"/>
              </w:tabs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«Моя шахматная доска».</w:t>
            </w:r>
            <w:r>
              <w:rPr>
                <w:rFonts w:eastAsia="Calibri"/>
                <w:bCs/>
                <w:sz w:val="28"/>
                <w:szCs w:val="28"/>
              </w:rPr>
              <w:tab/>
            </w:r>
          </w:p>
          <w:p w:rsidR="009610A8" w:rsidRDefault="009610A8" w:rsidP="00143EC7">
            <w:pPr>
              <w:pStyle w:val="a6"/>
              <w:widowControl w:val="0"/>
              <w:tabs>
                <w:tab w:val="left" w:pos="5205"/>
              </w:tabs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576D2C">
              <w:rPr>
                <w:rFonts w:eastAsia="Calibri"/>
                <w:bCs/>
                <w:sz w:val="28"/>
                <w:szCs w:val="28"/>
              </w:rPr>
              <w:t xml:space="preserve">Просмотр </w:t>
            </w:r>
            <w:r>
              <w:rPr>
                <w:rFonts w:eastAsia="Calibri"/>
                <w:bCs/>
                <w:sz w:val="28"/>
                <w:szCs w:val="28"/>
              </w:rPr>
              <w:t>блока мультфильмов о шахматной игре «Шахматное королевство».</w:t>
            </w:r>
          </w:p>
          <w:p w:rsidR="009610A8" w:rsidRPr="00576D2C" w:rsidRDefault="009610A8" w:rsidP="00143EC7">
            <w:pPr>
              <w:pStyle w:val="a6"/>
              <w:widowControl w:val="0"/>
              <w:tabs>
                <w:tab w:val="left" w:pos="5205"/>
              </w:tabs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«Шахматное лото».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Активное включение родителей в образовательную деятельность посредством сопровождения ребенка в поисках сбора информации и  выполнению домашнего задания.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543993">
              <w:rPr>
                <w:rFonts w:eastAsia="Calibri"/>
                <w:bCs/>
                <w:sz w:val="28"/>
                <w:szCs w:val="28"/>
              </w:rPr>
              <w:t>Творческая совместная продуктивная деятельность в «Шахматной мастерской».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Аппликация.</w:t>
            </w:r>
          </w:p>
          <w:p w:rsidR="009610A8" w:rsidRPr="00543993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«Шахматная доска»</w:t>
            </w:r>
          </w:p>
          <w:p w:rsidR="009610A8" w:rsidRPr="00F87ABB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proofErr w:type="gramStart"/>
            <w:r>
              <w:rPr>
                <w:rFonts w:eastAsia="Calibri"/>
                <w:bCs/>
                <w:sz w:val="28"/>
                <w:szCs w:val="28"/>
              </w:rPr>
              <w:t>Организация выставки совместных рисунков  (дети и родители (законные представители).</w:t>
            </w:r>
            <w:proofErr w:type="gramEnd"/>
          </w:p>
          <w:p w:rsidR="009610A8" w:rsidRPr="00543993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Путешествуем по волшебной доск</w:t>
            </w:r>
            <w:r w:rsidR="006D3E1B">
              <w:rPr>
                <w:rFonts w:eastAsia="Calibri"/>
                <w:bCs/>
                <w:sz w:val="28"/>
                <w:szCs w:val="28"/>
              </w:rPr>
              <w:t>е. Проспекты, улицы, переулки».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Пополнение и обогащение развивающей среды.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Изготовление дидактических игр.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«Шахматное лото», «Расставь правильно», «Составь доску», «Пройди и назови поле».</w:t>
            </w:r>
          </w:p>
          <w:p w:rsidR="009610A8" w:rsidRPr="00A629D9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Создание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Памятка для родителей.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 xml:space="preserve">«Играем вместе».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A629D9">
              <w:rPr>
                <w:rFonts w:eastAsia="Calibri"/>
                <w:bCs/>
                <w:sz w:val="28"/>
                <w:szCs w:val="28"/>
              </w:rPr>
              <w:t xml:space="preserve">Буклет для </w:t>
            </w:r>
            <w:r>
              <w:rPr>
                <w:rFonts w:eastAsia="Calibri"/>
                <w:bCs/>
                <w:sz w:val="28"/>
                <w:szCs w:val="28"/>
              </w:rPr>
              <w:t>родителей (законных представителей).</w:t>
            </w:r>
          </w:p>
          <w:p w:rsidR="009610A8" w:rsidRPr="00A629D9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 xml:space="preserve">«Мини – музей  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 в детском саду.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Помощь участникам проекта в подборе методического сопровождения в ходе его реализации. Консультирование по подбору и изготовлению  наглядного материала.</w:t>
            </w:r>
          </w:p>
          <w:p w:rsidR="006D3E1B" w:rsidRPr="00245E6A" w:rsidRDefault="006D3E1B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873DB">
              <w:rPr>
                <w:rFonts w:eastAsia="Calibri"/>
                <w:bCs/>
                <w:sz w:val="28"/>
                <w:szCs w:val="28"/>
              </w:rPr>
              <w:t>Дошкольники</w:t>
            </w:r>
            <w:r>
              <w:rPr>
                <w:rFonts w:eastAsia="Calibri"/>
                <w:bCs/>
                <w:sz w:val="28"/>
                <w:szCs w:val="28"/>
              </w:rPr>
              <w:t>-участники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1933F7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Дошкольники, педагоги, родители (законные представители)- участники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Педагоги и воспитанники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-у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>частники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Родители (законные представители)- участники реализации проекта. 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2873DB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Все участники реализации проекта.</w:t>
            </w: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 w:rsidRPr="00E32CC8">
              <w:rPr>
                <w:rFonts w:eastAsia="Calibri"/>
                <w:b/>
                <w:bCs/>
                <w:sz w:val="28"/>
                <w:szCs w:val="28"/>
              </w:rPr>
              <w:lastRenderedPageBreak/>
              <w:t xml:space="preserve"> </w:t>
            </w:r>
            <w:r>
              <w:rPr>
                <w:rFonts w:eastAsia="Calibri"/>
                <w:b/>
                <w:bCs/>
                <w:sz w:val="28"/>
                <w:szCs w:val="28"/>
              </w:rPr>
              <w:t>Март 2019 года.</w:t>
            </w:r>
          </w:p>
          <w:p w:rsidR="009610A8" w:rsidRPr="00C94EAC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Привлечение детей к активному участию в реализации проекта. Проведение циклов НОД, чтение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художественной литературы, тематические беседы, веселые игры – эстафеты, викторины, выставки работ, речевые игры, решение элементарных логических шахматных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103C0C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«В гостях у пешки», «Ладья».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F630EB">
              <w:rPr>
                <w:rFonts w:eastAsia="Calibri"/>
                <w:bCs/>
                <w:sz w:val="28"/>
                <w:szCs w:val="28"/>
              </w:rPr>
              <w:t xml:space="preserve">Чтение </w:t>
            </w:r>
            <w:r>
              <w:rPr>
                <w:rFonts w:eastAsia="Calibri"/>
                <w:bCs/>
                <w:sz w:val="28"/>
                <w:szCs w:val="28"/>
              </w:rPr>
              <w:t>художественной литературы.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В.Г. Гришин «Малыши играют в шахматы</w:t>
            </w:r>
            <w:r w:rsidRPr="00040E87"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Cs/>
                <w:sz w:val="28"/>
                <w:szCs w:val="28"/>
              </w:rPr>
              <w:t xml:space="preserve"> «Ни шагу назад!», «Прямолинейная бесхитростная фигура».</w:t>
            </w:r>
          </w:p>
          <w:p w:rsidR="009610A8" w:rsidRPr="00D145A9" w:rsidRDefault="009610A8" w:rsidP="00143EC7">
            <w:pPr>
              <w:pStyle w:val="a6"/>
              <w:widowControl w:val="0"/>
              <w:tabs>
                <w:tab w:val="left" w:pos="5205"/>
              </w:tabs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576D2C">
              <w:rPr>
                <w:rFonts w:eastAsia="Calibri"/>
                <w:bCs/>
                <w:sz w:val="28"/>
                <w:szCs w:val="28"/>
              </w:rPr>
              <w:t xml:space="preserve">Просмотр </w:t>
            </w:r>
            <w:r>
              <w:rPr>
                <w:rFonts w:eastAsia="Calibri"/>
                <w:bCs/>
                <w:sz w:val="28"/>
                <w:szCs w:val="28"/>
              </w:rPr>
              <w:t>блока мультфильмов о шахматной игре «Ежик - шахматист».</w:t>
            </w:r>
          </w:p>
          <w:p w:rsidR="009610A8" w:rsidRPr="002443D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Веселая игра – эстафета «Быстро и правильно расставь пешки на шахматной доске».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Викторина «Шахматная шкатулка».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«Расскажи о фигуре».</w:t>
            </w:r>
          </w:p>
          <w:p w:rsidR="009610A8" w:rsidRPr="00B513D1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«На одну клетку».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Pr="00B513D1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Учимся рисовать фигуры. Пешка. Ладья.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Оформление выставки детских рисунков.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«Моя любимая пешка», «Ладья».</w:t>
            </w:r>
          </w:p>
          <w:p w:rsidR="009610A8" w:rsidRPr="00F95ABA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Решение шахматных задач.</w:t>
            </w:r>
          </w:p>
          <w:p w:rsidR="009610A8" w:rsidRPr="0020767D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Включение родителей (законных представителей) в образовательную деятельность посредством сопровождения ребенка в поисках сбора информации и выполнению домашнего задания.</w:t>
            </w:r>
          </w:p>
          <w:p w:rsidR="009610A8" w:rsidRPr="0020767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Pr="0020767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>Задание: «Пешка ходит вперед, а бьет наискосок»</w:t>
            </w:r>
            <w:r>
              <w:rPr>
                <w:rFonts w:eastAsia="Calibri"/>
                <w:bCs/>
                <w:sz w:val="28"/>
                <w:szCs w:val="28"/>
              </w:rPr>
              <w:t xml:space="preserve">, «Дойти белой пешкой до финиша», «Необычные ходы пешкой», </w:t>
            </w:r>
            <w:r w:rsidRPr="004D5587">
              <w:rPr>
                <w:rFonts w:eastAsia="Calibri"/>
                <w:bCs/>
                <w:sz w:val="28"/>
                <w:szCs w:val="28"/>
              </w:rPr>
              <w:t xml:space="preserve">«Ладья ходит по горизонталям и вертикалям», «Дойти ладьей до финиша, обходя камни – преграды», «Дойти ладьей до финиша, прыгая по камням», «Сбить ладьей 8 пешек </w:t>
            </w:r>
            <w:r>
              <w:rPr>
                <w:rFonts w:eastAsia="Calibri"/>
                <w:bCs/>
                <w:sz w:val="28"/>
                <w:szCs w:val="28"/>
              </w:rPr>
              <w:t>за 8 ходов, не попадая под бой».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Литературный час.</w:t>
            </w:r>
          </w:p>
          <w:p w:rsidR="009610A8" w:rsidRPr="004D5587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Совместное сочинение и художественное оформление сказки по ознакомлению с «пешкой» и шахматной фигурой «ладья». </w:t>
            </w:r>
          </w:p>
          <w:p w:rsidR="009610A8" w:rsidRPr="00983EEC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983EEC">
              <w:rPr>
                <w:rFonts w:eastAsia="Calibri"/>
                <w:bCs/>
                <w:sz w:val="28"/>
                <w:szCs w:val="28"/>
              </w:rPr>
              <w:t>Организация выставки совместных детских работ с родителями (законными представителями).</w:t>
            </w:r>
          </w:p>
          <w:p w:rsidR="009610A8" w:rsidRPr="00724FF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983EEC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 w:rsidRPr="00983EEC"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«Веселые пешки» реши задачу и нарисуй ответ.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lastRenderedPageBreak/>
              <w:t>Информационное сопровождение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Памятка для родителей (законных представителей).</w:t>
            </w:r>
          </w:p>
          <w:p w:rsidR="009610A8" w:rsidRPr="00461722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Тронул-ходи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>!» правила  игры в шахматы.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Методические советы для родителей.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D64044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Cs/>
                <w:sz w:val="28"/>
                <w:szCs w:val="28"/>
              </w:rPr>
              <w:t xml:space="preserve"> «Советы родителям при обучении игре в шахматы».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Мастер – класс.</w:t>
            </w:r>
          </w:p>
          <w:p w:rsidR="009610A8" w:rsidRPr="009C25B9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 w:rsidRPr="009C25B9"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«Разнообразные приемы и методы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, </w:t>
            </w:r>
            <w:r w:rsidRPr="009C25B9">
              <w:rPr>
                <w:rFonts w:eastAsia="Calibri"/>
                <w:bCs/>
                <w:sz w:val="28"/>
                <w:szCs w:val="28"/>
              </w:rPr>
              <w:t xml:space="preserve">применяемые </w:t>
            </w:r>
            <w:r>
              <w:rPr>
                <w:rFonts w:eastAsia="Calibri"/>
                <w:bCs/>
                <w:sz w:val="28"/>
                <w:szCs w:val="28"/>
              </w:rPr>
              <w:t>при обучении детей игре в шахматы».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Методическая работа с педагогами: консультирование по реализации проекта, помощь в подборе методического сопровождения его реализации.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Пополнение и обогащение развивающей среды.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Создание краткого шахматного словаря.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Пополнение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 xml:space="preserve">» экспонатами. </w:t>
            </w:r>
          </w:p>
          <w:p w:rsidR="009610A8" w:rsidRPr="0029798A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Родители (законные представители), воспитанник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 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Pr="00DE2CB7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Все участники реализации проекта.</w:t>
            </w: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Апрель 2019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проекта. Проведение циклов НОД, тематических бесед, творческой продуктивной деятельности, дидактических и речевых игр, чтение художественной литературы, просмотры, викторины, выставки, 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C87DD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«Братья на шахматной доске», «Ее величество Ферзь»</w:t>
            </w:r>
            <w:r w:rsidRPr="00C87DD4">
              <w:rPr>
                <w:rFonts w:eastAsia="Calibri"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Чтение художественной литературы.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В.Г. Гришин «Малыши играют в шахматы».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«Вежливые слоны», «Могучая фигура».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F684C">
              <w:rPr>
                <w:rFonts w:eastAsia="Calibri"/>
                <w:bCs/>
                <w:sz w:val="28"/>
                <w:szCs w:val="28"/>
              </w:rPr>
              <w:t xml:space="preserve">Отгадывание </w:t>
            </w:r>
            <w:r>
              <w:rPr>
                <w:rFonts w:eastAsia="Calibri"/>
                <w:bCs/>
                <w:sz w:val="28"/>
                <w:szCs w:val="28"/>
              </w:rPr>
              <w:t>загадок о шахматных фигурах.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Просмотр блока мультфильмов о шахматной игре «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Смешарики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. Домашние сказки».</w:t>
            </w:r>
          </w:p>
          <w:p w:rsidR="009610A8" w:rsidRPr="007F684C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Викторина «Шахматная шкатулка».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«Найди пару», «Чего не стало», «Задача направления».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Просмотр блока мультфильмов о шахматах.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«Расскажи о фигуре»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Pr="00C53F4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Учимся рисовать фигуры. Слон. Ферзь.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Оформление выставки детских рисунков.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«Шахматная фигура слон».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F684C">
              <w:rPr>
                <w:rFonts w:eastAsia="Calibri"/>
                <w:bCs/>
                <w:sz w:val="28"/>
                <w:szCs w:val="28"/>
              </w:rPr>
              <w:t xml:space="preserve">Решение </w:t>
            </w:r>
            <w:r>
              <w:rPr>
                <w:rFonts w:eastAsia="Calibri"/>
                <w:bCs/>
                <w:sz w:val="28"/>
                <w:szCs w:val="28"/>
              </w:rPr>
              <w:t>логических задач.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Активное включение родителей (законных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представителей) в образовательную деятельность посредством сопровождения ребенка в поисках необходимой информации для выполнения домашнего задания и помощи в изготовлении продуктов проекта.</w:t>
            </w:r>
          </w:p>
          <w:p w:rsidR="009610A8" w:rsidRPr="0020767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Pr="0020767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Задание: «Слон ходит по диагоналям</w:t>
            </w:r>
            <w:r w:rsidRPr="0020767D">
              <w:rPr>
                <w:rFonts w:eastAsia="Calibri"/>
                <w:bCs/>
                <w:sz w:val="28"/>
                <w:szCs w:val="28"/>
              </w:rPr>
              <w:t>»</w:t>
            </w:r>
            <w:r>
              <w:rPr>
                <w:rFonts w:eastAsia="Calibri"/>
                <w:bCs/>
                <w:sz w:val="28"/>
                <w:szCs w:val="28"/>
              </w:rPr>
              <w:t>, «Дойти слоном до финиша, обходя камн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преграды», «Дойти слоном до финиша, прыгая по камням», «Сбить слоном 10 фигур за 10 ходов, не попадая под бой», «Ферзь ходит по вертикалям, горизонталям, диагоналям», «Дойти ферзем до финиша, обходя камни – преграды разными маршрутами за 4 хода», «Дойти ферзем до финиша, прыгая по камням» , «Сбить ферзем 12 фигур за 12 ходов, не попадая под бой».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63CB2">
              <w:rPr>
                <w:rFonts w:eastAsia="Calibri"/>
                <w:bCs/>
                <w:sz w:val="28"/>
                <w:szCs w:val="28"/>
              </w:rPr>
              <w:t xml:space="preserve">Творческая </w:t>
            </w:r>
            <w:r>
              <w:rPr>
                <w:rFonts w:eastAsia="Calibri"/>
                <w:bCs/>
                <w:sz w:val="28"/>
                <w:szCs w:val="28"/>
              </w:rPr>
              <w:t>совместная продуктивная деятельность в «Шахматной мастерской</w:t>
            </w:r>
            <w:r w:rsidRPr="008578A4">
              <w:rPr>
                <w:rFonts w:eastAsia="Calibri"/>
                <w:bCs/>
                <w:sz w:val="28"/>
                <w:szCs w:val="28"/>
              </w:rPr>
              <w:t>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Ручной труд (бросовый материал).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Cs/>
                <w:sz w:val="28"/>
                <w:szCs w:val="28"/>
              </w:rPr>
              <w:t xml:space="preserve"> «Шахматная королева».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Литературный час.</w:t>
            </w:r>
          </w:p>
          <w:p w:rsidR="009610A8" w:rsidRPr="0003113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03113F">
              <w:rPr>
                <w:rFonts w:eastAsia="Calibri"/>
                <w:bCs/>
                <w:sz w:val="28"/>
                <w:szCs w:val="28"/>
              </w:rPr>
              <w:t>Совместное сочинение и художественное оформление сказки по ознакомлению с шахматной фигурой «слон» и «ферзь».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76587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Консультация для родителей (законных представителей) и педагогов.</w:t>
            </w:r>
          </w:p>
          <w:p w:rsidR="009610A8" w:rsidRPr="00205F66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6587F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«Что дает ребенку игра в шахматы».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Методическая работа с педагогами: консультации по реализации проекта. Помощь в подборе методического сопровождения, речевых  и дидактических игр, литературных подборок для его реализации.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Пополнение и обогащение развивающей среды.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Составление кроссвордов и головоломок для совместной деятельности. </w:t>
            </w:r>
          </w:p>
          <w:p w:rsidR="009610A8" w:rsidRPr="008A5F5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Дети и родители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6D3E1B" w:rsidRDefault="006D3E1B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 родители (законные представители)- участники реализации проекта</w:t>
            </w:r>
          </w:p>
          <w:p w:rsidR="009610A8" w:rsidRPr="00FD2D2B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Май 2019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проекта. Проведение циклов НОД, тематических бесед, творческой продуктивной деятельности, дидактических и речевых игр, чтение художественной литературы, просмотры, викторины, выставки, 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Р</w:t>
            </w:r>
            <w:r w:rsidRPr="009D5569">
              <w:rPr>
                <w:rFonts w:eastAsia="Calibri"/>
                <w:bCs/>
                <w:sz w:val="28"/>
                <w:szCs w:val="28"/>
              </w:rPr>
              <w:t>езвые кони</w:t>
            </w:r>
            <w:r>
              <w:rPr>
                <w:rFonts w:eastAsia="Calibri"/>
                <w:bCs/>
                <w:sz w:val="28"/>
                <w:szCs w:val="28"/>
              </w:rPr>
              <w:t xml:space="preserve">»,  «Его Величество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-К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>ороль».</w:t>
            </w:r>
          </w:p>
          <w:p w:rsidR="009610A8" w:rsidRPr="00403AA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5077B">
              <w:rPr>
                <w:rFonts w:eastAsia="Calibri"/>
                <w:bCs/>
                <w:sz w:val="28"/>
                <w:szCs w:val="28"/>
              </w:rPr>
              <w:t>Чтение</w:t>
            </w:r>
            <w:r>
              <w:rPr>
                <w:rFonts w:eastAsia="Calibri"/>
                <w:bCs/>
                <w:sz w:val="28"/>
                <w:szCs w:val="28"/>
              </w:rPr>
              <w:t xml:space="preserve"> художественной литературы.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В.Г. Гришин </w:t>
            </w:r>
            <w:r w:rsidRPr="00780135">
              <w:rPr>
                <w:rFonts w:eastAsia="Calibri"/>
                <w:bCs/>
                <w:sz w:val="28"/>
                <w:szCs w:val="28"/>
              </w:rPr>
              <w:t>«Малыши играют в шахматы»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«Прыг, скок и вбок», «И король жаждет боя».</w:t>
            </w:r>
          </w:p>
          <w:p w:rsidR="009610A8" w:rsidRPr="00504C6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Просмотр блока мультфильмов про шахматную </w:t>
            </w:r>
            <w:r w:rsidRPr="00504C64">
              <w:rPr>
                <w:rFonts w:eastAsia="Calibri"/>
                <w:bCs/>
                <w:sz w:val="28"/>
                <w:szCs w:val="28"/>
              </w:rPr>
              <w:t>игру «Развивающие мультфильмы для детей»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Pr="00A325B6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Викторина «Шахматная шкатулка».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Выставка детских рисунков «Шахматные кони».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«Чего не стало», «Туда - сюда», «Что изменилось».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«Расскажи о фигуре».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Pr="00F62DE0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Учимся рисовать фигуры. Конь. Король.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Активное включение родителей (законных представителей) в образовательную деятельность посредством сопровождения ребенка в помощи подготовки домашнего задания и в изготовлении продуктов проекта.</w:t>
            </w:r>
          </w:p>
          <w:p w:rsidR="009610A8" w:rsidRPr="0020767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Pr="0020767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20767D">
              <w:rPr>
                <w:rFonts w:eastAsia="Calibri"/>
                <w:bCs/>
                <w:sz w:val="28"/>
                <w:szCs w:val="28"/>
              </w:rPr>
              <w:t xml:space="preserve">Задание: </w:t>
            </w:r>
            <w:proofErr w:type="gramStart"/>
            <w:r w:rsidRPr="0020767D">
              <w:rPr>
                <w:rFonts w:eastAsia="Calibri"/>
                <w:bCs/>
                <w:sz w:val="28"/>
                <w:szCs w:val="28"/>
              </w:rPr>
              <w:t>«</w:t>
            </w:r>
            <w:r>
              <w:rPr>
                <w:rFonts w:eastAsia="Calibri"/>
                <w:bCs/>
                <w:sz w:val="28"/>
                <w:szCs w:val="28"/>
              </w:rPr>
              <w:t>Конь ходит на одно поле по вертикали или горизонтали и на одно поле по диагонали, удаляясь от прежнего места», «Сделать как можно больше ходов конем, оцифровывая поля, где конь уже был», «Дойти конем до финиша, обходя камни – преграды или перепрыгивая через них за 7 ходов», «Сбить конем 12 фигур за 12 ходов, не попадая под бой», «Король ходит в любую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сторону на одно поле», «Король – разведчик. Проникнуть во вражеский штаб. Ходить под бой фигур противника нельзя».</w:t>
            </w:r>
          </w:p>
          <w:p w:rsidR="009610A8" w:rsidRPr="00E6521E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63CB2">
              <w:rPr>
                <w:rFonts w:eastAsia="Calibri"/>
                <w:bCs/>
                <w:sz w:val="28"/>
                <w:szCs w:val="28"/>
              </w:rPr>
              <w:t xml:space="preserve">Творческая </w:t>
            </w:r>
            <w:r>
              <w:rPr>
                <w:rFonts w:eastAsia="Calibri"/>
                <w:bCs/>
                <w:sz w:val="28"/>
                <w:szCs w:val="28"/>
              </w:rPr>
              <w:t xml:space="preserve">совместная продуктивная деятельность </w:t>
            </w:r>
            <w:r w:rsidRPr="008578A4">
              <w:rPr>
                <w:rFonts w:eastAsia="Calibri"/>
                <w:bCs/>
                <w:sz w:val="28"/>
                <w:szCs w:val="28"/>
              </w:rPr>
              <w:t>«Шахматная мастерская»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Лепка из пластилина.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Cs/>
                <w:sz w:val="28"/>
                <w:szCs w:val="28"/>
              </w:rPr>
              <w:t xml:space="preserve"> «Его Величество -  король».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Интеллектуальная игра для больших и маленьких «Что? Где? Когда?»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«Анкета шахматной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Pr="00423BB8">
              <w:rPr>
                <w:rFonts w:eastAsia="Calibri"/>
                <w:bCs/>
                <w:sz w:val="28"/>
                <w:szCs w:val="28"/>
              </w:rPr>
              <w:t>фигуры</w:t>
            </w:r>
            <w:r>
              <w:rPr>
                <w:rFonts w:eastAsia="Calibri"/>
                <w:bCs/>
                <w:sz w:val="28"/>
                <w:szCs w:val="28"/>
              </w:rPr>
              <w:t xml:space="preserve"> «Конь».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Литературный час.</w:t>
            </w:r>
          </w:p>
          <w:p w:rsidR="009610A8" w:rsidRPr="00E6521E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Совместное сочинение и художественное оформление сказки по ознакомлению с шахматной фигурой «конь»,  «король».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Пополнение и обогащение развивающей среды.</w:t>
            </w:r>
          </w:p>
          <w:p w:rsidR="009610A8" w:rsidRPr="00306562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lastRenderedPageBreak/>
              <w:t xml:space="preserve">Пополнение экспонатами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76587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Консультация для родителей (законных представителей) и педагогов.</w:t>
            </w:r>
          </w:p>
          <w:p w:rsidR="009610A8" w:rsidRPr="00344D6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6587F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«Правила игры в шахматы».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Методическая работа с педагогами: консультации по реализации проекта. Помощь в подборе методического сопровождения, подбор и оформлении картотеки дидактических игр для его реализации.</w:t>
            </w:r>
          </w:p>
          <w:p w:rsidR="009610A8" w:rsidRPr="00467006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Дети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Июнь 2019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проекта. Проведение циклов НОД, тематических бесед, творческой продуктивной деятельности, дидактических и речевых игр, спортивн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о-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познавательного совместного развлечения,  чтение художественной литературы, просмотры, викторины, выставки, 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Рокировка»,  «Шахматная нотация».</w:t>
            </w:r>
          </w:p>
          <w:p w:rsidR="009610A8" w:rsidRPr="00403AA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5077B">
              <w:rPr>
                <w:rFonts w:eastAsia="Calibri"/>
                <w:bCs/>
                <w:sz w:val="28"/>
                <w:szCs w:val="28"/>
              </w:rPr>
              <w:t>Чтение</w:t>
            </w:r>
            <w:r>
              <w:rPr>
                <w:rFonts w:eastAsia="Calibri"/>
                <w:bCs/>
                <w:sz w:val="28"/>
                <w:szCs w:val="28"/>
              </w:rPr>
              <w:t xml:space="preserve"> художественной литературы.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В.Г. Гришин </w:t>
            </w:r>
            <w:r w:rsidRPr="00780135">
              <w:rPr>
                <w:rFonts w:eastAsia="Calibri"/>
                <w:bCs/>
                <w:sz w:val="28"/>
                <w:szCs w:val="28"/>
              </w:rPr>
              <w:t>«Малыши играют в шахматы»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«Как ладья похудела», «Нотация волшебной доски».</w:t>
            </w:r>
          </w:p>
          <w:p w:rsidR="009610A8" w:rsidRPr="00CC2A56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Викторина «Шахматная шкатулка».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«Расставь фигуры правильно», «Большой прыжок».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«Расскажи о фигуре», «Чудесный мешочек»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Pr="00015E7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«Какая фигура занимает не свое место?»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Активное включение родителей (законных представителей) в образовательную деятельность посредством сопровождения ребенка в помощи выполнения домашнего задания и изготовлении продуктов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Задание: «Необычный ход – рокировка. Нарисовать возможную рокировку белых и черных», «Где рокировка сделана неверно?», «Какие фигуры могли так походить?».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lastRenderedPageBreak/>
              <w:t>Спортивно-познавательное совместное развлечение «Чьи фигуры скорее?».</w:t>
            </w:r>
          </w:p>
          <w:p w:rsidR="009610A8" w:rsidRPr="00F10647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Фотовыставка «Будущие шахматисты».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76587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Консультация для родителей (законных представителей) и педагогов.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6587F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«Рокировка. Шахматная нотация».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Семинар – практикум по обучению детей дошкольного возраста игре в шахматы.</w:t>
            </w:r>
          </w:p>
          <w:p w:rsidR="009610A8" w:rsidRPr="00DB518B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 xml:space="preserve">«Учимся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играть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а шахматы – игровые ситуации для дошкольников».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Методическая работа с педагогами: консультации по реализации проекта. Помощь в подборе методического сопровождения, подбор и оформлении картотеки дидактических  и речевых игр для его реализации. Изготовление буклета используемых игр. 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Дети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Июль – август 2019 года.</w:t>
            </w:r>
          </w:p>
          <w:p w:rsidR="009610A8" w:rsidRPr="00876AB0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Привлечение детей к активному участию в реализации проекта.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Проведение бесед, творческой продуктивной деятельности, дидактических игр, инсценировок, подвижных игр,    чтение художественной литературы, просмотры, разгадывание кроссвордов,  семейные конкурсы творческих работ, выставки, конкурс детского рисунка на асфальте,  шахматны</w:t>
            </w:r>
            <w:r w:rsidR="00234B5B">
              <w:rPr>
                <w:rFonts w:eastAsia="Calibri"/>
                <w:bCs/>
                <w:sz w:val="28"/>
                <w:szCs w:val="28"/>
              </w:rPr>
              <w:t>й турнир-викторина для взрослых.</w:t>
            </w:r>
            <w:proofErr w:type="gramEnd"/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Беседа.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«Если я попаду в шахматное королевство», «На какую шахматную фигуру я хочу быть похож?»,  «Моя любимая шахматная фигура», «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Сказки про шахматы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», «Шахматные сказки в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мульфильмах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877477">
              <w:rPr>
                <w:rFonts w:eastAsia="Calibri"/>
                <w:bCs/>
                <w:sz w:val="28"/>
                <w:szCs w:val="28"/>
              </w:rPr>
              <w:t xml:space="preserve">Чтение </w:t>
            </w:r>
            <w:r>
              <w:rPr>
                <w:rFonts w:eastAsia="Calibri"/>
                <w:bCs/>
                <w:sz w:val="28"/>
                <w:szCs w:val="28"/>
              </w:rPr>
              <w:t>художественной литературы.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Блок стихов, сказок и загадок про шахматы.</w:t>
            </w:r>
          </w:p>
          <w:p w:rsidR="009610A8" w:rsidRPr="00B46E2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Разгадывание кроссвордов и лабиринтов.</w:t>
            </w:r>
          </w:p>
          <w:p w:rsidR="009610A8" w:rsidRPr="00B46E2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876AB0">
              <w:rPr>
                <w:rFonts w:eastAsia="Calibri"/>
                <w:bCs/>
                <w:sz w:val="28"/>
                <w:szCs w:val="28"/>
              </w:rPr>
              <w:t xml:space="preserve">Продуктивная </w:t>
            </w:r>
            <w:r>
              <w:rPr>
                <w:rFonts w:eastAsia="Calibri"/>
                <w:bCs/>
                <w:sz w:val="28"/>
                <w:szCs w:val="28"/>
              </w:rPr>
              <w:t>деятельность «Шахматная мастерская»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Конкурс детского рисунка на асфальте.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«Моя любимая шахматная фигура».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Театрализация.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Детская инсценировка любимых сказок на шахматный лад.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«Шахматная репка», «Колобок в стране шахмат».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B46E2D">
              <w:rPr>
                <w:rFonts w:eastAsia="Calibri"/>
                <w:bCs/>
                <w:sz w:val="28"/>
                <w:szCs w:val="28"/>
              </w:rPr>
              <w:t>Выста</w:t>
            </w:r>
            <w:r>
              <w:rPr>
                <w:rFonts w:eastAsia="Calibri"/>
                <w:bCs/>
                <w:sz w:val="28"/>
                <w:szCs w:val="28"/>
              </w:rPr>
              <w:t>в</w:t>
            </w:r>
            <w:r w:rsidRPr="00B46E2D">
              <w:rPr>
                <w:rFonts w:eastAsia="Calibri"/>
                <w:bCs/>
                <w:sz w:val="28"/>
                <w:szCs w:val="28"/>
              </w:rPr>
              <w:t>ка детских работ.</w:t>
            </w:r>
          </w:p>
          <w:p w:rsidR="009610A8" w:rsidRPr="00B46E2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«Шахматный вернисаж».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lastRenderedPageBreak/>
              <w:t>Активное включение родителей (законных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представителей) в образовательную деятельность посредством сопровождения ребенка в помощи выполнения домашнего задания и в изготовлении продуктов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Семейный конкурс творческих работ.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Мультипликация.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«Вместе с мамой, вместе с папой сочинили шахматную сказку».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B46E2D">
              <w:rPr>
                <w:rFonts w:eastAsia="Calibri"/>
                <w:bCs/>
                <w:sz w:val="28"/>
                <w:szCs w:val="28"/>
              </w:rPr>
              <w:t xml:space="preserve">Создание </w:t>
            </w:r>
            <w:r>
              <w:rPr>
                <w:rFonts w:eastAsia="Calibri"/>
                <w:bCs/>
                <w:sz w:val="28"/>
                <w:szCs w:val="28"/>
              </w:rPr>
              <w:t>сборника стихов, сказок и загадок про шахматы.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Шахматный турнир для взрослых.</w:t>
            </w:r>
          </w:p>
          <w:p w:rsidR="009610A8" w:rsidRPr="00B46E2D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«Веселые шахматные игры для взрослых».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76587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Презентация для родителей (законных представителей) и педагогов.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6587F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«Сказки, мультфильмы и шахматные загадки как метод обучения игре в шахматы».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Буклет рекомендаций.</w:t>
            </w:r>
          </w:p>
          <w:p w:rsidR="009610A8" w:rsidRPr="007D42E0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Cs/>
                <w:sz w:val="28"/>
                <w:szCs w:val="28"/>
              </w:rPr>
              <w:t xml:space="preserve"> «Играем с детьми в шахматы».</w:t>
            </w:r>
          </w:p>
          <w:p w:rsidR="009610A8" w:rsidRPr="00C81E94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Педагоги и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Сентябрь 2019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проекта. Проведение циклов НОД, тематических бесед, творческой продуктивной деятельности, дидактических и речевых игр,  чтение художественной литературы, просмотры, викторины, выставки, 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Волшебный квадрат»,  «Оппозиция».</w:t>
            </w:r>
          </w:p>
          <w:p w:rsidR="009610A8" w:rsidRPr="00403AA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5077B">
              <w:rPr>
                <w:rFonts w:eastAsia="Calibri"/>
                <w:bCs/>
                <w:sz w:val="28"/>
                <w:szCs w:val="28"/>
              </w:rPr>
              <w:t>Чтение</w:t>
            </w:r>
            <w:r>
              <w:rPr>
                <w:rFonts w:eastAsia="Calibri"/>
                <w:bCs/>
                <w:sz w:val="28"/>
                <w:szCs w:val="28"/>
              </w:rPr>
              <w:t xml:space="preserve"> художественной литературы.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В.Г. Гришин </w:t>
            </w:r>
            <w:r w:rsidRPr="00780135">
              <w:rPr>
                <w:rFonts w:eastAsia="Calibri"/>
                <w:bCs/>
                <w:sz w:val="28"/>
                <w:szCs w:val="28"/>
              </w:rPr>
              <w:t>«Малыши играют в шахматы»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«Волшебный квадрат», «Спасительница - оппозиция».</w:t>
            </w:r>
          </w:p>
          <w:p w:rsidR="009610A8" w:rsidRPr="00A325B6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Викторина «Шахматная шкатулка».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Выставка детских работ.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Лепка  «Шахматные фигуры».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Дидактическая игра «Длинный ход», </w:t>
            </w:r>
            <w:r w:rsidRPr="0018185F">
              <w:rPr>
                <w:rFonts w:eastAsia="Calibri"/>
                <w:bCs/>
                <w:sz w:val="28"/>
                <w:szCs w:val="28"/>
              </w:rPr>
              <w:t>«Какая фигура занимает не свое место?»</w:t>
            </w:r>
            <w:r>
              <w:rPr>
                <w:rFonts w:eastAsia="Calibri"/>
                <w:bCs/>
                <w:sz w:val="28"/>
                <w:szCs w:val="28"/>
              </w:rPr>
              <w:t>, «Большой прыжок».</w:t>
            </w:r>
          </w:p>
          <w:p w:rsidR="009610A8" w:rsidRPr="00515743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««Расскажи о шахматной  фигуре»</w:t>
            </w:r>
          </w:p>
          <w:p w:rsidR="009610A8" w:rsidRPr="008B40D6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Активное включение родителей (законных представителей) в образовательную деятельность посредством сопровождения ребенка в помощи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выполнения домашнего задания и изготовлении продуктов проекта.</w:t>
            </w:r>
          </w:p>
          <w:p w:rsidR="009610A8" w:rsidRPr="008B40D6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Задание: нарисовать «волшебный квадрат».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Пополнение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Совместная продуктивная деятельность.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Создание видеоролика.</w:t>
            </w:r>
          </w:p>
          <w:p w:rsidR="009610A8" w:rsidRPr="0023573A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«Играем в шахматы вместе».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76587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Буклет для родителей (законных представителей) и педагогов.</w:t>
            </w:r>
          </w:p>
          <w:p w:rsidR="009610A8" w:rsidRPr="00344D6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6587F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«Квадрат», «Оппозиция».</w:t>
            </w:r>
          </w:p>
          <w:p w:rsidR="009610A8" w:rsidRPr="006D3E1B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Методическая работа с педагогами: консультации по реализации проекта. Помощь в подборе методического сопровождения, подбор и оформлении картотеки дидактических и речевых игр для его реализации.</w:t>
            </w: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Педагоги, дошкольники и родители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 и родители (законные представители)- участники реализации проекта.</w:t>
            </w:r>
          </w:p>
          <w:p w:rsidR="009610A8" w:rsidRPr="006F4150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Октябрь 2019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проекта. Проведение циклов НОД, тематических бесед, творческой продуктивной деятельности, дидактических и речевых игр,   чтение художественной литературы, просмотры, викторины, выставки, 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Непобедимый»,  «Волшебный мир комбинаций».</w:t>
            </w:r>
          </w:p>
          <w:p w:rsidR="009610A8" w:rsidRPr="00403AA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5077B">
              <w:rPr>
                <w:rFonts w:eastAsia="Calibri"/>
                <w:bCs/>
                <w:sz w:val="28"/>
                <w:szCs w:val="28"/>
              </w:rPr>
              <w:t>Чтение</w:t>
            </w:r>
            <w:r>
              <w:rPr>
                <w:rFonts w:eastAsia="Calibri"/>
                <w:bCs/>
                <w:sz w:val="28"/>
                <w:szCs w:val="28"/>
              </w:rPr>
              <w:t xml:space="preserve"> художественной литературы.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В.Г. Гришин </w:t>
            </w:r>
            <w:r w:rsidRPr="00780135">
              <w:rPr>
                <w:rFonts w:eastAsia="Calibri"/>
                <w:bCs/>
                <w:sz w:val="28"/>
                <w:szCs w:val="28"/>
              </w:rPr>
              <w:t>«Малыши играют в шахматы»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Pr="003D5D0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Непобедимый»,  «Волшебный мир комбинаций».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«Разгадай загадку, покажи отгадку», «лабиринт».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«Черный ящик».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Просмотр блока мультфильмов о шахматной игре  «Учимся, играя в шахматы»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«Шах – нападение на короля», «Мат – шах, от которого нет защиты».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Решение логических задач.</w:t>
            </w:r>
          </w:p>
          <w:p w:rsidR="009610A8" w:rsidRPr="00015E7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Шахматная викторина.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Активное включение родителей (законных представителей) в образовательную деятельность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посредством сопровождения ребенка в помощи выполнения домашнего задания и в изготовлении продуктов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Работа в «Шахматной тетради для дошкольников» В.А. Москалева </w:t>
            </w:r>
          </w:p>
          <w:p w:rsidR="009610A8" w:rsidRPr="00015E7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Задание: «Вечный шах – позиция, где не прекращаются нападения на короля», «Пат – позиция, в которой нет ходов».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Шахматная эстафета «Кто быстрее займет свое место?».</w:t>
            </w:r>
          </w:p>
          <w:p w:rsidR="009610A8" w:rsidRPr="00B14B40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Фотовыставка «Будущие шахматисты».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76587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Памятка для родителей (законных представителей) и педагогов.</w:t>
            </w:r>
          </w:p>
          <w:p w:rsidR="009610A8" w:rsidRPr="00344D6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6587F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Pr="001F7B38">
              <w:rPr>
                <w:rFonts w:eastAsia="Calibri"/>
                <w:bCs/>
                <w:sz w:val="28"/>
                <w:szCs w:val="28"/>
              </w:rPr>
              <w:t>«Дебют»,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«Что такое хороший ход», «Ловушка», «Шахматный комбинатор». «Шахматные комбинации».</w:t>
            </w:r>
          </w:p>
          <w:p w:rsidR="009610A8" w:rsidRPr="00E5068C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Методическая работа с педагогами: консультации по реализации проекта. Помощь в подборе материала для пополнения  шахматного уголка «Юный шахматист» и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Педагоги, дошкольники и родители (законные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Ноябрь 2019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проекта. Проведение циклов НОД, тематических бесед, творческой продуктивной деятельности, дидактических и речевых игр,   чтение художественной литературы, просмотры, викторины, выставки, 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 xml:space="preserve">Отгадай задачу –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сыщешь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удачу».</w:t>
            </w:r>
          </w:p>
          <w:p w:rsidR="009610A8" w:rsidRPr="00403AA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5077B">
              <w:rPr>
                <w:rFonts w:eastAsia="Calibri"/>
                <w:bCs/>
                <w:sz w:val="28"/>
                <w:szCs w:val="28"/>
              </w:rPr>
              <w:t>Чтение</w:t>
            </w:r>
            <w:r>
              <w:rPr>
                <w:rFonts w:eastAsia="Calibri"/>
                <w:bCs/>
                <w:sz w:val="28"/>
                <w:szCs w:val="28"/>
              </w:rPr>
              <w:t xml:space="preserve"> художественной литературы.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В.Г. Гришин </w:t>
            </w:r>
            <w:r w:rsidRPr="00780135">
              <w:rPr>
                <w:rFonts w:eastAsia="Calibri"/>
                <w:bCs/>
                <w:sz w:val="28"/>
                <w:szCs w:val="28"/>
              </w:rPr>
              <w:t>«Малыши играют в шахматы»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Pr="003D5D0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Реши этюд. Отгадай задач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у-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сыщешь удачу».</w:t>
            </w:r>
          </w:p>
          <w:p w:rsidR="009610A8" w:rsidRPr="009A21F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«Лабиринт», «Туда – сюда».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«Черный ящик».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Просмотр блока мультфильмов о шахматной игре  «Учимся, играя в шахматы»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Шахматная викторина.</w:t>
            </w:r>
          </w:p>
          <w:p w:rsidR="009610A8" w:rsidRPr="00015E7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Литературная минутка.</w:t>
            </w:r>
          </w:p>
          <w:p w:rsidR="009610A8" w:rsidRDefault="00E126AE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="009610A8" w:rsidRPr="001164FF">
              <w:rPr>
                <w:rFonts w:eastAsia="Calibri"/>
                <w:bCs/>
                <w:sz w:val="28"/>
                <w:szCs w:val="28"/>
              </w:rPr>
              <w:t xml:space="preserve">Заучивание </w:t>
            </w:r>
            <w:r w:rsidR="009610A8">
              <w:rPr>
                <w:rFonts w:eastAsia="Calibri"/>
                <w:bCs/>
                <w:sz w:val="28"/>
                <w:szCs w:val="28"/>
              </w:rPr>
              <w:t>стихов про шахматные фигуры.</w:t>
            </w:r>
          </w:p>
          <w:p w:rsidR="00E126AE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Художественно</w:t>
            </w:r>
            <w:r w:rsidR="00E126AE">
              <w:rPr>
                <w:rFonts w:eastAsia="Calibri"/>
                <w:bCs/>
                <w:sz w:val="28"/>
                <w:szCs w:val="28"/>
              </w:rPr>
              <w:t xml:space="preserve"> – продуктивная деятельность в </w:t>
            </w:r>
            <w:r>
              <w:rPr>
                <w:rFonts w:eastAsia="Calibri"/>
                <w:bCs/>
                <w:sz w:val="28"/>
                <w:szCs w:val="28"/>
              </w:rPr>
              <w:t xml:space="preserve"> «Шахматной мастерской».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lastRenderedPageBreak/>
              <w:t>Ручной труд.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164FF">
              <w:rPr>
                <w:rFonts w:eastAsia="Calibri"/>
                <w:b/>
                <w:bCs/>
                <w:sz w:val="28"/>
                <w:szCs w:val="28"/>
              </w:rPr>
              <w:t>Тема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eastAsia="Calibri"/>
                <w:bCs/>
                <w:sz w:val="28"/>
                <w:szCs w:val="28"/>
              </w:rPr>
              <w:t>«Решил задачу – смастерил ответ».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Выставк</w:t>
            </w:r>
            <w:r w:rsidR="00E126AE">
              <w:rPr>
                <w:rFonts w:eastAsia="Calibri"/>
                <w:bCs/>
                <w:sz w:val="28"/>
                <w:szCs w:val="28"/>
              </w:rPr>
              <w:t xml:space="preserve">а совместных работ «Платье для </w:t>
            </w:r>
            <w:r>
              <w:rPr>
                <w:rFonts w:eastAsia="Calibri"/>
                <w:bCs/>
                <w:sz w:val="28"/>
                <w:szCs w:val="28"/>
              </w:rPr>
              <w:t>Королевы».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Активное включение родителей (законных представителей) в образовательную деятельность посредством сопровождения ребенка в помощи выполнения домашнего задания и в изготовлении продуктов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Сочинение и оформление сказки «Моя любимая  шахматная фигура в 21 веке».</w:t>
            </w:r>
          </w:p>
          <w:p w:rsidR="00E126AE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Продукти</w:t>
            </w:r>
            <w:r w:rsidR="00E126AE">
              <w:rPr>
                <w:rFonts w:eastAsia="Calibri"/>
                <w:bCs/>
                <w:sz w:val="28"/>
                <w:szCs w:val="28"/>
              </w:rPr>
              <w:t>вная деятельность в «Шахматной мастерской».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Аппликация (совместная работа).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«Платье для Королевы».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76587F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Фотогазета достижений юных шахматистов.</w:t>
            </w:r>
          </w:p>
          <w:p w:rsidR="009610A8" w:rsidRPr="00344D6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76587F"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«Новые платья шахматной Королевы».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Методическая работа с педагогами: консультации по реализации проекта. Помощь в подборе материала для пополнения  шахматного уголка «Юный шахматист» и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 xml:space="preserve">». </w:t>
            </w:r>
          </w:p>
          <w:p w:rsidR="009610A8" w:rsidRPr="00E5068C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Презентация печатного издания «Шахматные фигуры 21 века глазами ребенка».</w:t>
            </w:r>
          </w:p>
          <w:p w:rsidR="009610A8" w:rsidRPr="00BC375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Pr="00364E2F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Декабрь 2019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Привлечение детей к активному участию в реализации проекта. Проведение циклов НОД, тематических бесед, творческой продуктивной деятельности, дидактических и речевых игр,   чтение художественной литературы, просмотры, викторины, выставки, 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Здоровье и шахматы», «В гостях хорошо, а дома лучше».</w:t>
            </w:r>
          </w:p>
          <w:p w:rsidR="009610A8" w:rsidRPr="00403AA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5077B">
              <w:rPr>
                <w:rFonts w:eastAsia="Calibri"/>
                <w:bCs/>
                <w:sz w:val="28"/>
                <w:szCs w:val="28"/>
              </w:rPr>
              <w:t>Чтение</w:t>
            </w:r>
            <w:r>
              <w:rPr>
                <w:rFonts w:eastAsia="Calibri"/>
                <w:bCs/>
                <w:sz w:val="28"/>
                <w:szCs w:val="28"/>
              </w:rPr>
              <w:t xml:space="preserve"> художественной литературы.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В.Г. Гришин </w:t>
            </w:r>
            <w:r w:rsidRPr="00780135">
              <w:rPr>
                <w:rFonts w:eastAsia="Calibri"/>
                <w:bCs/>
                <w:sz w:val="28"/>
                <w:szCs w:val="28"/>
              </w:rPr>
              <w:t>«Малыши играют в шахматы»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Pr="003D5D0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Здоровые телом – сильные духом», «В гостях хорошо, а дома лучше».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Дидактическая игра «Чей домик», «Чего не стало», «Лабиринт».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«Черный ящик».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Просмотр блока мультфильмов о шахматной игре  «Учимся, играя в шахматы»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lastRenderedPageBreak/>
              <w:t>Решение логических задач.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Шахматная викторина.</w:t>
            </w:r>
          </w:p>
          <w:p w:rsidR="006D3E1B" w:rsidRDefault="009610A8" w:rsidP="006D3E1B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Литературная минутка.</w:t>
            </w:r>
          </w:p>
          <w:p w:rsidR="009610A8" w:rsidRDefault="009610A8" w:rsidP="006D3E1B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164FF">
              <w:rPr>
                <w:rFonts w:eastAsia="Calibri"/>
                <w:bCs/>
                <w:sz w:val="28"/>
                <w:szCs w:val="28"/>
              </w:rPr>
              <w:t xml:space="preserve">Заучивание </w:t>
            </w:r>
            <w:r>
              <w:rPr>
                <w:rFonts w:eastAsia="Calibri"/>
                <w:bCs/>
                <w:sz w:val="28"/>
                <w:szCs w:val="28"/>
              </w:rPr>
              <w:t>стихов про шахматные фигуры.</w:t>
            </w:r>
          </w:p>
          <w:p w:rsidR="009610A8" w:rsidRDefault="009610A8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Художественно – продуктивная деятельность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в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6D3E1B" w:rsidRDefault="006D3E1B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«Шахматной мастерской».</w:t>
            </w:r>
          </w:p>
          <w:p w:rsidR="009610A8" w:rsidRDefault="009610A8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Рисование.</w:t>
            </w:r>
          </w:p>
          <w:p w:rsidR="009610A8" w:rsidRDefault="009610A8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164FF">
              <w:rPr>
                <w:rFonts w:eastAsia="Calibri"/>
                <w:b/>
                <w:bCs/>
                <w:sz w:val="28"/>
                <w:szCs w:val="28"/>
              </w:rPr>
              <w:t>Тема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eastAsia="Calibri"/>
                <w:bCs/>
                <w:sz w:val="28"/>
                <w:szCs w:val="28"/>
              </w:rPr>
              <w:t>«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Кто спортом занимается, тот с  </w:t>
            </w:r>
            <w:r>
              <w:rPr>
                <w:rFonts w:eastAsia="Calibri"/>
                <w:bCs/>
                <w:sz w:val="28"/>
                <w:szCs w:val="28"/>
              </w:rPr>
              <w:t>болезнями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 не знается», «Шахматные фигуры </w:t>
            </w:r>
            <w:r>
              <w:rPr>
                <w:rFonts w:eastAsia="Calibri"/>
                <w:bCs/>
                <w:sz w:val="28"/>
                <w:szCs w:val="28"/>
              </w:rPr>
              <w:t>на новогодней елке в детском саду».</w:t>
            </w:r>
          </w:p>
          <w:p w:rsidR="009610A8" w:rsidRDefault="009610A8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Выставка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 детских рисунков «Кто спортом </w:t>
            </w:r>
            <w:r>
              <w:rPr>
                <w:rFonts w:eastAsia="Calibri"/>
                <w:bCs/>
                <w:sz w:val="28"/>
                <w:szCs w:val="28"/>
              </w:rPr>
              <w:t>занимается, тот с болезнями не знается».</w:t>
            </w:r>
          </w:p>
          <w:p w:rsidR="009610A8" w:rsidRDefault="009610A8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Выставк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а детских рисунков «Новогодний </w:t>
            </w:r>
            <w:r>
              <w:rPr>
                <w:rFonts w:eastAsia="Calibri"/>
                <w:bCs/>
                <w:sz w:val="28"/>
                <w:szCs w:val="28"/>
              </w:rPr>
              <w:t>вернисаж»</w:t>
            </w:r>
          </w:p>
          <w:p w:rsidR="009610A8" w:rsidRDefault="009610A8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Веселые 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шахматные </w:t>
            </w:r>
            <w:r>
              <w:rPr>
                <w:rFonts w:eastAsia="Calibri"/>
                <w:bCs/>
                <w:sz w:val="28"/>
                <w:szCs w:val="28"/>
              </w:rPr>
              <w:t>лабиринты.</w:t>
            </w:r>
          </w:p>
          <w:p w:rsidR="009610A8" w:rsidRDefault="009610A8" w:rsidP="006D3E1B">
            <w:pPr>
              <w:widowControl w:val="0"/>
              <w:suppressAutoHyphens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Тема: </w:t>
            </w:r>
            <w:r>
              <w:rPr>
                <w:rFonts w:eastAsia="Calibri"/>
                <w:bCs/>
                <w:sz w:val="28"/>
                <w:szCs w:val="28"/>
              </w:rPr>
              <w:t>«Путь домой».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Активное включение родителей (законных представителей) в образовательную деятельность посредством сопровождения ребенка в помощи выполнения домашнего задания и в изготовлении продуктов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Создание видеоролика про спорт и здоровье.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Pr="00D83D8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Фотоотчет «Новогодний вернисаж».</w:t>
            </w:r>
          </w:p>
          <w:p w:rsidR="009610A8" w:rsidRPr="00795BA2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Методическая работа с педагогами: консультации по реализации проекта. Помощь в подборе материала для пополнения  шахматного уголка «Юный шахматист» и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 xml:space="preserve">». </w:t>
            </w:r>
          </w:p>
          <w:p w:rsidR="009610A8" w:rsidRPr="00E10847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Январь – апрель 2020 года.</w:t>
            </w:r>
          </w:p>
          <w:p w:rsidR="009610A8" w:rsidRPr="00626111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Привлечение детей к активному участию в реализации проекта.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Проведение тематических бесед, творческой продуктивной деятельности, игр,   чтение художественной литературы, просмотры, викторины, выставки, шахматные турниры, КВН, театрализованные представления, решение логических задач.</w:t>
            </w:r>
            <w:proofErr w:type="gramEnd"/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Тематические беседы.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 «</w:t>
            </w:r>
            <w:r>
              <w:rPr>
                <w:rFonts w:eastAsia="Calibri"/>
                <w:bCs/>
                <w:sz w:val="28"/>
                <w:szCs w:val="28"/>
              </w:rPr>
              <w:t>Малыши играют в шахматы».</w:t>
            </w:r>
          </w:p>
          <w:p w:rsidR="009610A8" w:rsidRPr="00403AA4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5077B">
              <w:rPr>
                <w:rFonts w:eastAsia="Calibri"/>
                <w:bCs/>
                <w:sz w:val="28"/>
                <w:szCs w:val="28"/>
              </w:rPr>
              <w:t>Чтение</w:t>
            </w:r>
            <w:r>
              <w:rPr>
                <w:rFonts w:eastAsia="Calibri"/>
                <w:bCs/>
                <w:sz w:val="28"/>
                <w:szCs w:val="28"/>
              </w:rPr>
              <w:t xml:space="preserve"> художественной литературы.</w:t>
            </w:r>
          </w:p>
          <w:p w:rsidR="009610A8" w:rsidRPr="00780135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proofErr w:type="spellStart"/>
            <w:r>
              <w:rPr>
                <w:rFonts w:eastAsia="Calibri"/>
                <w:bCs/>
                <w:sz w:val="28"/>
                <w:szCs w:val="28"/>
              </w:rPr>
              <w:t>Ю.Л.Авербах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 xml:space="preserve"> М.А.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Бойлин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780135">
              <w:rPr>
                <w:rFonts w:eastAsia="Calibri"/>
                <w:bCs/>
                <w:sz w:val="28"/>
                <w:szCs w:val="28"/>
              </w:rPr>
              <w:t>«</w:t>
            </w:r>
            <w:r>
              <w:rPr>
                <w:rFonts w:eastAsia="Calibri"/>
                <w:bCs/>
                <w:sz w:val="28"/>
                <w:szCs w:val="28"/>
              </w:rPr>
              <w:t>Путешествие в шахматное королевство</w:t>
            </w:r>
            <w:r w:rsidRPr="00780135">
              <w:rPr>
                <w:rFonts w:eastAsia="Calibri"/>
                <w:bCs/>
                <w:sz w:val="28"/>
                <w:szCs w:val="28"/>
              </w:rPr>
              <w:t>»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9610A8" w:rsidRPr="00053D39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Сказки, стихи, загадки про шахматную игру.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Дидактическая игра «Чей домик», «Чего не стало»,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«Что изменилось», «Найди пару», «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Построй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как было», Шахматное лото», «Расставь на доске правильно», «Чьи следы?», «Длинный ход», «Большой прыжок», «На одну клетку», «Через клетку», «Задача направления»,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«Туда – сюда»,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Лабирирнт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Речевая игра «Черный ящик», «Чудесный мешочек», «Расскажи о фигуре».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Просмотр блока мультфильмов о шахматной игре.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Решение логических задач.</w:t>
            </w:r>
          </w:p>
          <w:p w:rsidR="006D3E1B" w:rsidRDefault="009610A8" w:rsidP="006D3E1B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Шахматная викторина «Ответь, как в сказке, сам, без подсказки».</w:t>
            </w:r>
          </w:p>
          <w:p w:rsidR="009610A8" w:rsidRDefault="009610A8" w:rsidP="006D3E1B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Художественно – продуктивная деятельность в «Шахматной мастерской».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proofErr w:type="gramStart"/>
            <w:r>
              <w:rPr>
                <w:rFonts w:eastAsia="Calibri"/>
                <w:bCs/>
                <w:sz w:val="28"/>
                <w:szCs w:val="28"/>
              </w:rPr>
              <w:t>Лепим шахматные фигуры из сне</w:t>
            </w:r>
            <w:r w:rsidR="006D3E1B">
              <w:rPr>
                <w:rFonts w:eastAsia="Calibri"/>
                <w:bCs/>
                <w:sz w:val="28"/>
                <w:szCs w:val="28"/>
              </w:rPr>
              <w:t>га (при наличии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proofErr w:type="gramEnd"/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возможности).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Рисование.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1164FF">
              <w:rPr>
                <w:rFonts w:eastAsia="Calibri"/>
                <w:b/>
                <w:bCs/>
                <w:sz w:val="28"/>
                <w:szCs w:val="28"/>
              </w:rPr>
              <w:t>Тема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eastAsia="Calibri"/>
                <w:bCs/>
                <w:sz w:val="28"/>
                <w:szCs w:val="28"/>
              </w:rPr>
              <w:t>«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Карандаш рисует отгадки», «Мое </w:t>
            </w:r>
            <w:r>
              <w:rPr>
                <w:rFonts w:eastAsia="Calibri"/>
                <w:bCs/>
                <w:sz w:val="28"/>
                <w:szCs w:val="28"/>
              </w:rPr>
              <w:t>шахмат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ное государство», «Жители моего </w:t>
            </w:r>
            <w:r>
              <w:rPr>
                <w:rFonts w:eastAsia="Calibri"/>
                <w:bCs/>
                <w:sz w:val="28"/>
                <w:szCs w:val="28"/>
              </w:rPr>
              <w:t>шахматного государства».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Веселые лабиринты «шахматного государства».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Шахматный турнир – викторина для детей.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Тема:</w:t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C964E7">
              <w:rPr>
                <w:rFonts w:eastAsia="Calibri"/>
                <w:bCs/>
                <w:sz w:val="28"/>
                <w:szCs w:val="28"/>
              </w:rPr>
              <w:t>«Черные и белые»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, «Честный бой», «Чье </w:t>
            </w:r>
            <w:r>
              <w:rPr>
                <w:rFonts w:eastAsia="Calibri"/>
                <w:bCs/>
                <w:sz w:val="28"/>
                <w:szCs w:val="28"/>
              </w:rPr>
              <w:t>войско сильнее».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Шахматный КВН для дошкольников.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Театрал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изованное представление «Бал в </w:t>
            </w:r>
            <w:r>
              <w:rPr>
                <w:rFonts w:eastAsia="Calibri"/>
                <w:bCs/>
                <w:sz w:val="28"/>
                <w:szCs w:val="28"/>
              </w:rPr>
              <w:t>шахматном королевстве»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Активное включение родителей (законных представителей) в образовательную деятельность посредством сопровождения ребенка в помощи выполнения домашнего задания и в изготовлении продуктов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Домашнее задание.</w:t>
            </w:r>
          </w:p>
          <w:p w:rsidR="009610A8" w:rsidRDefault="009610A8" w:rsidP="00143EC7">
            <w:pPr>
              <w:widowControl w:val="0"/>
              <w:tabs>
                <w:tab w:val="right" w:pos="6555"/>
              </w:tabs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Творческая деятельность.  </w:t>
            </w:r>
            <w:r>
              <w:rPr>
                <w:rFonts w:eastAsia="Calibri"/>
                <w:bCs/>
                <w:sz w:val="28"/>
                <w:szCs w:val="28"/>
              </w:rPr>
              <w:tab/>
              <w:t xml:space="preserve"> 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Выпечка из солен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ого теста любимых </w:t>
            </w:r>
            <w:r>
              <w:rPr>
                <w:rFonts w:eastAsia="Calibri"/>
                <w:bCs/>
                <w:sz w:val="28"/>
                <w:szCs w:val="28"/>
              </w:rPr>
              <w:t>шахматных фигур.</w:t>
            </w:r>
          </w:p>
          <w:p w:rsidR="006D3E1B" w:rsidRDefault="006D3E1B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Домашняя мультипликация.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Создание рисованного мультфильма любимыми 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героями сказок.</w:t>
            </w:r>
          </w:p>
          <w:p w:rsidR="006D3E1B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Изготов</w:t>
            </w:r>
            <w:r w:rsidR="006D3E1B">
              <w:rPr>
                <w:rFonts w:eastAsia="Calibri"/>
                <w:bCs/>
                <w:sz w:val="28"/>
                <w:szCs w:val="28"/>
              </w:rPr>
              <w:t>ление праздничных костюмов для шахматного праздника.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Оформление </w:t>
            </w:r>
            <w:r w:rsidR="006D3E1B">
              <w:rPr>
                <w:rFonts w:eastAsia="Calibri"/>
                <w:bCs/>
                <w:sz w:val="28"/>
                <w:szCs w:val="28"/>
              </w:rPr>
              <w:t xml:space="preserve">фотоальбома «Мама, папа, </w:t>
            </w:r>
            <w:proofErr w:type="gramStart"/>
            <w:r w:rsidR="006D3E1B">
              <w:rPr>
                <w:rFonts w:eastAsia="Calibri"/>
                <w:bCs/>
                <w:sz w:val="28"/>
                <w:szCs w:val="28"/>
              </w:rPr>
              <w:t>я-</w:t>
            </w:r>
            <w:r>
              <w:rPr>
                <w:rFonts w:eastAsia="Calibri"/>
                <w:bCs/>
                <w:sz w:val="28"/>
                <w:szCs w:val="28"/>
              </w:rPr>
              <w:t>шахматная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семья».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Семейный спор</w:t>
            </w:r>
            <w:r w:rsidR="00E126AE">
              <w:rPr>
                <w:rFonts w:eastAsia="Calibri"/>
                <w:bCs/>
                <w:sz w:val="28"/>
                <w:szCs w:val="28"/>
              </w:rPr>
              <w:t xml:space="preserve">тивный праздник «Мама, папа, </w:t>
            </w:r>
            <w:proofErr w:type="gramStart"/>
            <w:r w:rsidR="00E126AE">
              <w:rPr>
                <w:rFonts w:eastAsia="Calibri"/>
                <w:bCs/>
                <w:sz w:val="28"/>
                <w:szCs w:val="28"/>
              </w:rPr>
              <w:t>я-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шахматная семья».</w:t>
            </w:r>
          </w:p>
          <w:p w:rsidR="00E126AE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</w:t>
            </w:r>
            <w:r w:rsidR="00E126AE">
              <w:rPr>
                <w:rFonts w:eastAsia="Calibri"/>
                <w:bCs/>
                <w:sz w:val="28"/>
                <w:szCs w:val="28"/>
              </w:rPr>
              <w:t>ый турнир среди членов семей – участников проекта.</w:t>
            </w:r>
          </w:p>
          <w:p w:rsidR="00E126AE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Шахматный турнир среди пап, посвящ</w:t>
            </w:r>
            <w:r w:rsidR="00E126AE">
              <w:rPr>
                <w:rFonts w:eastAsia="Calibri"/>
                <w:bCs/>
                <w:sz w:val="28"/>
                <w:szCs w:val="28"/>
              </w:rPr>
              <w:t>енный Дню Защитника Отечества.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Шахматный турнир среди мам, посвященный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Международному женскому дню 8 марта.</w:t>
            </w:r>
          </w:p>
          <w:p w:rsidR="009610A8" w:rsidRPr="00344D64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сопровождение проекта.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Презентация  «Маленькие гении»,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Фотогазета «Победители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шахматных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турниров.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Фотоотчет «Лучшая шахматная фигура 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из</w:t>
            </w:r>
            <w:proofErr w:type="gramEnd"/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теста».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Издание сборника рисованных мультфильмов. </w:t>
            </w:r>
          </w:p>
          <w:p w:rsidR="009610A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Видеоролик достижений дошкольников.</w:t>
            </w:r>
          </w:p>
          <w:p w:rsidR="009610A8" w:rsidRPr="00D83D88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proofErr w:type="spellStart"/>
            <w:r>
              <w:rPr>
                <w:rFonts w:eastAsia="Calibri"/>
                <w:bCs/>
                <w:sz w:val="28"/>
                <w:szCs w:val="28"/>
              </w:rPr>
              <w:t>Видеозарисовка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 xml:space="preserve"> «Шахматы – игра для больших и маленьких».</w:t>
            </w:r>
          </w:p>
          <w:p w:rsidR="009610A8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Методическая работа с педагогами: помощь в подборе материала для пополнения  шахматного уголка «Юный шахматист» и мини – музея «Шах и </w:t>
            </w:r>
            <w:proofErr w:type="spellStart"/>
            <w:r>
              <w:rPr>
                <w:rFonts w:eastAsia="Calibri"/>
                <w:bCs/>
                <w:sz w:val="28"/>
                <w:szCs w:val="28"/>
              </w:rPr>
              <w:t>матик</w:t>
            </w:r>
            <w:proofErr w:type="spellEnd"/>
            <w:r>
              <w:rPr>
                <w:rFonts w:eastAsia="Calibri"/>
                <w:bCs/>
                <w:sz w:val="28"/>
                <w:szCs w:val="28"/>
              </w:rPr>
              <w:t>», в подготовке материалов к печатным изданиям, сборникам фотогазет, оформление фотоотчетов, создание видеосюжетов и роликов. Подготовка материала к обобщению опыта работы по реализации проекта.</w:t>
            </w:r>
          </w:p>
          <w:p w:rsidR="009610A8" w:rsidRPr="00266B0B" w:rsidRDefault="009610A8" w:rsidP="00143EC7">
            <w:pPr>
              <w:pStyle w:val="a6"/>
              <w:widowControl w:val="0"/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Дошкольник</w:t>
            </w:r>
            <w:proofErr w:type="gramStart"/>
            <w:r>
              <w:rPr>
                <w:rFonts w:eastAsia="Calibri"/>
                <w:bCs/>
                <w:sz w:val="28"/>
                <w:szCs w:val="28"/>
              </w:rPr>
              <w:t>и-</w:t>
            </w:r>
            <w:proofErr w:type="gramEnd"/>
            <w:r>
              <w:rPr>
                <w:rFonts w:eastAsia="Calibri"/>
                <w:bCs/>
                <w:sz w:val="28"/>
                <w:szCs w:val="28"/>
              </w:rPr>
              <w:t xml:space="preserve">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E126AE" w:rsidRDefault="00E126AE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E126AE" w:rsidRDefault="00E126AE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E126AE" w:rsidRDefault="00E126AE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E126AE" w:rsidRDefault="00E126AE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E126AE" w:rsidRDefault="00E126AE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Педагоги и родители (законные представители)- участники реализации проекта.</w:t>
            </w: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9610A8" w:rsidTr="004C4328">
        <w:tc>
          <w:tcPr>
            <w:tcW w:w="6946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lastRenderedPageBreak/>
              <w:t>Май 2020 года.</w:t>
            </w:r>
          </w:p>
          <w:p w:rsidR="009610A8" w:rsidRPr="00B8742E" w:rsidRDefault="009610A8" w:rsidP="00143EC7">
            <w:pPr>
              <w:pStyle w:val="a6"/>
              <w:numPr>
                <w:ilvl w:val="0"/>
                <w:numId w:val="14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B8742E">
              <w:rPr>
                <w:rFonts w:eastAsia="Calibri"/>
                <w:sz w:val="28"/>
                <w:szCs w:val="28"/>
              </w:rPr>
              <w:t>Обработка и систематизация материала, обобщение и оформление полученных результатов, соотнесение результатов деятельности с целями и задачами по основным направлениям реализации проекта.</w:t>
            </w:r>
          </w:p>
          <w:p w:rsidR="009610A8" w:rsidRPr="00E31C78" w:rsidRDefault="009610A8" w:rsidP="00143EC7">
            <w:pPr>
              <w:pStyle w:val="a6"/>
              <w:numPr>
                <w:ilvl w:val="0"/>
                <w:numId w:val="14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31C78">
              <w:rPr>
                <w:rFonts w:eastAsia="Calibri"/>
                <w:sz w:val="28"/>
                <w:szCs w:val="28"/>
              </w:rPr>
              <w:t>Подготовка и оформление итогов работы в рамках реализации проекта.</w:t>
            </w:r>
          </w:p>
          <w:p w:rsidR="009610A8" w:rsidRPr="00E31C78" w:rsidRDefault="009610A8" w:rsidP="00143EC7">
            <w:pPr>
              <w:pStyle w:val="a6"/>
              <w:numPr>
                <w:ilvl w:val="0"/>
                <w:numId w:val="14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31C78">
              <w:rPr>
                <w:rFonts w:eastAsia="Calibri"/>
                <w:sz w:val="28"/>
                <w:szCs w:val="28"/>
              </w:rPr>
              <w:t>Трансляция опыта работы по реализации проекта для педагогов ЧДОУ № 28. Публикации методических разработок педагогов на сайтах педагогической направленности.</w:t>
            </w:r>
          </w:p>
          <w:p w:rsidR="009610A8" w:rsidRPr="00E31C78" w:rsidRDefault="009610A8" w:rsidP="00143EC7">
            <w:pPr>
              <w:pStyle w:val="a6"/>
              <w:numPr>
                <w:ilvl w:val="0"/>
                <w:numId w:val="14"/>
              </w:numPr>
              <w:tabs>
                <w:tab w:val="left" w:pos="33"/>
              </w:tabs>
              <w:ind w:left="0"/>
              <w:jc w:val="both"/>
              <w:rPr>
                <w:rFonts w:eastAsia="Calibri"/>
                <w:sz w:val="28"/>
                <w:szCs w:val="28"/>
              </w:rPr>
            </w:pPr>
            <w:r w:rsidRPr="00E31C78">
              <w:rPr>
                <w:rFonts w:eastAsia="Calibri"/>
                <w:sz w:val="28"/>
                <w:szCs w:val="28"/>
              </w:rPr>
              <w:t>Внедрение разработанных материалов в</w:t>
            </w:r>
            <w:r w:rsidRPr="00E31C78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E31C78">
              <w:rPr>
                <w:rFonts w:eastAsia="Calibri"/>
                <w:sz w:val="28"/>
                <w:szCs w:val="28"/>
              </w:rPr>
              <w:t xml:space="preserve"> практику работы дошкольного учреждения.</w:t>
            </w:r>
          </w:p>
          <w:p w:rsidR="009610A8" w:rsidRPr="00BA59BB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BA59BB">
              <w:rPr>
                <w:rFonts w:eastAsia="Calibri"/>
                <w:sz w:val="28"/>
                <w:szCs w:val="28"/>
              </w:rPr>
              <w:t>Определение перспективы развития на следующий период.</w:t>
            </w:r>
          </w:p>
          <w:p w:rsidR="009610A8" w:rsidRPr="00BA59BB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BA59BB">
              <w:rPr>
                <w:rFonts w:eastAsia="Calibri"/>
                <w:bCs/>
                <w:sz w:val="28"/>
                <w:szCs w:val="28"/>
              </w:rPr>
              <w:t>Обобщение опыта работы детского сада по реализации проекта «Занимательные шахматы».</w:t>
            </w:r>
          </w:p>
          <w:p w:rsidR="009610A8" w:rsidRPr="00BA59BB" w:rsidRDefault="009610A8" w:rsidP="00143EC7">
            <w:pPr>
              <w:pStyle w:val="a6"/>
              <w:widowControl w:val="0"/>
              <w:numPr>
                <w:ilvl w:val="0"/>
                <w:numId w:val="14"/>
              </w:numPr>
              <w:suppressAutoHyphens/>
              <w:ind w:left="0"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  <w:r w:rsidRPr="00BA59BB">
              <w:rPr>
                <w:rFonts w:eastAsia="Calibri"/>
                <w:bCs/>
                <w:sz w:val="28"/>
                <w:szCs w:val="28"/>
              </w:rPr>
              <w:t>Отчет о реализации проекта на сайте детского сада.</w:t>
            </w:r>
          </w:p>
        </w:tc>
        <w:tc>
          <w:tcPr>
            <w:tcW w:w="2268" w:type="dxa"/>
          </w:tcPr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Cs/>
                <w:sz w:val="28"/>
                <w:szCs w:val="28"/>
              </w:rPr>
            </w:pPr>
          </w:p>
          <w:p w:rsidR="009610A8" w:rsidRDefault="009610A8" w:rsidP="00143EC7">
            <w:pPr>
              <w:widowControl w:val="0"/>
              <w:suppressAutoHyphens/>
              <w:jc w:val="both"/>
              <w:outlineLvl w:val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</w:tbl>
    <w:p w:rsidR="00E126AE" w:rsidRPr="00460B9C" w:rsidRDefault="00E126AE" w:rsidP="00143EC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10A8" w:rsidRPr="0069035A" w:rsidRDefault="00234B5B" w:rsidP="00143EC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9610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3. 4.</w:t>
      </w:r>
      <w:r w:rsidR="009610A8" w:rsidRPr="00690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и перспективы:</w:t>
      </w:r>
    </w:p>
    <w:p w:rsidR="009610A8" w:rsidRPr="0069035A" w:rsidRDefault="009610A8" w:rsidP="00E126AE">
      <w:p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мероприятий проекта поможет в создании благоприятных условий для получения шахматного образования 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танникам дошкольного учреждения</w:t>
      </w: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0A8" w:rsidRPr="0069035A" w:rsidRDefault="009610A8" w:rsidP="00E126AE">
      <w:p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Воспитанникам:</w:t>
      </w:r>
    </w:p>
    <w:p w:rsidR="009610A8" w:rsidRPr="0069035A" w:rsidRDefault="009610A8" w:rsidP="00E126AE">
      <w:pPr>
        <w:pStyle w:val="a6"/>
        <w:numPr>
          <w:ilvl w:val="0"/>
          <w:numId w:val="14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кругозора дошкольника, пополнение знаний, активизация познавательной и мыслительной деятельности;</w:t>
      </w:r>
    </w:p>
    <w:p w:rsidR="009610A8" w:rsidRPr="0069035A" w:rsidRDefault="009610A8" w:rsidP="00E126AE">
      <w:pPr>
        <w:pStyle w:val="a6"/>
        <w:numPr>
          <w:ilvl w:val="0"/>
          <w:numId w:val="14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выдержки, воли, настойчивости, уверенности в своих силах, стойкого характера, </w:t>
      </w:r>
      <w:proofErr w:type="spellStart"/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коммуникативности</w:t>
      </w:r>
      <w:proofErr w:type="spellEnd"/>
      <w:proofErr w:type="gramStart"/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9610A8" w:rsidRPr="0069035A" w:rsidRDefault="009610A8" w:rsidP="00E126AE">
      <w:pPr>
        <w:pStyle w:val="a6"/>
        <w:numPr>
          <w:ilvl w:val="0"/>
          <w:numId w:val="14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жизни группы и детского сада благоприятствует их успехам;</w:t>
      </w:r>
    </w:p>
    <w:p w:rsidR="009610A8" w:rsidRPr="0069035A" w:rsidRDefault="009610A8" w:rsidP="00E126AE">
      <w:pPr>
        <w:pStyle w:val="a6"/>
        <w:numPr>
          <w:ilvl w:val="0"/>
          <w:numId w:val="14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другими взрослыми расширяет социальный опыт и дает положительные модели для подражания;</w:t>
      </w:r>
    </w:p>
    <w:p w:rsidR="009610A8" w:rsidRPr="0069035A" w:rsidRDefault="009610A8" w:rsidP="00E126AE">
      <w:pPr>
        <w:pStyle w:val="a6"/>
        <w:numPr>
          <w:ilvl w:val="0"/>
          <w:numId w:val="14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начинают признавать полномочия других взрослых (помимо воспитателей) и относиться к ним как к источнику знаний и опыта;</w:t>
      </w:r>
    </w:p>
    <w:p w:rsidR="009610A8" w:rsidRPr="0069035A" w:rsidRDefault="009610A8" w:rsidP="00E126AE">
      <w:pPr>
        <w:pStyle w:val="a6"/>
        <w:numPr>
          <w:ilvl w:val="0"/>
          <w:numId w:val="14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семьями детей, которые представляют разнообразные культурные традиции, создает возможность для формирования толерантности;</w:t>
      </w:r>
    </w:p>
    <w:p w:rsidR="009610A8" w:rsidRDefault="009610A8" w:rsidP="00E126AE">
      <w:pPr>
        <w:pStyle w:val="a6"/>
        <w:numPr>
          <w:ilvl w:val="0"/>
          <w:numId w:val="14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духовный и творческий потенциал, возможность адаптироваться в социальной среде.</w:t>
      </w:r>
    </w:p>
    <w:p w:rsidR="009610A8" w:rsidRPr="00467006" w:rsidRDefault="009610A8" w:rsidP="00E126AE">
      <w:pPr>
        <w:pStyle w:val="a6"/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Поможет</w:t>
      </w: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0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родителям: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за своими детьми на фоне их сверстников, что дает возможность лучше разобраться в вопросах воспитания и развития ребенка, научиться и дома применять подходящие методы шахматного образования;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интересов внутреннего мира ребенка;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более высокую оценку достижений своих детей и гордость за них;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задач, связанных с воспитанием и развитием ребенка дошкольного возраста;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более глубокое понимание процесса обучения детей дошкольного возраста;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 навыки взаимодействия с собственным ребенком через совместную игровую деятельность;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устанавливаются длительные дружеские связи с другими родителями;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правовая и психолого-педагогическая культура;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духовные и культурные традиции;</w:t>
      </w:r>
    </w:p>
    <w:p w:rsidR="009610A8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семейные увлечения.</w:t>
      </w:r>
    </w:p>
    <w:p w:rsidR="009610A8" w:rsidRPr="00674C76" w:rsidRDefault="009610A8" w:rsidP="00E126AE">
      <w:pPr>
        <w:pStyle w:val="a6"/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Педагогам: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шахматных дарований среди воспитанников;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пропаганды семейных ценностей и сохранение семейных традиций;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использования увлечений, знаний и интересов родителей </w:t>
      </w:r>
      <w:proofErr w:type="gramStart"/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proofErr w:type="gramEnd"/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воспитанников игре в шахматы;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становятся участниками процесса воспитания, образования, эстетического и физического развития воспитанников;</w:t>
      </w:r>
    </w:p>
    <w:p w:rsidR="009610A8" w:rsidRPr="0069035A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повышение квалификации и профессионального мастерства педагогов и специалистов;</w:t>
      </w:r>
    </w:p>
    <w:p w:rsidR="009610A8" w:rsidRPr="00E126AE" w:rsidRDefault="009610A8" w:rsidP="00E126AE">
      <w:pPr>
        <w:pStyle w:val="a6"/>
        <w:numPr>
          <w:ilvl w:val="0"/>
          <w:numId w:val="43"/>
        </w:numPr>
        <w:spacing w:after="15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3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и распространение передового педагогического опыта по новым формам работы с родителями в обучении дошкольников игре в шахматы.</w:t>
      </w:r>
    </w:p>
    <w:p w:rsidR="009610A8" w:rsidRPr="00467006" w:rsidRDefault="00E126AE" w:rsidP="00143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="009610A8" w:rsidRPr="00467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3.5. Инструменты мониторинга и оценки проектной деятельности</w:t>
      </w:r>
    </w:p>
    <w:p w:rsidR="009610A8" w:rsidRPr="000903D1" w:rsidRDefault="00E126AE" w:rsidP="00143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="00961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Критерии и б</w:t>
      </w:r>
      <w:r w:rsidR="009610A8" w:rsidRPr="00090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аллы</w:t>
      </w:r>
    </w:p>
    <w:p w:rsidR="009610A8" w:rsidRDefault="009610A8" w:rsidP="00143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126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Pr="00090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Любознательный, активный</w:t>
      </w:r>
    </w:p>
    <w:p w:rsidR="009610A8" w:rsidRPr="002F57E0" w:rsidRDefault="009610A8" w:rsidP="00E126AE">
      <w:pPr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1. </w:t>
      </w:r>
      <w:proofErr w:type="gramStart"/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Интересуется новым, неизвестным в окружающем мире, активно участвует в «открытии» новых знаний; испытывает положительные эмоции при «открытии» новых знаний; знает различные средства получения информации (спросить у взрослых, старших детей, познавательная литература, Интернет, телевидение и т д), пытается их использовать</w:t>
      </w:r>
      <w:proofErr w:type="gramEnd"/>
    </w:p>
    <w:p w:rsidR="009610A8" w:rsidRPr="005E0645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 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активен</w:t>
      </w:r>
      <w:proofErr w:type="gramEnd"/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получении информации познавательного характера, задает много вопросов взрослым, интересуется справочной литературой и другими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 получения информации;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 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проявляет выраженной инициативы в получении информации, но проявляет интерес, положительные эмоции при столкновении с новой информацией, внимательно смотрит познавательные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по телевидению и т д;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проявляет инициативы в получении информации, не интересуется информацией, поступающей извне;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 очень узкий круг интересов.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2. </w:t>
      </w:r>
      <w:proofErr w:type="gramStart"/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Способен</w:t>
      </w:r>
      <w:proofErr w:type="gramEnd"/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самостоятельно действовать (в различных видах детской деятельности, в повседневной жизни). Стремится самостоятельно преодолевать ситуаци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 затруднения разными способами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выраженное стремление действовать самостоятельно в разных видах деятельности (шахматная игра, дидактические игры, инсценировки), пытается самостоятельно преодолеть возникшие затруднения, при необходимости может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братиться за помощью к взрослым;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стремление к самостоятельности выражено недостаточно: при затруднениях ребенок практически сразу обращается за помощью, либо проявляет тревожность, недовольство, однако активно откликается на 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подсказки, помощь, с удовольствием действует при подде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ржке (даже пассивной) взрослого;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самостоятельных действий отказывается от деятельности; при затруднениях сразу же теряет интерес, прекращает выполнять действие и не возвращается к нему либо проявляет агрессию, ломает предметы, игрушки. На попытки взрослого помочь не реагирует или реагирует агрессивно.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3. Задает вопросы взрослому поискового характера; проявляет любознательность, интерес к экспериментированию и исследовательской деятельности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задает вопросы об интересующем предмете или явлении (например, история шахмат, факты, связанные с биографиями шахматистов и </w:t>
      </w:r>
      <w:proofErr w:type="spellStart"/>
      <w:proofErr w:type="gramStart"/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Pr="000903D1">
        <w:rPr>
          <w:rFonts w:ascii="Times New Roman" w:eastAsia="Times New Roman" w:hAnsi="Times New Roman" w:cs="Times New Roman"/>
          <w:sz w:val="28"/>
          <w:szCs w:val="28"/>
          <w:lang w:eastAsia="ru-RU"/>
        </w:rPr>
        <w:t>); с удовольствием познает суть ходов и комбинаций, самостоятельно совершает разнообразные пробные действия с фигурами, по собственной инициативе вступает в игру, наблюдает за 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рой, пробует воспроизвести ходы;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9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проявляет собственной инициативы в познании, но с интересом участвует в совместной деятельности по изучению чего-либо, выслушивает объяснения взрослого, совершает разнообразные пробные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ействия по инициативе взрослого;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9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проявляет выраженного интереса к деятельности, исследовательской работе, быстро отвлекается и стремится к привычной деятельности.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0A8" w:rsidRPr="000903D1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0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Овладевший</w:t>
      </w:r>
      <w:proofErr w:type="gramEnd"/>
      <w:r w:rsidRPr="00090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средствами общения и способами взаимодействия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 w:rsidRPr="00090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 сверстниками и взрослыми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1. Активно общается со сверстниками и взрослыми. Владеет диалогической речью и конструктивными способами взаи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модействия с детьми и взрослыми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9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проявляя собственную активность, без участия и помощи взрослого договаривается, распределяет действия при сотрудничестве, соблюдает правила взаимодействия в парах, в группах, правила игры. Высказывает свою точку зрения в обсуждениях, испол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ьзуя различные речевые средства;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9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проявляет собственной инициативы при осуществлении взаимодействия со сверстниками и взрослыми, при необходимости работать в парах и в группе нуждается в помощи и напоминании взрослого о правилах сотрудничества; участвует в диалоге, выражает свое мнение преимущественно по просьбе взросл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или инициативе других детей;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F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09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проявляет собственной инициативы при взаимодействии со сверстниками, в спорных ситуациях может проявлять агрессивное поведение, не проявляет какого-либо интереса и собственной инициативы при коллективных обсуждениях; при прямом обращении отвечает односложно «да/нет»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10A8" w:rsidRPr="000903D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0A8" w:rsidRPr="00880146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801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Способный</w:t>
      </w:r>
      <w:proofErr w:type="gramEnd"/>
      <w:r w:rsidRPr="008801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управлять своим поведением и планировать свои действия на основе первичных ценностных представлений</w:t>
      </w:r>
    </w:p>
    <w:p w:rsidR="009610A8" w:rsidRPr="00EC39A9" w:rsidRDefault="009610A8" w:rsidP="00E126AE">
      <w:pPr>
        <w:spacing w:after="0" w:line="240" w:lineRule="auto"/>
        <w:ind w:left="141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1.  Ведет себя в общественных местах, при взаимодействии с другими людьми преимущественно в соответствии с элементарными общепринятыми нормами и правилами, а не с сиюминутными желаниями и потребностями (например, во время шахматных турниров)</w:t>
      </w:r>
    </w:p>
    <w:p w:rsidR="009610A8" w:rsidRPr="00880146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выполняет различные правила, сам при необходимости корректирует свое поведение в соответствии с нормами (например, здоровается с противником по игре, вежливо общается, несмотря на поражение в игре, продолжает игру, даже если окружающая обстановка незнакома и вызывает интерес и т д)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10A8" w:rsidRPr="00880146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 выполняет правила поведения; при напоминании или помощи взрослого может исправлять свое поведение в соо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тветствии с нормами и правилами;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0 </w:t>
      </w:r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выполняет общепринятых норм и правил поведения; напоминание или помощь воспитател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кратковременный эффект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10A8" w:rsidRPr="00880146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2. Способен проговорить простейший алгоритм выполнения определенного действия – после вопроса взрослого: «Как ты будешь выполнять это задание?»</w:t>
      </w:r>
    </w:p>
    <w:p w:rsidR="009610A8" w:rsidRPr="00880146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самостоятельно, без ошибок перечисляет последовательность действий для достижения требуемого результата. В случае ошибки,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замечает это и исправляется;</w:t>
      </w:r>
    </w:p>
    <w:p w:rsidR="009610A8" w:rsidRPr="00880146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 правильно выполнить алгоритм действий, но для его проговаривания необходима помощь взрослого. Может забывать отдельные действия, но исправляется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вопросе-напоминании взрослого;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применяет случайные стратегии выполнения действия, не </w:t>
      </w:r>
      <w:proofErr w:type="gramStart"/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</w:t>
      </w:r>
      <w:proofErr w:type="gramEnd"/>
      <w:r w:rsidRPr="00880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словами обозначить необходимую последовательность действий.</w:t>
      </w:r>
    </w:p>
    <w:p w:rsidR="009610A8" w:rsidRPr="00880146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0A8" w:rsidRPr="00C9201C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9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Способный</w:t>
      </w:r>
      <w:proofErr w:type="gramEnd"/>
      <w:r w:rsidRPr="00C9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решать интеллектуальные и личностные задачи (проблемы),</w:t>
      </w:r>
    </w:p>
    <w:p w:rsidR="009610A8" w:rsidRPr="00C9201C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9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адекватные</w:t>
      </w:r>
      <w:proofErr w:type="gramEnd"/>
      <w:r w:rsidRPr="00C92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возрасту</w:t>
      </w:r>
    </w:p>
    <w:p w:rsidR="009610A8" w:rsidRPr="00EC39A9" w:rsidRDefault="009610A8" w:rsidP="00E126AE">
      <w:pPr>
        <w:spacing w:after="0" w:line="240" w:lineRule="auto"/>
        <w:ind w:left="141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 Может применять самостоятельно новые знания и способы деятельности для решения различных задач; в зависимости от ситуации может преобразовать способы решения задач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решении новой задачи ребенок самостоятельно выбирает подходящие способы, комбинирует их; может привлекать различные источники получения необходимой информации (Например, при наблюдении за игрой других детей перенимает что-то у них, уточняет у тренера,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сделать тот или иной ход);</w:t>
      </w:r>
      <w:proofErr w:type="gramEnd"/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новой задачи для выбора наиболее подходящих способов ее реше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необходима помощь взрослого;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задачи ребенок использует стереотипные способы действий, которые выбирает с опорой на случайные стратегии; при возникновении затруднения теряет интерес к задаче, возвращается к привычной деятельности.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2. </w:t>
      </w:r>
      <w:proofErr w:type="gramStart"/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Может осуществлять первичную общую самооценку на основе критериев, предъявляемым к результатам деятельности</w:t>
      </w:r>
      <w:proofErr w:type="gramEnd"/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правильно оценить полученные результаты деятельности, </w:t>
      </w:r>
      <w:proofErr w:type="gramStart"/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</w:t>
      </w:r>
      <w:proofErr w:type="gramEnd"/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 аргументировать свои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с упоминанием требований;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оценить результаты деятельности других, но не может объяснить свою позицию, при оценке своих результатов необходима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взрослого;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0 -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правильно оценить результаты деятельности окружающих; выносит оценки, противоречащие критериям, основанные не на анализе.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C920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Овладевший</w:t>
      </w:r>
      <w:proofErr w:type="gramEnd"/>
      <w:r w:rsidRPr="00C920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универсальными предпосылками учебной деятельности</w:t>
      </w:r>
    </w:p>
    <w:p w:rsidR="009610A8" w:rsidRPr="00C9201C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 Умеет строить свою работу в соответствии с требованиями (критериями). Умеет работать по правилу, по образцу и по простейшему алгоритму (3-4 шага); слушает взрослого и выполняет его инструкции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самостоятельно, по собственной инициативе стремится к тому, чтобы выполняемые действия соответствовали требованиям, запрашивает у взрослого промежуточные и итоговые оценки: «Правильно?», «У меня так получилось?». Корректирует свои действия в соответствии с образцом, инструкцией, требова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 при напоминании взрослого;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проявляет инициативы в оценке промежуточных результатов действия, но может корректировать свою работу в соответствии с образцом, инструкцией, требова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 при напоминании взрослого;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стремится к соответствию своих действий требованиям, делает «как получится», не может корректировать свои действия в соответствии с образцом, не выполняет инструкции взрослого.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 Фиксирует свое затруднение; с помощью взрослого может выявить его причины и сформулировать познавательную задачу; активно использует различные способы преодоления затруднения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самостоятельно фиксирует свое затруднение; в простейших случаях выявляет его причину и определяет познавательную задачу; предлагает подходящие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преодоления затруднения;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фиксирует свое затруднение; нуждается в помощи взрослого при выявлении его причины и определения познавательной задачи; предлагает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преодоления затруднения;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фиксирует свое затруднение даже посл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наводящих вопросов взрослого.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3. Фиксирует достижение планируемого результата и условий, которые позволили его достичь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 простейших шахматных партиях самостоятельно проговаривает условия,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позволили достичь результата;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проговаривает достигнутый результат; но условия, которые позволили его достичь может проговорить только 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 наводящих вопросов взрослого;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может проговорить условия достижения результата даже после наводящих вопросов взрослого.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4. </w:t>
      </w:r>
      <w:proofErr w:type="gramStart"/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Способен</w:t>
      </w:r>
      <w:proofErr w:type="gramEnd"/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сосредоточенно действовать в течение 20-30 минут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указанного времени в ходе образовательных ситуаций может действовать целенаправленно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самостоятельно, не отвлекаясь;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задание в течение указанного времени, может отвлекаться, но после этого каждый раз самостоятельно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звращается к выполнению задания;</w:t>
      </w:r>
    </w:p>
    <w:p w:rsidR="009610A8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отвлекается, теряет интерес к заданию, самостоятельно к нему не возвращается.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C920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Овладевший</w:t>
      </w:r>
      <w:proofErr w:type="gramEnd"/>
      <w:r w:rsidRPr="00C920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необходимыми умениями и навыками</w:t>
      </w:r>
    </w:p>
    <w:p w:rsidR="009610A8" w:rsidRPr="00460B9C" w:rsidRDefault="009610A8" w:rsidP="00E126A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Pr="00460B9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B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</w:t>
      </w:r>
      <w:r w:rsidRPr="00460B9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Владеет элементарными навыками шахматной игры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ориентируется в расстановке и возможностях в игре каждой фигуры; способен просчитать несколько ходов вперед, ходы соперника; проявляет творчество во время турнира (игры), свободно рассуждает и обосновывает каждый 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шахматной игре необходима помощь взрослого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10A8" w:rsidRPr="00C9201C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  <w:r w:rsidRPr="00C9201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ориентируется в расстановке и возможностях в игре каждой фигуры; не способен просчитать несколько ходов вперед, ходы соперника; не проявляет творчество во время турнира (игры), не рассуждает и не обосновывает каждый ход; не проя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 интереса к шахматной игре.</w:t>
      </w:r>
    </w:p>
    <w:p w:rsidR="009610A8" w:rsidRDefault="009610A8" w:rsidP="00E126AE">
      <w:pPr>
        <w:spacing w:after="150" w:line="240" w:lineRule="auto"/>
        <w:ind w:left="141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5E0645" w:rsidRDefault="009610A8" w:rsidP="00E126AE">
      <w:pPr>
        <w:spacing w:after="15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результативности</w:t>
      </w:r>
      <w:r w:rsidRPr="005E0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610A8" w:rsidRPr="003141F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 уровень – средний балл от 1, 7 до 2 баллов</w:t>
      </w:r>
    </w:p>
    <w:p w:rsidR="009610A8" w:rsidRPr="003141F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Средний уровень – средний балл от 1 до 1,6 баллов</w:t>
      </w:r>
    </w:p>
    <w:p w:rsidR="009610A8" w:rsidRPr="003141F1" w:rsidRDefault="009610A8" w:rsidP="00E126A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Низкий уровень – средний балл от 0 до 0,9</w:t>
      </w:r>
    </w:p>
    <w:p w:rsidR="009610A8" w:rsidRDefault="009610A8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Default="009610A8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Default="009610A8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Default="009610A8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Default="009610A8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6AE" w:rsidRPr="00460B9C" w:rsidRDefault="00E126AE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Pr="00460B9C" w:rsidRDefault="009610A8" w:rsidP="00143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Default="00234B5B" w:rsidP="00143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</w:t>
      </w:r>
      <w:r w:rsidR="00961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Выводы</w:t>
      </w:r>
    </w:p>
    <w:p w:rsidR="009610A8" w:rsidRDefault="009610A8" w:rsidP="00143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Pr="00DE290D" w:rsidRDefault="009610A8" w:rsidP="00234B5B">
      <w:pPr>
        <w:shd w:val="clear" w:color="auto" w:fill="FFFFFF"/>
        <w:spacing w:after="0" w:line="240" w:lineRule="auto"/>
        <w:ind w:left="1701" w:firstLine="28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Pr="00DE290D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Современная концепция общего образования во главу угла ставит идею развития личности ребенка, формирования его творческих способностей, воспитания важных личностных качеств.  </w:t>
      </w:r>
    </w:p>
    <w:p w:rsidR="009610A8" w:rsidRPr="00332D7E" w:rsidRDefault="009610A8" w:rsidP="00234B5B">
      <w:pPr>
        <w:spacing w:after="0" w:line="240" w:lineRule="auto"/>
        <w:ind w:left="1701" w:firstLine="284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Ш</w:t>
      </w:r>
      <w:r w:rsidRPr="00D0350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ахматы – это не только игра, доставляющая детям много радости, удовольствия, но и действенное, эффективное средство их умственного развития.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интеллектуального времяпровождение, в котором есть определенные свойства и много элементов научного. </w:t>
      </w:r>
      <w:proofErr w:type="gramStart"/>
      <w:r w:rsidRPr="00D0350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Процесс обучения шахматам помогает детям ориентироваться на плоскости, учит их запоминать, сравнивать, обобщать, предвидеть результаты своей деятельности, содействует совершенствованию таких ценнейших качеств, как усидчивость, внимательность, самостоятельность, терпеливость, изобретательность и др. Поэтому начинать обучение мудрой игре желательно как можно раньше, но, безусловно, на уровне, доступном для ребенка.</w:t>
      </w:r>
      <w:proofErr w:type="gramEnd"/>
      <w:r w:rsidRPr="00D0350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E2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Доказано, что игры с правилами дети начинают осваивать обычно с возраста четырех лет, а в жизни детей старшего дошкольного возраста эти игры, занимают особое место.  Одной  из таких игр могут быть шахматы.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Предложенный</w:t>
      </w:r>
      <w:r w:rsidRPr="00D0350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проект</w:t>
      </w:r>
      <w:r w:rsidRPr="00D0350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поможет</w:t>
      </w:r>
      <w:r w:rsidRPr="00D0350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вам превратить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игру</w:t>
      </w:r>
      <w:r w:rsidRPr="00D0350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ребенком в шахматы в увлекательные путешествия в мир шахмат. </w:t>
      </w:r>
    </w:p>
    <w:p w:rsidR="009610A8" w:rsidRDefault="009610A8" w:rsidP="00234B5B">
      <w:pPr>
        <w:shd w:val="clear" w:color="auto" w:fill="FFFFFF"/>
        <w:spacing w:after="0" w:line="240" w:lineRule="auto"/>
        <w:ind w:left="170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</w:t>
      </w:r>
      <w:r w:rsidRPr="00DE29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шахматной культуры в жизни общества настолько возросла, что ее считают одним из феноменов современной цивилизации. Отечественными и зарубежными учеными не раз подчеркивались их достоинства.</w:t>
      </w:r>
    </w:p>
    <w:p w:rsidR="009610A8" w:rsidRPr="00332D7E" w:rsidRDefault="009610A8" w:rsidP="00234B5B">
      <w:pPr>
        <w:shd w:val="clear" w:color="auto" w:fill="FFFFFF"/>
        <w:spacing w:after="0" w:line="240" w:lineRule="auto"/>
        <w:ind w:left="1701" w:firstLine="284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решении задач формирования личности ребенка, формирования его творческих способностей и воспитания важных личностных качеств особая роль должна быть отведена дополнительному шахматному образованию. Данный проект нацелен на организацию содержательного досуга в семье, удовлетворение потребности в активных формах познавательной деятельности и будет служить основой для составления программы дополнительного дошкольного шахматного образования в нашем саду.</w:t>
      </w:r>
      <w:r w:rsidRPr="00332D7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9610A8" w:rsidRDefault="009610A8" w:rsidP="00234B5B">
      <w:pPr>
        <w:shd w:val="clear" w:color="auto" w:fill="FFFFFF"/>
        <w:spacing w:after="0" w:line="240" w:lineRule="auto"/>
        <w:ind w:left="170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Реализация данного проекта должна качественно улучшить работу по  формированию личности ребенка, совершенствовать систему методической и информационной поддержки педагогов, объединить участников проекта в решении многих вопросов. Совместная творческая работа будет способствовать сплочению педагогического коллектива, гармонизации отношений с воспитанниками и их родителями (законными представителями), что позволит плодотворно решать поставленные задачи не только в ходе реализации проекта, но и использовать накопленный опыт в дальнейшей работе детского сада. Опыт работы по реализации проекта «Занимательные шахматы» будет представлен на семинаре – практикуме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педагогов детского сада. К семинару будут оформлены следующие материалы: банк презентаций, копилка мультимедийных и компьютерных программ, иллюстрированный словарь шахматных терминов, конспекты НОД и сценарии развлечений, картотека дидактических и речевыми играми, другие методические разработки.</w:t>
      </w:r>
    </w:p>
    <w:p w:rsidR="009610A8" w:rsidRDefault="009610A8" w:rsidP="00234B5B">
      <w:pPr>
        <w:shd w:val="clear" w:color="auto" w:fill="FFFFFF"/>
        <w:spacing w:after="0" w:line="240" w:lineRule="auto"/>
        <w:ind w:left="1701" w:firstLine="28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Перспективы: планируем продолжить работу по дополнительному шахматному образованию в детском саду, представить свой опыт работы по данному направлению для педагогов дошкольных образовательных учреждений ОАО «РЖД» на Калининградской железной дороге.</w:t>
      </w:r>
    </w:p>
    <w:p w:rsidR="009610A8" w:rsidRPr="00460B9C" w:rsidRDefault="009610A8" w:rsidP="00234B5B">
      <w:pPr>
        <w:shd w:val="clear" w:color="auto" w:fill="FFFFFF"/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610A8" w:rsidRPr="00460B9C" w:rsidRDefault="009610A8" w:rsidP="00234B5B">
      <w:pPr>
        <w:shd w:val="clear" w:color="auto" w:fill="FFFFFF"/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610A8" w:rsidRPr="00FA643A" w:rsidRDefault="00E126AE" w:rsidP="00143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9610A8" w:rsidRPr="00FA643A">
        <w:rPr>
          <w:rFonts w:ascii="Times New Roman" w:hAnsi="Times New Roman" w:cs="Times New Roman"/>
          <w:b/>
          <w:sz w:val="28"/>
          <w:szCs w:val="28"/>
        </w:rPr>
        <w:t xml:space="preserve">Смета расходов, </w:t>
      </w:r>
    </w:p>
    <w:p w:rsidR="009610A8" w:rsidRDefault="00E126AE" w:rsidP="00143E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610A8">
        <w:rPr>
          <w:rFonts w:ascii="Times New Roman" w:hAnsi="Times New Roman" w:cs="Times New Roman"/>
          <w:sz w:val="28"/>
          <w:szCs w:val="28"/>
        </w:rPr>
        <w:t>предусмотренных на реализацию проекта «Занимательные шахматы»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10A8">
        <w:rPr>
          <w:rFonts w:ascii="Times New Roman" w:hAnsi="Times New Roman" w:cs="Times New Roman"/>
          <w:sz w:val="28"/>
          <w:szCs w:val="28"/>
        </w:rPr>
        <w:t>в Детском саду № 28 АОА «РЖД»</w:t>
      </w:r>
    </w:p>
    <w:p w:rsidR="009610A8" w:rsidRDefault="009610A8" w:rsidP="00143E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384" w:type="dxa"/>
        <w:tblLook w:val="04A0" w:firstRow="1" w:lastRow="0" w:firstColumn="1" w:lastColumn="0" w:noHBand="0" w:noVBand="1"/>
      </w:tblPr>
      <w:tblGrid>
        <w:gridCol w:w="6379"/>
        <w:gridCol w:w="3118"/>
      </w:tblGrid>
      <w:tr w:rsidR="009610A8" w:rsidTr="00E126AE">
        <w:tc>
          <w:tcPr>
            <w:tcW w:w="6379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 (руб.)</w:t>
            </w:r>
          </w:p>
        </w:tc>
      </w:tr>
      <w:tr w:rsidR="009610A8" w:rsidTr="00E126AE">
        <w:tc>
          <w:tcPr>
            <w:tcW w:w="6379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труда руководителя проекта, творческой группы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30 000</w:t>
            </w:r>
          </w:p>
        </w:tc>
      </w:tr>
      <w:tr w:rsidR="009610A8" w:rsidTr="00E126AE">
        <w:tc>
          <w:tcPr>
            <w:tcW w:w="6379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Канцелярские  товары 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5 000</w:t>
            </w:r>
          </w:p>
        </w:tc>
      </w:tr>
      <w:tr w:rsidR="009610A8" w:rsidTr="00E126AE">
        <w:tc>
          <w:tcPr>
            <w:tcW w:w="6379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оформление мини – музея «Шах и </w:t>
            </w:r>
            <w:proofErr w:type="spellStart"/>
            <w:r>
              <w:rPr>
                <w:sz w:val="28"/>
                <w:szCs w:val="28"/>
              </w:rPr>
              <w:t>матик</w:t>
            </w:r>
            <w:proofErr w:type="spellEnd"/>
            <w:r>
              <w:rPr>
                <w:sz w:val="28"/>
                <w:szCs w:val="28"/>
              </w:rPr>
              <w:t>» (стеллажи, стенды и пр.)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10 000 </w:t>
            </w:r>
          </w:p>
        </w:tc>
      </w:tr>
      <w:tr w:rsidR="009610A8" w:rsidTr="00E126AE">
        <w:tc>
          <w:tcPr>
            <w:tcW w:w="6379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Пошив ростовых и детских костюмов для ролевых игр, инсценировок и  развлекательных  мероприятий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20 000</w:t>
            </w:r>
          </w:p>
        </w:tc>
      </w:tr>
      <w:tr w:rsidR="009610A8" w:rsidTr="00E126AE">
        <w:tc>
          <w:tcPr>
            <w:tcW w:w="6379" w:type="dxa"/>
          </w:tcPr>
          <w:p w:rsidR="009610A8" w:rsidRPr="00F83761" w:rsidRDefault="009610A8" w:rsidP="00143EC7">
            <w:pPr>
              <w:widowControl w:val="0"/>
              <w:suppressAutoHyphens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bCs/>
                <w:color w:val="000000"/>
                <w:kern w:val="36"/>
                <w:sz w:val="28"/>
                <w:szCs w:val="28"/>
              </w:rPr>
              <w:t>Расходы на приобретение специальных детских обучающих шахматных компьютеров  игровых шахматных программ.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15 000</w:t>
            </w:r>
          </w:p>
        </w:tc>
      </w:tr>
      <w:tr w:rsidR="009610A8" w:rsidTr="00E126AE">
        <w:tc>
          <w:tcPr>
            <w:tcW w:w="6379" w:type="dxa"/>
          </w:tcPr>
          <w:p w:rsidR="009610A8" w:rsidRDefault="009610A8" w:rsidP="00143E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 сборника методических материалов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</w:t>
            </w:r>
          </w:p>
        </w:tc>
      </w:tr>
      <w:tr w:rsidR="009610A8" w:rsidTr="00E126AE">
        <w:tc>
          <w:tcPr>
            <w:tcW w:w="6379" w:type="dxa"/>
          </w:tcPr>
          <w:p w:rsidR="009610A8" w:rsidRPr="00446F05" w:rsidRDefault="009610A8" w:rsidP="00143EC7">
            <w:pPr>
              <w:widowControl w:val="0"/>
              <w:suppressAutoHyphens/>
              <w:contextualSpacing/>
              <w:jc w:val="both"/>
              <w:outlineLvl w:val="0"/>
              <w:rPr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приобретение </w:t>
            </w:r>
            <w:r>
              <w:rPr>
                <w:bCs/>
                <w:color w:val="000000"/>
                <w:kern w:val="36"/>
                <w:sz w:val="28"/>
                <w:szCs w:val="28"/>
              </w:rPr>
              <w:t xml:space="preserve">демонстрационной доски с магнитными фигурами, комплекты шахмат, шахматные часы </w:t>
            </w:r>
          </w:p>
        </w:tc>
        <w:tc>
          <w:tcPr>
            <w:tcW w:w="3118" w:type="dxa"/>
          </w:tcPr>
          <w:p w:rsidR="009610A8" w:rsidRDefault="009610A8" w:rsidP="00143E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10 000</w:t>
            </w:r>
          </w:p>
        </w:tc>
      </w:tr>
    </w:tbl>
    <w:p w:rsidR="009610A8" w:rsidRPr="008E5FEE" w:rsidRDefault="009610A8" w:rsidP="00143EC7">
      <w:pPr>
        <w:spacing w:after="0"/>
        <w:jc w:val="center"/>
        <w:rPr>
          <w:rFonts w:ascii="Bookman Old Style" w:eastAsia="Calibri" w:hAnsi="Bookman Old Style" w:cs="Times New Roman"/>
          <w:b/>
          <w:color w:val="003300"/>
          <w:sz w:val="28"/>
          <w:szCs w:val="28"/>
          <w:lang w:val="en-US"/>
        </w:rPr>
      </w:pPr>
    </w:p>
    <w:p w:rsidR="009610A8" w:rsidRPr="00795BA2" w:rsidRDefault="009610A8" w:rsidP="009610A8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</w:pPr>
    </w:p>
    <w:p w:rsidR="009610A8" w:rsidRPr="00266B0B" w:rsidRDefault="009610A8" w:rsidP="009610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EC39A9" w:rsidRDefault="009610A8" w:rsidP="009610A8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Pr="00E126AE" w:rsidRDefault="009610A8" w:rsidP="009610A8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10A8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0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литература:</w:t>
      </w:r>
    </w:p>
    <w:p w:rsidR="009610A8" w:rsidRPr="000903D1" w:rsidRDefault="009610A8" w:rsidP="009610A8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8F3D6A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Шахматы для всей семьи (+С</w:t>
      </w:r>
      <w:proofErr w:type="gram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D</w:t>
      </w:r>
      <w:proofErr w:type="gram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 обучающими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видеоуроками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симуляторами игр) / С.В.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Мазаник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– СПб</w:t>
      </w:r>
      <w:proofErr w:type="gram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.: </w:t>
      </w:r>
      <w:proofErr w:type="gram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Питер, 2010.</w:t>
      </w:r>
    </w:p>
    <w:p w:rsidR="009610A8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Шахматы для самых маленьких: книга-сказка для совместного чтения родителей и детей / И.Г.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Сухин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– М.: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Астрель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: АСТ: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Полиграфиздат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2011.</w:t>
      </w:r>
    </w:p>
    <w:p w:rsidR="009610A8" w:rsidRPr="008F3D6A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Шахматная азбука или первые шаги по шахматной доске</w:t>
      </w:r>
      <w:r w:rsidRPr="00663F2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/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В.Г.Гришин</w:t>
      </w:r>
      <w:proofErr w:type="spellEnd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Е.Ильин</w:t>
      </w:r>
      <w:proofErr w:type="spellEnd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– Москва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«Малыш», 2000</w:t>
      </w:r>
    </w:p>
    <w:p w:rsidR="009610A8" w:rsidRPr="008F3D6A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Шахматы для детей / Т.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Бардвик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– СПб</w:t>
      </w:r>
      <w:proofErr w:type="gram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.: </w:t>
      </w:r>
      <w:proofErr w:type="gram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Питер, 2011.</w:t>
      </w:r>
    </w:p>
    <w:p w:rsidR="009610A8" w:rsidRPr="008F3D6A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Шахматный учебник для детей / Н.М. </w:t>
      </w:r>
      <w:proofErr w:type="gram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Петрушина</w:t>
      </w:r>
      <w:proofErr w:type="gram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– Изд. 12-е. – Ростов н</w:t>
      </w:r>
      <w:proofErr w:type="gram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/Д</w:t>
      </w:r>
      <w:proofErr w:type="gram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Феникс, 2012.</w:t>
      </w:r>
    </w:p>
    <w:p w:rsidR="009610A8" w:rsidRPr="008F3D6A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Шахматы для детей. Шахматы для будущих чемпионов: пер. с англ. / Тед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Ноттингем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Боб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Уэйд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Эл Лоуренс. – М.: </w:t>
      </w:r>
      <w:proofErr w:type="spellStart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Астрель</w:t>
      </w:r>
      <w:proofErr w:type="spellEnd"/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 АСТ, 2010.</w:t>
      </w:r>
    </w:p>
    <w:p w:rsidR="009610A8" w:rsidRPr="00663F2E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Малыши играют в шахматы</w:t>
      </w:r>
      <w:r w:rsidRPr="00663F2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В.Г.Гришин</w:t>
      </w:r>
      <w:proofErr w:type="spellEnd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– Москва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«Просвещение, 1991.</w:t>
      </w:r>
    </w:p>
    <w:p w:rsidR="009610A8" w:rsidRPr="008F3D6A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стране деревянных королей</w:t>
      </w:r>
      <w:r w:rsidRPr="00663F2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Е.Ильин</w:t>
      </w:r>
      <w:proofErr w:type="spellEnd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– Москва: «Малыш», 1995</w:t>
      </w:r>
    </w:p>
    <w:p w:rsidR="009610A8" w:rsidRPr="008F3D6A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сайт http://2ls.ru.</w:t>
      </w:r>
    </w:p>
    <w:p w:rsidR="009610A8" w:rsidRPr="00F83761" w:rsidRDefault="009610A8" w:rsidP="00234B5B">
      <w:pPr>
        <w:numPr>
          <w:ilvl w:val="0"/>
          <w:numId w:val="30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3D6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сайт http://royallib.ru.</w:t>
      </w:r>
    </w:p>
    <w:p w:rsidR="009610A8" w:rsidRPr="006F1DF5" w:rsidRDefault="009610A8" w:rsidP="00234B5B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10A8" w:rsidRDefault="009610A8" w:rsidP="00E126AE">
      <w:pPr>
        <w:shd w:val="clear" w:color="auto" w:fill="FFFFFF"/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Компьютерные программы:</w:t>
      </w:r>
    </w:p>
    <w:p w:rsidR="009610A8" w:rsidRPr="004F6B4D" w:rsidRDefault="009610A8" w:rsidP="00E126AE">
      <w:pPr>
        <w:shd w:val="clear" w:color="auto" w:fill="FFFFFF"/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0A8" w:rsidRPr="004F6B4D" w:rsidRDefault="009610A8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B4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B4D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«Шахматы в сказках»</w:t>
      </w:r>
    </w:p>
    <w:p w:rsidR="009610A8" w:rsidRPr="004F6B4D" w:rsidRDefault="009610A8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B4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«Шахматная школа для начинающих» </w:t>
      </w:r>
    </w:p>
    <w:p w:rsidR="009610A8" w:rsidRPr="004F6B4D" w:rsidRDefault="009610A8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B4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6B4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«Тактика для начинающих»</w:t>
      </w:r>
    </w:p>
    <w:p w:rsidR="009610A8" w:rsidRPr="00460B9C" w:rsidRDefault="009610A8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4F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«Динозавры учат играть в шахматы» </w:t>
      </w:r>
    </w:p>
    <w:p w:rsidR="009610A8" w:rsidRPr="00460B9C" w:rsidRDefault="009610A8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Pr="00460B9C" w:rsidRDefault="009610A8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0A8" w:rsidRDefault="009610A8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Приложение:</w:t>
      </w:r>
    </w:p>
    <w:p w:rsidR="009610A8" w:rsidRPr="00795BA2" w:rsidRDefault="00234B5B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1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A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610A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пожеланий родителей (законных представителей) получения ребенком дополнительного шахматного образования в детском саду.</w:t>
      </w:r>
    </w:p>
    <w:p w:rsidR="009610A8" w:rsidRDefault="00234B5B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1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0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610A8" w:rsidRPr="00312A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 (законных представителей) с информацией об участии в проекте детского сада «Занимательные шахматы».</w:t>
      </w:r>
    </w:p>
    <w:p w:rsidR="009610A8" w:rsidRDefault="00234B5B" w:rsidP="00234B5B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1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0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610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педагогов «Что рассказать ребенку о шахматах».</w:t>
      </w:r>
    </w:p>
    <w:p w:rsidR="009610A8" w:rsidRDefault="00E04A93" w:rsidP="00234B5B">
      <w:pPr>
        <w:keepNext/>
        <w:keepLines/>
        <w:spacing w:after="0"/>
        <w:ind w:left="1701"/>
        <w:jc w:val="both"/>
        <w:outlineLvl w:val="2"/>
        <w:rPr>
          <w:rStyle w:val="c4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</w:t>
      </w:r>
      <w:r w:rsidR="009610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</w:t>
      </w:r>
      <w:r w:rsidR="009610A8" w:rsidRPr="00312A17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="009610A8" w:rsidRPr="00312A17">
        <w:rPr>
          <w:rStyle w:val="c4"/>
          <w:rFonts w:ascii="Times New Roman" w:hAnsi="Times New Roman" w:cs="Times New Roman"/>
          <w:bCs/>
          <w:sz w:val="28"/>
          <w:szCs w:val="28"/>
        </w:rPr>
        <w:t xml:space="preserve">Шахматы </w:t>
      </w:r>
      <w:r w:rsidR="009610A8">
        <w:rPr>
          <w:rStyle w:val="c4"/>
          <w:rFonts w:ascii="Times New Roman" w:hAnsi="Times New Roman" w:cs="Times New Roman"/>
          <w:bCs/>
          <w:sz w:val="28"/>
          <w:szCs w:val="28"/>
        </w:rPr>
        <w:t>как средство    интеллектуального</w:t>
      </w:r>
      <w:r>
        <w:rPr>
          <w:rStyle w:val="c4"/>
          <w:rFonts w:ascii="Times New Roman" w:hAnsi="Times New Roman" w:cs="Times New Roman"/>
          <w:bCs/>
          <w:sz w:val="28"/>
          <w:szCs w:val="28"/>
        </w:rPr>
        <w:t xml:space="preserve">  </w:t>
      </w:r>
      <w:r w:rsidR="009610A8" w:rsidRPr="00312A17">
        <w:rPr>
          <w:rStyle w:val="c4"/>
          <w:rFonts w:ascii="Times New Roman" w:hAnsi="Times New Roman" w:cs="Times New Roman"/>
          <w:bCs/>
          <w:sz w:val="28"/>
          <w:szCs w:val="28"/>
        </w:rPr>
        <w:t>развития дошкольников»</w:t>
      </w:r>
      <w:r w:rsidR="009610A8">
        <w:rPr>
          <w:rStyle w:val="c4"/>
          <w:rFonts w:ascii="Times New Roman" w:hAnsi="Times New Roman" w:cs="Times New Roman"/>
          <w:bCs/>
          <w:sz w:val="28"/>
          <w:szCs w:val="28"/>
        </w:rPr>
        <w:t>.</w:t>
      </w:r>
    </w:p>
    <w:p w:rsidR="009610A8" w:rsidRDefault="00234B5B" w:rsidP="00234B5B">
      <w:pPr>
        <w:keepNext/>
        <w:keepLines/>
        <w:spacing w:after="0"/>
        <w:ind w:left="1701"/>
        <w:outlineLvl w:val="1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bCs/>
          <w:sz w:val="28"/>
          <w:szCs w:val="28"/>
        </w:rPr>
        <w:t xml:space="preserve"> </w:t>
      </w:r>
      <w:r w:rsidR="009610A8">
        <w:rPr>
          <w:rStyle w:val="c4"/>
          <w:rFonts w:ascii="Times New Roman" w:hAnsi="Times New Roman" w:cs="Times New Roman"/>
          <w:bCs/>
          <w:sz w:val="28"/>
          <w:szCs w:val="28"/>
        </w:rPr>
        <w:t xml:space="preserve">5.  </w:t>
      </w:r>
      <w:r w:rsidR="00CA2876">
        <w:rPr>
          <w:rStyle w:val="c4"/>
          <w:rFonts w:ascii="Times New Roman" w:hAnsi="Times New Roman" w:cs="Times New Roman"/>
          <w:bCs/>
          <w:sz w:val="28"/>
          <w:szCs w:val="28"/>
        </w:rPr>
        <w:t xml:space="preserve">    </w:t>
      </w:r>
      <w:r w:rsidR="009610A8" w:rsidRPr="00312A17">
        <w:rPr>
          <w:rFonts w:ascii="Times New Roman" w:eastAsia="Times New Roman" w:hAnsi="Times New Roman" w:cs="Times New Roman"/>
          <w:bCs/>
          <w:iCs/>
          <w:sz w:val="28"/>
          <w:szCs w:val="28"/>
          <w:lang w:val="x-none"/>
        </w:rPr>
        <w:t>Консультаци</w:t>
      </w:r>
      <w:r w:rsidR="009610A8" w:rsidRPr="00312A17">
        <w:rPr>
          <w:rFonts w:ascii="Times New Roman" w:eastAsia="Times New Roman" w:hAnsi="Times New Roman" w:cs="Times New Roman"/>
          <w:bCs/>
          <w:iCs/>
          <w:sz w:val="28"/>
          <w:szCs w:val="28"/>
        </w:rPr>
        <w:t>я</w:t>
      </w:r>
      <w:r w:rsidR="009610A8" w:rsidRPr="00312A17">
        <w:rPr>
          <w:rFonts w:ascii="Times New Roman" w:eastAsia="Times New Roman" w:hAnsi="Times New Roman" w:cs="Times New Roman"/>
          <w:bCs/>
          <w:iCs/>
          <w:sz w:val="28"/>
          <w:szCs w:val="28"/>
          <w:lang w:val="x-none"/>
        </w:rPr>
        <w:t xml:space="preserve"> для </w:t>
      </w:r>
      <w:r w:rsidR="009610A8" w:rsidRPr="00312A17">
        <w:rPr>
          <w:rFonts w:ascii="Times New Roman" w:eastAsia="Times New Roman" w:hAnsi="Times New Roman" w:cs="Times New Roman"/>
          <w:bCs/>
          <w:iCs/>
          <w:sz w:val="28"/>
          <w:szCs w:val="28"/>
        </w:rPr>
        <w:t>родителей</w:t>
      </w:r>
      <w:r w:rsidR="009610A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9610A8" w:rsidRPr="00312A17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9610A8" w:rsidRPr="00312A17">
        <w:rPr>
          <w:rStyle w:val="c6"/>
          <w:rFonts w:ascii="Times New Roman" w:hAnsi="Times New Roman" w:cs="Times New Roman"/>
          <w:sz w:val="28"/>
          <w:szCs w:val="28"/>
        </w:rPr>
        <w:t>Советы родителям при обучении игре в шахматы».</w:t>
      </w:r>
    </w:p>
    <w:p w:rsidR="009610A8" w:rsidRPr="00312A17" w:rsidRDefault="00234B5B" w:rsidP="00234B5B">
      <w:pPr>
        <w:keepNext/>
        <w:keepLines/>
        <w:spacing w:after="0"/>
        <w:ind w:left="1701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t xml:space="preserve">  </w:t>
      </w:r>
      <w:r w:rsidR="009610A8">
        <w:rPr>
          <w:rStyle w:val="c6"/>
          <w:rFonts w:ascii="Times New Roman" w:hAnsi="Times New Roman" w:cs="Times New Roman"/>
          <w:sz w:val="28"/>
          <w:szCs w:val="28"/>
        </w:rPr>
        <w:t xml:space="preserve">6.   </w:t>
      </w:r>
      <w:r w:rsidR="00CA2876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610A8">
        <w:rPr>
          <w:rStyle w:val="c6"/>
          <w:rFonts w:ascii="Times New Roman" w:hAnsi="Times New Roman" w:cs="Times New Roman"/>
          <w:sz w:val="28"/>
          <w:szCs w:val="28"/>
        </w:rPr>
        <w:t>Цели и задачи игр для освоения детьми знаний о шахматной игре  в процессе обучения.</w:t>
      </w:r>
    </w:p>
    <w:p w:rsidR="009610A8" w:rsidRDefault="009610A8" w:rsidP="00E126AE">
      <w:pPr>
        <w:keepNext/>
        <w:keepLines/>
        <w:spacing w:after="0"/>
        <w:ind w:left="1418"/>
        <w:jc w:val="both"/>
        <w:outlineLvl w:val="2"/>
        <w:rPr>
          <w:rStyle w:val="c4"/>
          <w:rFonts w:ascii="Times New Roman" w:hAnsi="Times New Roman" w:cs="Times New Roman"/>
          <w:bCs/>
          <w:sz w:val="28"/>
          <w:szCs w:val="28"/>
        </w:rPr>
      </w:pPr>
    </w:p>
    <w:p w:rsidR="009610A8" w:rsidRPr="00312A17" w:rsidRDefault="009610A8" w:rsidP="00E126AE">
      <w:pPr>
        <w:keepNext/>
        <w:keepLines/>
        <w:spacing w:after="0"/>
        <w:ind w:left="1418"/>
        <w:jc w:val="both"/>
        <w:outlineLvl w:val="2"/>
        <w:rPr>
          <w:rFonts w:ascii="Times New Roman" w:eastAsia="Calibri" w:hAnsi="Times New Roman" w:cs="Times New Roman"/>
          <w:sz w:val="40"/>
          <w:szCs w:val="40"/>
        </w:rPr>
      </w:pPr>
    </w:p>
    <w:p w:rsidR="009610A8" w:rsidRPr="00312A17" w:rsidRDefault="009610A8" w:rsidP="009610A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460" w:rsidRDefault="00553460" w:rsidP="00524116">
      <w:pPr>
        <w:spacing w:after="0"/>
      </w:pPr>
    </w:p>
    <w:sectPr w:rsidR="00553460" w:rsidSect="00D865B8">
      <w:footerReference w:type="default" r:id="rId11"/>
      <w:pgSz w:w="11906" w:h="16838"/>
      <w:pgMar w:top="1135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FBD" w:rsidRDefault="00F64FBD" w:rsidP="009610A8">
      <w:pPr>
        <w:spacing w:after="0" w:line="240" w:lineRule="auto"/>
      </w:pPr>
      <w:r>
        <w:separator/>
      </w:r>
    </w:p>
  </w:endnote>
  <w:endnote w:type="continuationSeparator" w:id="0">
    <w:p w:rsidR="00F64FBD" w:rsidRDefault="00F64FBD" w:rsidP="0096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1115085"/>
      <w:docPartObj>
        <w:docPartGallery w:val="Page Numbers (Bottom of Page)"/>
        <w:docPartUnique/>
      </w:docPartObj>
    </w:sdtPr>
    <w:sdtContent>
      <w:p w:rsidR="00E126AE" w:rsidRDefault="00E126A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876">
          <w:rPr>
            <w:noProof/>
          </w:rPr>
          <w:t>46</w:t>
        </w:r>
        <w:r>
          <w:fldChar w:fldCharType="end"/>
        </w:r>
      </w:p>
    </w:sdtContent>
  </w:sdt>
  <w:p w:rsidR="009610A8" w:rsidRDefault="009610A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FBD" w:rsidRDefault="00F64FBD" w:rsidP="009610A8">
      <w:pPr>
        <w:spacing w:after="0" w:line="240" w:lineRule="auto"/>
      </w:pPr>
      <w:r>
        <w:separator/>
      </w:r>
    </w:p>
  </w:footnote>
  <w:footnote w:type="continuationSeparator" w:id="0">
    <w:p w:rsidR="00F64FBD" w:rsidRDefault="00F64FBD" w:rsidP="009610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B3D"/>
    <w:multiLevelType w:val="hybridMultilevel"/>
    <w:tmpl w:val="CBF02E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7A7BA0"/>
    <w:multiLevelType w:val="hybridMultilevel"/>
    <w:tmpl w:val="368E6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E56AE"/>
    <w:multiLevelType w:val="multilevel"/>
    <w:tmpl w:val="4B30F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B25E67"/>
    <w:multiLevelType w:val="multilevel"/>
    <w:tmpl w:val="E586F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5C403F"/>
    <w:multiLevelType w:val="hybridMultilevel"/>
    <w:tmpl w:val="DEE48AE4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06D24721"/>
    <w:multiLevelType w:val="hybridMultilevel"/>
    <w:tmpl w:val="0C821F3E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>
    <w:nsid w:val="07962F99"/>
    <w:multiLevelType w:val="hybridMultilevel"/>
    <w:tmpl w:val="05284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7053A6"/>
    <w:multiLevelType w:val="hybridMultilevel"/>
    <w:tmpl w:val="9D8A39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C221FE"/>
    <w:multiLevelType w:val="hybridMultilevel"/>
    <w:tmpl w:val="90D24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C614C"/>
    <w:multiLevelType w:val="multilevel"/>
    <w:tmpl w:val="C82E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AF2A94"/>
    <w:multiLevelType w:val="hybridMultilevel"/>
    <w:tmpl w:val="5D98F8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14B50578"/>
    <w:multiLevelType w:val="hybridMultilevel"/>
    <w:tmpl w:val="FC90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382C6A"/>
    <w:multiLevelType w:val="multilevel"/>
    <w:tmpl w:val="3BCA34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4C7E59"/>
    <w:multiLevelType w:val="hybridMultilevel"/>
    <w:tmpl w:val="E2CA1166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>
    <w:nsid w:val="1BD20915"/>
    <w:multiLevelType w:val="hybridMultilevel"/>
    <w:tmpl w:val="219E1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064936"/>
    <w:multiLevelType w:val="hybridMultilevel"/>
    <w:tmpl w:val="799CC482"/>
    <w:lvl w:ilvl="0" w:tplc="04190001">
      <w:start w:val="1"/>
      <w:numFmt w:val="bullet"/>
      <w:lvlText w:val=""/>
      <w:lvlJc w:val="left"/>
      <w:pPr>
        <w:ind w:left="5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D1570D"/>
    <w:multiLevelType w:val="hybridMultilevel"/>
    <w:tmpl w:val="85EAE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046F77"/>
    <w:multiLevelType w:val="multilevel"/>
    <w:tmpl w:val="D55A6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CD35C7"/>
    <w:multiLevelType w:val="multilevel"/>
    <w:tmpl w:val="A84AA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566379"/>
    <w:multiLevelType w:val="hybridMultilevel"/>
    <w:tmpl w:val="CCDA688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0">
    <w:nsid w:val="319315D6"/>
    <w:multiLevelType w:val="hybridMultilevel"/>
    <w:tmpl w:val="B0147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1E5C1F"/>
    <w:multiLevelType w:val="hybridMultilevel"/>
    <w:tmpl w:val="2F9CE1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6C85FE1"/>
    <w:multiLevelType w:val="hybridMultilevel"/>
    <w:tmpl w:val="D1068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8C47DE"/>
    <w:multiLevelType w:val="hybridMultilevel"/>
    <w:tmpl w:val="8F9E4048"/>
    <w:lvl w:ilvl="0" w:tplc="A7005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A0D415D"/>
    <w:multiLevelType w:val="hybridMultilevel"/>
    <w:tmpl w:val="ACFA8D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B737466"/>
    <w:multiLevelType w:val="multilevel"/>
    <w:tmpl w:val="618CD4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7B7ADF"/>
    <w:multiLevelType w:val="hybridMultilevel"/>
    <w:tmpl w:val="080CF1F0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7">
    <w:nsid w:val="3D411C07"/>
    <w:multiLevelType w:val="hybridMultilevel"/>
    <w:tmpl w:val="DC60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110FDA"/>
    <w:multiLevelType w:val="multilevel"/>
    <w:tmpl w:val="C0B202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4163B8D"/>
    <w:multiLevelType w:val="multilevel"/>
    <w:tmpl w:val="BC8244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79656F"/>
    <w:multiLevelType w:val="multilevel"/>
    <w:tmpl w:val="38D262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8664172"/>
    <w:multiLevelType w:val="hybridMultilevel"/>
    <w:tmpl w:val="C60EB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A81373"/>
    <w:multiLevelType w:val="hybridMultilevel"/>
    <w:tmpl w:val="C6181EC4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>
    <w:nsid w:val="4CF87B90"/>
    <w:multiLevelType w:val="hybridMultilevel"/>
    <w:tmpl w:val="24F678B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52B64941"/>
    <w:multiLevelType w:val="hybridMultilevel"/>
    <w:tmpl w:val="EAD4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9E5C07"/>
    <w:multiLevelType w:val="hybridMultilevel"/>
    <w:tmpl w:val="8FAEA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631A47"/>
    <w:multiLevelType w:val="hybridMultilevel"/>
    <w:tmpl w:val="8AF68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81120C"/>
    <w:multiLevelType w:val="hybridMultilevel"/>
    <w:tmpl w:val="121631D4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8">
    <w:nsid w:val="60EA3A3B"/>
    <w:multiLevelType w:val="hybridMultilevel"/>
    <w:tmpl w:val="4D44A7AA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9">
    <w:nsid w:val="63A02AEA"/>
    <w:multiLevelType w:val="hybridMultilevel"/>
    <w:tmpl w:val="AAB6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4D1895"/>
    <w:multiLevelType w:val="multilevel"/>
    <w:tmpl w:val="7E5A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7783F4D"/>
    <w:multiLevelType w:val="hybridMultilevel"/>
    <w:tmpl w:val="68F26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902200"/>
    <w:multiLevelType w:val="multilevel"/>
    <w:tmpl w:val="4132A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CEB316C"/>
    <w:multiLevelType w:val="hybridMultilevel"/>
    <w:tmpl w:val="E976E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237588"/>
    <w:multiLevelType w:val="hybridMultilevel"/>
    <w:tmpl w:val="DF3CA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8E1BD5"/>
    <w:multiLevelType w:val="hybridMultilevel"/>
    <w:tmpl w:val="C4267430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46">
    <w:nsid w:val="70AD68C7"/>
    <w:multiLevelType w:val="multilevel"/>
    <w:tmpl w:val="C5CEE35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b/>
        <w:color w:val="000000"/>
      </w:rPr>
    </w:lvl>
  </w:abstractNum>
  <w:abstractNum w:abstractNumId="47">
    <w:nsid w:val="73222712"/>
    <w:multiLevelType w:val="hybridMultilevel"/>
    <w:tmpl w:val="212CE518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8">
    <w:nsid w:val="745815A2"/>
    <w:multiLevelType w:val="multilevel"/>
    <w:tmpl w:val="4F7CC0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C615ECF"/>
    <w:multiLevelType w:val="hybridMultilevel"/>
    <w:tmpl w:val="FC04B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39"/>
  </w:num>
  <w:num w:numId="4">
    <w:abstractNumId w:val="0"/>
  </w:num>
  <w:num w:numId="5">
    <w:abstractNumId w:val="21"/>
  </w:num>
  <w:num w:numId="6">
    <w:abstractNumId w:val="15"/>
  </w:num>
  <w:num w:numId="7">
    <w:abstractNumId w:val="16"/>
  </w:num>
  <w:num w:numId="8">
    <w:abstractNumId w:val="31"/>
  </w:num>
  <w:num w:numId="9">
    <w:abstractNumId w:val="11"/>
  </w:num>
  <w:num w:numId="10">
    <w:abstractNumId w:val="20"/>
  </w:num>
  <w:num w:numId="11">
    <w:abstractNumId w:val="46"/>
  </w:num>
  <w:num w:numId="12">
    <w:abstractNumId w:val="38"/>
  </w:num>
  <w:num w:numId="13">
    <w:abstractNumId w:val="22"/>
  </w:num>
  <w:num w:numId="14">
    <w:abstractNumId w:val="43"/>
  </w:num>
  <w:num w:numId="15">
    <w:abstractNumId w:val="8"/>
  </w:num>
  <w:num w:numId="16">
    <w:abstractNumId w:val="45"/>
  </w:num>
  <w:num w:numId="17">
    <w:abstractNumId w:val="26"/>
  </w:num>
  <w:num w:numId="18">
    <w:abstractNumId w:val="19"/>
  </w:num>
  <w:num w:numId="19">
    <w:abstractNumId w:val="13"/>
  </w:num>
  <w:num w:numId="20">
    <w:abstractNumId w:val="47"/>
  </w:num>
  <w:num w:numId="21">
    <w:abstractNumId w:val="32"/>
  </w:num>
  <w:num w:numId="22">
    <w:abstractNumId w:val="37"/>
  </w:num>
  <w:num w:numId="23">
    <w:abstractNumId w:val="24"/>
  </w:num>
  <w:num w:numId="24">
    <w:abstractNumId w:val="4"/>
  </w:num>
  <w:num w:numId="25">
    <w:abstractNumId w:val="10"/>
  </w:num>
  <w:num w:numId="26">
    <w:abstractNumId w:val="1"/>
  </w:num>
  <w:num w:numId="27">
    <w:abstractNumId w:val="44"/>
  </w:num>
  <w:num w:numId="28">
    <w:abstractNumId w:val="33"/>
  </w:num>
  <w:num w:numId="29">
    <w:abstractNumId w:val="5"/>
  </w:num>
  <w:num w:numId="30">
    <w:abstractNumId w:val="2"/>
  </w:num>
  <w:num w:numId="31">
    <w:abstractNumId w:val="9"/>
  </w:num>
  <w:num w:numId="32">
    <w:abstractNumId w:val="29"/>
  </w:num>
  <w:num w:numId="33">
    <w:abstractNumId w:val="12"/>
  </w:num>
  <w:num w:numId="34">
    <w:abstractNumId w:val="18"/>
  </w:num>
  <w:num w:numId="35">
    <w:abstractNumId w:val="42"/>
  </w:num>
  <w:num w:numId="36">
    <w:abstractNumId w:val="30"/>
  </w:num>
  <w:num w:numId="37">
    <w:abstractNumId w:val="3"/>
  </w:num>
  <w:num w:numId="38">
    <w:abstractNumId w:val="28"/>
  </w:num>
  <w:num w:numId="39">
    <w:abstractNumId w:val="40"/>
  </w:num>
  <w:num w:numId="40">
    <w:abstractNumId w:val="48"/>
  </w:num>
  <w:num w:numId="41">
    <w:abstractNumId w:val="25"/>
  </w:num>
  <w:num w:numId="42">
    <w:abstractNumId w:val="17"/>
  </w:num>
  <w:num w:numId="43">
    <w:abstractNumId w:val="49"/>
  </w:num>
  <w:num w:numId="44">
    <w:abstractNumId w:val="36"/>
  </w:num>
  <w:num w:numId="45">
    <w:abstractNumId w:val="34"/>
  </w:num>
  <w:num w:numId="46">
    <w:abstractNumId w:val="35"/>
  </w:num>
  <w:num w:numId="47">
    <w:abstractNumId w:val="14"/>
  </w:num>
  <w:num w:numId="48">
    <w:abstractNumId w:val="41"/>
  </w:num>
  <w:num w:numId="49">
    <w:abstractNumId w:val="7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A8"/>
    <w:rsid w:val="00010F88"/>
    <w:rsid w:val="000C0C1B"/>
    <w:rsid w:val="00143EC7"/>
    <w:rsid w:val="00234B5B"/>
    <w:rsid w:val="003E493A"/>
    <w:rsid w:val="004C4328"/>
    <w:rsid w:val="00524116"/>
    <w:rsid w:val="00553460"/>
    <w:rsid w:val="006D3E1B"/>
    <w:rsid w:val="00786C03"/>
    <w:rsid w:val="009319BD"/>
    <w:rsid w:val="009610A8"/>
    <w:rsid w:val="00CA2876"/>
    <w:rsid w:val="00D865B8"/>
    <w:rsid w:val="00E04A93"/>
    <w:rsid w:val="00E126AE"/>
    <w:rsid w:val="00E239E4"/>
    <w:rsid w:val="00F6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9610A8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9610A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1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610A8"/>
    <w:pPr>
      <w:ind w:left="720"/>
      <w:contextualSpacing/>
    </w:pPr>
  </w:style>
  <w:style w:type="character" w:customStyle="1" w:styleId="c1">
    <w:name w:val="c1"/>
    <w:basedOn w:val="a0"/>
    <w:rsid w:val="009610A8"/>
  </w:style>
  <w:style w:type="table" w:customStyle="1" w:styleId="1">
    <w:name w:val="Сетка таблицы1"/>
    <w:basedOn w:val="a1"/>
    <w:next w:val="a5"/>
    <w:uiPriority w:val="59"/>
    <w:rsid w:val="00961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6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10A8"/>
  </w:style>
  <w:style w:type="paragraph" w:styleId="a9">
    <w:name w:val="footer"/>
    <w:basedOn w:val="a"/>
    <w:link w:val="aa"/>
    <w:uiPriority w:val="99"/>
    <w:unhideWhenUsed/>
    <w:rsid w:val="0096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10A8"/>
  </w:style>
  <w:style w:type="character" w:customStyle="1" w:styleId="c2">
    <w:name w:val="c2"/>
    <w:basedOn w:val="a0"/>
    <w:rsid w:val="009610A8"/>
  </w:style>
  <w:style w:type="character" w:customStyle="1" w:styleId="c4">
    <w:name w:val="c4"/>
    <w:basedOn w:val="a0"/>
    <w:rsid w:val="009610A8"/>
  </w:style>
  <w:style w:type="paragraph" w:customStyle="1" w:styleId="c16">
    <w:name w:val="c16"/>
    <w:basedOn w:val="a"/>
    <w:rsid w:val="0096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610A8"/>
  </w:style>
  <w:style w:type="paragraph" w:styleId="ab">
    <w:name w:val="Normal (Web)"/>
    <w:basedOn w:val="a"/>
    <w:uiPriority w:val="99"/>
    <w:unhideWhenUsed/>
    <w:rsid w:val="003E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9610A8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9610A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1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610A8"/>
    <w:pPr>
      <w:ind w:left="720"/>
      <w:contextualSpacing/>
    </w:pPr>
  </w:style>
  <w:style w:type="character" w:customStyle="1" w:styleId="c1">
    <w:name w:val="c1"/>
    <w:basedOn w:val="a0"/>
    <w:rsid w:val="009610A8"/>
  </w:style>
  <w:style w:type="table" w:customStyle="1" w:styleId="1">
    <w:name w:val="Сетка таблицы1"/>
    <w:basedOn w:val="a1"/>
    <w:next w:val="a5"/>
    <w:uiPriority w:val="59"/>
    <w:rsid w:val="00961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6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10A8"/>
  </w:style>
  <w:style w:type="paragraph" w:styleId="a9">
    <w:name w:val="footer"/>
    <w:basedOn w:val="a"/>
    <w:link w:val="aa"/>
    <w:uiPriority w:val="99"/>
    <w:unhideWhenUsed/>
    <w:rsid w:val="0096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10A8"/>
  </w:style>
  <w:style w:type="character" w:customStyle="1" w:styleId="c2">
    <w:name w:val="c2"/>
    <w:basedOn w:val="a0"/>
    <w:rsid w:val="009610A8"/>
  </w:style>
  <w:style w:type="character" w:customStyle="1" w:styleId="c4">
    <w:name w:val="c4"/>
    <w:basedOn w:val="a0"/>
    <w:rsid w:val="009610A8"/>
  </w:style>
  <w:style w:type="paragraph" w:customStyle="1" w:styleId="c16">
    <w:name w:val="c16"/>
    <w:basedOn w:val="a"/>
    <w:rsid w:val="0096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610A8"/>
  </w:style>
  <w:style w:type="paragraph" w:styleId="ab">
    <w:name w:val="Normal (Web)"/>
    <w:basedOn w:val="a"/>
    <w:uiPriority w:val="99"/>
    <w:unhideWhenUsed/>
    <w:rsid w:val="003E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etsad28rzd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CE0AD-DC0F-4241-80BA-8A983DCC6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46</Pages>
  <Words>11589</Words>
  <Characters>66063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2018-03-16T14:04:00Z</dcterms:created>
  <dcterms:modified xsi:type="dcterms:W3CDTF">2018-03-16T15:58:00Z</dcterms:modified>
</cp:coreProperties>
</file>