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75" w:rsidRPr="00973F75" w:rsidRDefault="00973F75" w:rsidP="00973F7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3F7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Киселёва Людмила Константиновна, </w:t>
      </w:r>
    </w:p>
    <w:p w:rsidR="00973F75" w:rsidRPr="00973F75" w:rsidRDefault="00973F75" w:rsidP="00973F7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3F7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педагог-психолог </w:t>
      </w:r>
    </w:p>
    <w:p w:rsidR="00973F75" w:rsidRPr="00973F75" w:rsidRDefault="00973F75" w:rsidP="00973F7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3F7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ФГБОУ СОШ № 1699 Управления Делами Президента РФ</w:t>
      </w:r>
    </w:p>
    <w:p w:rsidR="00973F75" w:rsidRPr="00973F75" w:rsidRDefault="00973F75" w:rsidP="00973F7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3F75" w:rsidRPr="00973F75" w:rsidRDefault="00973F75" w:rsidP="00973F7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973F7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Конспект занятия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для </w:t>
      </w:r>
      <w:proofErr w:type="gramStart"/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2 </w:t>
      </w:r>
      <w:r w:rsidRPr="00973F7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класса на тему:</w:t>
      </w:r>
    </w:p>
    <w:p w:rsidR="00973F75" w:rsidRPr="00973F75" w:rsidRDefault="00973F75" w:rsidP="00973F7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973F7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Мир Фантазии</w:t>
      </w:r>
      <w:r w:rsidRPr="00973F7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»</w:t>
      </w:r>
    </w:p>
    <w:p w:rsidR="00973F75" w:rsidRDefault="00973F75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C4" w:rsidRPr="006F4FAE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FA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стимулировать креативные возможности детей;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развивать навыки совместной творческой деятельности;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упорядочить представления детей о том, что такое воображение и фантазия.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F4FAE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FAE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 xml:space="preserve"> - Когда-то на телевидении была детская интеллектуальная программа, которая называлась «Звёздный час». В финале два игрока соревновались за право стать победителем, выполняя следующее задание. Им предлагалось длинное сложное слово, из которого было необходимо составить как можно больше коротких слов. Кто составлял больше – тот побеждал.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Давайте попробуем общими усилиями класса составить как можно больше коротких слов из слова «ЭКСКАВАТОР». Какие слова получаться у вас?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Давайте запишем все получившиеся слова на доске.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F4FAE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FAE">
        <w:rPr>
          <w:rFonts w:ascii="Times New Roman" w:hAnsi="Times New Roman" w:cs="Times New Roman"/>
          <w:b/>
          <w:sz w:val="28"/>
          <w:szCs w:val="28"/>
        </w:rPr>
        <w:t>Беседа по теме «Фантазия. Воображение»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 xml:space="preserve">- Как вы думаете, что понадобилось вам больше всего при выполнении задания? Помимо вашего мышления что-то ещё «работало», когда вы придумывали, изобретали, сочиняли новые слова из букв заданного слова? 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 xml:space="preserve">Действительно, когда мы что-то придумываем, сочиняем, изобретаем, представляем, нам никак не обойтись без Фантазии или Воображения. 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Воображение и Фантазия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виды мышления, это умение мысленно представлять то, чего нет, из того, что есть в памяти. Между ними есть различие.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Воображение - это активный творческий процесс создания нового знания (новых идей) из старого знания. 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Воображение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умение мысленно создавать новые идеи и образы возможных и невозможных объектов на основе реальных знаний.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Фантазия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создание новых, но </w:t>
      </w:r>
      <w:r w:rsidRPr="006659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нереальных, сказочных, пока невозможных ситуаций и объектов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>, но тоже на основе реальных знаний (крылатый конь Пегас, Мертвая голова в сказке Пушкина "Руслан и Людмила", небылицы барона Мюнхгаузена, Буратино, Стойкий оловянный солдатик</w:t>
      </w:r>
      <w:r w:rsidRPr="00665913">
        <w:rPr>
          <w:rFonts w:ascii="Times New Roman" w:hAnsi="Times New Roman" w:cs="Times New Roman"/>
          <w:color w:val="FF0000"/>
          <w:sz w:val="24"/>
          <w:szCs w:val="24"/>
        </w:rPr>
        <w:t>).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659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Различают несколько видов воображения: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665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Воссоздающее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представление образов по заранее составленному описанию, например при чтении книг, стихов, нот, чертежей, математических знаков. Иначе этот вид воображения называют репродуктивным, воспроизводящим, вспоминающим.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Pr="00665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Творческое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самостоятельное создание новых образов по собственному замыслу. Дети это называют "из головы". Именно этот вид воображения будет предметом нашего изучения и развития у детей.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Pr="00665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Неуправляемое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то, что называют "буйной фантазией", несуразностью, набором несвязанных нелепиц.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659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Чем отличается фантазия от глупости?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Когда фантазия приносит вред, она становится глупостью. 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65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Глупость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это бестолковый, нелепый, ненужный, неразумный, неверный, вредный, нецелесообразный поступок или утверждение, не делающий чести тому, кто его совершил.</w:t>
      </w:r>
      <w:proofErr w:type="gramEnd"/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Разумеется, надо учитывать возраст человека, условия и цели поступка.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Всякая ли фантазия - это хорошо? Есть главный критерий оценки качества всех дел на Земле - это </w:t>
      </w:r>
      <w:r w:rsidRPr="0066591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увеличение добра в мире</w:t>
      </w:r>
      <w:r w:rsidRPr="00665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Классическим носителем фантазии является сказка.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659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Зачем развивать фантазию и воображение?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>Говорят: «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Без 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>воображения нет соображения»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Альберт Эйнштейн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считал умение воображать выше </w:t>
      </w:r>
      <w:proofErr w:type="spellStart"/>
      <w:r w:rsidRPr="00665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многознания</w:t>
      </w:r>
      <w:proofErr w:type="spellEnd"/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он считал, что без воображения нельзя сделать открытия. 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К. Э. Циолковский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считал, что холодному математическому расчету всегда предшествует воображение.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>Иногда в житейском обиходе под фантазией и воображением понимают нечто пустое, ненужное, легковесное, не имеющее никакого практического приложения. На деле же, как показала практика, хорошо развитое, смелое, управляемое воображение - это бесценное свойство оригинального нестандартного мышления.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659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Как развивать </w:t>
      </w:r>
      <w:proofErr w:type="gramStart"/>
      <w:r w:rsidRPr="006659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</w:t>
      </w:r>
      <w:proofErr w:type="gramEnd"/>
      <w:r w:rsidRPr="006659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 фантазию и воображение?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Есть 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три закона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творческого воображения: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Творческая деятельность воображения находится в прямой зависимости от богатства и разнообразия прежнего 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личного опыта человека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Можно представить то, что сам не видел, но о чем слышал или читал, то есть 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можно фантазировать на основе чужого опыта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>Например, можно себе представить землетрясение или цунами, хотя этого никогда не видел. Без тренировки это трудно, но можно.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Содержание воображаемых предметов или явлений зависит от наших чувств в момент фантазирования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 наоборот, 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предмет фантазии влияет на наши чувства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>Можно так «сфантазировать»</w:t>
      </w: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своё будущее, что это будет руководством на всю жизнь, а можно нафантазировать ужасов и бояться войти в тёмную комнату. </w:t>
      </w:r>
    </w:p>
    <w:p w:rsidR="00D526C4" w:rsidRPr="00665913" w:rsidRDefault="00D526C4" w:rsidP="00D526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913">
        <w:rPr>
          <w:rFonts w:ascii="Times New Roman" w:hAnsi="Times New Roman" w:cs="Times New Roman"/>
          <w:color w:val="000000" w:themeColor="text1"/>
          <w:sz w:val="24"/>
          <w:szCs w:val="24"/>
        </w:rPr>
        <w:t>Чувства, как и мысль, движут творчеством.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526C4" w:rsidRPr="006F4FAE" w:rsidRDefault="00D526C4" w:rsidP="006F4FA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4F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Задания по фантазированию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1. Увеличение - уменьшение.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1.1. - Вот тебе волшебная палочка, она может увеличивать или уменьшать все, что ты захочешь. Что бы ты хотел увеличить, а что уменьшить?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5913">
        <w:rPr>
          <w:rFonts w:ascii="Times New Roman" w:hAnsi="Times New Roman" w:cs="Times New Roman"/>
          <w:sz w:val="24"/>
          <w:szCs w:val="24"/>
        </w:rPr>
        <w:t>(Хотел бы уменьшить уроки.</w:t>
      </w:r>
      <w:proofErr w:type="gramEnd"/>
      <w:r w:rsidRPr="00665913">
        <w:rPr>
          <w:rFonts w:ascii="Times New Roman" w:hAnsi="Times New Roman" w:cs="Times New Roman"/>
          <w:sz w:val="24"/>
          <w:szCs w:val="24"/>
        </w:rPr>
        <w:t xml:space="preserve"> Хотела бы уменьшить домашние задания. </w:t>
      </w:r>
      <w:proofErr w:type="gramStart"/>
      <w:r w:rsidRPr="00665913">
        <w:rPr>
          <w:rFonts w:ascii="Times New Roman" w:hAnsi="Times New Roman" w:cs="Times New Roman"/>
          <w:sz w:val="24"/>
          <w:szCs w:val="24"/>
        </w:rPr>
        <w:t>Хочу увеличить конфету до размера холодильника).</w:t>
      </w:r>
      <w:proofErr w:type="gramEnd"/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1.2. Можно эту игру дополнительными вопросами: «И что из этого получится? К чему это приведет? Зачем ты хочешь увеличивать или уменьшать?»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1.3.Скажи, что будет хорошего и что плохого тебе лично и другим, если волшебник увеличит тебя в 10 раз?</w:t>
      </w:r>
    </w:p>
    <w:p w:rsidR="00D526C4" w:rsidRPr="00665913" w:rsidRDefault="00D526C4" w:rsidP="00D526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2. Придумайте органы чувств, которых нет у человека, но могли бы быть.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3. Оживший рисунок.</w:t>
      </w:r>
    </w:p>
    <w:p w:rsidR="00D526C4" w:rsidRPr="00665913" w:rsidRDefault="00D526C4" w:rsidP="00D526C4">
      <w:pPr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Вы получили замечательный дар, всё, что вы нарисуете - оживает! Что бы вы нарисовали?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4. Превращение человека в любой объект.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5913">
        <w:rPr>
          <w:rFonts w:ascii="Times New Roman" w:hAnsi="Times New Roman" w:cs="Times New Roman"/>
          <w:sz w:val="24"/>
          <w:szCs w:val="24"/>
        </w:rPr>
        <w:lastRenderedPageBreak/>
        <w:t>Человек превращается в другого человека, в животных (птиц, зверей, насекомых, рыб), в растения (в дуб, розу, баобаб), в объекты неживой природы (камень, ветер, карандаш).</w:t>
      </w:r>
      <w:proofErr w:type="gramEnd"/>
      <w:r w:rsidRPr="00665913">
        <w:rPr>
          <w:rFonts w:ascii="Times New Roman" w:hAnsi="Times New Roman" w:cs="Times New Roman"/>
          <w:sz w:val="24"/>
          <w:szCs w:val="24"/>
        </w:rPr>
        <w:t xml:space="preserve"> Это богатейший материал для новых сказок.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 xml:space="preserve">Но самое главное в этом приеме - это воспитание </w:t>
      </w:r>
      <w:proofErr w:type="spellStart"/>
      <w:r w:rsidRPr="00665913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665913">
        <w:rPr>
          <w:rFonts w:ascii="Times New Roman" w:hAnsi="Times New Roman" w:cs="Times New Roman"/>
          <w:sz w:val="24"/>
          <w:szCs w:val="24"/>
        </w:rPr>
        <w:t xml:space="preserve"> - умения перевоплотиться в другой образ и посмотреть на мир его глазами.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665913">
        <w:rPr>
          <w:rFonts w:ascii="Times New Roman" w:hAnsi="Times New Roman" w:cs="Times New Roman"/>
          <w:sz w:val="24"/>
          <w:szCs w:val="24"/>
        </w:rPr>
        <w:t>:  - Предложите не менее 10 примеров превращения человека, например в сказках.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5. Антропоморфизм.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5913">
        <w:rPr>
          <w:rFonts w:ascii="Times New Roman" w:hAnsi="Times New Roman" w:cs="Times New Roman"/>
          <w:sz w:val="24"/>
          <w:szCs w:val="24"/>
        </w:rPr>
        <w:t>Антропоморфизм - это уподобление человеку, наделение человеческими свойствами (речью, мышлением, способностью чувствовать) любых объектов - одушевленных и неодушевленных: животных, растений, небесных тел, мифических существ.</w:t>
      </w:r>
      <w:proofErr w:type="gramEnd"/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Не видал ли где на свете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Ты царевны молодой?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Я жених ей. - Братец мой,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Отвечает месяц ясный, -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Не видал я девы красной...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Здесь Пушкин наделил месяц умением видеть, узнавать, соболезновать и говорить.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665913">
        <w:rPr>
          <w:rFonts w:ascii="Times New Roman" w:hAnsi="Times New Roman" w:cs="Times New Roman"/>
          <w:sz w:val="24"/>
          <w:szCs w:val="24"/>
        </w:rPr>
        <w:t>: - Вспомните 10 примеров антропоморфизма из известных вам сказок, мифов и басен и сами придумайте не менее 10 примеров возможного антропоморфизма.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6. Придание объектам неживой природы способностей и качеств живых существ.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5913">
        <w:rPr>
          <w:rFonts w:ascii="Times New Roman" w:hAnsi="Times New Roman" w:cs="Times New Roman"/>
          <w:sz w:val="24"/>
          <w:szCs w:val="24"/>
        </w:rPr>
        <w:t>А именно: способности двигаться, думать, чувствовать, дышать, расти, радоваться, размножаться, шутить, улыбаться.</w:t>
      </w:r>
      <w:proofErr w:type="gramEnd"/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Мальчик сидит верхом на палочке и воображает ее лошадью, а себя всадником.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В какое живое существо ты бы превратил воздушный шарик?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665913">
        <w:rPr>
          <w:rFonts w:ascii="Times New Roman" w:hAnsi="Times New Roman" w:cs="Times New Roman"/>
          <w:sz w:val="24"/>
          <w:szCs w:val="24"/>
        </w:rPr>
        <w:t>: - Придумайте не менее 10 примеров подобных превращений.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7. Изменение привычных отношений между героями сказок.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 xml:space="preserve">Напомним такие ситуации: щука поет колыбельную («Открывает Щука рот, но не слышно, что поёт»); «Серый Волк </w:t>
      </w:r>
      <w:proofErr w:type="gramStart"/>
      <w:r w:rsidRPr="00665913">
        <w:rPr>
          <w:rFonts w:ascii="Times New Roman" w:hAnsi="Times New Roman" w:cs="Times New Roman"/>
          <w:sz w:val="24"/>
          <w:szCs w:val="24"/>
        </w:rPr>
        <w:t>ей</w:t>
      </w:r>
      <w:proofErr w:type="gramEnd"/>
      <w:r w:rsidRPr="00665913">
        <w:rPr>
          <w:rFonts w:ascii="Times New Roman" w:hAnsi="Times New Roman" w:cs="Times New Roman"/>
          <w:sz w:val="24"/>
          <w:szCs w:val="24"/>
        </w:rPr>
        <w:t xml:space="preserve"> верно служит»; персонажи - храбрый заяц; трусливый лев.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 xml:space="preserve">Задание: - Придумайте сказку с таким невероятным сюжетом: </w:t>
      </w:r>
      <w:r w:rsidRPr="00665913">
        <w:rPr>
          <w:rFonts w:ascii="Times New Roman" w:hAnsi="Times New Roman" w:cs="Times New Roman"/>
          <w:i/>
          <w:sz w:val="24"/>
          <w:szCs w:val="24"/>
        </w:rPr>
        <w:t>Лисица стала самой простоватой в лесу, и ее все звери обманывают.</w:t>
      </w:r>
    </w:p>
    <w:p w:rsidR="00D526C4" w:rsidRPr="00665913" w:rsidRDefault="00D526C4" w:rsidP="00D526C4">
      <w:pPr>
        <w:spacing w:after="0" w:line="240" w:lineRule="auto"/>
        <w:jc w:val="both"/>
        <w:rPr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8. Игра «Как мне повезло».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Как мне повезло, - говорит подсолнух, - я похож на солнце.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Как мне повезло, - говорит картошка, - я кормлю людей.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Как мне повезло, - говорит береза, - из меня делают ароматные веники.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Задание: «Придумайте 10 вариантов такой игры».</w:t>
      </w:r>
    </w:p>
    <w:p w:rsidR="00D526C4" w:rsidRPr="00665913" w:rsidRDefault="00D526C4" w:rsidP="00D526C4">
      <w:pPr>
        <w:spacing w:after="0" w:line="240" w:lineRule="auto"/>
        <w:jc w:val="both"/>
        <w:rPr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9. Ускорение и замедление времени.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Темы фантастических рассказов.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5913">
        <w:rPr>
          <w:rFonts w:ascii="Times New Roman" w:hAnsi="Times New Roman" w:cs="Times New Roman"/>
          <w:sz w:val="24"/>
          <w:szCs w:val="24"/>
        </w:rPr>
        <w:lastRenderedPageBreak/>
        <w:t>С</w:t>
      </w:r>
      <w:proofErr w:type="gramEnd"/>
      <w:r w:rsidRPr="00665913">
        <w:rPr>
          <w:rFonts w:ascii="Times New Roman" w:hAnsi="Times New Roman" w:cs="Times New Roman"/>
          <w:sz w:val="24"/>
          <w:szCs w:val="24"/>
        </w:rPr>
        <w:t xml:space="preserve"> и т у а ц и я 1. Ты изобрел </w:t>
      </w:r>
      <w:proofErr w:type="spellStart"/>
      <w:r w:rsidRPr="00665913">
        <w:rPr>
          <w:rFonts w:ascii="Times New Roman" w:hAnsi="Times New Roman" w:cs="Times New Roman"/>
          <w:sz w:val="24"/>
          <w:szCs w:val="24"/>
        </w:rPr>
        <w:t>хронодин</w:t>
      </w:r>
      <w:proofErr w:type="spellEnd"/>
      <w:r w:rsidRPr="00665913">
        <w:rPr>
          <w:rFonts w:ascii="Times New Roman" w:hAnsi="Times New Roman" w:cs="Times New Roman"/>
          <w:sz w:val="24"/>
          <w:szCs w:val="24"/>
        </w:rPr>
        <w:t xml:space="preserve"> - устройство, с помощью которого ты можешь по своему желанию менять скорость протекания времени и скорость протекания процессов во времени. Можешь ускорять любые процессы или замедлять их.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591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65913">
        <w:rPr>
          <w:rFonts w:ascii="Times New Roman" w:hAnsi="Times New Roman" w:cs="Times New Roman"/>
          <w:sz w:val="24"/>
          <w:szCs w:val="24"/>
        </w:rPr>
        <w:t xml:space="preserve"> и т у а ц и я 2. Не ты изобрел </w:t>
      </w:r>
      <w:proofErr w:type="spellStart"/>
      <w:r w:rsidRPr="00665913">
        <w:rPr>
          <w:rFonts w:ascii="Times New Roman" w:hAnsi="Times New Roman" w:cs="Times New Roman"/>
          <w:sz w:val="24"/>
          <w:szCs w:val="24"/>
        </w:rPr>
        <w:t>хронодин</w:t>
      </w:r>
      <w:proofErr w:type="spellEnd"/>
      <w:r w:rsidRPr="00665913">
        <w:rPr>
          <w:rFonts w:ascii="Times New Roman" w:hAnsi="Times New Roman" w:cs="Times New Roman"/>
          <w:sz w:val="24"/>
          <w:szCs w:val="24"/>
        </w:rPr>
        <w:t>, а кто-то другой, и этот другой, неожиданно для тебя, по своему желанию, меняет скорость протекания процессов, в которых ты участвуешь.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Урок длится то 40 мин, то 4 мин, то 4 часа и все это непредсказуемо для учительницы и учеников. Начал есть торт, а время ускорилось в 1000 раз! Обидно! Как жить в таком мире?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591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65913">
        <w:rPr>
          <w:rFonts w:ascii="Times New Roman" w:hAnsi="Times New Roman" w:cs="Times New Roman"/>
          <w:sz w:val="24"/>
          <w:szCs w:val="24"/>
        </w:rPr>
        <w:t xml:space="preserve"> и т у а ц и я 3. Ты изобрел </w:t>
      </w:r>
      <w:proofErr w:type="spellStart"/>
      <w:r w:rsidRPr="00665913">
        <w:rPr>
          <w:rFonts w:ascii="Times New Roman" w:hAnsi="Times New Roman" w:cs="Times New Roman"/>
          <w:sz w:val="24"/>
          <w:szCs w:val="24"/>
        </w:rPr>
        <w:t>хронотур</w:t>
      </w:r>
      <w:proofErr w:type="spellEnd"/>
      <w:r w:rsidRPr="00665913">
        <w:rPr>
          <w:rFonts w:ascii="Times New Roman" w:hAnsi="Times New Roman" w:cs="Times New Roman"/>
          <w:sz w:val="24"/>
          <w:szCs w:val="24"/>
        </w:rPr>
        <w:t xml:space="preserve"> (тур - это движение по кругу) - устройство, с помощью которого ты можешь повторять события, повторять супружеские браки, омолаживать и старить много раз людей, животных, предметы, машины.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Кого бы ты омолодил и на сколько лет?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Какой период жизни ты бы хотел прожить еще раз?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Задание. Предложите несколько сюжетов, использующих приведенные приемы.</w:t>
      </w:r>
    </w:p>
    <w:p w:rsidR="00D526C4" w:rsidRPr="00665913" w:rsidRDefault="00D526C4" w:rsidP="00D526C4">
      <w:pPr>
        <w:spacing w:after="0" w:line="240" w:lineRule="auto"/>
        <w:jc w:val="both"/>
        <w:rPr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 xml:space="preserve">10. </w:t>
      </w:r>
      <w:proofErr w:type="spellStart"/>
      <w:r w:rsidRPr="00665913">
        <w:rPr>
          <w:rFonts w:ascii="Times New Roman" w:hAnsi="Times New Roman" w:cs="Times New Roman"/>
          <w:b/>
          <w:sz w:val="24"/>
          <w:szCs w:val="24"/>
        </w:rPr>
        <w:t>Хроноклазм</w:t>
      </w:r>
      <w:proofErr w:type="spellEnd"/>
      <w:r w:rsidRPr="00665913">
        <w:rPr>
          <w:rFonts w:ascii="Times New Roman" w:hAnsi="Times New Roman" w:cs="Times New Roman"/>
          <w:b/>
          <w:sz w:val="24"/>
          <w:szCs w:val="24"/>
        </w:rPr>
        <w:t>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Это парадокс, вызванный вмешательством в предыдущую жизнь. Переместился некто в прошлое и что-то там поменял, а потом вернулся, а на Земле все по-другому. Для побуждения фантазировать в этом направлении задаются вопросы типа: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Что было бы сейчас, если бы в прошлом что-то произошло иначе или вообще чего-то не произошло?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Что надо бы было изменить в прошлом, чтобы не произошло то, что произошло?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11. Метод Л. Н. Толстого.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Л. Н. Толстой регулярно пользовался каждое утро в качестве утренней гимнастики ума следующим методом. Он описывал самый обычный предмет (стул, стол, подушку, книгу) словами человека, который никогда его раньше не видел и не знает, что это такое и зачем.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5913">
        <w:rPr>
          <w:rFonts w:ascii="Times New Roman" w:hAnsi="Times New Roman" w:cs="Times New Roman"/>
          <w:b/>
          <w:sz w:val="24"/>
          <w:szCs w:val="24"/>
        </w:rPr>
        <w:t>12. Свободное фантазирование.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Детям предлагают безудержно пофантазировать на заданную тему, используя любые приемы фантазирования и любые их сочетания. В отличие от решения какой-нибудь серьезной задачи, можно предлагать любые идеи, даже самые бредовые.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Придумайте фантастическое растение.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Придумайте фантастическое сооружение.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Придумайте новый вид транспорта.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Придумайте новый праздник или конкурс.</w:t>
      </w:r>
    </w:p>
    <w:p w:rsidR="00D526C4" w:rsidRPr="00665913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13">
        <w:rPr>
          <w:rFonts w:ascii="Times New Roman" w:hAnsi="Times New Roman" w:cs="Times New Roman"/>
          <w:sz w:val="24"/>
          <w:szCs w:val="24"/>
        </w:rPr>
        <w:t>- Придумайте драматический сюжет.</w:t>
      </w:r>
    </w:p>
    <w:p w:rsidR="00D526C4" w:rsidRDefault="00D526C4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71F" w:rsidRPr="00A2171F" w:rsidRDefault="00A2171F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71F">
        <w:rPr>
          <w:rFonts w:ascii="Times New Roman" w:hAnsi="Times New Roman" w:cs="Times New Roman"/>
          <w:b/>
          <w:sz w:val="28"/>
          <w:szCs w:val="28"/>
        </w:rPr>
        <w:t>Задание «Придумай и дорисуй» (Приложение 1)</w:t>
      </w:r>
    </w:p>
    <w:p w:rsidR="00665913" w:rsidRDefault="00665913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DC3" w:rsidRPr="00973F75" w:rsidRDefault="006F4FAE" w:rsidP="00D526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6F4FAE">
        <w:rPr>
          <w:rFonts w:ascii="Times New Roman" w:hAnsi="Times New Roman" w:cs="Times New Roman"/>
          <w:b/>
          <w:sz w:val="28"/>
          <w:szCs w:val="28"/>
        </w:rPr>
        <w:t>ест Легковой С.А. «Определение уровня воображения»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(см. Приложение </w:t>
      </w:r>
      <w:r w:rsidR="00A2171F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</w:p>
    <w:p w:rsidR="00A47DC3" w:rsidRDefault="00A47DC3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DC3" w:rsidRDefault="00A47DC3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DC3" w:rsidRDefault="00A47DC3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DC3" w:rsidRDefault="00A47DC3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913" w:rsidRPr="00665913" w:rsidRDefault="00665913" w:rsidP="00D52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71F" w:rsidRPr="00A2171F" w:rsidRDefault="00A2171F" w:rsidP="00A2171F">
      <w:pPr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A2171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Приложение 1</w:t>
      </w:r>
    </w:p>
    <w:p w:rsidR="00CE1C33" w:rsidRDefault="00A2171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67425" cy="4286250"/>
            <wp:effectExtent l="0" t="0" r="9525" b="0"/>
            <wp:docPr id="1" name="Рисунок 1" descr="C:\Users\User\Desktop\Л.К.-доп\2кл,Псих.азбука\Зан.№24. Фантазия\104072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.К.-доп\2кл,Псих.азбука\Зан.№24. Фантазия\10407258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44" cy="428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33" w:rsidRDefault="00CE1C33">
      <w:pPr>
        <w:rPr>
          <w:sz w:val="24"/>
          <w:szCs w:val="24"/>
        </w:rPr>
      </w:pPr>
    </w:p>
    <w:p w:rsidR="00CE1C33" w:rsidRDefault="00CE1C33">
      <w:pPr>
        <w:rPr>
          <w:sz w:val="24"/>
          <w:szCs w:val="24"/>
        </w:rPr>
      </w:pPr>
    </w:p>
    <w:p w:rsidR="00A2171F" w:rsidRDefault="00CE1C3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00E569D">
            <wp:extent cx="6297930" cy="3517900"/>
            <wp:effectExtent l="0" t="0" r="762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71F" w:rsidRDefault="00F450C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72066"/>
            <wp:effectExtent l="0" t="0" r="3175" b="5080"/>
            <wp:docPr id="5" name="Рисунок 5" descr="C:\Users\User\Desktop\Л.К.-доп\2кл,Псих.азбука\Зан.№24. Фантазия\ф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.К.-доп\2кл,Псих.азбука\Зан.№24. Фантазия\ф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C33" w:rsidRPr="00CE1C3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1C33"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360474"/>
            <wp:effectExtent l="0" t="0" r="0" b="2540"/>
            <wp:docPr id="9" name="Рисунок 9" descr="C:\Users\User\Desktop\Л.К.-доп\2кл,Псих.азбука\Зан.№24. Фантазия\104072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.К.-доп\2кл,Псих.азбука\Зан.№24. Фантазия\10407258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1F" w:rsidRDefault="00A2171F">
      <w:pPr>
        <w:rPr>
          <w:sz w:val="24"/>
          <w:szCs w:val="24"/>
        </w:rPr>
      </w:pPr>
    </w:p>
    <w:p w:rsidR="00A2171F" w:rsidRDefault="00A2171F">
      <w:pPr>
        <w:rPr>
          <w:sz w:val="24"/>
          <w:szCs w:val="24"/>
        </w:rPr>
      </w:pPr>
    </w:p>
    <w:p w:rsidR="00A2171F" w:rsidRDefault="00F450C0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06" cy="3714750"/>
            <wp:effectExtent l="0" t="0" r="3175" b="0"/>
            <wp:docPr id="6" name="Рисунок 6" descr="C:\Users\User\Desktop\Л.К.-доп\2кл,Псих.азбука\Зан.№24. Фантазия\ф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.К.-доп\2кл,Псих.азбука\Зан.№24. Фантазия\ф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A38">
        <w:rPr>
          <w:noProof/>
          <w:sz w:val="24"/>
          <w:szCs w:val="24"/>
          <w:lang w:eastAsia="ru-RU"/>
        </w:rPr>
        <w:drawing>
          <wp:inline distT="0" distB="0" distL="0" distR="0">
            <wp:extent cx="5935870" cy="4657725"/>
            <wp:effectExtent l="0" t="0" r="8255" b="0"/>
            <wp:docPr id="2" name="Рисунок 2" descr="C:\Users\User\Desktop\Л.К.-доп\2кл,Псих.азбука\Зан.№24. Фантазия\scrn_big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.К.-доп\2кл,Псих.азбука\Зан.№24. Фантазия\scrn_big_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1F" w:rsidRDefault="00A2171F">
      <w:pPr>
        <w:rPr>
          <w:sz w:val="24"/>
          <w:szCs w:val="24"/>
        </w:rPr>
      </w:pPr>
    </w:p>
    <w:p w:rsidR="00A2171F" w:rsidRDefault="00A2171F">
      <w:pPr>
        <w:rPr>
          <w:sz w:val="24"/>
          <w:szCs w:val="24"/>
        </w:rPr>
      </w:pPr>
    </w:p>
    <w:p w:rsidR="00A2171F" w:rsidRDefault="00A2171F">
      <w:pPr>
        <w:rPr>
          <w:sz w:val="24"/>
          <w:szCs w:val="24"/>
        </w:rPr>
      </w:pPr>
    </w:p>
    <w:p w:rsidR="00A2171F" w:rsidRDefault="00F450C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87051"/>
            <wp:effectExtent l="0" t="0" r="3175" b="8890"/>
            <wp:docPr id="3" name="Рисунок 3" descr="C:\Users\User\Desktop\Л.К.-доп\2кл,Псих.азбука\Зан.№24. Фантазия\ф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.К.-доп\2кл,Псих.азбука\Зан.№24. Фантазия\ф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1F" w:rsidRDefault="00F450C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091228"/>
            <wp:effectExtent l="0" t="0" r="3175" b="5080"/>
            <wp:docPr id="4" name="Рисунок 4" descr="C:\Users\User\Desktop\Л.К.-доп\2кл,Псих.азбука\Зан.№24. Фантазия\ф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.К.-доп\2кл,Псих.азбука\Зан.№24. Фантазия\ф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1F" w:rsidRDefault="00A2171F">
      <w:pPr>
        <w:rPr>
          <w:sz w:val="24"/>
          <w:szCs w:val="24"/>
        </w:rPr>
      </w:pPr>
    </w:p>
    <w:p w:rsidR="00A2171F" w:rsidRDefault="00A2171F">
      <w:pPr>
        <w:rPr>
          <w:sz w:val="24"/>
          <w:szCs w:val="24"/>
        </w:rPr>
      </w:pPr>
    </w:p>
    <w:p w:rsidR="00A2171F" w:rsidRPr="00A2171F" w:rsidRDefault="00A2171F" w:rsidP="00A2171F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ru-RU"/>
        </w:rPr>
      </w:pPr>
      <w:r w:rsidRPr="00A2171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ru-RU"/>
        </w:rPr>
        <w:t>Приложение 2</w:t>
      </w:r>
    </w:p>
    <w:p w:rsidR="00A2171F" w:rsidRDefault="00A2171F" w:rsidP="00A2171F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2171F" w:rsidRPr="00315DAE" w:rsidRDefault="00A2171F" w:rsidP="00A2171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6659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Тест «Определение уровня воображения»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6659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Легкова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С.А.</w:t>
      </w:r>
      <w:r w:rsidRPr="00665913">
        <w:rPr>
          <w:color w:val="333333"/>
          <w:sz w:val="24"/>
          <w:szCs w:val="24"/>
          <w:shd w:val="clear" w:color="auto" w:fill="FFFFFF"/>
        </w:rPr>
        <w:t>)</w:t>
      </w:r>
    </w:p>
    <w:p w:rsidR="00A2171F" w:rsidRPr="00665913" w:rsidRDefault="00A2171F" w:rsidP="00A2171F">
      <w:pPr>
        <w:spacing w:after="0" w:line="240" w:lineRule="auto"/>
        <w:jc w:val="center"/>
        <w:outlineLvl w:val="2"/>
        <w:rPr>
          <w:rFonts w:eastAsia="Times New Roman" w:cs="Helvetica"/>
          <w:color w:val="199043"/>
          <w:sz w:val="24"/>
          <w:szCs w:val="24"/>
          <w:shd w:val="clear" w:color="auto" w:fill="FFFFFF"/>
          <w:lang w:eastAsia="ru-RU"/>
        </w:rPr>
      </w:pPr>
    </w:p>
    <w:p w:rsidR="00A2171F" w:rsidRPr="00665913" w:rsidRDefault="00A2171F" w:rsidP="00A217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Инструкция:</w:t>
      </w:r>
    </w:p>
    <w:p w:rsidR="00A2171F" w:rsidRPr="00665913" w:rsidRDefault="00A2171F" w:rsidP="00A217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Вам предлагается 12 вопросов теста. На них надо отвечать либо "да", либо "нет".</w:t>
      </w:r>
    </w:p>
    <w:p w:rsidR="00A2171F" w:rsidRPr="00665913" w:rsidRDefault="00A2171F" w:rsidP="00A217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Первая цифра в скобках (количество баллов) означает положительный ответ, вторая - отрицательный.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Интересуетесь ли вы живописью? </w:t>
      </w:r>
      <w:proofErr w:type="gramStart"/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End"/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+2, -1).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Часто ли вы скучаете? (+1,- 2).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Рассказывая какую-либо историю, любите ли вы украсить ее красочной деталью, добавленной от себя? (+1,- 0).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Инициативны ли вы на работе, в школе? (+2, -1).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«Широко» ли вы пишите, много ли занимаете место на бумаге? (размашистый ли почерк) (+1,-0).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Руководствуетесь ли вы в выборе одежды законами моды или собственным вкусом? (+2, -1).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Любите ли вы рисовать во время уроков на листе бумаги одни и те же фигурки? (+О, -1).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Слушая музыку, представляете ли вы какие-либо образы, связанные с ней? (+1,-0).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Любите ли вы писать длинные письма? (+2, -1).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Видите ли вы иногда цветные сны? (+1, -0).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Любите ли вы мысленно бывать в тех снах, которые знаете лишь по рассказам? (+1, - 0).</w:t>
      </w:r>
    </w:p>
    <w:p w:rsidR="00A2171F" w:rsidRPr="00665913" w:rsidRDefault="00A2171F" w:rsidP="00A217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Часто ли вы плачете, расстраиваетесь в кино? (+1, - 0).</w:t>
      </w:r>
    </w:p>
    <w:p w:rsidR="00A2171F" w:rsidRPr="00665913" w:rsidRDefault="00A2171F" w:rsidP="00A217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Итак, подсчитайте очки.</w:t>
      </w:r>
    </w:p>
    <w:p w:rsidR="00A2171F" w:rsidRPr="00665913" w:rsidRDefault="00A2171F" w:rsidP="00A217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14-17 очков:</w:t>
      </w: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 вас богатое воображение. Если вы сумеете применить его в жизни, то добьетесь больших творческих успехов.</w:t>
      </w:r>
    </w:p>
    <w:p w:rsidR="00A2171F" w:rsidRPr="00665913" w:rsidRDefault="00A2171F" w:rsidP="00A217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9-13 очков:</w:t>
      </w: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среднее воображение. Такое воображение встречается у очень многих людей. От вас и только от вас зависит, сумеете ли вы развить его.</w:t>
      </w:r>
    </w:p>
    <w:p w:rsidR="00A2171F" w:rsidRPr="00665913" w:rsidRDefault="00A2171F" w:rsidP="00A217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9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5-8 очков:</w:t>
      </w:r>
      <w:r w:rsidRPr="006659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вы реалист в полном смысле этого слова. В облаках не витаете. Однако немного фантазии еще никому не вредило. Поэтому задумайтесь о себе.</w:t>
      </w:r>
    </w:p>
    <w:p w:rsidR="00A2171F" w:rsidRPr="00665913" w:rsidRDefault="00A2171F" w:rsidP="00A2171F">
      <w:pPr>
        <w:rPr>
          <w:color w:val="000000" w:themeColor="text1"/>
          <w:sz w:val="24"/>
          <w:szCs w:val="24"/>
        </w:rPr>
      </w:pPr>
    </w:p>
    <w:p w:rsidR="00A2171F" w:rsidRPr="00665913" w:rsidRDefault="00A2171F" w:rsidP="00A2171F">
      <w:pPr>
        <w:rPr>
          <w:color w:val="000000" w:themeColor="text1"/>
          <w:sz w:val="24"/>
          <w:szCs w:val="24"/>
        </w:rPr>
      </w:pPr>
    </w:p>
    <w:p w:rsidR="00A2171F" w:rsidRPr="00665913" w:rsidRDefault="00A2171F" w:rsidP="00A2171F">
      <w:pPr>
        <w:rPr>
          <w:color w:val="000000" w:themeColor="text1"/>
          <w:sz w:val="24"/>
          <w:szCs w:val="24"/>
        </w:rPr>
      </w:pPr>
    </w:p>
    <w:p w:rsidR="00A2171F" w:rsidRDefault="00A2171F" w:rsidP="00A2171F">
      <w:pPr>
        <w:rPr>
          <w:color w:val="000000" w:themeColor="text1"/>
          <w:sz w:val="24"/>
          <w:szCs w:val="24"/>
        </w:rPr>
      </w:pPr>
    </w:p>
    <w:p w:rsidR="00A2171F" w:rsidRDefault="00A2171F" w:rsidP="00A2171F">
      <w:pPr>
        <w:rPr>
          <w:color w:val="000000" w:themeColor="text1"/>
          <w:sz w:val="24"/>
          <w:szCs w:val="24"/>
        </w:rPr>
      </w:pPr>
    </w:p>
    <w:p w:rsidR="00A2171F" w:rsidRDefault="00A2171F" w:rsidP="00A2171F">
      <w:pPr>
        <w:rPr>
          <w:color w:val="000000" w:themeColor="text1"/>
          <w:sz w:val="24"/>
          <w:szCs w:val="24"/>
        </w:rPr>
      </w:pPr>
    </w:p>
    <w:p w:rsidR="00A2171F" w:rsidRDefault="00A2171F" w:rsidP="00A2171F">
      <w:pPr>
        <w:rPr>
          <w:color w:val="000000" w:themeColor="text1"/>
          <w:sz w:val="24"/>
          <w:szCs w:val="24"/>
        </w:rPr>
      </w:pPr>
    </w:p>
    <w:p w:rsidR="00CE1C33" w:rsidRPr="00665913" w:rsidRDefault="00CE1C33" w:rsidP="00A2171F">
      <w:pPr>
        <w:rPr>
          <w:color w:val="000000" w:themeColor="text1"/>
          <w:sz w:val="24"/>
          <w:szCs w:val="24"/>
        </w:rPr>
      </w:pPr>
    </w:p>
    <w:p w:rsidR="00A2171F" w:rsidRPr="00665913" w:rsidRDefault="00A2171F" w:rsidP="00A2171F">
      <w:pPr>
        <w:rPr>
          <w:color w:val="000000" w:themeColor="text1"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  <w:gridCol w:w="7797"/>
        <w:gridCol w:w="1666"/>
      </w:tblGrid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Вариант ответа</w:t>
            </w: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Интересуетесь ли вы живописью? 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 ли вы скучаете?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Рассказывая какую-либо историю, любите ли вы украсить ее красочной деталью, добавленной от себя?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Инициативны ли вы на работе, в школе?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«Широко» ли вы пишите, много ли занимаете место на бумаге? (размашистый ли почерк)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Руководствуетесь ли вы в выборе одежды законами моды или собственным вкусом?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Любите ли вы рисовать во время уроков на листе бумаги одни и те же фигурки?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Слушая музыку, представляете ли вы какие-либо образы, связанные с ней?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Любите ли вы писать длинные письма?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Видите ли вы иногда цветные сны?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Любите ли вы мысленно бывать в тех снах, которые знаете лишь по рассказам?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 ли вы плачете, расстраиваетесь в кино?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2171F" w:rsidRPr="00665913" w:rsidRDefault="00A2171F" w:rsidP="00A217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  <w:gridCol w:w="7797"/>
        <w:gridCol w:w="1666"/>
      </w:tblGrid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Вариант ответа</w:t>
            </w: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Интересуетесь ли вы живописью? 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 ли вы скучаете?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Рассказывая какую-либо историю, любите ли вы украсить ее красочной деталью, добавленной от себя?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Инициативны ли вы на работе, в школе?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«Широко» ли вы пишите, много ли занимаете место на бумаге? (размашистый ли почерк)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Руководствуетесь ли вы в выборе одежды законами моды или собственным вкусом?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Любите ли вы рисовать во время уроков на листе бумаги одни и те же фигурки?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Слушая музыку, представляете ли вы какие-либо образы, связанные с ней?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Любите ли вы писать длинные письма?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Видите ли вы иногда цветные сны?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Любите ли вы мысленно бывать в тех снах, которые знаете лишь по рассказам?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171F" w:rsidRPr="00665913" w:rsidTr="00D13D0D">
        <w:tc>
          <w:tcPr>
            <w:tcW w:w="851" w:type="dxa"/>
          </w:tcPr>
          <w:p w:rsidR="00A2171F" w:rsidRPr="00665913" w:rsidRDefault="00A2171F" w:rsidP="00D13D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797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 ли вы плачете, расстраиваетесь в кино?</w:t>
            </w:r>
          </w:p>
        </w:tc>
        <w:tc>
          <w:tcPr>
            <w:tcW w:w="1666" w:type="dxa"/>
          </w:tcPr>
          <w:p w:rsidR="00A2171F" w:rsidRPr="00665913" w:rsidRDefault="00A2171F" w:rsidP="00D13D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2171F" w:rsidRPr="00665913" w:rsidRDefault="00A2171F" w:rsidP="00A217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171F" w:rsidRDefault="00A2171F" w:rsidP="00A2171F">
      <w:pPr>
        <w:rPr>
          <w:sz w:val="24"/>
          <w:szCs w:val="24"/>
        </w:rPr>
      </w:pPr>
    </w:p>
    <w:p w:rsidR="00A2171F" w:rsidRDefault="00A2171F" w:rsidP="00A2171F">
      <w:pPr>
        <w:rPr>
          <w:sz w:val="24"/>
          <w:szCs w:val="24"/>
        </w:rPr>
      </w:pPr>
    </w:p>
    <w:p w:rsidR="00A2171F" w:rsidRDefault="00A2171F" w:rsidP="00A2171F">
      <w:pPr>
        <w:rPr>
          <w:sz w:val="24"/>
          <w:szCs w:val="24"/>
        </w:rPr>
      </w:pPr>
    </w:p>
    <w:p w:rsidR="00A2171F" w:rsidRDefault="00A2171F" w:rsidP="00A2171F">
      <w:pPr>
        <w:rPr>
          <w:sz w:val="24"/>
          <w:szCs w:val="24"/>
        </w:rPr>
      </w:pPr>
    </w:p>
    <w:p w:rsidR="00A2171F" w:rsidRPr="00665913" w:rsidRDefault="00A2171F">
      <w:pPr>
        <w:rPr>
          <w:sz w:val="24"/>
          <w:szCs w:val="24"/>
        </w:rPr>
      </w:pPr>
    </w:p>
    <w:sectPr w:rsidR="00A2171F" w:rsidRPr="00665913" w:rsidSect="00CE1C3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35A" w:rsidRDefault="00D0035A" w:rsidP="00A2171F">
      <w:pPr>
        <w:spacing w:after="0" w:line="240" w:lineRule="auto"/>
      </w:pPr>
      <w:r>
        <w:separator/>
      </w:r>
    </w:p>
  </w:endnote>
  <w:endnote w:type="continuationSeparator" w:id="0">
    <w:p w:rsidR="00D0035A" w:rsidRDefault="00D0035A" w:rsidP="00A21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35A" w:rsidRDefault="00D0035A" w:rsidP="00A2171F">
      <w:pPr>
        <w:spacing w:after="0" w:line="240" w:lineRule="auto"/>
      </w:pPr>
      <w:r>
        <w:separator/>
      </w:r>
    </w:p>
  </w:footnote>
  <w:footnote w:type="continuationSeparator" w:id="0">
    <w:p w:rsidR="00D0035A" w:rsidRDefault="00D0035A" w:rsidP="00A21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E6F56"/>
    <w:multiLevelType w:val="multilevel"/>
    <w:tmpl w:val="1A8E0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AEA"/>
    <w:rsid w:val="002D5AEA"/>
    <w:rsid w:val="00315DAE"/>
    <w:rsid w:val="00371DBE"/>
    <w:rsid w:val="00665913"/>
    <w:rsid w:val="006F4FAE"/>
    <w:rsid w:val="00973F75"/>
    <w:rsid w:val="00A2171F"/>
    <w:rsid w:val="00A47DC3"/>
    <w:rsid w:val="00CE1C33"/>
    <w:rsid w:val="00D0035A"/>
    <w:rsid w:val="00D526C4"/>
    <w:rsid w:val="00DC7A38"/>
    <w:rsid w:val="00F4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5913"/>
    <w:rPr>
      <w:color w:val="0000FF"/>
      <w:u w:val="single"/>
    </w:rPr>
  </w:style>
  <w:style w:type="table" w:styleId="a4">
    <w:name w:val="Table Grid"/>
    <w:basedOn w:val="a1"/>
    <w:uiPriority w:val="59"/>
    <w:rsid w:val="00665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7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21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171F"/>
  </w:style>
  <w:style w:type="paragraph" w:styleId="a9">
    <w:name w:val="footer"/>
    <w:basedOn w:val="a"/>
    <w:link w:val="aa"/>
    <w:uiPriority w:val="99"/>
    <w:unhideWhenUsed/>
    <w:rsid w:val="00A21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17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5913"/>
    <w:rPr>
      <w:color w:val="0000FF"/>
      <w:u w:val="single"/>
    </w:rPr>
  </w:style>
  <w:style w:type="table" w:styleId="a4">
    <w:name w:val="Table Grid"/>
    <w:basedOn w:val="a1"/>
    <w:uiPriority w:val="59"/>
    <w:rsid w:val="00665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7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21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171F"/>
  </w:style>
  <w:style w:type="paragraph" w:styleId="a9">
    <w:name w:val="footer"/>
    <w:basedOn w:val="a"/>
    <w:link w:val="aa"/>
    <w:uiPriority w:val="99"/>
    <w:unhideWhenUsed/>
    <w:rsid w:val="00A21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1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B8DAA-6CEC-4B43-9D1C-CF10ABF17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1879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2018-11-26T13:11:00Z</dcterms:created>
  <dcterms:modified xsi:type="dcterms:W3CDTF">2018-11-26T13:28:00Z</dcterms:modified>
</cp:coreProperties>
</file>