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A592E" w14:textId="77777777" w:rsidR="0064284B" w:rsidRPr="0064284B" w:rsidRDefault="0064284B" w:rsidP="0064284B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612" w:hanging="187"/>
        <w:jc w:val="center"/>
        <w:rPr>
          <w:rFonts w:ascii="Times New Roman" w:hAnsi="Times New Roman" w:cs="Times New Roman"/>
          <w:szCs w:val="28"/>
        </w:rPr>
      </w:pPr>
      <w:r w:rsidRPr="0064284B">
        <w:rPr>
          <w:rFonts w:ascii="Times New Roman" w:hAnsi="Times New Roman" w:cs="Times New Roman"/>
          <w:szCs w:val="28"/>
        </w:rPr>
        <w:t>Региональная научно-практическая конференция учащихся</w:t>
      </w:r>
      <w:r w:rsidRPr="0064284B">
        <w:rPr>
          <w:rFonts w:ascii="Times New Roman" w:hAnsi="Times New Roman" w:cs="Times New Roman"/>
          <w:szCs w:val="28"/>
        </w:rPr>
        <w:br/>
        <w:t>«Путь к возрождению»</w:t>
      </w:r>
    </w:p>
    <w:p w14:paraId="572C0F0E" w14:textId="77777777" w:rsidR="0064284B" w:rsidRPr="0064284B" w:rsidRDefault="0064284B" w:rsidP="006428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504A61A7" w14:textId="77777777" w:rsidR="0064284B" w:rsidRPr="0064284B" w:rsidRDefault="0064284B" w:rsidP="006428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50912E24" w14:textId="77777777" w:rsidR="0064284B" w:rsidRPr="0064284B" w:rsidRDefault="0064284B" w:rsidP="006428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6CA3F930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64284B">
        <w:rPr>
          <w:rFonts w:ascii="Times New Roman" w:hAnsi="Times New Roman" w:cs="Times New Roman"/>
          <w:szCs w:val="28"/>
        </w:rPr>
        <w:t>Секция: эколого-краеведческая (животный и растительный мир моей малой родины)</w:t>
      </w:r>
    </w:p>
    <w:p w14:paraId="699B85AB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14:paraId="0E63EC3B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</w:p>
    <w:p w14:paraId="2A6A579F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</w:p>
    <w:p w14:paraId="4CB02D7A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</w:p>
    <w:p w14:paraId="1DCD7C6F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 w:rsidRPr="0064284B">
        <w:rPr>
          <w:rFonts w:ascii="Times New Roman" w:hAnsi="Times New Roman" w:cs="Times New Roman"/>
          <w:sz w:val="44"/>
          <w:szCs w:val="44"/>
        </w:rPr>
        <w:t>Тема: «Малый уголок большой России»</w:t>
      </w:r>
    </w:p>
    <w:p w14:paraId="6F2B835E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</w:p>
    <w:p w14:paraId="735B8D34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14:paraId="1A44FF00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14:paraId="63F76742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14:paraId="25413B06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14:paraId="52822C2C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14:paraId="254229DE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14:paraId="764CE8BC" w14:textId="77777777" w:rsidR="0064284B" w:rsidRP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rPr>
          <w:rFonts w:ascii="Times New Roman" w:hAnsi="Times New Roman" w:cs="Times New Roman"/>
          <w:i/>
          <w:szCs w:val="28"/>
        </w:rPr>
      </w:pPr>
    </w:p>
    <w:p w14:paraId="7F89723F" w14:textId="77777777" w:rsidR="0064284B" w:rsidRP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Cs w:val="28"/>
        </w:rPr>
      </w:pPr>
    </w:p>
    <w:p w14:paraId="404E9CEE" w14:textId="77777777" w:rsid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64284B">
        <w:rPr>
          <w:rFonts w:ascii="Times New Roman" w:hAnsi="Times New Roman" w:cs="Times New Roman"/>
          <w:szCs w:val="28"/>
        </w:rPr>
        <w:tab/>
      </w:r>
      <w:r w:rsidRPr="0064284B">
        <w:rPr>
          <w:rFonts w:ascii="Times New Roman" w:hAnsi="Times New Roman" w:cs="Times New Roman"/>
          <w:szCs w:val="28"/>
        </w:rPr>
        <w:tab/>
      </w:r>
      <w:r w:rsidRPr="0064284B">
        <w:rPr>
          <w:rFonts w:ascii="Times New Roman" w:hAnsi="Times New Roman" w:cs="Times New Roman"/>
          <w:szCs w:val="28"/>
        </w:rPr>
        <w:tab/>
      </w:r>
    </w:p>
    <w:p w14:paraId="183242CC" w14:textId="77777777" w:rsid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14:paraId="3F8840CF" w14:textId="77777777" w:rsid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14:paraId="36B1700A" w14:textId="77777777" w:rsid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14:paraId="56F0E820" w14:textId="692B2182" w:rsidR="0064284B" w:rsidRP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64284B">
        <w:rPr>
          <w:rFonts w:ascii="Times New Roman" w:hAnsi="Times New Roman" w:cs="Times New Roman"/>
          <w:szCs w:val="28"/>
        </w:rPr>
        <w:tab/>
        <w:t>Научный руководитель: Кочеткова Олеся Михайловна</w:t>
      </w:r>
    </w:p>
    <w:p w14:paraId="7305FC99" w14:textId="77777777" w:rsidR="0064284B" w:rsidRP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64284B">
        <w:rPr>
          <w:rFonts w:ascii="Times New Roman" w:hAnsi="Times New Roman" w:cs="Times New Roman"/>
          <w:szCs w:val="28"/>
        </w:rPr>
        <w:t>учитель начальных классов</w:t>
      </w:r>
    </w:p>
    <w:p w14:paraId="47B865C7" w14:textId="77777777" w:rsidR="0064284B" w:rsidRPr="0064284B" w:rsidRDefault="0064284B" w:rsidP="006428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64284B">
        <w:rPr>
          <w:rFonts w:ascii="Times New Roman" w:hAnsi="Times New Roman" w:cs="Times New Roman"/>
          <w:szCs w:val="28"/>
        </w:rPr>
        <w:t>МОУ «СОШ №14 города Пугачева имени П.А. Столыпина»</w:t>
      </w:r>
    </w:p>
    <w:p w14:paraId="0825683A" w14:textId="701FF551" w:rsidR="0064284B" w:rsidRPr="0064284B" w:rsidRDefault="0064284B" w:rsidP="0064284B">
      <w:pPr>
        <w:widowControl w:val="0"/>
        <w:shd w:val="clear" w:color="auto" w:fill="FFFFFF"/>
        <w:tabs>
          <w:tab w:val="left" w:leader="underscore" w:pos="573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1E1C1FE3" w14:textId="77777777" w:rsidR="0064284B" w:rsidRPr="00632A4E" w:rsidRDefault="0064284B" w:rsidP="0064284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14:paraId="37FFFE63" w14:textId="77777777" w:rsid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szCs w:val="28"/>
        </w:rPr>
      </w:pPr>
    </w:p>
    <w:p w14:paraId="1915C295" w14:textId="77777777" w:rsid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szCs w:val="28"/>
        </w:rPr>
      </w:pPr>
      <w:r w:rsidRPr="00A96691">
        <w:rPr>
          <w:szCs w:val="28"/>
        </w:rPr>
        <w:tab/>
      </w:r>
    </w:p>
    <w:p w14:paraId="2990307C" w14:textId="77777777" w:rsid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szCs w:val="28"/>
        </w:rPr>
      </w:pPr>
    </w:p>
    <w:p w14:paraId="0115AFDF" w14:textId="77777777" w:rsidR="0064284B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szCs w:val="28"/>
        </w:rPr>
      </w:pPr>
    </w:p>
    <w:p w14:paraId="098A8812" w14:textId="5D0DA92C" w:rsidR="0064284B" w:rsidRPr="00A96691" w:rsidRDefault="0064284B" w:rsidP="0064284B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szCs w:val="28"/>
        </w:rPr>
      </w:pPr>
    </w:p>
    <w:p w14:paraId="2292D3B6" w14:textId="77777777" w:rsidR="0064284B" w:rsidRDefault="0064284B" w:rsidP="0064284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14:paraId="5BA5969D" w14:textId="77777777" w:rsidR="00555242" w:rsidRPr="00555242" w:rsidRDefault="00555242" w:rsidP="00555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4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14:paraId="7A8FF4FA" w14:textId="77777777" w:rsidR="00555242" w:rsidRPr="00555242" w:rsidRDefault="00555242" w:rsidP="005552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602E4" w14:textId="77777777" w:rsidR="00555242" w:rsidRP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Введение………………………………………………………………3</w:t>
      </w:r>
    </w:p>
    <w:p w14:paraId="0499F093" w14:textId="77777777" w:rsidR="00555242" w:rsidRP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1. Основная часть</w:t>
      </w:r>
    </w:p>
    <w:p w14:paraId="20AEE1BD" w14:textId="77777777" w:rsidR="00555242" w:rsidRP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1.1. Причины изменения растительного и животного мира…</w:t>
      </w:r>
      <w:proofErr w:type="gramStart"/>
      <w:r w:rsidRPr="005552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55242">
        <w:rPr>
          <w:rFonts w:ascii="Times New Roman" w:hAnsi="Times New Roman" w:cs="Times New Roman"/>
          <w:sz w:val="28"/>
          <w:szCs w:val="28"/>
        </w:rPr>
        <w:t>4</w:t>
      </w:r>
    </w:p>
    <w:p w14:paraId="7016DB2F" w14:textId="77777777" w:rsidR="00555242" w:rsidRP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1.2. Растения и животные Красной книги города Пугачева…</w:t>
      </w:r>
      <w:proofErr w:type="gramStart"/>
      <w:r w:rsidRPr="005552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55242">
        <w:rPr>
          <w:rFonts w:ascii="Times New Roman" w:hAnsi="Times New Roman" w:cs="Times New Roman"/>
          <w:sz w:val="28"/>
          <w:szCs w:val="28"/>
        </w:rPr>
        <w:t>5</w:t>
      </w:r>
    </w:p>
    <w:p w14:paraId="37E39DE0" w14:textId="77777777" w:rsidR="00555242" w:rsidRP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Заключительная часть…………………………………………</w:t>
      </w:r>
      <w:proofErr w:type="gramStart"/>
      <w:r w:rsidRPr="005552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55242">
        <w:rPr>
          <w:rFonts w:ascii="Times New Roman" w:hAnsi="Times New Roman" w:cs="Times New Roman"/>
          <w:sz w:val="28"/>
          <w:szCs w:val="28"/>
        </w:rPr>
        <w:t>.7</w:t>
      </w:r>
    </w:p>
    <w:p w14:paraId="322C6155" w14:textId="37332051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</w:t>
      </w:r>
      <w:proofErr w:type="gramStart"/>
      <w:r w:rsidRPr="0055524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55242">
        <w:rPr>
          <w:rFonts w:ascii="Times New Roman" w:hAnsi="Times New Roman" w:cs="Times New Roman"/>
          <w:sz w:val="28"/>
          <w:szCs w:val="28"/>
        </w:rPr>
        <w:t>.8</w:t>
      </w:r>
    </w:p>
    <w:p w14:paraId="3F6B9BFE" w14:textId="1E4C2D93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7D331F" w14:textId="3D1F1A7B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47C203" w14:textId="74EAEB6B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564B4C" w14:textId="5093A44F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1354B9" w14:textId="3FA617DF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EE979B" w14:textId="193B0E18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988112" w14:textId="3A9C348E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98FB16" w14:textId="28E54A1E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59338A" w14:textId="1C1B42C0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DC7EEA" w14:textId="11FDB592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2B5E5B" w14:textId="13CFAB5E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EDF49D" w14:textId="63CDFF1A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C08101" w14:textId="2421E72B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AE345D" w14:textId="0D1BA22A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6B724D" w14:textId="340C9EFC" w:rsid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9245F7" w14:textId="77777777" w:rsidR="00555242" w:rsidRPr="00555242" w:rsidRDefault="00555242" w:rsidP="005552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4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2D92F2C4" w14:textId="77777777" w:rsidR="00555242" w:rsidRPr="00555242" w:rsidRDefault="00555242" w:rsidP="00555242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55242">
        <w:rPr>
          <w:rFonts w:ascii="Times New Roman" w:hAnsi="Times New Roman" w:cs="Times New Roman"/>
          <w:sz w:val="28"/>
          <w:szCs w:val="28"/>
        </w:rPr>
        <w:t xml:space="preserve">Мы редко задумываемся о том, как мало знаем о местах, где живём. Каждый день нам даётся возможность познать то, о чём мы не знаем, обратить внимание на то, </w:t>
      </w:r>
      <w:r w:rsidRPr="0055524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мимо чего мы проходим каждый день и не ценим. </w:t>
      </w:r>
    </w:p>
    <w:p w14:paraId="79782177" w14:textId="77777777" w:rsidR="00555242" w:rsidRPr="00555242" w:rsidRDefault="00555242" w:rsidP="00555242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5524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уроке окружающего мира, нас познакомили с Красными книгами России и Саратовской области. Было рассказано, что в них собраны растения и животные, которые на грани исчезновения. И я сразу задумалась, а в чем причина. Захотелось узнать, что же повлияло на такую ситуацию в моем городе, это и подтолкнуло меня к изучению моего края. </w:t>
      </w:r>
    </w:p>
    <w:p w14:paraId="10A8D163" w14:textId="77777777" w:rsidR="00555242" w:rsidRPr="00555242" w:rsidRDefault="00555242" w:rsidP="0055524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55242">
        <w:rPr>
          <w:rFonts w:ascii="Times New Roman" w:hAnsi="Times New Roman" w:cs="Times New Roman"/>
          <w:color w:val="000000"/>
          <w:sz w:val="28"/>
          <w:szCs w:val="28"/>
        </w:rPr>
        <w:t>Цель проекта: узнать причины исчезновения растительного и животного мира родного края.</w:t>
      </w:r>
    </w:p>
    <w:p w14:paraId="37757FE2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проекта: </w:t>
      </w:r>
    </w:p>
    <w:p w14:paraId="31B7CE6E" w14:textId="77777777" w:rsidR="00555242" w:rsidRDefault="00555242" w:rsidP="00555242">
      <w:pPr>
        <w:pStyle w:val="c4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</w:t>
      </w:r>
      <w:proofErr w:type="spellStart"/>
      <w:r>
        <w:rPr>
          <w:color w:val="000000"/>
          <w:sz w:val="28"/>
          <w:szCs w:val="28"/>
        </w:rPr>
        <w:t>природно</w:t>
      </w:r>
      <w:proofErr w:type="spellEnd"/>
      <w:r>
        <w:rPr>
          <w:color w:val="000000"/>
          <w:sz w:val="28"/>
          <w:szCs w:val="28"/>
        </w:rPr>
        <w:t xml:space="preserve"> – климатические условия города.</w:t>
      </w:r>
    </w:p>
    <w:p w14:paraId="737716D1" w14:textId="77777777" w:rsidR="00555242" w:rsidRDefault="00555242" w:rsidP="00555242">
      <w:pPr>
        <w:pStyle w:val="c4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</w:t>
      </w:r>
      <w:r w:rsidRPr="002B7664">
        <w:rPr>
          <w:sz w:val="28"/>
          <w:szCs w:val="28"/>
        </w:rPr>
        <w:t>исторические</w:t>
      </w:r>
      <w:r>
        <w:rPr>
          <w:color w:val="000000"/>
          <w:sz w:val="28"/>
          <w:szCs w:val="28"/>
        </w:rPr>
        <w:t xml:space="preserve"> изменения животного и растительного мира города Пугачёва.</w:t>
      </w:r>
    </w:p>
    <w:p w14:paraId="3AB34D5B" w14:textId="77777777" w:rsidR="00555242" w:rsidRPr="002B7664" w:rsidRDefault="00555242" w:rsidP="00555242">
      <w:pPr>
        <w:pStyle w:val="c4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Проанализировать причины исчезновения и сд</w:t>
      </w:r>
      <w:r w:rsidRPr="00D07F14">
        <w:rPr>
          <w:sz w:val="28"/>
          <w:szCs w:val="28"/>
        </w:rPr>
        <w:t>елать вывод.</w:t>
      </w:r>
    </w:p>
    <w:p w14:paraId="0BAB7899" w14:textId="77777777" w:rsidR="00555242" w:rsidRDefault="00555242" w:rsidP="00555242">
      <w:pPr>
        <w:pStyle w:val="c4"/>
        <w:spacing w:before="0" w:beforeAutospacing="0" w:after="0" w:afterAutospacing="0" w:line="360" w:lineRule="auto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Методы:</w:t>
      </w:r>
    </w:p>
    <w:p w14:paraId="4C3E4592" w14:textId="77777777" w:rsidR="00555242" w:rsidRDefault="00555242" w:rsidP="00555242">
      <w:pPr>
        <w:pStyle w:val="c4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научной и научно-популярной литературы.</w:t>
      </w:r>
    </w:p>
    <w:p w14:paraId="0BFFD087" w14:textId="77777777" w:rsidR="00555242" w:rsidRDefault="00555242" w:rsidP="00555242">
      <w:pPr>
        <w:pStyle w:val="c4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Наблюдение.</w:t>
      </w:r>
    </w:p>
    <w:p w14:paraId="6FEF8064" w14:textId="77777777" w:rsidR="00555242" w:rsidRDefault="00555242" w:rsidP="00555242">
      <w:pPr>
        <w:pStyle w:val="c4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Анализ, обобщение.</w:t>
      </w:r>
    </w:p>
    <w:p w14:paraId="521D62C1" w14:textId="28DDF863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9E237C">
        <w:rPr>
          <w:sz w:val="28"/>
          <w:szCs w:val="28"/>
        </w:rPr>
        <w:t>Теор</w:t>
      </w:r>
      <w:r>
        <w:rPr>
          <w:sz w:val="28"/>
          <w:szCs w:val="28"/>
        </w:rPr>
        <w:t>е</w:t>
      </w:r>
      <w:r w:rsidRPr="009E237C">
        <w:rPr>
          <w:sz w:val="28"/>
          <w:szCs w:val="28"/>
        </w:rPr>
        <w:t>т</w:t>
      </w:r>
      <w:r>
        <w:rPr>
          <w:sz w:val="28"/>
          <w:szCs w:val="28"/>
        </w:rPr>
        <w:t xml:space="preserve">ическая </w:t>
      </w:r>
      <w:r w:rsidRPr="009E237C">
        <w:rPr>
          <w:sz w:val="28"/>
          <w:szCs w:val="28"/>
        </w:rPr>
        <w:t xml:space="preserve">значимость </w:t>
      </w:r>
      <w:r>
        <w:rPr>
          <w:sz w:val="28"/>
          <w:szCs w:val="28"/>
        </w:rPr>
        <w:t xml:space="preserve">данной работы заключается в том,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узнав какие именно растения и животные нашего малого уголка на грани исчезновения и причины этого, мы сможем предупредить появление новых видов на страницах Красной книги. </w:t>
      </w:r>
    </w:p>
    <w:p w14:paraId="668EB153" w14:textId="0B35A24F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14:paraId="23A06C6B" w14:textId="5C6C15CB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14:paraId="398CED2E" w14:textId="6E73CEC8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14:paraId="6BD0BD06" w14:textId="41F07E73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14:paraId="5A923494" w14:textId="35F7FA84" w:rsidR="00555242" w:rsidRDefault="00555242" w:rsidP="00252388">
      <w:pPr>
        <w:pStyle w:val="c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7B60F82A" w14:textId="77777777" w:rsidR="00555242" w:rsidRDefault="00555242" w:rsidP="00555242">
      <w:pPr>
        <w:pStyle w:val="c4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 Основная часть</w:t>
      </w:r>
    </w:p>
    <w:p w14:paraId="521D5B38" w14:textId="77777777" w:rsidR="00555242" w:rsidRDefault="00555242" w:rsidP="00555242">
      <w:pPr>
        <w:pStyle w:val="c4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1.1 Причины изменения растительного и животного мира</w:t>
      </w:r>
    </w:p>
    <w:p w14:paraId="4B4145D7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Изучив научную литературу, я узнала, что Пугачев расположен в восточной части Саратовской области, имеет волнистую поверхность. </w:t>
      </w:r>
      <w:r w:rsidRPr="009E016D">
        <w:rPr>
          <w:sz w:val="28"/>
          <w:szCs w:val="28"/>
        </w:rPr>
        <w:t>Характерной особенностью климата района являются частые засухи, влекущие за собой неурожаи.</w:t>
      </w:r>
      <w:r>
        <w:rPr>
          <w:sz w:val="28"/>
          <w:szCs w:val="28"/>
        </w:rPr>
        <w:t xml:space="preserve"> </w:t>
      </w:r>
      <w:r w:rsidRPr="009E016D">
        <w:rPr>
          <w:sz w:val="28"/>
          <w:szCs w:val="28"/>
        </w:rPr>
        <w:t>Час</w:t>
      </w:r>
      <w:r>
        <w:rPr>
          <w:sz w:val="28"/>
          <w:szCs w:val="28"/>
        </w:rPr>
        <w:t xml:space="preserve">то дует </w:t>
      </w:r>
      <w:proofErr w:type="spellStart"/>
      <w:r w:rsidRPr="009E016D">
        <w:rPr>
          <w:sz w:val="28"/>
          <w:szCs w:val="28"/>
        </w:rPr>
        <w:t>Юго</w:t>
      </w:r>
      <w:proofErr w:type="spellEnd"/>
      <w:r w:rsidRPr="009E016D">
        <w:rPr>
          <w:sz w:val="28"/>
          <w:szCs w:val="28"/>
        </w:rPr>
        <w:t>–Восточны</w:t>
      </w:r>
      <w:r>
        <w:rPr>
          <w:sz w:val="28"/>
          <w:szCs w:val="28"/>
        </w:rPr>
        <w:t xml:space="preserve">й ветер, </w:t>
      </w:r>
      <w:r w:rsidRPr="009E016D">
        <w:rPr>
          <w:sz w:val="28"/>
          <w:szCs w:val="28"/>
        </w:rPr>
        <w:t>низкая влажность и высокая температура воздуха летом, а также резкое падение температуры зимой</w:t>
      </w:r>
      <w:r>
        <w:rPr>
          <w:sz w:val="28"/>
          <w:szCs w:val="28"/>
        </w:rPr>
        <w:t>. Это первая причина изменения растительного и животного мира моего малого уголка.</w:t>
      </w:r>
    </w:p>
    <w:p w14:paraId="2221226C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Вторая причина связана с прошлым города. </w:t>
      </w:r>
      <w:r w:rsidRPr="00E75F3C">
        <w:rPr>
          <w:sz w:val="28"/>
          <w:szCs w:val="28"/>
        </w:rPr>
        <w:t>После пожара 1897 года</w:t>
      </w:r>
      <w:r>
        <w:rPr>
          <w:sz w:val="28"/>
          <w:szCs w:val="28"/>
        </w:rPr>
        <w:t xml:space="preserve"> б</w:t>
      </w:r>
      <w:r w:rsidRPr="00E75F3C">
        <w:rPr>
          <w:sz w:val="28"/>
          <w:szCs w:val="28"/>
        </w:rPr>
        <w:t xml:space="preserve">урно развивалась промышленность. В городе было несколько крупных мельниц, два кирпичных завода, лесопильный завод, небольшое чугунолитейное производство, много мелких кустарных производств. </w:t>
      </w:r>
      <w:r>
        <w:rPr>
          <w:sz w:val="28"/>
          <w:szCs w:val="28"/>
        </w:rPr>
        <w:t xml:space="preserve"> </w:t>
      </w:r>
    </w:p>
    <w:p w14:paraId="6C32507D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1935 году был основан Пугачевский район. </w:t>
      </w:r>
      <w:r w:rsidRPr="00E75F3C">
        <w:rPr>
          <w:sz w:val="28"/>
          <w:szCs w:val="28"/>
        </w:rPr>
        <w:t>Промышленность в основном была направлена на переработку сельскохозяйственной продукции — мукомолье, а также кустарно-промысловое, гончарное, кузнечное, бондарное, столярное производство.</w:t>
      </w:r>
    </w:p>
    <w:p w14:paraId="6146C1A5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В настоящее время практически все заводы закрыты. Но исчезновение растений и животный не прекращается. Я вижу в этом третью причину – это человеческий фактор:</w:t>
      </w:r>
    </w:p>
    <w:p w14:paraId="727FC90E" w14:textId="77777777" w:rsidR="00555242" w:rsidRDefault="00555242" w:rsidP="00555242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Pr="008C6275">
        <w:rPr>
          <w:sz w:val="28"/>
          <w:szCs w:val="28"/>
        </w:rPr>
        <w:t>резмерное добывание, промысел в запрещенных зонах</w:t>
      </w:r>
      <w:r>
        <w:rPr>
          <w:sz w:val="28"/>
          <w:szCs w:val="28"/>
        </w:rPr>
        <w:t>.</w:t>
      </w:r>
    </w:p>
    <w:p w14:paraId="2B51106E" w14:textId="77777777" w:rsidR="00555242" w:rsidRDefault="00555242" w:rsidP="00555242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8C6275">
        <w:rPr>
          <w:sz w:val="28"/>
          <w:szCs w:val="28"/>
        </w:rPr>
        <w:t>лучайное (непреднамеренное) уничтожение</w:t>
      </w:r>
      <w:r>
        <w:rPr>
          <w:sz w:val="28"/>
          <w:szCs w:val="28"/>
        </w:rPr>
        <w:t xml:space="preserve"> </w:t>
      </w:r>
      <w:r w:rsidRPr="008C6275">
        <w:rPr>
          <w:sz w:val="28"/>
          <w:szCs w:val="28"/>
        </w:rPr>
        <w:t>(на автомобильных дорогах,</w:t>
      </w:r>
      <w:r>
        <w:rPr>
          <w:sz w:val="28"/>
          <w:szCs w:val="28"/>
        </w:rPr>
        <w:t xml:space="preserve"> </w:t>
      </w:r>
      <w:r w:rsidRPr="008C6275">
        <w:rPr>
          <w:sz w:val="28"/>
          <w:szCs w:val="28"/>
        </w:rPr>
        <w:t>при кошении трав, на линиях электропередач</w:t>
      </w:r>
      <w:r>
        <w:rPr>
          <w:sz w:val="28"/>
          <w:szCs w:val="28"/>
        </w:rPr>
        <w:t xml:space="preserve"> </w:t>
      </w:r>
      <w:r w:rsidRPr="008C6275">
        <w:rPr>
          <w:sz w:val="28"/>
          <w:szCs w:val="28"/>
        </w:rPr>
        <w:t>и т. д.)</w:t>
      </w:r>
      <w:r>
        <w:rPr>
          <w:sz w:val="28"/>
          <w:szCs w:val="28"/>
        </w:rPr>
        <w:t>.</w:t>
      </w:r>
    </w:p>
    <w:p w14:paraId="5FF006A1" w14:textId="77777777" w:rsidR="00555242" w:rsidRDefault="00555242" w:rsidP="00555242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8C6275">
        <w:rPr>
          <w:sz w:val="28"/>
          <w:szCs w:val="28"/>
        </w:rPr>
        <w:t>агрязнение среды</w:t>
      </w:r>
      <w:r>
        <w:rPr>
          <w:sz w:val="28"/>
          <w:szCs w:val="28"/>
        </w:rPr>
        <w:t xml:space="preserve"> (автомобильные выхлопы газа, сточные канавы, световые и шумовые загрязнения, загрязнение реки Б. Иргиз и наших лесополос).</w:t>
      </w:r>
    </w:p>
    <w:p w14:paraId="05527140" w14:textId="163B30F2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14:paraId="77D18150" w14:textId="3B5ACC41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14:paraId="255AAC90" w14:textId="229AC6B6" w:rsidR="00555242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14:paraId="575D6E73" w14:textId="77777777" w:rsidR="00555242" w:rsidRDefault="00555242" w:rsidP="00555242">
      <w:pPr>
        <w:pStyle w:val="c4"/>
        <w:spacing w:before="0" w:beforeAutospacing="0" w:after="0" w:afterAutospacing="0" w:line="360" w:lineRule="auto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333821">
        <w:rPr>
          <w:b/>
          <w:sz w:val="28"/>
          <w:szCs w:val="28"/>
        </w:rPr>
        <w:t>Растения и животные Красной книги города Пугачева</w:t>
      </w:r>
    </w:p>
    <w:p w14:paraId="3663083F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поиска информации об редких и исчезающих видов растений и животных моего края, я обратилась к ресурсам интернета и в библиотеке своей школы взяла Красную книгу Саратовской области. </w:t>
      </w:r>
    </w:p>
    <w:p w14:paraId="104023E5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5A7DC6">
        <w:rPr>
          <w:sz w:val="28"/>
          <w:szCs w:val="28"/>
        </w:rPr>
        <w:t>Пугачевский район является одним из немногих мест, где сохранились внесенные в Красную книгу России редкие птицы, такие как дрофа, стрепет, но их численность стабильно низкая.</w:t>
      </w:r>
    </w:p>
    <w:p w14:paraId="07ADB4DA" w14:textId="77777777" w:rsidR="00555242" w:rsidRDefault="00555242" w:rsidP="00555242">
      <w:pPr>
        <w:pStyle w:val="c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BBFDE4" wp14:editId="2207DF6F">
            <wp:extent cx="2705100" cy="2031066"/>
            <wp:effectExtent l="0" t="0" r="0" b="0"/>
            <wp:docPr id="1" name="Рисунок 1" descr="Изображение выглядит как трава, внешний, птица, животное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роф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7" cy="204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FCC90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proofErr w:type="spellStart"/>
      <w:r w:rsidRPr="005A7DC6">
        <w:rPr>
          <w:sz w:val="28"/>
          <w:szCs w:val="28"/>
        </w:rPr>
        <w:t>Otis</w:t>
      </w:r>
      <w:proofErr w:type="spellEnd"/>
      <w:r w:rsidRPr="005A7DC6">
        <w:rPr>
          <w:sz w:val="28"/>
          <w:szCs w:val="28"/>
        </w:rPr>
        <w:t xml:space="preserve"> </w:t>
      </w:r>
      <w:proofErr w:type="spellStart"/>
      <w:r w:rsidRPr="005A7DC6">
        <w:rPr>
          <w:sz w:val="28"/>
          <w:szCs w:val="28"/>
        </w:rPr>
        <w:t>tarda</w:t>
      </w:r>
      <w:proofErr w:type="spellEnd"/>
      <w:r w:rsidRPr="005A7DC6">
        <w:rPr>
          <w:sz w:val="28"/>
          <w:szCs w:val="28"/>
        </w:rPr>
        <w:t xml:space="preserve"> (дрофа, известная также под именем дудак) представляет семейство Дрофиные из отряда </w:t>
      </w:r>
      <w:proofErr w:type="spellStart"/>
      <w:r w:rsidRPr="005A7DC6">
        <w:rPr>
          <w:sz w:val="28"/>
          <w:szCs w:val="28"/>
        </w:rPr>
        <w:t>Журавлеобразные</w:t>
      </w:r>
      <w:proofErr w:type="spellEnd"/>
      <w:r w:rsidRPr="005A7DC6">
        <w:rPr>
          <w:sz w:val="28"/>
          <w:szCs w:val="28"/>
        </w:rPr>
        <w:t xml:space="preserve"> и признана одной из самых тяжелых летающих птиц.</w:t>
      </w:r>
    </w:p>
    <w:p w14:paraId="49578116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5A7DC6">
        <w:rPr>
          <w:sz w:val="28"/>
          <w:szCs w:val="28"/>
        </w:rPr>
        <w:t>Причины вымирания вида, в основном, антропогенные – неконтролируемая охота, изменение мест обитания, работа сельскохозяйственных машин.</w:t>
      </w:r>
    </w:p>
    <w:p w14:paraId="3CFFFB7D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13635E" wp14:editId="39D7CFE9">
            <wp:extent cx="2543175" cy="1909760"/>
            <wp:effectExtent l="0" t="0" r="0" b="0"/>
            <wp:docPr id="2" name="Рисунок 2" descr="Изображение выглядит как животное, птица, земля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епе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633" cy="191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FC3BA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Tetrax</w:t>
      </w:r>
      <w:proofErr w:type="spellEnd"/>
      <w:r w:rsidRPr="005B5F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tetrax</w:t>
      </w:r>
      <w:proofErr w:type="spellEnd"/>
      <w:r w:rsidRPr="005B5F3F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</w:t>
      </w:r>
      <w:r w:rsidRPr="005B5F3F">
        <w:rPr>
          <w:sz w:val="28"/>
          <w:szCs w:val="28"/>
        </w:rPr>
        <w:t xml:space="preserve">трепет) </w:t>
      </w:r>
      <w:r>
        <w:rPr>
          <w:sz w:val="28"/>
          <w:szCs w:val="28"/>
        </w:rPr>
        <w:t>–</w:t>
      </w:r>
      <w:r w:rsidRPr="005B5F3F">
        <w:rPr>
          <w:sz w:val="28"/>
          <w:szCs w:val="28"/>
        </w:rPr>
        <w:t xml:space="preserve"> ‘то птица из семейства дрофиных и отряда </w:t>
      </w:r>
      <w:proofErr w:type="spellStart"/>
      <w:r w:rsidRPr="005B5F3F">
        <w:rPr>
          <w:sz w:val="28"/>
          <w:szCs w:val="28"/>
        </w:rPr>
        <w:t>журавлеобразных</w:t>
      </w:r>
      <w:proofErr w:type="spellEnd"/>
      <w:r w:rsidRPr="005B5F3F">
        <w:rPr>
          <w:sz w:val="28"/>
          <w:szCs w:val="28"/>
        </w:rPr>
        <w:t xml:space="preserve"> с необычной, красивой окраской.</w:t>
      </w:r>
    </w:p>
    <w:p w14:paraId="4BE47DD4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Основная причина сокращения численности – распашка земель, охота.</w:t>
      </w:r>
    </w:p>
    <w:p w14:paraId="3B5F2185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Редкие виды растений.</w:t>
      </w:r>
    </w:p>
    <w:p w14:paraId="4B95B56C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842566" wp14:editId="3D9BAF78">
            <wp:extent cx="2486025" cy="1864520"/>
            <wp:effectExtent l="0" t="0" r="0" b="0"/>
            <wp:docPr id="3" name="Рисунок 3" descr="Изображение выглядит как трава, внешний, растение, цветок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снер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667" cy="186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DC7D3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proofErr w:type="spellStart"/>
      <w:r w:rsidRPr="004325F1">
        <w:rPr>
          <w:sz w:val="28"/>
          <w:szCs w:val="28"/>
        </w:rPr>
        <w:t>Тюльпа́н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325F1">
        <w:rPr>
          <w:sz w:val="28"/>
          <w:szCs w:val="28"/>
        </w:rPr>
        <w:t>Ге́снера</w:t>
      </w:r>
      <w:proofErr w:type="spellEnd"/>
      <w:r w:rsidRPr="004325F1">
        <w:rPr>
          <w:sz w:val="28"/>
          <w:szCs w:val="28"/>
        </w:rPr>
        <w:t xml:space="preserve"> (лат. </w:t>
      </w:r>
      <w:proofErr w:type="spellStart"/>
      <w:r w:rsidRPr="004325F1">
        <w:rPr>
          <w:sz w:val="28"/>
          <w:szCs w:val="28"/>
        </w:rPr>
        <w:t>Túlipagesneriána</w:t>
      </w:r>
      <w:proofErr w:type="spellEnd"/>
      <w:r w:rsidRPr="004325F1">
        <w:rPr>
          <w:sz w:val="28"/>
          <w:szCs w:val="28"/>
        </w:rPr>
        <w:t>) вид растений рода Тюльпан семейства Лилейные.</w:t>
      </w:r>
      <w:r w:rsidRPr="004325F1">
        <w:t xml:space="preserve"> </w:t>
      </w:r>
      <w:r>
        <w:rPr>
          <w:sz w:val="28"/>
          <w:szCs w:val="28"/>
        </w:rPr>
        <w:t xml:space="preserve"> Р</w:t>
      </w:r>
      <w:r w:rsidRPr="004325F1">
        <w:rPr>
          <w:sz w:val="28"/>
          <w:szCs w:val="28"/>
        </w:rPr>
        <w:t>астени</w:t>
      </w:r>
      <w:r>
        <w:rPr>
          <w:sz w:val="28"/>
          <w:szCs w:val="28"/>
        </w:rPr>
        <w:t>е</w:t>
      </w:r>
      <w:r w:rsidRPr="004325F1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Pr="004325F1">
        <w:rPr>
          <w:sz w:val="28"/>
          <w:szCs w:val="28"/>
        </w:rPr>
        <w:t xml:space="preserve"> высокую токсичность и ядовитость!</w:t>
      </w:r>
    </w:p>
    <w:p w14:paraId="2DC7D075" w14:textId="77777777" w:rsidR="00555242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Запрещен сбор цветов и луковиц, организованы заказники.</w:t>
      </w:r>
    </w:p>
    <w:p w14:paraId="6594D412" w14:textId="77777777" w:rsidR="00555242" w:rsidRPr="005B5F3F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A75A46" wp14:editId="673EF470">
            <wp:extent cx="2514600" cy="1885950"/>
            <wp:effectExtent l="0" t="0" r="0" b="0"/>
            <wp:docPr id="4" name="Рисунок 4" descr="Изображение выглядит как внешний, трава, растение, дерево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ябчи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89" cy="188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9FE4" w14:textId="77777777" w:rsidR="00555242" w:rsidRPr="002313AB" w:rsidRDefault="00555242" w:rsidP="00555242">
      <w:pPr>
        <w:pStyle w:val="c4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Рябчик русский (лат. </w:t>
      </w:r>
      <w:r>
        <w:rPr>
          <w:sz w:val="28"/>
          <w:szCs w:val="28"/>
          <w:lang w:val="en-US"/>
        </w:rPr>
        <w:t>Fritillaria</w:t>
      </w:r>
      <w:r w:rsidRPr="002313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ruthenica</w:t>
      </w:r>
      <w:proofErr w:type="spellEnd"/>
      <w:r w:rsidRPr="002313A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вид растений </w:t>
      </w:r>
      <w:r w:rsidRPr="004325F1">
        <w:rPr>
          <w:sz w:val="28"/>
          <w:szCs w:val="28"/>
        </w:rPr>
        <w:t>семейства Лилейные</w:t>
      </w:r>
      <w:r>
        <w:rPr>
          <w:sz w:val="28"/>
          <w:szCs w:val="28"/>
        </w:rPr>
        <w:t xml:space="preserve">. </w:t>
      </w:r>
      <w:r w:rsidRPr="002313AB">
        <w:rPr>
          <w:sz w:val="28"/>
          <w:szCs w:val="28"/>
        </w:rPr>
        <w:t>Многолетнее травянистое растение с небольшой приплюснутой луковицей.</w:t>
      </w:r>
    </w:p>
    <w:p w14:paraId="0F3AB025" w14:textId="3A183DCA" w:rsid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28"/>
        </w:rPr>
      </w:pPr>
      <w:r w:rsidRPr="009E016D">
        <w:rPr>
          <w:rFonts w:ascii="&amp;quot" w:hAnsi="&amp;quot"/>
          <w:color w:val="000000"/>
          <w:sz w:val="24"/>
        </w:rPr>
        <w:t> </w:t>
      </w:r>
      <w:r w:rsidRPr="00555242">
        <w:rPr>
          <w:rFonts w:ascii="Times New Roman" w:hAnsi="Times New Roman" w:cs="Times New Roman"/>
          <w:color w:val="000000"/>
          <w:sz w:val="28"/>
        </w:rPr>
        <w:t>Запрещен к сбору и уничтожению.</w:t>
      </w:r>
    </w:p>
    <w:p w14:paraId="4F0748BF" w14:textId="657EA379" w:rsid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32"/>
        </w:rPr>
      </w:pPr>
    </w:p>
    <w:p w14:paraId="46523BDD" w14:textId="5BCF5E22" w:rsid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32"/>
        </w:rPr>
      </w:pPr>
    </w:p>
    <w:p w14:paraId="3D5B17D1" w14:textId="6AAD821E" w:rsid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32"/>
        </w:rPr>
      </w:pPr>
    </w:p>
    <w:p w14:paraId="1D65A6E5" w14:textId="5FC06B8B" w:rsid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32"/>
        </w:rPr>
      </w:pPr>
    </w:p>
    <w:p w14:paraId="73EA90DB" w14:textId="08C407D7" w:rsid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32"/>
        </w:rPr>
      </w:pPr>
    </w:p>
    <w:p w14:paraId="636D7455" w14:textId="7914C7AD" w:rsid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32"/>
        </w:rPr>
      </w:pPr>
    </w:p>
    <w:p w14:paraId="2D3D4025" w14:textId="21D28E81" w:rsid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32"/>
        </w:rPr>
      </w:pPr>
    </w:p>
    <w:p w14:paraId="0440651B" w14:textId="35737D53" w:rsid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32"/>
        </w:rPr>
      </w:pPr>
    </w:p>
    <w:p w14:paraId="2EB0942B" w14:textId="77777777" w:rsidR="00555242" w:rsidRPr="00555242" w:rsidRDefault="00555242" w:rsidP="00555242">
      <w:pPr>
        <w:spacing w:line="360" w:lineRule="auto"/>
        <w:ind w:firstLine="567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55242"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2. Заключительная часть</w:t>
      </w:r>
    </w:p>
    <w:p w14:paraId="4730F84F" w14:textId="77777777" w:rsidR="00555242" w:rsidRPr="00555242" w:rsidRDefault="00555242" w:rsidP="00555242">
      <w:pPr>
        <w:spacing w:line="360" w:lineRule="auto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5524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Моя малая родина, сколько знаешь ты, сколько испытала, сколько всего прекрасного хранит твоя земля. В своей работе я описала лишь малую часть истории и природы своего города. Убедилась в том, что мы в силах сохранить растительный и животный мир. Хочу закончить свою работу таким стихотворением: </w:t>
      </w:r>
    </w:p>
    <w:p w14:paraId="3CB2BB80" w14:textId="77777777" w:rsidR="00555242" w:rsidRP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Руку, занесенную над веткой,</w:t>
      </w:r>
    </w:p>
    <w:p w14:paraId="2FCFFE4F" w14:textId="77777777" w:rsidR="00555242" w:rsidRP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Над гнездом, где затаилась птица,</w:t>
      </w:r>
    </w:p>
    <w:p w14:paraId="595BEA40" w14:textId="77777777" w:rsidR="00555242" w:rsidRP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 xml:space="preserve">Над былинкой, над живою клеткой, </w:t>
      </w:r>
    </w:p>
    <w:p w14:paraId="36367304" w14:textId="77777777" w:rsidR="00555242" w:rsidRP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Удержи, не дай ей опуститься.</w:t>
      </w:r>
    </w:p>
    <w:p w14:paraId="61E72B28" w14:textId="77777777" w:rsidR="00555242" w:rsidRP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И пускай твой голос стерегущий</w:t>
      </w:r>
    </w:p>
    <w:p w14:paraId="7C6F7B0A" w14:textId="77777777" w:rsidR="00555242" w:rsidRP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Слышит каждый, кто проходит мимо:</w:t>
      </w:r>
    </w:p>
    <w:p w14:paraId="5BD022D8" w14:textId="77777777" w:rsidR="00555242" w:rsidRP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«Помните – природа всемогуща</w:t>
      </w:r>
    </w:p>
    <w:p w14:paraId="5AD5AE2E" w14:textId="65139CF5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242">
        <w:rPr>
          <w:rFonts w:ascii="Times New Roman" w:hAnsi="Times New Roman" w:cs="Times New Roman"/>
          <w:sz w:val="28"/>
          <w:szCs w:val="28"/>
        </w:rPr>
        <w:t>И до бесконечности ранима!</w:t>
      </w:r>
    </w:p>
    <w:p w14:paraId="3C793E0B" w14:textId="124DFA13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7F68B8" w14:textId="36E12F10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D758F1" w14:textId="1B7C177B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29D7BF7" w14:textId="6EA961A2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31378D0" w14:textId="4D0EC929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47FEA3" w14:textId="24009DC4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6B126EB" w14:textId="152EE07D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266CA17" w14:textId="7C63B469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80D1B1B" w14:textId="49D59122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12D9347" w14:textId="6C77E108" w:rsid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D69AD87" w14:textId="77777777" w:rsidR="00555242" w:rsidRPr="00555242" w:rsidRDefault="00555242" w:rsidP="0055524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4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7A32DA19" w14:textId="77777777" w:rsidR="00555242" w:rsidRPr="00BF4174" w:rsidRDefault="00555242" w:rsidP="00555242">
      <w:pPr>
        <w:pStyle w:val="a4"/>
        <w:numPr>
          <w:ilvl w:val="0"/>
          <w:numId w:val="4"/>
        </w:numPr>
        <w:spacing w:line="360" w:lineRule="auto"/>
        <w:rPr>
          <w:b/>
          <w:szCs w:val="28"/>
        </w:rPr>
      </w:pPr>
      <w:r>
        <w:rPr>
          <w:szCs w:val="28"/>
        </w:rPr>
        <w:t xml:space="preserve">Красная книга Саратовской области: </w:t>
      </w:r>
      <w:r w:rsidRPr="00BF4174">
        <w:rPr>
          <w:szCs w:val="28"/>
        </w:rPr>
        <w:t xml:space="preserve">Растения, грибы, лишайники. Животные. – Саратов: Регион. </w:t>
      </w:r>
      <w:proofErr w:type="spellStart"/>
      <w:r w:rsidRPr="00BF4174">
        <w:rPr>
          <w:szCs w:val="28"/>
        </w:rPr>
        <w:t>Приволж</w:t>
      </w:r>
      <w:proofErr w:type="spellEnd"/>
      <w:r w:rsidRPr="00BF4174">
        <w:rPr>
          <w:szCs w:val="28"/>
        </w:rPr>
        <w:t>. изд-во «Детская книга»,</w:t>
      </w:r>
      <w:r w:rsidRPr="00BF4174">
        <w:rPr>
          <w:b/>
          <w:szCs w:val="28"/>
        </w:rPr>
        <w:t xml:space="preserve"> </w:t>
      </w:r>
      <w:r w:rsidRPr="00BF4174">
        <w:rPr>
          <w:szCs w:val="28"/>
        </w:rPr>
        <w:t>1996.–264 с.</w:t>
      </w:r>
      <w:r w:rsidRPr="00BF4174">
        <w:rPr>
          <w:b/>
          <w:szCs w:val="28"/>
        </w:rPr>
        <w:t xml:space="preserve">  </w:t>
      </w:r>
    </w:p>
    <w:p w14:paraId="0BE5EAEB" w14:textId="77777777" w:rsidR="00555242" w:rsidRPr="00BF4174" w:rsidRDefault="00555242" w:rsidP="00555242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 w:rsidRPr="00BF4174">
        <w:rPr>
          <w:szCs w:val="28"/>
        </w:rPr>
        <w:t>Красная книга Саратовской области: Растения, грибы, лишайники. Животные.-Саратов: Изд-во Торг-</w:t>
      </w:r>
      <w:proofErr w:type="spellStart"/>
      <w:r w:rsidRPr="00BF4174">
        <w:rPr>
          <w:szCs w:val="28"/>
        </w:rPr>
        <w:t>пром</w:t>
      </w:r>
      <w:proofErr w:type="spellEnd"/>
      <w:r w:rsidRPr="00BF4174">
        <w:rPr>
          <w:szCs w:val="28"/>
        </w:rPr>
        <w:t>. Палаты, 2006. – 528 с.</w:t>
      </w:r>
    </w:p>
    <w:p w14:paraId="0E71FA56" w14:textId="77777777" w:rsidR="00555242" w:rsidRPr="00BF4174" w:rsidRDefault="00555242" w:rsidP="00555242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 w:rsidRPr="00BF4174">
        <w:rPr>
          <w:szCs w:val="28"/>
        </w:rPr>
        <w:t xml:space="preserve">Интернет. Википедия. </w:t>
      </w:r>
    </w:p>
    <w:p w14:paraId="459D7B3A" w14:textId="77777777" w:rsidR="00555242" w:rsidRPr="00BF4174" w:rsidRDefault="00555242" w:rsidP="00555242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proofErr w:type="spellStart"/>
      <w:r w:rsidRPr="00BF4174">
        <w:rPr>
          <w:szCs w:val="28"/>
        </w:rPr>
        <w:t>Мякшева</w:t>
      </w:r>
      <w:proofErr w:type="spellEnd"/>
      <w:r w:rsidRPr="00BF4174">
        <w:rPr>
          <w:szCs w:val="28"/>
        </w:rPr>
        <w:t xml:space="preserve"> Л.В. Краеведение. Саратовский край. Начальная школа.</w:t>
      </w:r>
    </w:p>
    <w:p w14:paraId="458D2C92" w14:textId="77777777" w:rsidR="00555242" w:rsidRPr="00BF4174" w:rsidRDefault="0064284B" w:rsidP="00555242">
      <w:pPr>
        <w:pStyle w:val="a4"/>
        <w:numPr>
          <w:ilvl w:val="0"/>
          <w:numId w:val="4"/>
        </w:numPr>
        <w:spacing w:line="360" w:lineRule="auto"/>
        <w:rPr>
          <w:b/>
          <w:szCs w:val="28"/>
        </w:rPr>
      </w:pPr>
      <w:hyperlink r:id="rId11" w:history="1">
        <w:r w:rsidR="00555242" w:rsidRPr="00BF4174">
          <w:rPr>
            <w:rStyle w:val="a3"/>
            <w:b/>
            <w:szCs w:val="28"/>
          </w:rPr>
          <w:t>https://simple-fauna.ru/birds/drofa/</w:t>
        </w:r>
      </w:hyperlink>
    </w:p>
    <w:p w14:paraId="53F3C856" w14:textId="77777777" w:rsidR="00555242" w:rsidRPr="00BF4174" w:rsidRDefault="0064284B" w:rsidP="00555242">
      <w:pPr>
        <w:pStyle w:val="a4"/>
        <w:numPr>
          <w:ilvl w:val="0"/>
          <w:numId w:val="4"/>
        </w:numPr>
        <w:spacing w:line="360" w:lineRule="auto"/>
        <w:rPr>
          <w:b/>
          <w:szCs w:val="28"/>
        </w:rPr>
      </w:pPr>
      <w:hyperlink r:id="rId12" w:history="1">
        <w:r w:rsidR="00555242" w:rsidRPr="00490538">
          <w:rPr>
            <w:rStyle w:val="a3"/>
            <w:b/>
            <w:szCs w:val="28"/>
          </w:rPr>
          <w:t>http://www.protown.ru/russia/obl/articles/6119.html</w:t>
        </w:r>
      </w:hyperlink>
    </w:p>
    <w:p w14:paraId="4A596947" w14:textId="77777777" w:rsidR="00555242" w:rsidRPr="00BF4174" w:rsidRDefault="0064284B" w:rsidP="00555242">
      <w:pPr>
        <w:pStyle w:val="a4"/>
        <w:numPr>
          <w:ilvl w:val="0"/>
          <w:numId w:val="4"/>
        </w:numPr>
        <w:spacing w:line="360" w:lineRule="auto"/>
        <w:rPr>
          <w:b/>
          <w:szCs w:val="28"/>
        </w:rPr>
      </w:pPr>
      <w:hyperlink r:id="rId13" w:history="1">
        <w:r w:rsidR="00555242" w:rsidRPr="00490538">
          <w:rPr>
            <w:rStyle w:val="a3"/>
            <w:b/>
            <w:szCs w:val="28"/>
          </w:rPr>
          <w:t>http://www.pugachjov.ru/o-pugachjove/istoriya-goroda-pugachyova</w:t>
        </w:r>
      </w:hyperlink>
    </w:p>
    <w:p w14:paraId="6328A10F" w14:textId="77777777" w:rsidR="00555242" w:rsidRPr="00C43DCC" w:rsidRDefault="00555242" w:rsidP="00555242">
      <w:pPr>
        <w:spacing w:line="360" w:lineRule="auto"/>
        <w:ind w:firstLine="567"/>
        <w:rPr>
          <w:b/>
          <w:szCs w:val="28"/>
        </w:rPr>
      </w:pPr>
    </w:p>
    <w:p w14:paraId="4E00F2BB" w14:textId="77777777" w:rsidR="00555242" w:rsidRPr="00555242" w:rsidRDefault="00555242" w:rsidP="0055524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2880243" w14:textId="77777777" w:rsidR="00555242" w:rsidRDefault="00555242" w:rsidP="00555242">
      <w:pPr>
        <w:spacing w:line="360" w:lineRule="auto"/>
        <w:ind w:firstLine="567"/>
        <w:rPr>
          <w:b/>
          <w:szCs w:val="28"/>
        </w:rPr>
      </w:pPr>
    </w:p>
    <w:p w14:paraId="2A9B9BB1" w14:textId="77777777" w:rsidR="00555242" w:rsidRPr="00555242" w:rsidRDefault="00555242" w:rsidP="00555242">
      <w:pPr>
        <w:spacing w:line="285" w:lineRule="atLeast"/>
        <w:ind w:firstLine="570"/>
        <w:jc w:val="both"/>
        <w:rPr>
          <w:rFonts w:ascii="Times New Roman" w:hAnsi="Times New Roman" w:cs="Times New Roman"/>
          <w:color w:val="000000"/>
          <w:sz w:val="32"/>
        </w:rPr>
      </w:pPr>
    </w:p>
    <w:p w14:paraId="26C60903" w14:textId="77777777" w:rsidR="00555242" w:rsidRPr="009E237C" w:rsidRDefault="00555242" w:rsidP="00555242">
      <w:pPr>
        <w:pStyle w:val="c4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14:paraId="4C626BA4" w14:textId="77777777" w:rsidR="00555242" w:rsidRDefault="00555242" w:rsidP="00555242">
      <w:pPr>
        <w:pStyle w:val="c4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14:paraId="633BE710" w14:textId="77777777" w:rsidR="00555242" w:rsidRPr="00555242" w:rsidRDefault="00555242" w:rsidP="00555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9ED43D" w14:textId="77777777" w:rsidR="00555242" w:rsidRDefault="00555242" w:rsidP="00555242">
      <w:pPr>
        <w:jc w:val="center"/>
        <w:rPr>
          <w:b/>
          <w:szCs w:val="28"/>
        </w:rPr>
      </w:pPr>
    </w:p>
    <w:p w14:paraId="3B620B52" w14:textId="77777777" w:rsidR="007F74F0" w:rsidRDefault="007F74F0"/>
    <w:sectPr w:rsidR="007F74F0" w:rsidSect="00252388"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D9152" w14:textId="77777777" w:rsidR="00252388" w:rsidRDefault="00252388" w:rsidP="00252388">
      <w:pPr>
        <w:spacing w:after="0" w:line="240" w:lineRule="auto"/>
      </w:pPr>
      <w:r>
        <w:separator/>
      </w:r>
    </w:p>
  </w:endnote>
  <w:endnote w:type="continuationSeparator" w:id="0">
    <w:p w14:paraId="638A01C4" w14:textId="77777777" w:rsidR="00252388" w:rsidRDefault="00252388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338641"/>
      <w:docPartObj>
        <w:docPartGallery w:val="Page Numbers (Bottom of Page)"/>
        <w:docPartUnique/>
      </w:docPartObj>
    </w:sdtPr>
    <w:sdtEndPr/>
    <w:sdtContent>
      <w:p w14:paraId="39D62346" w14:textId="03F36718" w:rsidR="00252388" w:rsidRDefault="002523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4FC04" w14:textId="77777777" w:rsidR="00252388" w:rsidRDefault="002523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E8619" w14:textId="77777777" w:rsidR="00252388" w:rsidRDefault="00252388" w:rsidP="00252388">
      <w:pPr>
        <w:spacing w:after="0" w:line="240" w:lineRule="auto"/>
      </w:pPr>
      <w:r>
        <w:separator/>
      </w:r>
    </w:p>
  </w:footnote>
  <w:footnote w:type="continuationSeparator" w:id="0">
    <w:p w14:paraId="00E5E5FE" w14:textId="77777777" w:rsidR="00252388" w:rsidRDefault="00252388" w:rsidP="0025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E051A"/>
    <w:multiLevelType w:val="hybridMultilevel"/>
    <w:tmpl w:val="84624378"/>
    <w:lvl w:ilvl="0" w:tplc="CE947F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477581F"/>
    <w:multiLevelType w:val="hybridMultilevel"/>
    <w:tmpl w:val="B136F664"/>
    <w:lvl w:ilvl="0" w:tplc="9B30F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C93E00"/>
    <w:multiLevelType w:val="hybridMultilevel"/>
    <w:tmpl w:val="4A122C64"/>
    <w:lvl w:ilvl="0" w:tplc="6C324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460818"/>
    <w:multiLevelType w:val="hybridMultilevel"/>
    <w:tmpl w:val="4A6808BC"/>
    <w:lvl w:ilvl="0" w:tplc="946A27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66"/>
    <w:rsid w:val="00252388"/>
    <w:rsid w:val="00555242"/>
    <w:rsid w:val="00586766"/>
    <w:rsid w:val="0064284B"/>
    <w:rsid w:val="007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5AA5"/>
  <w15:chartTrackingRefBased/>
  <w15:docId w15:val="{AC0A2CFD-AF45-485C-97D1-63EAD50A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5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242"/>
  </w:style>
  <w:style w:type="character" w:styleId="a3">
    <w:name w:val="Hyperlink"/>
    <w:basedOn w:val="a0"/>
    <w:uiPriority w:val="99"/>
    <w:unhideWhenUsed/>
    <w:rsid w:val="005552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52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388"/>
  </w:style>
  <w:style w:type="paragraph" w:styleId="a7">
    <w:name w:val="footer"/>
    <w:basedOn w:val="a"/>
    <w:link w:val="a8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pugachjov.ru/o-pugachjove/istoriya-goroda-pugachyo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otown.ru/russia/obl/articles/611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mple-fauna.ru/birds/drof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Кочеткова</dc:creator>
  <cp:keywords/>
  <dc:description/>
  <cp:lastModifiedBy>Олеся Кочеткова</cp:lastModifiedBy>
  <cp:revision>4</cp:revision>
  <dcterms:created xsi:type="dcterms:W3CDTF">2018-10-22T17:21:00Z</dcterms:created>
  <dcterms:modified xsi:type="dcterms:W3CDTF">2018-11-26T08:16:00Z</dcterms:modified>
</cp:coreProperties>
</file>