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F" w:rsidRPr="00E30F9F" w:rsidRDefault="00E30F9F" w:rsidP="00E30F9F">
      <w:pPr>
        <w:rPr>
          <w:rFonts w:ascii="Times New Roman" w:hAnsi="Times New Roman" w:cs="Times New Roman"/>
          <w:sz w:val="28"/>
          <w:szCs w:val="28"/>
        </w:rPr>
      </w:pPr>
      <w:r w:rsidRPr="00E30F9F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 xml:space="preserve">                           </w:t>
      </w:r>
      <w:r w:rsidRPr="00E30F9F">
        <w:rPr>
          <w:rFonts w:ascii="Times New Roman" w:hAnsi="Times New Roman" w:cs="Times New Roman"/>
          <w:sz w:val="28"/>
          <w:szCs w:val="28"/>
        </w:rPr>
        <w:t>Заседание детско-родительского клуба «Колобок»</w:t>
      </w:r>
    </w:p>
    <w:p w:rsidR="00131F8E" w:rsidRDefault="00E30F9F" w:rsidP="00131F8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</w:t>
      </w:r>
      <w:r w:rsidR="00131F8E" w:rsidRPr="00D55D3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Мое солнышко</w:t>
      </w:r>
      <w:r w:rsidR="00131F8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</w:t>
      </w:r>
    </w:p>
    <w:p w:rsidR="00131F8E" w:rsidRPr="00AD562D" w:rsidRDefault="00131F8E" w:rsidP="00131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детско-родительских отношений в процессе совместной деятельности.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обеспечить эмоционально-положительное взаимоотношение между участниками группы (детьми, родителями и педагогами);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родителей с эффективными способами взаимодействия с детьми;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 детей навыки совместной деятельности, элементы сотрудничества;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социальные эмоции: соучастие, сопереживание, радость за результат совместной деятельности;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 детей активность, уверенность к себе, доброжелательное отношение к окружающим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 творческие способности детей и родителей (музыкально-ритмические, изобразительные);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познакомить участников с новым способом рисования - </w:t>
      </w:r>
      <w:proofErr w:type="spell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пальцеграфией</w:t>
      </w:r>
      <w:proofErr w:type="spellEnd"/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рефлексию.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Формы организации: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групповая, в парах (ребенок – родитель), индивидуальная (в случае затруднений).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Средства: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игротренинг</w:t>
      </w:r>
      <w:proofErr w:type="spell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телесное взаимодействие, имитация, эмоциональное присоединение, рефлексия, изобразительные (</w:t>
      </w:r>
      <w:proofErr w:type="spell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пальцеграфия</w:t>
      </w:r>
      <w:proofErr w:type="spell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Солнышко – мягкая игрушка на липучке со звуковым оформлением, зонт, краски для рисования пальчиками или гуашь, тарелочки для красок, бумага (листы ватмана), разноцветные осенние листочки (можно пластиковые), аудиозаписи: спокойная мелодия, веселая мелодия (для фона), песня «Я с листочками хожу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»(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автор Ю.Селиверстова).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музыкальный центр, большой мольберт или детский стол, мягкое напольное покрытие, подушки или мягкие игрушки.</w:t>
      </w:r>
    </w:p>
    <w:p w:rsidR="00131F8E" w:rsidRPr="00AD562D" w:rsidRDefault="00131F8E" w:rsidP="00131F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F8E" w:rsidRPr="00AD562D" w:rsidRDefault="00131F8E" w:rsidP="00131F8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встречи:</w:t>
      </w:r>
    </w:p>
    <w:p w:rsidR="00131F8E" w:rsidRPr="00AD562D" w:rsidRDefault="00131F8E" w:rsidP="00131F8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часть. Организационная.</w:t>
      </w: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спокойная музыка (фон)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дорогие мамы, папы и детки! Мы рады встре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 с вами в клубе «Колобок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того, чтобы нам всем было удобнее общаться, предлагаю вам сесть в кружок вместе со своими малышами. Для удобства можно воспользоваться подушками, мягкими игрушками. (Ведущий показывает, как можно сесть, посадить перед собой ребенка).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Кажется, только вчера вы впервые привели своих малышей в детский сад. Для кого-то это время было очень нелегким. Но теперь уже все трудности, слезы, тревоги позади. Все в порядке. И мы все можем порадоваться своим маленьким победам.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Зачем же мы собрались сегодня? Во-первых, поближе познакомиться, узнать друг друга; во-вторых, научиться новым способам общения со своими детьми с помощью игры и творчества. А еще, я надеюсь, мы все вместе испытаем массу положительных эмоций.</w:t>
      </w:r>
    </w:p>
    <w:p w:rsidR="00131F8E" w:rsidRPr="00AD562D" w:rsidRDefault="00131F8E" w:rsidP="00131F8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2 часть. </w:t>
      </w:r>
      <w:proofErr w:type="spellStart"/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Игротренинг</w:t>
      </w:r>
      <w:proofErr w:type="spellEnd"/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(коммуникативные игры и упражнения)</w:t>
      </w:r>
    </w:p>
    <w:p w:rsidR="00D40A8F" w:rsidRDefault="00131F8E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Упражнение «Здравствуйте, это мы!»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я попрошу вас представиться и представить своего ребенка. Перед</w:t>
      </w:r>
      <w:r w:rsid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авая по кругу игрушку – колобок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нужно назвать свое имя и 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отчество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имя своего малыша. Можно сказать о себе все, что вы хотите. Давайте, я начну первая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участников много, можно назвать только имя ребенка)</w:t>
      </w:r>
    </w:p>
    <w:p w:rsidR="00D40A8F" w:rsidRPr="00131F8E" w:rsidRDefault="00D40A8F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0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Мелкий</w:t>
      </w:r>
      <w:proofErr w:type="gramEnd"/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круглыми боками</w:t>
      </w:r>
    </w:p>
    <w:p w:rsidR="00D40A8F" w:rsidRPr="00131F8E" w:rsidRDefault="00D40A8F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 я людей руками.</w:t>
      </w:r>
    </w:p>
    <w:p w:rsidR="00D40A8F" w:rsidRPr="00131F8E" w:rsidRDefault="00D40A8F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это не клубок,</w:t>
      </w:r>
    </w:p>
    <w:p w:rsidR="00131F8E" w:rsidRDefault="00D40A8F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румяный </w:t>
      </w:r>
      <w:r w:rsidRPr="00131F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Колобок.</w:t>
      </w:r>
      <w:r w:rsidR="00131F8E"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31F8E"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представляется, говорит о себе несколько слов, затем передает игрушку соседу слева. Так, переходя и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 рук в руки по кругу, колобок </w:t>
      </w:r>
      <w:r w:rsidR="00131F8E"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возвращается к ведущему</w:t>
      </w:r>
      <w:r w:rsidR="00131F8E"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31F8E"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="00131F8E"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 </w:t>
      </w:r>
      <w:r w:rsidR="00131F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не зря в руках это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колобок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131F8E"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End"/>
    </w:p>
    <w:p w:rsidR="00D40A8F" w:rsidRPr="00D40A8F" w:rsidRDefault="00131F8E" w:rsidP="00D40A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прикрепляет ее к оконному стеклу (или на другое видное место)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</w:t>
      </w:r>
      <w:r w:rsid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эта игрушка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будет талисманом наших встреч, эм</w:t>
      </w:r>
      <w:r w:rsid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блемой нашего клуба. Ведь колобок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символ тепла, радости, добра.</w:t>
      </w:r>
      <w:r w:rsid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 похож на солнышко.</w:t>
      </w:r>
      <w:r w:rsidR="00D40A8F" w:rsidRP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40A8F"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лучи как теплые мамины руки. В народе не зря говорят: «От солнышка тепло, от матушки добро». </w:t>
      </w:r>
      <w:r w:rsidR="00D40A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Упражнение на телесное взаимодействие «</w:t>
      </w:r>
      <w:proofErr w:type="spellStart"/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Обнимашки</w:t>
      </w:r>
      <w:proofErr w:type="spellEnd"/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Мамочки, обнимите своих деток, приласкайте, шепните им на ушко ласковое словечко. И вы, детки, крепко-крепко обнимите своих мам.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маме прижимаемся. Вот так! Вот так!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 улыбаемся. Вот так! Вот так!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Здорово! Молодцы! А теперь давайте поиграем, а то мы засидели</w:t>
      </w:r>
    </w:p>
    <w:p w:rsidR="00D40A8F" w:rsidRPr="00D40A8F" w:rsidRDefault="00D40A8F" w:rsidP="00D40A8F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Тучка с солнышком опять</w:t>
      </w:r>
      <w:proofErr w:type="gramStart"/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</w:t>
      </w:r>
      <w:proofErr w:type="gramEnd"/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прятки начали играть. </w:t>
      </w: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Только солнце спрячется, </w:t>
      </w: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Тучка вся расплачется. </w:t>
      </w: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А как солнышко найдётся, </w:t>
      </w:r>
      <w:r w:rsidRPr="00D40A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Сразу радуга смеётся.</w:t>
      </w: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Имитационная игра «Солнышко и дождик»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веселая музыка (фон)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солнышко в окошко.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взрослые стоят в кругу,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в нашу комнату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овторяют движения за ведущим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захлопаем в ладошки.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хлопают в ладоши,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рады солнышку!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затем топают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Хлоп-хлоп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топ-топ.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вдруг тучка набежала.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убегают к </w:t>
      </w:r>
      <w:proofErr w:type="spell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мамам</w:t>
      </w:r>
      <w:proofErr w:type="gram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,п</w:t>
      </w:r>
      <w:proofErr w:type="gram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рячутся</w:t>
      </w:r>
      <w:proofErr w:type="spell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дождик застучал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«крышу»(руки, соединенные над головой)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Кап-кап, кап-кап.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Приседают на корточки и легко ударяю</w:t>
      </w:r>
      <w:proofErr w:type="gram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"капают" по коленям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2-ой вариант: дети прячутся под зонт(2 зонта).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Игра повторяется 2-3 раза.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дождик, полно лить,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Малых детушек мочить!</w:t>
      </w:r>
    </w:p>
    <w:p w:rsidR="00131F8E" w:rsidRPr="00AD562D" w:rsidRDefault="00131F8E" w:rsidP="00131F8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3 часть. Творческая работа.</w:t>
      </w:r>
    </w:p>
    <w:p w:rsidR="00123FF3" w:rsidRDefault="00131F8E" w:rsidP="00131F8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Создание коллективного коллажа «Солнышко и дождик»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Посмотрите-ка, ребятки, солнышко и дождик нам подарки оставили. Это волшебные краски! Скажите, какого цвета краски? (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желтого, красного, голубого)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Хотите порисовать? Тогда все - и дети, и родители, подходите сюда, к столам.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и родители подходят к столам, на которых стоят баночки с краской для </w:t>
      </w:r>
      <w:proofErr w:type="spell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пальцеграфии</w:t>
      </w:r>
      <w:proofErr w:type="spell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лежат листы бумаги.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а чем же мы будем рисовать? У нас ведь нет кисточек. (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Выслушиваются предположения детей и родителей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 А вы знаете, что можно рисовать пальчиками? А ну-ка покажите свои умелые пальчики. Давайте вспомним, как капал дождик. (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показывают на своих ладошках, постукивая по ним пальчиком «кап-кап»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 </w:t>
      </w:r>
    </w:p>
    <w:p w:rsidR="00123FF3" w:rsidRDefault="00123FF3" w:rsidP="00131F8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23FF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Логоритмика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Пальчиковая игра «Дождик».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Дождик, дождик, веселей!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каждым пальчиком 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правой</w:t>
      </w:r>
      <w:proofErr w:type="gramEnd"/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руки стучат по левой ладошке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Капай, капай, не жалей!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каждым пальчиком 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левой</w:t>
      </w:r>
      <w:proofErr w:type="gramEnd"/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руки стучат по правой ладошке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Только нас не замочи!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изображать пальчиками «брызги»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Зря в окошко не стучи!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правый кулачок стучит 2 раза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по левому, затем меняем руки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Брызни в поле гуще: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изображать пальчиками «брызги»</w:t>
      </w:r>
    </w:p>
    <w:p w:rsidR="00123FF3" w:rsidRDefault="00123FF3" w:rsidP="00123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Станет травка гуще!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скрестить ладоши - пальцы растопырены</w:t>
      </w: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он будет капать на этот лист бумаги. У нас будет свой дождик! А какого цвета дождик вы знаете? (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Выслушиваются ответы детей и родителей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 Кто это придумал? Вы это видели? На самом деле дождь – это капельки воды. А значит он ... прозрачный. Но в лучах солнца он может становиться и красным, и желтым, и голубым, и каким угодно – разноцветным. Это настоящее чудо!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и воспитатель группы показывают, как рисовать пальцами, окуная их в краску и оставляя отпечатки на листе.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Мамы, помогайте!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и дети рисуют дождик.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Здорово! У нас получился свой, разноцветный дождик!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солнышко выглянуло! Давайте покажем с помощью ручек солнышко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адошки скрестить пальцы, широко раздвинуть, образуя солнышко с лучами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Волшебные краски помогут нам сотворить еще одно чудо – большое общее солнце из наших маленьких ладошек. Подходите скорее все сюда, оставляйте отпечатки своих теплых ладошек.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помогают детям окунуть ладошки в тарелочки с краской и оставить отпечаток в виде солнца в центре листа.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Какая красота! Ладошки превратились в лучики солнца. Вот чудо! Какие мы с вами молодцы!</w:t>
      </w:r>
    </w:p>
    <w:p w:rsidR="00131F8E" w:rsidRPr="00AD562D" w:rsidRDefault="00131F8E" w:rsidP="00131F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родители рассматривают коллаж. Затем все идут мыть руки под слова ведущего: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лады, лады, лады!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боимся мы воды!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Моем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ручки дружно,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Смыть нам краску нужно.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Сухо вытираем,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Чистыми оставляем!</w:t>
      </w:r>
    </w:p>
    <w:p w:rsidR="00131F8E" w:rsidRPr="00AD562D" w:rsidRDefault="00131F8E" w:rsidP="00131F8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 часть. Музыкально-ритмическая.</w:t>
      </w: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 мы с вами рисовали, подул ветерок, листики с деревьев сорвал и к нам принес.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листьев расписных,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Красных, желтых, золотых!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 для Маши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Машиной мамы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раздает листочки всем детям, называя их имена, и родителям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Листочками помашем,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листочками попляшем.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с листочками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вучит фонограмма песни «Я с листочками хожу».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показывает движения, согласно тексту, родители и дети повторяют: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куплет.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Свободно ходят с листочками, показывают друг другу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куплет.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Машут листочками.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куплет.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Приседают и прячутся за листочками.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куплет.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Кружатся с листочками.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 да молодцы! Здорово поплясали!</w:t>
      </w:r>
    </w:p>
    <w:p w:rsidR="00131F8E" w:rsidRPr="00AD562D" w:rsidRDefault="00131F8E" w:rsidP="00131F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F8E" w:rsidRPr="00AD562D" w:rsidRDefault="00131F8E" w:rsidP="00131F8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562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5 часть. Заключительная.</w:t>
      </w:r>
    </w:p>
    <w:p w:rsidR="00131F8E" w:rsidRPr="00AD562D" w:rsidRDefault="00131F8E" w:rsidP="0013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2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ребятки, понравилось вам танцевать? А играть? А рисовать?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дорогие родители, попрошу вас сесть вместе с детками в кружок и прислушаться к своим чувствам и мыслям. Постарайтесь выразить их в нескольких словах. </w:t>
      </w:r>
      <w:r w:rsidRPr="00AD56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делятся своими впечатлениями. Ведущий благодарит всех за участие и прощается: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 </w:t>
      </w:r>
      <w:proofErr w:type="spell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свиданья</w:t>
      </w:r>
      <w:proofErr w:type="gramStart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,д</w:t>
      </w:r>
      <w:proofErr w:type="gram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свиданья,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Приходите к нам опять!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до свиданья,</w:t>
      </w:r>
      <w:r w:rsidRPr="00AD56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56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вместе мы играть!</w:t>
      </w:r>
    </w:p>
    <w:p w:rsidR="00066B0E" w:rsidRDefault="00066B0E"/>
    <w:sectPr w:rsidR="00066B0E" w:rsidSect="00131F8E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8E"/>
    <w:rsid w:val="00044DEE"/>
    <w:rsid w:val="00066B0E"/>
    <w:rsid w:val="000A14FB"/>
    <w:rsid w:val="001169ED"/>
    <w:rsid w:val="00123FF3"/>
    <w:rsid w:val="00131F8E"/>
    <w:rsid w:val="001D7016"/>
    <w:rsid w:val="001E3225"/>
    <w:rsid w:val="0091623E"/>
    <w:rsid w:val="00D40A8F"/>
    <w:rsid w:val="00D66702"/>
    <w:rsid w:val="00E3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8E"/>
  </w:style>
  <w:style w:type="paragraph" w:styleId="1">
    <w:name w:val="heading 1"/>
    <w:basedOn w:val="a"/>
    <w:next w:val="a"/>
    <w:link w:val="10"/>
    <w:uiPriority w:val="9"/>
    <w:qFormat/>
    <w:rsid w:val="00D6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2017-09-16T06:24:00Z</dcterms:created>
  <dcterms:modified xsi:type="dcterms:W3CDTF">2018-01-23T15:33:00Z</dcterms:modified>
</cp:coreProperties>
</file>