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F4" w:rsidRPr="00921C30" w:rsidRDefault="00550EAE" w:rsidP="00921C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31E6D">
        <w:rPr>
          <w:rFonts w:ascii="Times New Roman" w:hAnsi="Times New Roman" w:cs="Times New Roman"/>
          <w:b/>
          <w:sz w:val="24"/>
          <w:szCs w:val="24"/>
        </w:rPr>
        <w:t>Марина Викторовна Семё</w:t>
      </w:r>
      <w:r w:rsidR="005A27F4" w:rsidRPr="00331E6D">
        <w:rPr>
          <w:rFonts w:ascii="Times New Roman" w:hAnsi="Times New Roman" w:cs="Times New Roman"/>
          <w:b/>
          <w:sz w:val="24"/>
          <w:szCs w:val="24"/>
        </w:rPr>
        <w:t>нова</w:t>
      </w:r>
      <w:r w:rsidR="00C233F5">
        <w:rPr>
          <w:rFonts w:ascii="Times New Roman" w:hAnsi="Times New Roman" w:cs="Times New Roman"/>
          <w:sz w:val="24"/>
          <w:szCs w:val="24"/>
        </w:rPr>
        <w:t>,</w:t>
      </w:r>
    </w:p>
    <w:p w:rsidR="00550EAE" w:rsidRPr="00921C30" w:rsidRDefault="005A27F4" w:rsidP="00921C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воспитатель МАДОУ «Детский сад № 30»,</w:t>
      </w:r>
    </w:p>
    <w:p w:rsidR="005A27F4" w:rsidRPr="00921C30" w:rsidRDefault="005A27F4" w:rsidP="00921C3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921C3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21C30">
        <w:rPr>
          <w:rFonts w:ascii="Times New Roman" w:hAnsi="Times New Roman" w:cs="Times New Roman"/>
          <w:sz w:val="24"/>
          <w:szCs w:val="24"/>
        </w:rPr>
        <w:t>обольск</w:t>
      </w:r>
      <w:r w:rsidR="00550EAE" w:rsidRPr="00921C30">
        <w:rPr>
          <w:rFonts w:ascii="Times New Roman" w:hAnsi="Times New Roman" w:cs="Times New Roman"/>
          <w:sz w:val="24"/>
          <w:szCs w:val="24"/>
        </w:rPr>
        <w:t xml:space="preserve">  Тюменской области</w:t>
      </w:r>
    </w:p>
    <w:p w:rsidR="005A27F4" w:rsidRPr="00921C30" w:rsidRDefault="005A27F4" w:rsidP="005A27F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A27F4" w:rsidRPr="00921C30" w:rsidRDefault="007208E3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Аннотация: </w:t>
      </w:r>
      <w:bookmarkStart w:id="0" w:name="_GoBack"/>
      <w:bookmarkEnd w:id="0"/>
      <w:r w:rsidR="005A27F4" w:rsidRPr="00921C30">
        <w:rPr>
          <w:rFonts w:ascii="Times New Roman" w:hAnsi="Times New Roman" w:cs="Times New Roman"/>
          <w:sz w:val="24"/>
          <w:szCs w:val="24"/>
        </w:rPr>
        <w:t xml:space="preserve">В статье представлен анализ современных педагогических </w:t>
      </w:r>
      <w:proofErr w:type="spellStart"/>
      <w:r w:rsidR="005A27F4"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083416">
        <w:rPr>
          <w:rFonts w:ascii="Times New Roman" w:hAnsi="Times New Roman" w:cs="Times New Roman"/>
          <w:sz w:val="24"/>
          <w:szCs w:val="24"/>
        </w:rPr>
        <w:t xml:space="preserve"> </w:t>
      </w:r>
      <w:r w:rsidR="005A27F4" w:rsidRPr="00921C30">
        <w:rPr>
          <w:rFonts w:ascii="Times New Roman" w:hAnsi="Times New Roman" w:cs="Times New Roman"/>
          <w:sz w:val="24"/>
          <w:szCs w:val="24"/>
        </w:rPr>
        <w:t xml:space="preserve">технологий, направленных на формирование здорового образа жизни дошкольников. Проводится анализ эффективности введения </w:t>
      </w:r>
      <w:proofErr w:type="spellStart"/>
      <w:r w:rsidR="005A27F4"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5A27F4" w:rsidRPr="00921C30">
        <w:rPr>
          <w:rFonts w:ascii="Times New Roman" w:hAnsi="Times New Roman" w:cs="Times New Roman"/>
          <w:sz w:val="24"/>
          <w:szCs w:val="24"/>
        </w:rPr>
        <w:t xml:space="preserve"> технологий в дошкольные образовательные учреждения.</w:t>
      </w:r>
    </w:p>
    <w:p w:rsidR="005A27F4" w:rsidRPr="00921C30" w:rsidRDefault="005A27F4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технологии, педагогические технологии, дошкольное образование, здоровый образ жизни.</w:t>
      </w:r>
    </w:p>
    <w:p w:rsidR="005A27F4" w:rsidRPr="00921C30" w:rsidRDefault="005A27F4" w:rsidP="005A27F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D4B" w:rsidRPr="00921C30" w:rsidRDefault="005A27F4" w:rsidP="000834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C30">
        <w:rPr>
          <w:rFonts w:ascii="Times New Roman" w:hAnsi="Times New Roman" w:cs="Times New Roman"/>
          <w:b/>
          <w:sz w:val="24"/>
          <w:szCs w:val="24"/>
        </w:rPr>
        <w:t>Ф</w:t>
      </w:r>
      <w:r w:rsidR="00CB7D6B" w:rsidRPr="00921C30">
        <w:rPr>
          <w:rFonts w:ascii="Times New Roman" w:hAnsi="Times New Roman" w:cs="Times New Roman"/>
          <w:b/>
          <w:sz w:val="24"/>
          <w:szCs w:val="24"/>
        </w:rPr>
        <w:t>ОРМИРОВАНИЕ ФИЗИЧЕСКИХ КАЧЕСТВ ДОШКОЛЬНИКА ПОСРЕДСТВОМ ИСПОЛЬЗОВАНИЯ ЗДОРОВЬЕСБЕРЕГАЮЩИХ ТЕХНОЛОГИЙ</w:t>
      </w:r>
    </w:p>
    <w:p w:rsidR="00CB7D6B" w:rsidRPr="00921C30" w:rsidRDefault="00CB7D6B" w:rsidP="000834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7D6B" w:rsidRPr="00921C30" w:rsidRDefault="00CB7D6B" w:rsidP="000834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Проблема здоровья детей в дошкольных образовательных учреждениях в последние годы стала приоритетным направлением. В качестве ведущих оснований выделены задачи сохранения здоровья, оптимизации воспитательного и образовательного процессов,</w:t>
      </w:r>
      <w:r w:rsidR="00331E52">
        <w:rPr>
          <w:rFonts w:ascii="Times New Roman" w:hAnsi="Times New Roman" w:cs="Times New Roman"/>
          <w:sz w:val="24"/>
          <w:szCs w:val="24"/>
        </w:rPr>
        <w:t xml:space="preserve"> </w:t>
      </w:r>
      <w:r w:rsidRPr="00921C30">
        <w:rPr>
          <w:rFonts w:ascii="Times New Roman" w:hAnsi="Times New Roman" w:cs="Times New Roman"/>
          <w:sz w:val="24"/>
          <w:szCs w:val="24"/>
        </w:rPr>
        <w:t xml:space="preserve">разработки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технологий как целостной системы и формирования представлений детей о здоровом образе жизни с раннего возраста. </w:t>
      </w:r>
      <w:r w:rsidR="00AE1E60" w:rsidRPr="00921C30">
        <w:rPr>
          <w:rFonts w:ascii="Times New Roman" w:hAnsi="Times New Roman" w:cs="Times New Roman"/>
          <w:sz w:val="24"/>
          <w:szCs w:val="24"/>
        </w:rPr>
        <w:t xml:space="preserve">Актуальность исследования подтверждают и статистические данные последних трех лет: физиологически зрелыми рождаются примерно лишь 14% детей, а 25-30% детей, приходящих в первый класс, имеют серьезные проблемы со здоровьем. Поэтому проблема использования </w:t>
      </w:r>
      <w:proofErr w:type="spellStart"/>
      <w:r w:rsidR="00AE1E60"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AE1E60" w:rsidRPr="00921C30">
        <w:rPr>
          <w:rFonts w:ascii="Times New Roman" w:hAnsi="Times New Roman" w:cs="Times New Roman"/>
          <w:sz w:val="24"/>
          <w:szCs w:val="24"/>
        </w:rPr>
        <w:t xml:space="preserve"> технологий переместилась в дошкольные образовательные учреждения.</w:t>
      </w:r>
    </w:p>
    <w:p w:rsidR="00AE1E60" w:rsidRPr="00921C30" w:rsidRDefault="00AE1E60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Интерес к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технологиям ярко выражен в работах исследователей: </w:t>
      </w:r>
      <w:proofErr w:type="spellStart"/>
      <w:r w:rsidR="008A20C2" w:rsidRPr="00921C30">
        <w:rPr>
          <w:rFonts w:ascii="Times New Roman" w:hAnsi="Times New Roman" w:cs="Times New Roman"/>
          <w:sz w:val="24"/>
          <w:szCs w:val="24"/>
        </w:rPr>
        <w:t>М.Д.Маханевой</w:t>
      </w:r>
      <w:proofErr w:type="spellEnd"/>
      <w:r w:rsidR="008A20C2" w:rsidRPr="00921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0C2" w:rsidRPr="00921C30">
        <w:rPr>
          <w:rFonts w:ascii="Times New Roman" w:hAnsi="Times New Roman" w:cs="Times New Roman"/>
          <w:sz w:val="24"/>
          <w:szCs w:val="24"/>
        </w:rPr>
        <w:t>В.А.Деркунской</w:t>
      </w:r>
      <w:proofErr w:type="spellEnd"/>
      <w:r w:rsidR="008A20C2" w:rsidRPr="00921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20C2" w:rsidRPr="00921C30">
        <w:rPr>
          <w:rFonts w:ascii="Times New Roman" w:hAnsi="Times New Roman" w:cs="Times New Roman"/>
          <w:sz w:val="24"/>
          <w:szCs w:val="24"/>
        </w:rPr>
        <w:t>Э.Я.Степаненковой</w:t>
      </w:r>
      <w:proofErr w:type="spellEnd"/>
      <w:r w:rsidR="008A20C2" w:rsidRPr="00921C30">
        <w:rPr>
          <w:rFonts w:ascii="Times New Roman" w:hAnsi="Times New Roman" w:cs="Times New Roman"/>
          <w:sz w:val="24"/>
          <w:szCs w:val="24"/>
        </w:rPr>
        <w:t xml:space="preserve">, Ю.Н.Вавиловой, </w:t>
      </w:r>
      <w:r w:rsidRPr="00921C30">
        <w:rPr>
          <w:rFonts w:ascii="Times New Roman" w:hAnsi="Times New Roman" w:cs="Times New Roman"/>
          <w:sz w:val="24"/>
          <w:szCs w:val="24"/>
        </w:rPr>
        <w:t xml:space="preserve">А.А.Уманской,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А.Н.Стрельниковой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и других. Все авторы сходятся в том, что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технологии позволяют укреплять иммунитет, улучшать функции организма, повышать физическую подготовленность, умственные способности и общую работоспособность. </w:t>
      </w:r>
    </w:p>
    <w:p w:rsidR="00AE1E60" w:rsidRPr="00921C30" w:rsidRDefault="00AE1E60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Но существует ряд противоречий, на которые необходимо обращать св</w:t>
      </w:r>
      <w:r w:rsidR="00765295" w:rsidRPr="00921C30">
        <w:rPr>
          <w:rFonts w:ascii="Times New Roman" w:hAnsi="Times New Roman" w:cs="Times New Roman"/>
          <w:sz w:val="24"/>
          <w:szCs w:val="24"/>
        </w:rPr>
        <w:t>о</w:t>
      </w:r>
      <w:r w:rsidRPr="00921C30">
        <w:rPr>
          <w:rFonts w:ascii="Times New Roman" w:hAnsi="Times New Roman" w:cs="Times New Roman"/>
          <w:sz w:val="24"/>
          <w:szCs w:val="24"/>
        </w:rPr>
        <w:t>е внимание при использовании такого рода технологий:</w:t>
      </w:r>
    </w:p>
    <w:p w:rsidR="00AE1E60" w:rsidRPr="00921C30" w:rsidRDefault="001F0E7D" w:rsidP="00921C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м</w:t>
      </w:r>
      <w:r w:rsidR="00765295" w:rsidRPr="00921C30">
        <w:rPr>
          <w:rFonts w:ascii="Times New Roman" w:hAnsi="Times New Roman" w:cs="Times New Roman"/>
          <w:sz w:val="24"/>
          <w:szCs w:val="24"/>
        </w:rPr>
        <w:t>ежду внедрением инновационных форм обучения и воспитания, перегрузкой детей и отклонениями в функциональной системе у дошкольников;</w:t>
      </w:r>
    </w:p>
    <w:p w:rsidR="00765295" w:rsidRPr="00921C30" w:rsidRDefault="001F0E7D" w:rsidP="00921C3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м</w:t>
      </w:r>
      <w:r w:rsidR="00765295" w:rsidRPr="00921C30">
        <w:rPr>
          <w:rFonts w:ascii="Times New Roman" w:hAnsi="Times New Roman" w:cs="Times New Roman"/>
          <w:sz w:val="24"/>
          <w:szCs w:val="24"/>
        </w:rPr>
        <w:t xml:space="preserve">ежду необходимостью использования </w:t>
      </w:r>
      <w:proofErr w:type="spellStart"/>
      <w:r w:rsidR="00765295"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765295" w:rsidRPr="00921C30">
        <w:rPr>
          <w:rFonts w:ascii="Times New Roman" w:hAnsi="Times New Roman" w:cs="Times New Roman"/>
          <w:sz w:val="24"/>
          <w:szCs w:val="24"/>
        </w:rPr>
        <w:t xml:space="preserve"> технологий и факторами</w:t>
      </w:r>
      <w:r w:rsidR="002A1F0D">
        <w:rPr>
          <w:rFonts w:ascii="Times New Roman" w:hAnsi="Times New Roman" w:cs="Times New Roman"/>
          <w:sz w:val="24"/>
          <w:szCs w:val="24"/>
        </w:rPr>
        <w:t>, зависящими от физиологических возможностей</w:t>
      </w:r>
      <w:r w:rsidR="00765295" w:rsidRPr="00921C30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765295" w:rsidRPr="00921C30" w:rsidRDefault="001F0E7D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В настоящее время основы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технологий формируется в русле педагогики здоровья, которая синтезирует знания нескольких дисциплин (возрастной физиологии, педиатрии, педагогики, детской психологии) и интерпретируется как междисциплинарное исследование. Исходя из этого</w:t>
      </w:r>
      <w:r w:rsidR="00C45459">
        <w:rPr>
          <w:rFonts w:ascii="Times New Roman" w:hAnsi="Times New Roman" w:cs="Times New Roman"/>
          <w:sz w:val="24"/>
          <w:szCs w:val="24"/>
        </w:rPr>
        <w:t>,</w:t>
      </w:r>
      <w:r w:rsidRPr="00921C30">
        <w:rPr>
          <w:rFonts w:ascii="Times New Roman" w:hAnsi="Times New Roman" w:cs="Times New Roman"/>
          <w:sz w:val="24"/>
          <w:szCs w:val="24"/>
        </w:rPr>
        <w:t xml:space="preserve"> проблемным является ряд задач, которые имеют не всегда адекватные современным требованиям трактовки:</w:t>
      </w:r>
    </w:p>
    <w:p w:rsidR="001F0E7D" w:rsidRPr="00921C30" w:rsidRDefault="00FA6218" w:rsidP="00921C3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в основе лежат представления о здоровом ребенке, который является неким абстрактным элементом этой системы;</w:t>
      </w:r>
    </w:p>
    <w:p w:rsidR="00FA6218" w:rsidRPr="00921C30" w:rsidRDefault="00FA6218" w:rsidP="00921C3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оздоровление трактуется не как совокупность лечебно-профилактических мер, а как форма развития, формирования психофизических возможностей детей;</w:t>
      </w:r>
    </w:p>
    <w:p w:rsidR="00FA6218" w:rsidRPr="00921C30" w:rsidRDefault="00FA6218" w:rsidP="00921C3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ключ</w:t>
      </w:r>
      <w:r w:rsidR="00BA3FB8" w:rsidRPr="00921C30">
        <w:rPr>
          <w:rFonts w:ascii="Times New Roman" w:hAnsi="Times New Roman" w:cs="Times New Roman"/>
          <w:sz w:val="24"/>
          <w:szCs w:val="24"/>
        </w:rPr>
        <w:t>евым системообразующим средством оздоровительно-развивающей работы с детьми является индивидуально-дифференцированный подход.</w:t>
      </w:r>
    </w:p>
    <w:p w:rsidR="00BA3FB8" w:rsidRPr="00921C30" w:rsidRDefault="00BA3FB8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Исходя из вышеперечисленного, можно выделить следующие виды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технологий в дошкольном образовательном учреждении, которые могут помочь в физическом развитии ребенка:</w:t>
      </w:r>
    </w:p>
    <w:p w:rsidR="00BA3FB8" w:rsidRPr="00921C30" w:rsidRDefault="00635001" w:rsidP="00921C3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lastRenderedPageBreak/>
        <w:t xml:space="preserve">медико-профилактические (организация мониторинга здоровья ребенка и разработка рекомендаций по оптимизации детского здоровья; организация и контроль питания детей,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СанПиНов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; организация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среды в целом в ДОУ);</w:t>
      </w:r>
    </w:p>
    <w:p w:rsidR="00635001" w:rsidRPr="00921C30" w:rsidRDefault="00635001" w:rsidP="00921C3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C30">
        <w:rPr>
          <w:rFonts w:ascii="Times New Roman" w:hAnsi="Times New Roman" w:cs="Times New Roman"/>
          <w:sz w:val="24"/>
          <w:szCs w:val="24"/>
        </w:rPr>
        <w:t>физкультурно-оздоровительные (развитие физических качеств, двигательной активности, и становление физической культуры дошкольников; дыхательная гимнастика, массаж, закаливание; оздоровительные водные процедуры; воспитание привычки к повседневной физической активности и заботе о здоровье);</w:t>
      </w:r>
      <w:proofErr w:type="gramEnd"/>
    </w:p>
    <w:p w:rsidR="00635001" w:rsidRPr="00921C30" w:rsidRDefault="00635001" w:rsidP="00921C3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технологии обеспечения социально-психологического благополучия детей (встречи с детьми, работа психологов, психолого-педагогическое сопровождение развития детей и др.);</w:t>
      </w:r>
    </w:p>
    <w:p w:rsidR="00635001" w:rsidRPr="00921C30" w:rsidRDefault="00635001" w:rsidP="00921C3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валеологическое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просвещение родителей; </w:t>
      </w:r>
    </w:p>
    <w:p w:rsidR="00635001" w:rsidRPr="00921C30" w:rsidRDefault="00635001" w:rsidP="00921C3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педагогическая готовность и повышение квалификации педагогического состава (должно носить постоянный, систематический характер).</w:t>
      </w:r>
    </w:p>
    <w:p w:rsidR="00635001" w:rsidRPr="00921C30" w:rsidRDefault="008A20C2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Среди основных принципов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технологий можно выделить </w:t>
      </w:r>
      <w:proofErr w:type="gramStart"/>
      <w:r w:rsidRPr="00921C3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21C30">
        <w:rPr>
          <w:rFonts w:ascii="Times New Roman" w:hAnsi="Times New Roman" w:cs="Times New Roman"/>
          <w:sz w:val="24"/>
          <w:szCs w:val="24"/>
        </w:rPr>
        <w:t>: «Не навреди!», систематичности, последовательности, доступности и индивидуальности, чередования нагрузок и отдыха в соответствии с возрастом ребенка, постепенного наращивания нагрузок.</w:t>
      </w:r>
      <w:r w:rsidR="000C0B9F" w:rsidRPr="00921C30">
        <w:rPr>
          <w:rFonts w:ascii="Times New Roman" w:hAnsi="Times New Roman" w:cs="Times New Roman"/>
          <w:sz w:val="24"/>
          <w:szCs w:val="24"/>
        </w:rPr>
        <w:t xml:space="preserve"> Данные принципы действенны во всех образовательных программах, которые используются в дошкольных образовательных учреждениях. На их основе в них используются различные формы работы, которые на разных этапах развития детей являются определяющими в </w:t>
      </w:r>
      <w:proofErr w:type="spellStart"/>
      <w:r w:rsidR="000C0B9F"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0C0B9F" w:rsidRPr="00921C30">
        <w:rPr>
          <w:rFonts w:ascii="Times New Roman" w:hAnsi="Times New Roman" w:cs="Times New Roman"/>
          <w:sz w:val="24"/>
          <w:szCs w:val="24"/>
        </w:rPr>
        <w:t xml:space="preserve"> технологиях: прогулки, походы, закаливания, спортивные соревнования и эстафеты, спортивные праздники и многое другое</w:t>
      </w:r>
      <w:r w:rsidR="00B77D2F" w:rsidRPr="00921C30">
        <w:rPr>
          <w:rFonts w:ascii="Times New Roman" w:hAnsi="Times New Roman" w:cs="Times New Roman"/>
          <w:sz w:val="24"/>
          <w:szCs w:val="24"/>
        </w:rPr>
        <w:sym w:font="Symbol" w:char="F05B"/>
      </w:r>
      <w:r w:rsidR="00B77D2F" w:rsidRPr="00921C30">
        <w:rPr>
          <w:rFonts w:ascii="Times New Roman" w:hAnsi="Times New Roman" w:cs="Times New Roman"/>
          <w:sz w:val="24"/>
          <w:szCs w:val="24"/>
        </w:rPr>
        <w:t>1, с. 15</w:t>
      </w:r>
      <w:r w:rsidR="00B77D2F" w:rsidRPr="00921C30">
        <w:rPr>
          <w:rFonts w:ascii="Times New Roman" w:hAnsi="Times New Roman" w:cs="Times New Roman"/>
          <w:sz w:val="24"/>
          <w:szCs w:val="24"/>
        </w:rPr>
        <w:sym w:font="Symbol" w:char="F05D"/>
      </w:r>
      <w:r w:rsidR="000C0B9F" w:rsidRPr="00921C30">
        <w:rPr>
          <w:rFonts w:ascii="Times New Roman" w:hAnsi="Times New Roman" w:cs="Times New Roman"/>
          <w:sz w:val="24"/>
          <w:szCs w:val="24"/>
        </w:rPr>
        <w:t>.</w:t>
      </w:r>
    </w:p>
    <w:p w:rsidR="000C0B9F" w:rsidRPr="00921C30" w:rsidRDefault="000C0B9F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Важным звеном в организации в дошкольном образовательном учреждении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технологий является профилактическая работа с родителями. Важно совместное взаимодействие педагогических работников и родителей в этом вопросе.</w:t>
      </w:r>
      <w:r w:rsidR="00C45459">
        <w:rPr>
          <w:rFonts w:ascii="Times New Roman" w:hAnsi="Times New Roman" w:cs="Times New Roman"/>
          <w:sz w:val="24"/>
          <w:szCs w:val="24"/>
        </w:rPr>
        <w:br/>
      </w:r>
      <w:r w:rsidRPr="00921C30">
        <w:rPr>
          <w:rFonts w:ascii="Times New Roman" w:hAnsi="Times New Roman" w:cs="Times New Roman"/>
          <w:sz w:val="24"/>
          <w:szCs w:val="24"/>
        </w:rPr>
        <w:t xml:space="preserve"> Поэтому работа ведется в нескольких информационных направлениях: </w:t>
      </w:r>
    </w:p>
    <w:p w:rsidR="000C0B9F" w:rsidRPr="00921C30" w:rsidRDefault="000C0B9F" w:rsidP="00921C3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 и др.);</w:t>
      </w:r>
    </w:p>
    <w:p w:rsidR="000C0B9F" w:rsidRPr="00921C30" w:rsidRDefault="000C0B9F" w:rsidP="00921C3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информационные стенды медицинских работников о медицинской профилактической работе с детьми;</w:t>
      </w:r>
    </w:p>
    <w:p w:rsidR="000C0B9F" w:rsidRPr="00921C30" w:rsidRDefault="000C0B9F" w:rsidP="00921C30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индивидуальные или групповые консультации, беседы с родителями по вопросам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>.</w:t>
      </w:r>
    </w:p>
    <w:p w:rsidR="000C0B9F" w:rsidRPr="00921C30" w:rsidRDefault="00BE477D" w:rsidP="00921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Наиболее интересными на современном этапе являются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технологии, связанные с динамическими, активными формами работы – технологии сохранения и стимулирования здоровья. Они могут использоваться как для детей, интересны им и познавательны, так и в совместной деятельности с родителями: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921C30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> – это комплекс упражнений, направленный на развитие гибкости и растяжки;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ритмопластика – является музыкально-ритмическим психотренингом;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динамические паузы – это подвижные, хороводные игры, физкультурные минутки;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релаксация – снижение тонуса скелетной мускулатуры; 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пальчиковая гимнастика – гимнастика кистей рук, сопровождается короткими стихами;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гимнастика для глаз – комплекс упражнений для профилактики хорошего зрения; 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дыхательная гимнастика – комплекс упражнений</w:t>
      </w:r>
      <w:r w:rsidR="00467D4A">
        <w:rPr>
          <w:rFonts w:ascii="Times New Roman" w:hAnsi="Times New Roman" w:cs="Times New Roman"/>
          <w:sz w:val="24"/>
          <w:szCs w:val="24"/>
        </w:rPr>
        <w:t>,</w:t>
      </w:r>
      <w:r w:rsidRPr="00921C30">
        <w:rPr>
          <w:rFonts w:ascii="Times New Roman" w:hAnsi="Times New Roman" w:cs="Times New Roman"/>
          <w:sz w:val="24"/>
          <w:szCs w:val="24"/>
        </w:rPr>
        <w:t xml:space="preserve"> основанный на дыхательной функции организма;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бодрящая гимнастика – гимнастика после сна;</w:t>
      </w:r>
    </w:p>
    <w:p w:rsidR="00BE477D" w:rsidRPr="00921C30" w:rsidRDefault="00BE477D" w:rsidP="00921C3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корригирующая гимнастика – система специальных физических упражнений гимнастического характера, применяемых с целью устранения дефектов осанки и исправления искривлений позвоночника</w:t>
      </w:r>
      <w:r w:rsidR="00B77D2F" w:rsidRPr="00921C30">
        <w:rPr>
          <w:rFonts w:ascii="Times New Roman" w:hAnsi="Times New Roman" w:cs="Times New Roman"/>
          <w:sz w:val="24"/>
          <w:szCs w:val="24"/>
        </w:rPr>
        <w:sym w:font="Symbol" w:char="F05B"/>
      </w:r>
      <w:r w:rsidR="00B77D2F" w:rsidRPr="00921C30">
        <w:rPr>
          <w:rFonts w:ascii="Times New Roman" w:hAnsi="Times New Roman" w:cs="Times New Roman"/>
          <w:sz w:val="24"/>
          <w:szCs w:val="24"/>
        </w:rPr>
        <w:t>2, с. 112</w:t>
      </w:r>
      <w:r w:rsidR="00B77D2F" w:rsidRPr="00921C30">
        <w:rPr>
          <w:rFonts w:ascii="Times New Roman" w:hAnsi="Times New Roman" w:cs="Times New Roman"/>
          <w:sz w:val="24"/>
          <w:szCs w:val="24"/>
        </w:rPr>
        <w:sym w:font="Symbol" w:char="F05D"/>
      </w:r>
      <w:r w:rsidRPr="00921C30">
        <w:rPr>
          <w:rFonts w:ascii="Times New Roman" w:hAnsi="Times New Roman" w:cs="Times New Roman"/>
          <w:sz w:val="24"/>
          <w:szCs w:val="24"/>
        </w:rPr>
        <w:t>. </w:t>
      </w:r>
    </w:p>
    <w:p w:rsidR="006B4EAE" w:rsidRPr="006B4EAE" w:rsidRDefault="00257FE8" w:rsidP="006B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физических качеств дошкольников определяется как воспитание здорового, жизнерадостного, физически совершенного, гармонически и творчески развитого ребенка, формирование у него основ здорового образа жизни, укрепление его здоровья. Основными физическими качествами человека принято считать ловкость, быстроту, гибкость, равновесие, глазомер, силу, выносливость. </w:t>
      </w:r>
      <w:r w:rsidR="006B4EAE" w:rsidRPr="006B4EAE">
        <w:rPr>
          <w:rFonts w:ascii="Times New Roman" w:hAnsi="Times New Roman" w:cs="Times New Roman"/>
          <w:sz w:val="24"/>
          <w:szCs w:val="24"/>
        </w:rPr>
        <w:t xml:space="preserve">При выполнении любого упражнения в той или иной степени проявляются все физические качества. Однообразная нагрузка приводит к </w:t>
      </w:r>
      <w:proofErr w:type="gramStart"/>
      <w:r w:rsidR="006B4EAE" w:rsidRPr="006B4EAE">
        <w:rPr>
          <w:rFonts w:ascii="Times New Roman" w:hAnsi="Times New Roman" w:cs="Times New Roman"/>
          <w:sz w:val="24"/>
          <w:szCs w:val="24"/>
        </w:rPr>
        <w:t>утомлению</w:t>
      </w:r>
      <w:proofErr w:type="gramEnd"/>
      <w:r w:rsidR="006B4EAE" w:rsidRPr="006B4EAE">
        <w:rPr>
          <w:rFonts w:ascii="Times New Roman" w:hAnsi="Times New Roman" w:cs="Times New Roman"/>
          <w:sz w:val="24"/>
          <w:szCs w:val="24"/>
        </w:rPr>
        <w:t xml:space="preserve"> и дети теряют интерес к этому упражнению,  задача воспитателя – подобрать различные формы и технологии. Наиболее эффективно эти вопросы решает игра.</w:t>
      </w:r>
    </w:p>
    <w:p w:rsidR="006B4EAE" w:rsidRPr="006B4EAE" w:rsidRDefault="006B4EAE" w:rsidP="006B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AE">
        <w:rPr>
          <w:rFonts w:ascii="Times New Roman" w:hAnsi="Times New Roman" w:cs="Times New Roman"/>
          <w:sz w:val="24"/>
          <w:szCs w:val="24"/>
        </w:rPr>
        <w:t xml:space="preserve">Через игру ребенок придет к осмыслению пользы и удовольствия. </w:t>
      </w:r>
      <w:proofErr w:type="gramStart"/>
      <w:r w:rsidRPr="006B4EAE">
        <w:rPr>
          <w:rFonts w:ascii="Times New Roman" w:hAnsi="Times New Roman" w:cs="Times New Roman"/>
          <w:sz w:val="24"/>
          <w:szCs w:val="24"/>
        </w:rPr>
        <w:t>Помогая любимым сказочным героям, дети с удовольствием выполняют  физические упражнения, развивающие ловкость, быстроту, гибкость, равновесие, глазомер, силу, выносливость.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EAE">
        <w:rPr>
          <w:rFonts w:ascii="Times New Roman" w:hAnsi="Times New Roman" w:cs="Times New Roman"/>
          <w:sz w:val="24"/>
          <w:szCs w:val="24"/>
        </w:rPr>
        <w:t xml:space="preserve">Ведь двигательный опыт </w:t>
      </w:r>
      <w:r>
        <w:rPr>
          <w:rFonts w:ascii="Times New Roman" w:hAnsi="Times New Roman" w:cs="Times New Roman"/>
          <w:sz w:val="24"/>
          <w:szCs w:val="24"/>
        </w:rPr>
        <w:t>ребенк</w:t>
      </w:r>
      <w:r w:rsidRPr="006B4EAE">
        <w:rPr>
          <w:rFonts w:ascii="Times New Roman" w:hAnsi="Times New Roman" w:cs="Times New Roman"/>
          <w:sz w:val="24"/>
          <w:szCs w:val="24"/>
        </w:rPr>
        <w:t>а не велик, и требует помощи со стороны взрослых. В ходе игры просто перебрасывать друг другу и ловить воздушный шар, не нужны ни большая выдумка, ни особая ловкость. Вместе с тем это прекрасная тонизирующая зарядка – и физическая, и эмоциональная.</w:t>
      </w:r>
    </w:p>
    <w:p w:rsidR="006B4EAE" w:rsidRPr="006B4EAE" w:rsidRDefault="006B4EAE" w:rsidP="006B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AE">
        <w:rPr>
          <w:rFonts w:ascii="Times New Roman" w:hAnsi="Times New Roman" w:cs="Times New Roman"/>
          <w:sz w:val="24"/>
          <w:szCs w:val="24"/>
        </w:rPr>
        <w:t>Регулярное проведение спортивных праздников и игр под руководством взрослого помогут выработать у детей потребность заниматься играми самостоятельно. Помимо того, что праздники, имеют оздоровительное значение, они еще несут и воспитательную и образовательную нагрузку.</w:t>
      </w:r>
    </w:p>
    <w:p w:rsidR="006B4EAE" w:rsidRPr="006B4EAE" w:rsidRDefault="006B4EAE" w:rsidP="006B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AE">
        <w:rPr>
          <w:rFonts w:ascii="Times New Roman" w:hAnsi="Times New Roman" w:cs="Times New Roman"/>
          <w:sz w:val="24"/>
          <w:szCs w:val="24"/>
        </w:rPr>
        <w:t>Проводить игры можно в любое время года, продолжительность зависит от заранее определенной тематики, интенсивности и сложности двигательных движений, особенностей физического развития детей. Дозировка, нагрузка, продолжительность выбирается воспитателем с учетом возрастных особенностей.</w:t>
      </w:r>
    </w:p>
    <w:p w:rsidR="006B4EAE" w:rsidRPr="006B4EAE" w:rsidRDefault="006B4EAE" w:rsidP="006B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AE">
        <w:rPr>
          <w:rFonts w:ascii="Times New Roman" w:hAnsi="Times New Roman" w:cs="Times New Roman"/>
          <w:sz w:val="24"/>
          <w:szCs w:val="24"/>
        </w:rPr>
        <w:t>День здоровья - эта форма работы появилась сравнительно недавно, но уже широко используется т.к. дает большие возможности для оздоровления детей, улучшения физического и эмоционального самочувствия. Весь день посвящается деятельности, направленной на сохранение и укрепление здоровья, желанию заботиться о своем организме и стремлению беречь его.</w:t>
      </w:r>
    </w:p>
    <w:p w:rsidR="006B4EAE" w:rsidRPr="006B4EAE" w:rsidRDefault="006B4EAE" w:rsidP="006B4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EAE">
        <w:rPr>
          <w:rFonts w:ascii="Times New Roman" w:hAnsi="Times New Roman" w:cs="Times New Roman"/>
          <w:sz w:val="24"/>
          <w:szCs w:val="24"/>
        </w:rPr>
        <w:t>Спортивные мероприятия благотворно воздействуют на  нервную, а также сердечн</w:t>
      </w:r>
      <w:proofErr w:type="gramStart"/>
      <w:r w:rsidRPr="006B4EA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B4EAE">
        <w:rPr>
          <w:rFonts w:ascii="Times New Roman" w:hAnsi="Times New Roman" w:cs="Times New Roman"/>
          <w:sz w:val="24"/>
          <w:szCs w:val="24"/>
        </w:rPr>
        <w:t xml:space="preserve"> сосудистую и дыхательную системы, укрепляя здоровье. Почти в каждой игре присутствуют такие доступные всем действия как бег, прыжки, метания, упражнения в равновесии. Тем самым воспитываются основные физические качества. </w:t>
      </w:r>
    </w:p>
    <w:p w:rsidR="00BE477D" w:rsidRPr="00921C30" w:rsidRDefault="00257FE8" w:rsidP="0005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технологии в дошкольном образовании – это технологии, направленные на решение приоритетной задачи современного дошкольного образования, задачи сохранения, поддержания и обогащения здоровья субъектов педагогического процесса в детском саду: детей, родителей и педагогов. </w:t>
      </w:r>
      <w:proofErr w:type="gramStart"/>
      <w:r w:rsidRPr="00921C30">
        <w:rPr>
          <w:rFonts w:ascii="Times New Roman" w:hAnsi="Times New Roman" w:cs="Times New Roman"/>
          <w:sz w:val="24"/>
          <w:szCs w:val="24"/>
        </w:rPr>
        <w:t>Целью же</w:t>
      </w:r>
      <w:r w:rsidR="00467D4A" w:rsidRPr="00921C30">
        <w:rPr>
          <w:rFonts w:ascii="Times New Roman" w:hAnsi="Times New Roman" w:cs="Times New Roman"/>
          <w:sz w:val="24"/>
          <w:szCs w:val="24"/>
        </w:rPr>
        <w:t>,</w:t>
      </w:r>
      <w:r w:rsidR="00467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технологий в дошкольном образовании применительно к ребенку</w:t>
      </w:r>
      <w:r w:rsidR="00467D4A">
        <w:rPr>
          <w:rFonts w:ascii="Times New Roman" w:hAnsi="Times New Roman" w:cs="Times New Roman"/>
          <w:sz w:val="24"/>
          <w:szCs w:val="24"/>
        </w:rPr>
        <w:t>,</w:t>
      </w:r>
      <w:r w:rsidRPr="00921C30">
        <w:rPr>
          <w:rFonts w:ascii="Times New Roman" w:hAnsi="Times New Roman" w:cs="Times New Roman"/>
          <w:sz w:val="24"/>
          <w:szCs w:val="24"/>
        </w:rPr>
        <w:t xml:space="preserve"> является обеспечение высокого уровня реального здоровья воспитаннику детского сада и воспитание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культуры как совокупности осознанного отношения ребенка к здоровью, знаний о здоровье, умение оберегать, поддерживать и сохранять его,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в дальнейшем самостоятельно и эффективно решать задачи здорового образа жизни  и безопасного поведения.</w:t>
      </w:r>
      <w:proofErr w:type="gramEnd"/>
    </w:p>
    <w:p w:rsidR="008A20C2" w:rsidRPr="00921C30" w:rsidRDefault="008A20C2" w:rsidP="00055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27F4" w:rsidRDefault="00921C30" w:rsidP="00921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r w:rsidR="005A27F4" w:rsidRPr="00921C30">
        <w:rPr>
          <w:rFonts w:ascii="Times New Roman" w:hAnsi="Times New Roman" w:cs="Times New Roman"/>
          <w:sz w:val="24"/>
          <w:szCs w:val="24"/>
        </w:rPr>
        <w:t>:</w:t>
      </w:r>
    </w:p>
    <w:p w:rsidR="00A13C94" w:rsidRPr="00921C30" w:rsidRDefault="00A13C94" w:rsidP="00921C3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A27F4" w:rsidRPr="00921C30" w:rsidRDefault="005A27F4" w:rsidP="00921C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30">
        <w:rPr>
          <w:rFonts w:ascii="Times New Roman" w:hAnsi="Times New Roman" w:cs="Times New Roman"/>
          <w:sz w:val="24"/>
          <w:szCs w:val="24"/>
        </w:rPr>
        <w:t>Банникова, Л.П. Программа оздоровления детей в ДОУ: метод</w:t>
      </w:r>
      <w:proofErr w:type="gramStart"/>
      <w:r w:rsidRPr="00921C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1C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7D2F" w:rsidRPr="00921C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21C30">
        <w:rPr>
          <w:rFonts w:ascii="Times New Roman" w:hAnsi="Times New Roman" w:cs="Times New Roman"/>
          <w:sz w:val="24"/>
          <w:szCs w:val="24"/>
        </w:rPr>
        <w:t xml:space="preserve">особие. </w:t>
      </w:r>
      <w:r w:rsidR="00B77D2F" w:rsidRPr="00921C30">
        <w:rPr>
          <w:rFonts w:ascii="Times New Roman" w:hAnsi="Times New Roman" w:cs="Times New Roman"/>
          <w:sz w:val="24"/>
          <w:szCs w:val="24"/>
        </w:rPr>
        <w:t xml:space="preserve">– М.: Сфера, 2007. – 48 </w:t>
      </w:r>
      <w:proofErr w:type="gramStart"/>
      <w:r w:rsidR="00B77D2F" w:rsidRPr="0092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7D2F" w:rsidRPr="00921C30">
        <w:rPr>
          <w:rFonts w:ascii="Times New Roman" w:hAnsi="Times New Roman" w:cs="Times New Roman"/>
          <w:sz w:val="24"/>
          <w:szCs w:val="24"/>
        </w:rPr>
        <w:t>.</w:t>
      </w:r>
    </w:p>
    <w:p w:rsidR="00B77D2F" w:rsidRPr="00921C30" w:rsidRDefault="00B77D2F" w:rsidP="00921C3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C30">
        <w:rPr>
          <w:rFonts w:ascii="Times New Roman" w:hAnsi="Times New Roman" w:cs="Times New Roman"/>
          <w:sz w:val="24"/>
          <w:szCs w:val="24"/>
        </w:rPr>
        <w:t>Чупаха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Здоровьсберегающие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 технологии в образовательно-воспитательном процессе / И.В.Чепуха, </w:t>
      </w:r>
      <w:proofErr w:type="spellStart"/>
      <w:r w:rsidRPr="00921C30">
        <w:rPr>
          <w:rFonts w:ascii="Times New Roman" w:hAnsi="Times New Roman" w:cs="Times New Roman"/>
          <w:sz w:val="24"/>
          <w:szCs w:val="24"/>
        </w:rPr>
        <w:t>Е.З.Пужаева</w:t>
      </w:r>
      <w:proofErr w:type="spellEnd"/>
      <w:r w:rsidRPr="00921C30">
        <w:rPr>
          <w:rFonts w:ascii="Times New Roman" w:hAnsi="Times New Roman" w:cs="Times New Roman"/>
          <w:sz w:val="24"/>
          <w:szCs w:val="24"/>
        </w:rPr>
        <w:t xml:space="preserve">, И.Ю.Соколова. – М.: Народное образование, 2013. – 400 </w:t>
      </w:r>
      <w:proofErr w:type="gramStart"/>
      <w:r w:rsidRPr="00921C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1C30">
        <w:rPr>
          <w:rFonts w:ascii="Times New Roman" w:hAnsi="Times New Roman" w:cs="Times New Roman"/>
          <w:sz w:val="24"/>
          <w:szCs w:val="24"/>
        </w:rPr>
        <w:t>.</w:t>
      </w:r>
    </w:p>
    <w:sectPr w:rsidR="00B77D2F" w:rsidRPr="00921C30" w:rsidSect="008F7E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A36"/>
    <w:multiLevelType w:val="multilevel"/>
    <w:tmpl w:val="AC7EF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0522"/>
    <w:multiLevelType w:val="hybridMultilevel"/>
    <w:tmpl w:val="25A0F0A6"/>
    <w:lvl w:ilvl="0" w:tplc="7D080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5717D"/>
    <w:multiLevelType w:val="multilevel"/>
    <w:tmpl w:val="194E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E4F41"/>
    <w:multiLevelType w:val="hybridMultilevel"/>
    <w:tmpl w:val="4B3EE3D2"/>
    <w:lvl w:ilvl="0" w:tplc="7D080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7698C"/>
    <w:multiLevelType w:val="hybridMultilevel"/>
    <w:tmpl w:val="FCDAEAEA"/>
    <w:lvl w:ilvl="0" w:tplc="7D0802CA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5">
    <w:nsid w:val="498417FC"/>
    <w:multiLevelType w:val="multilevel"/>
    <w:tmpl w:val="92BA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3229D"/>
    <w:multiLevelType w:val="hybridMultilevel"/>
    <w:tmpl w:val="F52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64049"/>
    <w:multiLevelType w:val="hybridMultilevel"/>
    <w:tmpl w:val="38405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4C3423"/>
    <w:multiLevelType w:val="hybridMultilevel"/>
    <w:tmpl w:val="BF2810B8"/>
    <w:lvl w:ilvl="0" w:tplc="7D0802CA">
      <w:start w:val="1"/>
      <w:numFmt w:val="bullet"/>
      <w:lvlText w:val=""/>
      <w:lvlJc w:val="left"/>
      <w:pPr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9">
    <w:nsid w:val="71650E51"/>
    <w:multiLevelType w:val="hybridMultilevel"/>
    <w:tmpl w:val="D9402B30"/>
    <w:lvl w:ilvl="0" w:tplc="7D080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25B75"/>
    <w:multiLevelType w:val="multilevel"/>
    <w:tmpl w:val="D770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404"/>
    <w:rsid w:val="00055D7D"/>
    <w:rsid w:val="000754EF"/>
    <w:rsid w:val="00083416"/>
    <w:rsid w:val="000C0B9F"/>
    <w:rsid w:val="001F0E7D"/>
    <w:rsid w:val="00231411"/>
    <w:rsid w:val="00257FE8"/>
    <w:rsid w:val="002A1F0D"/>
    <w:rsid w:val="00331E52"/>
    <w:rsid w:val="00331E6D"/>
    <w:rsid w:val="00355E08"/>
    <w:rsid w:val="00467D4A"/>
    <w:rsid w:val="00550EAE"/>
    <w:rsid w:val="005A27F4"/>
    <w:rsid w:val="00635001"/>
    <w:rsid w:val="006658E6"/>
    <w:rsid w:val="006B4EAE"/>
    <w:rsid w:val="007208E3"/>
    <w:rsid w:val="00765295"/>
    <w:rsid w:val="007E116C"/>
    <w:rsid w:val="00831D4B"/>
    <w:rsid w:val="008A20C2"/>
    <w:rsid w:val="008F7E67"/>
    <w:rsid w:val="00921C30"/>
    <w:rsid w:val="00961404"/>
    <w:rsid w:val="00A13C94"/>
    <w:rsid w:val="00AE1E60"/>
    <w:rsid w:val="00B77D2F"/>
    <w:rsid w:val="00BA3FB8"/>
    <w:rsid w:val="00BE477D"/>
    <w:rsid w:val="00C233F5"/>
    <w:rsid w:val="00C45459"/>
    <w:rsid w:val="00CB7D6B"/>
    <w:rsid w:val="00D44E90"/>
    <w:rsid w:val="00DB52E6"/>
    <w:rsid w:val="00EE0335"/>
    <w:rsid w:val="00FA6218"/>
    <w:rsid w:val="00FF0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30</cp:revision>
  <dcterms:created xsi:type="dcterms:W3CDTF">2017-12-13T16:38:00Z</dcterms:created>
  <dcterms:modified xsi:type="dcterms:W3CDTF">2017-12-14T18:38:00Z</dcterms:modified>
</cp:coreProperties>
</file>