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D7" w:rsidRPr="004E1410" w:rsidRDefault="00977FD7" w:rsidP="00977FD7">
      <w:pPr>
        <w:widowControl w:val="0"/>
        <w:autoSpaceDE w:val="0"/>
        <w:autoSpaceDN w:val="0"/>
        <w:adjustRightInd w:val="0"/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977FD7" w:rsidRPr="004E1410" w:rsidRDefault="00977FD7" w:rsidP="00977F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809" w:rsidRDefault="00E14809" w:rsidP="00977FD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Pr="00016A8A" w:rsidRDefault="00E14809" w:rsidP="00016A8A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4809" w:rsidRPr="00016A8A" w:rsidRDefault="00016A8A" w:rsidP="00016A8A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16A8A">
        <w:rPr>
          <w:rFonts w:ascii="Times New Roman" w:hAnsi="Times New Roman" w:cs="Times New Roman"/>
          <w:b/>
          <w:sz w:val="48"/>
          <w:szCs w:val="48"/>
        </w:rPr>
        <w:t>Словесные игры для детей младшего дошкольного возраста</w:t>
      </w:r>
    </w:p>
    <w:p w:rsidR="00E14809" w:rsidRPr="00016A8A" w:rsidRDefault="00E14809" w:rsidP="00016A8A">
      <w:pPr>
        <w:pStyle w:val="a6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A8A" w:rsidRDefault="00016A8A" w:rsidP="00016A8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Подготовила воспитатель:</w:t>
      </w:r>
    </w:p>
    <w:p w:rsidR="00016A8A" w:rsidRDefault="00016A8A" w:rsidP="00016A8A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Ниязбаева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Венера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Бикбулатовна</w:t>
      </w:r>
      <w:proofErr w:type="spellEnd"/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4F6" w:rsidRDefault="007524F6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809" w:rsidRDefault="00E14809" w:rsidP="00E1480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4A40" w:rsidRPr="007524F6" w:rsidRDefault="00BF4A40" w:rsidP="007524F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результативнее всего обучение и развитие детей происходит в игре.</w:t>
      </w:r>
      <w:r w:rsidRPr="007524F6">
        <w:rPr>
          <w:rFonts w:ascii="Times New Roman" w:hAnsi="Times New Roman" w:cs="Times New Roman"/>
          <w:sz w:val="28"/>
          <w:szCs w:val="28"/>
        </w:rPr>
        <w:t xml:space="preserve"> Используя в своей педагогич</w:t>
      </w:r>
      <w:r w:rsidR="004B5A46" w:rsidRPr="007524F6">
        <w:rPr>
          <w:rFonts w:ascii="Times New Roman" w:hAnsi="Times New Roman" w:cs="Times New Roman"/>
          <w:sz w:val="28"/>
          <w:szCs w:val="28"/>
        </w:rPr>
        <w:t>еской деятельности словесные</w:t>
      </w:r>
      <w:r w:rsidRPr="007524F6">
        <w:rPr>
          <w:rFonts w:ascii="Times New Roman" w:hAnsi="Times New Roman" w:cs="Times New Roman"/>
          <w:sz w:val="28"/>
          <w:szCs w:val="28"/>
        </w:rPr>
        <w:t xml:space="preserve"> игры, необходимо помнить, что они успешно могут использоваться и как форма обучения, и как самостоятельная игровая деятельность, и как средство воспитания сторон личности дошкольника.</w:t>
      </w:r>
    </w:p>
    <w:p w:rsidR="00DA1941" w:rsidRPr="007524F6" w:rsidRDefault="007524F6" w:rsidP="007524F6">
      <w:pPr>
        <w:tabs>
          <w:tab w:val="left" w:pos="313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DA1941" w:rsidRPr="00752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1941" w:rsidRPr="007524F6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Детские словесные игры</w:t>
      </w:r>
      <w:r w:rsidR="00DA1941" w:rsidRPr="00752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</w:t>
      </w:r>
      <w:r w:rsidR="00DA1941" w:rsidRPr="00752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 у детей ре</w:t>
      </w:r>
      <w:r w:rsidR="00E14809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, внимания, памяти, воображения, мышления,</w:t>
      </w:r>
      <w:r w:rsidR="00BF4A40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обогащению</w:t>
      </w:r>
      <w:r w:rsidR="00DA1941" w:rsidRPr="00752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1941" w:rsidRPr="007524F6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словарного запаса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. Поиграть с малышом в</w:t>
      </w:r>
      <w:r w:rsidR="00DA1941" w:rsidRPr="00752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1941" w:rsidRPr="007524F6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>детские словесные игры</w:t>
      </w:r>
      <w:r w:rsidR="00BF4A40" w:rsidRPr="007524F6">
        <w:rPr>
          <w:rStyle w:val="ab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DA1941" w:rsidRPr="00752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где угодно: дома, на прогулке, в транспорте, в поликлинике, по дороге в</w:t>
      </w:r>
      <w:r w:rsidR="00E14809" w:rsidRPr="007524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сад.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Словесные игры необходимо использовать как часть занятия по развитию речи. Можно включать их в викторины, а </w:t>
      </w:r>
      <w:proofErr w:type="gramStart"/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также,</w:t>
      </w:r>
      <w:r w:rsidR="004B5A46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proofErr w:type="gramEnd"/>
      <w:r w:rsidR="00DA1941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 развлечения, в детские праздники. Предлагаю вашему вниманию несколько интересных словесных игр, которые п</w:t>
      </w:r>
      <w:r w:rsidR="00BF4A40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одойдут для игр с детьм</w:t>
      </w:r>
      <w:r w:rsidR="004B5A46" w:rsidRPr="007524F6">
        <w:rPr>
          <w:rFonts w:ascii="Times New Roman" w:hAnsi="Times New Roman" w:cs="Times New Roman"/>
          <w:sz w:val="28"/>
          <w:szCs w:val="28"/>
          <w:shd w:val="clear" w:color="auto" w:fill="FFFFFF"/>
        </w:rPr>
        <w:t>и младшего дошкольного возраста.</w:t>
      </w:r>
    </w:p>
    <w:p w:rsidR="00BF4A40" w:rsidRPr="007524F6" w:rsidRDefault="00BF4A40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C8F" w:rsidRPr="007524F6" w:rsidRDefault="00E01C8F" w:rsidP="007524F6">
      <w:pPr>
        <w:tabs>
          <w:tab w:val="left" w:pos="313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Как вас зовут?</w:t>
      </w:r>
    </w:p>
    <w:p w:rsidR="00E01C8F" w:rsidRPr="007524F6" w:rsidRDefault="00E01C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7524F6">
        <w:rPr>
          <w:rFonts w:ascii="Times New Roman" w:hAnsi="Times New Roman" w:cs="Times New Roman"/>
          <w:sz w:val="28"/>
          <w:szCs w:val="28"/>
        </w:rPr>
        <w:t xml:space="preserve"> упражнять слуховой анализатор, воспитывать внимание, память, дружеские отношения, культуру поведения.</w:t>
      </w:r>
    </w:p>
    <w:p w:rsidR="00E01C8F" w:rsidRPr="007524F6" w:rsidRDefault="00E01C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7524F6">
        <w:rPr>
          <w:rFonts w:ascii="Times New Roman" w:hAnsi="Times New Roman" w:cs="Times New Roman"/>
          <w:sz w:val="28"/>
          <w:szCs w:val="28"/>
        </w:rPr>
        <w:t>: правильно и отчетливо называть свое имя. Задавать вопрос, глядя в глаза собеседнику.</w:t>
      </w:r>
    </w:p>
    <w:p w:rsidR="00E01C8F" w:rsidRPr="007524F6" w:rsidRDefault="00E01C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Игровое действие: </w:t>
      </w:r>
      <w:r w:rsidRPr="007524F6">
        <w:rPr>
          <w:rFonts w:ascii="Times New Roman" w:hAnsi="Times New Roman" w:cs="Times New Roman"/>
          <w:sz w:val="28"/>
          <w:szCs w:val="28"/>
        </w:rPr>
        <w:t>диалог детей с гостями.</w:t>
      </w:r>
    </w:p>
    <w:p w:rsidR="00CC173D" w:rsidRPr="007524F6" w:rsidRDefault="00CC173D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7524F6">
        <w:rPr>
          <w:rFonts w:ascii="Times New Roman" w:hAnsi="Times New Roman" w:cs="Times New Roman"/>
          <w:sz w:val="28"/>
          <w:szCs w:val="28"/>
        </w:rPr>
        <w:t xml:space="preserve"> мягкие игрушки по количеству детей.</w:t>
      </w:r>
    </w:p>
    <w:p w:rsidR="00CC173D" w:rsidRPr="007524F6" w:rsidRDefault="00CC173D" w:rsidP="007524F6">
      <w:pPr>
        <w:tabs>
          <w:tab w:val="left" w:pos="313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E01C8F" w:rsidRPr="007524F6" w:rsidRDefault="00CC173D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Дети сидят полукругом. Входят поочередно гости, дети с ними здороваются и знакомятся.</w:t>
      </w:r>
    </w:p>
    <w:p w:rsidR="00CC173D" w:rsidRPr="007524F6" w:rsidRDefault="00CC173D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Здравствуйте! Меня зовут Саша. А как зовут вас?</w:t>
      </w:r>
    </w:p>
    <w:p w:rsidR="00CC173D" w:rsidRPr="007524F6" w:rsidRDefault="00CC173D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- Здравствуйте! Очень приятно. Меня зовут кот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>! и т.д.</w:t>
      </w:r>
    </w:p>
    <w:p w:rsidR="00CC173D" w:rsidRPr="007524F6" w:rsidRDefault="00CC173D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3D" w:rsidRPr="007524F6" w:rsidRDefault="00016A8A" w:rsidP="007524F6">
      <w:pPr>
        <w:tabs>
          <w:tab w:val="left" w:pos="313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Как</w:t>
      </w:r>
      <w:r w:rsidR="00CC173D" w:rsidRPr="007524F6">
        <w:rPr>
          <w:rFonts w:ascii="Times New Roman" w:hAnsi="Times New Roman" w:cs="Times New Roman"/>
          <w:b/>
          <w:sz w:val="28"/>
          <w:szCs w:val="28"/>
        </w:rPr>
        <w:t xml:space="preserve"> зовут моего друга?</w:t>
      </w:r>
    </w:p>
    <w:p w:rsidR="00CC173D" w:rsidRPr="007524F6" w:rsidRDefault="00CC173D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7524F6">
        <w:rPr>
          <w:rFonts w:ascii="Times New Roman" w:hAnsi="Times New Roman" w:cs="Times New Roman"/>
          <w:sz w:val="28"/>
          <w:szCs w:val="28"/>
        </w:rPr>
        <w:t xml:space="preserve"> упражнять детей в отчетливом назывании своего имени</w:t>
      </w:r>
      <w:r w:rsidR="0018538F" w:rsidRPr="007524F6">
        <w:rPr>
          <w:rFonts w:ascii="Times New Roman" w:hAnsi="Times New Roman" w:cs="Times New Roman"/>
          <w:sz w:val="28"/>
          <w:szCs w:val="28"/>
        </w:rPr>
        <w:t xml:space="preserve">, развивать речь, внимание. </w:t>
      </w:r>
    </w:p>
    <w:p w:rsidR="0018538F" w:rsidRPr="007524F6" w:rsidRDefault="001853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7524F6">
        <w:rPr>
          <w:rFonts w:ascii="Times New Roman" w:hAnsi="Times New Roman" w:cs="Times New Roman"/>
          <w:sz w:val="28"/>
          <w:szCs w:val="28"/>
        </w:rPr>
        <w:t xml:space="preserve">: правильно и отчетливо называть свое имя. </w:t>
      </w:r>
    </w:p>
    <w:p w:rsidR="0018538F" w:rsidRPr="007524F6" w:rsidRDefault="001853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Игровое действие: </w:t>
      </w:r>
      <w:r w:rsidRPr="007524F6">
        <w:rPr>
          <w:rFonts w:ascii="Times New Roman" w:hAnsi="Times New Roman" w:cs="Times New Roman"/>
          <w:sz w:val="28"/>
          <w:szCs w:val="28"/>
        </w:rPr>
        <w:t>диалог детей с гостями.</w:t>
      </w:r>
    </w:p>
    <w:p w:rsidR="0018538F" w:rsidRPr="007524F6" w:rsidRDefault="001853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материал: </w:t>
      </w:r>
      <w:r w:rsidRPr="007524F6">
        <w:rPr>
          <w:rFonts w:ascii="Times New Roman" w:hAnsi="Times New Roman" w:cs="Times New Roman"/>
          <w:sz w:val="28"/>
          <w:szCs w:val="28"/>
        </w:rPr>
        <w:t xml:space="preserve">кукла Карандаш, кот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>, кукла Незнайка.</w:t>
      </w:r>
    </w:p>
    <w:p w:rsidR="0018538F" w:rsidRPr="007524F6" w:rsidRDefault="0018538F" w:rsidP="007524F6">
      <w:pPr>
        <w:tabs>
          <w:tab w:val="left" w:pos="313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lastRenderedPageBreak/>
        <w:t>Ход игры</w:t>
      </w:r>
    </w:p>
    <w:p w:rsidR="0018538F" w:rsidRPr="007524F6" w:rsidRDefault="001853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Дети сидят полукругом. Поочередно входят друзья: кот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 xml:space="preserve">, кукла Карандаш, кукла Незнайка. Они здороваются с детьми и </w:t>
      </w:r>
      <w:r w:rsidR="00763082" w:rsidRPr="007524F6">
        <w:rPr>
          <w:rFonts w:ascii="Times New Roman" w:hAnsi="Times New Roman" w:cs="Times New Roman"/>
          <w:sz w:val="28"/>
          <w:szCs w:val="28"/>
        </w:rPr>
        <w:t>п</w:t>
      </w:r>
      <w:r w:rsidRPr="007524F6">
        <w:rPr>
          <w:rFonts w:ascii="Times New Roman" w:hAnsi="Times New Roman" w:cs="Times New Roman"/>
          <w:sz w:val="28"/>
          <w:szCs w:val="28"/>
        </w:rPr>
        <w:t>редлагают познакомиться.</w:t>
      </w:r>
    </w:p>
    <w:p w:rsidR="0018538F" w:rsidRPr="007524F6" w:rsidRDefault="0018538F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Поочередно передаются из рук в руки кукла Карандаш, кукла Незнайка и кот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Мурлыка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>, Дети называют свое имя и узнают имя друга. При этом воспитатель напоминает, что говорить надо ласково</w:t>
      </w:r>
      <w:r w:rsidR="00763082" w:rsidRPr="007524F6">
        <w:rPr>
          <w:rFonts w:ascii="Times New Roman" w:hAnsi="Times New Roman" w:cs="Times New Roman"/>
          <w:sz w:val="28"/>
          <w:szCs w:val="28"/>
        </w:rPr>
        <w:t>, улыбаясь, и смотреть в глаза друг другу.</w:t>
      </w:r>
    </w:p>
    <w:p w:rsidR="00E14809" w:rsidRPr="007524F6" w:rsidRDefault="00E14809" w:rsidP="007524F6">
      <w:pPr>
        <w:tabs>
          <w:tab w:val="left" w:pos="313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73D" w:rsidRPr="007524F6" w:rsidRDefault="00763082" w:rsidP="007524F6">
      <w:pPr>
        <w:tabs>
          <w:tab w:val="left" w:pos="313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Кто прислал письмо?</w:t>
      </w:r>
    </w:p>
    <w:p w:rsidR="00763082" w:rsidRPr="007524F6" w:rsidRDefault="00763082" w:rsidP="007524F6">
      <w:pPr>
        <w:tabs>
          <w:tab w:val="left" w:pos="31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Дидактическая задача: </w:t>
      </w:r>
      <w:r w:rsidRPr="007524F6">
        <w:rPr>
          <w:rFonts w:ascii="Times New Roman" w:hAnsi="Times New Roman" w:cs="Times New Roman"/>
          <w:sz w:val="28"/>
          <w:szCs w:val="28"/>
        </w:rPr>
        <w:t>активизация речи дошкольника, развитие мелкой моторики. Воспитывать культуру поведения и взаимопомощь.</w:t>
      </w:r>
    </w:p>
    <w:p w:rsidR="00CC173D" w:rsidRPr="007524F6" w:rsidRDefault="00763082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7524F6">
        <w:rPr>
          <w:rFonts w:ascii="Times New Roman" w:hAnsi="Times New Roman" w:cs="Times New Roman"/>
          <w:sz w:val="28"/>
          <w:szCs w:val="28"/>
        </w:rPr>
        <w:t>: высказывать свои суждения, не перебивая друг друга. Соблюдать очередность. Действовать только по сигналу воспитателя.</w:t>
      </w:r>
    </w:p>
    <w:p w:rsidR="00763082" w:rsidRPr="007524F6" w:rsidRDefault="00763082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Игровое действие: </w:t>
      </w:r>
      <w:r w:rsidRPr="007524F6">
        <w:rPr>
          <w:rFonts w:ascii="Times New Roman" w:hAnsi="Times New Roman" w:cs="Times New Roman"/>
          <w:sz w:val="28"/>
          <w:szCs w:val="28"/>
        </w:rPr>
        <w:t>поиск нужных частей, складывание целой картины.</w:t>
      </w:r>
    </w:p>
    <w:p w:rsidR="00763082" w:rsidRPr="007524F6" w:rsidRDefault="00763082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материал: </w:t>
      </w:r>
      <w:r w:rsidRPr="007524F6">
        <w:rPr>
          <w:rFonts w:ascii="Times New Roman" w:hAnsi="Times New Roman" w:cs="Times New Roman"/>
          <w:sz w:val="28"/>
          <w:szCs w:val="28"/>
        </w:rPr>
        <w:t>конверт с разрезной картиной, на  которой изображен Незнайка.</w:t>
      </w:r>
    </w:p>
    <w:p w:rsidR="00311912" w:rsidRPr="007524F6" w:rsidRDefault="00311912" w:rsidP="00752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11912" w:rsidRPr="007524F6" w:rsidRDefault="00311912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Раздается стук в дверь и входит почтальон.</w:t>
      </w:r>
    </w:p>
    <w:p w:rsidR="00311912" w:rsidRPr="007524F6" w:rsidRDefault="00311912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Вам письмо… (передает письмо воспитателю, и он читает)</w:t>
      </w:r>
    </w:p>
    <w:p w:rsidR="00311912" w:rsidRPr="007524F6" w:rsidRDefault="00311912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«Дорогие дети! Я очень вас прошу, помогите мне. Я пошел в лес один и попал в беду!»</w:t>
      </w:r>
    </w:p>
    <w:p w:rsidR="002C7B2F" w:rsidRPr="007524F6" w:rsidRDefault="002C7B2F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Ребята кто же мог прислать нам это письмо?</w:t>
      </w:r>
    </w:p>
    <w:p w:rsidR="002C7B2F" w:rsidRPr="007524F6" w:rsidRDefault="002C7B2F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Кто оказался в беде?</w:t>
      </w:r>
    </w:p>
    <w:p w:rsidR="002C7B2F" w:rsidRPr="007524F6" w:rsidRDefault="002C7B2F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- Кому нужна наша помощь? (ответы детей обсуждаются) </w:t>
      </w:r>
    </w:p>
    <w:p w:rsidR="002C7B2F" w:rsidRPr="007524F6" w:rsidRDefault="002C7B2F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Воспитатель достает из конверта разрезные д</w:t>
      </w:r>
      <w:r w:rsidR="00006C8B" w:rsidRPr="007524F6">
        <w:rPr>
          <w:rFonts w:ascii="Times New Roman" w:hAnsi="Times New Roman" w:cs="Times New Roman"/>
          <w:sz w:val="28"/>
          <w:szCs w:val="28"/>
        </w:rPr>
        <w:t>е</w:t>
      </w:r>
      <w:r w:rsidRPr="007524F6">
        <w:rPr>
          <w:rFonts w:ascii="Times New Roman" w:hAnsi="Times New Roman" w:cs="Times New Roman"/>
          <w:sz w:val="28"/>
          <w:szCs w:val="28"/>
        </w:rPr>
        <w:t>тали.</w:t>
      </w:r>
    </w:p>
    <w:p w:rsidR="002C7B2F" w:rsidRPr="007524F6" w:rsidRDefault="00006C8B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Ребята, давайте собе</w:t>
      </w:r>
      <w:r w:rsidR="002C7B2F" w:rsidRPr="007524F6">
        <w:rPr>
          <w:rFonts w:ascii="Times New Roman" w:hAnsi="Times New Roman" w:cs="Times New Roman"/>
          <w:sz w:val="28"/>
          <w:szCs w:val="28"/>
        </w:rPr>
        <w:t>рем эти детали. Может быть, тогда</w:t>
      </w:r>
      <w:r w:rsidRPr="007524F6">
        <w:rPr>
          <w:rFonts w:ascii="Times New Roman" w:hAnsi="Times New Roman" w:cs="Times New Roman"/>
          <w:sz w:val="28"/>
          <w:szCs w:val="28"/>
        </w:rPr>
        <w:t xml:space="preserve"> мы узнаем, кто ждет нашу помощь? Дети начинают собирать картинку и узнают Незнайку.</w:t>
      </w:r>
    </w:p>
    <w:p w:rsidR="00A61F27" w:rsidRPr="007524F6" w:rsidRDefault="00A61F27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1F27" w:rsidRPr="007524F6" w:rsidRDefault="00A61F27" w:rsidP="00752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Узнай, кто на фотографии?</w:t>
      </w:r>
    </w:p>
    <w:p w:rsidR="00A61F27" w:rsidRPr="007524F6" w:rsidRDefault="00A61F27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7524F6">
        <w:rPr>
          <w:rFonts w:ascii="Times New Roman" w:hAnsi="Times New Roman" w:cs="Times New Roman"/>
          <w:sz w:val="28"/>
          <w:szCs w:val="28"/>
        </w:rPr>
        <w:t xml:space="preserve"> упражнять детей в назывании людей ближнего окружения. Называть взрослых людей по имени и отчеству.</w:t>
      </w:r>
    </w:p>
    <w:p w:rsidR="00006C8B" w:rsidRPr="007524F6" w:rsidRDefault="00A61F27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lastRenderedPageBreak/>
        <w:t>Игровые правила</w:t>
      </w:r>
      <w:r w:rsidRPr="007524F6">
        <w:rPr>
          <w:rFonts w:ascii="Times New Roman" w:hAnsi="Times New Roman" w:cs="Times New Roman"/>
          <w:sz w:val="28"/>
          <w:szCs w:val="28"/>
        </w:rPr>
        <w:t>: правильно и отчетливо называть имя и отчество воспитателей, помощника воспитателя, родителей. Начинать свой рассказ только после сигнала воспитателя.</w:t>
      </w:r>
    </w:p>
    <w:p w:rsidR="00A61F27" w:rsidRPr="007524F6" w:rsidRDefault="00A61F27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Игровое действие: </w:t>
      </w:r>
      <w:r w:rsidRPr="007524F6">
        <w:rPr>
          <w:rFonts w:ascii="Times New Roman" w:hAnsi="Times New Roman" w:cs="Times New Roman"/>
          <w:sz w:val="28"/>
          <w:szCs w:val="28"/>
        </w:rPr>
        <w:t>диа</w:t>
      </w:r>
      <w:r w:rsidR="002C4FCA" w:rsidRPr="007524F6">
        <w:rPr>
          <w:rFonts w:ascii="Times New Roman" w:hAnsi="Times New Roman" w:cs="Times New Roman"/>
          <w:sz w:val="28"/>
          <w:szCs w:val="28"/>
        </w:rPr>
        <w:t>лог воспитателя с детьми. Рассма</w:t>
      </w:r>
      <w:r w:rsidRPr="007524F6">
        <w:rPr>
          <w:rFonts w:ascii="Times New Roman" w:hAnsi="Times New Roman" w:cs="Times New Roman"/>
          <w:sz w:val="28"/>
          <w:szCs w:val="28"/>
        </w:rPr>
        <w:t>тривание групповых фотографий</w:t>
      </w:r>
    </w:p>
    <w:p w:rsidR="00A61F27" w:rsidRPr="007524F6" w:rsidRDefault="00A61F27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2C4FCA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FCA" w:rsidRPr="007524F6">
        <w:rPr>
          <w:rFonts w:ascii="Times New Roman" w:hAnsi="Times New Roman" w:cs="Times New Roman"/>
          <w:sz w:val="28"/>
          <w:szCs w:val="28"/>
        </w:rPr>
        <w:t>групповые фотографии праздников с участием детей, воспитателей и родителей.</w:t>
      </w:r>
    </w:p>
    <w:p w:rsidR="00E14809" w:rsidRPr="007524F6" w:rsidRDefault="00E14809" w:rsidP="00752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CA" w:rsidRPr="007524F6" w:rsidRDefault="002C4FCA" w:rsidP="00752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2C4FCA" w:rsidRPr="007524F6" w:rsidRDefault="002C4FCA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рассмотреть фотографии и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 xml:space="preserve"> кто на них изображен. </w:t>
      </w:r>
    </w:p>
    <w:p w:rsidR="002C4FCA" w:rsidRPr="007524F6" w:rsidRDefault="002C4FCA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Кого ты узнал на этой фотографии? (Андрюшу)</w:t>
      </w:r>
    </w:p>
    <w:p w:rsidR="002C4FCA" w:rsidRPr="007524F6" w:rsidRDefault="002C4FCA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Андрюша твой друг? (Андрюша мой друг)</w:t>
      </w:r>
    </w:p>
    <w:p w:rsidR="002C4FCA" w:rsidRPr="007524F6" w:rsidRDefault="002C4FCA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- А Настя кого узнала на фотографии?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( Анну Сергеевну.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Она наша воспитательница) и т.д.</w:t>
      </w:r>
      <w:proofErr w:type="gramEnd"/>
    </w:p>
    <w:p w:rsidR="002C4FCA" w:rsidRPr="007524F6" w:rsidRDefault="002C4FCA" w:rsidP="00752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CA" w:rsidRPr="007524F6" w:rsidRDefault="002C4FCA" w:rsidP="00752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Узнай свою маму</w:t>
      </w:r>
    </w:p>
    <w:p w:rsidR="002C4FCA" w:rsidRPr="007524F6" w:rsidRDefault="003A3DEA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="00827BA2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BA2" w:rsidRPr="007524F6">
        <w:rPr>
          <w:rFonts w:ascii="Times New Roman" w:hAnsi="Times New Roman" w:cs="Times New Roman"/>
          <w:sz w:val="28"/>
          <w:szCs w:val="28"/>
        </w:rPr>
        <w:t>развивать слуховой анализатор и речь. Воспитывать внимание, память,  дружеские отношения.</w:t>
      </w:r>
    </w:p>
    <w:p w:rsidR="002C4FCA" w:rsidRPr="007524F6" w:rsidRDefault="003A3DEA" w:rsidP="007524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7524F6">
        <w:rPr>
          <w:rFonts w:ascii="Times New Roman" w:hAnsi="Times New Roman" w:cs="Times New Roman"/>
          <w:sz w:val="28"/>
          <w:szCs w:val="28"/>
        </w:rPr>
        <w:t>:</w:t>
      </w:r>
      <w:r w:rsidR="00827BA2" w:rsidRPr="007524F6">
        <w:rPr>
          <w:rFonts w:ascii="Times New Roman" w:hAnsi="Times New Roman" w:cs="Times New Roman"/>
          <w:sz w:val="28"/>
          <w:szCs w:val="28"/>
        </w:rPr>
        <w:t xml:space="preserve"> находить фотографию только своей мамы.</w:t>
      </w:r>
    </w:p>
    <w:p w:rsidR="002C4FCA" w:rsidRPr="007524F6" w:rsidRDefault="003A3DEA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 w:rsidR="00827BA2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BA2" w:rsidRPr="007524F6">
        <w:rPr>
          <w:rFonts w:ascii="Times New Roman" w:hAnsi="Times New Roman" w:cs="Times New Roman"/>
          <w:sz w:val="28"/>
          <w:szCs w:val="28"/>
        </w:rPr>
        <w:t>поиск нужной фотографии</w:t>
      </w:r>
    </w:p>
    <w:p w:rsidR="00827BA2" w:rsidRPr="007524F6" w:rsidRDefault="003A3DEA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827BA2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BA2" w:rsidRPr="007524F6">
        <w:rPr>
          <w:rFonts w:ascii="Times New Roman" w:hAnsi="Times New Roman" w:cs="Times New Roman"/>
          <w:sz w:val="28"/>
          <w:szCs w:val="28"/>
        </w:rPr>
        <w:t>фотографии мам воспитанников</w:t>
      </w:r>
    </w:p>
    <w:p w:rsidR="003A3DEA" w:rsidRPr="007524F6" w:rsidRDefault="00827BA2" w:rsidP="007524F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A3DEA" w:rsidRPr="007524F6" w:rsidRDefault="00827BA2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 xml:space="preserve"> лежат фотографии мам. Дети выбирают фотографию своей мамы. </w:t>
      </w:r>
    </w:p>
    <w:p w:rsidR="00827BA2" w:rsidRPr="007524F6" w:rsidRDefault="00827BA2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Дети, посмотрите на фотографию и расскажите все о своей маме.</w:t>
      </w:r>
    </w:p>
    <w:p w:rsidR="00827BA2" w:rsidRPr="007524F6" w:rsidRDefault="00827BA2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Как ее зовут? Где она работает, что она делает на работе?</w:t>
      </w:r>
    </w:p>
    <w:p w:rsidR="00827BA2" w:rsidRPr="007524F6" w:rsidRDefault="00827BA2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Дети поочередно рассказывают о профессии мамы.</w:t>
      </w:r>
    </w:p>
    <w:p w:rsidR="00827BA2" w:rsidRPr="007524F6" w:rsidRDefault="00827BA2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Мою маму зовут Светлана Викторовна</w:t>
      </w:r>
      <w:r w:rsidR="00A313D0" w:rsidRPr="007524F6">
        <w:rPr>
          <w:rFonts w:ascii="Times New Roman" w:hAnsi="Times New Roman" w:cs="Times New Roman"/>
          <w:sz w:val="28"/>
          <w:szCs w:val="28"/>
        </w:rPr>
        <w:t>. Она работает врачом. Моя мама лечит людей, чтобы они всегда были здоровыми.</w:t>
      </w:r>
    </w:p>
    <w:p w:rsidR="00A313D0" w:rsidRPr="007524F6" w:rsidRDefault="00A313D0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Мою маму зовут Анна Петровна. Она работает на почте. Моя мама разносит людям газеты и письма.</w:t>
      </w:r>
    </w:p>
    <w:p w:rsidR="00A313D0" w:rsidRPr="007524F6" w:rsidRDefault="00A313D0" w:rsidP="007524F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lastRenderedPageBreak/>
        <w:t>Мой любимый папа</w:t>
      </w:r>
    </w:p>
    <w:p w:rsidR="00A313D0" w:rsidRPr="007524F6" w:rsidRDefault="00A313D0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7524F6">
        <w:rPr>
          <w:rFonts w:ascii="Times New Roman" w:hAnsi="Times New Roman" w:cs="Times New Roman"/>
          <w:sz w:val="28"/>
          <w:szCs w:val="28"/>
        </w:rPr>
        <w:t xml:space="preserve"> упражнять детей в составлении маленьких описательных рассказов о своем папе. Развивать память, наблюдательность, внимание.</w:t>
      </w:r>
    </w:p>
    <w:p w:rsidR="00A313D0" w:rsidRPr="007524F6" w:rsidRDefault="00A313D0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  <w:r w:rsidRPr="007524F6">
        <w:rPr>
          <w:rFonts w:ascii="Times New Roman" w:hAnsi="Times New Roman" w:cs="Times New Roman"/>
          <w:sz w:val="28"/>
          <w:szCs w:val="28"/>
        </w:rPr>
        <w:t>соблюдать очередность. Начинать со слов «Это мой любимый папа. Его зовут…»</w:t>
      </w:r>
    </w:p>
    <w:p w:rsidR="00A313D0" w:rsidRPr="007524F6" w:rsidRDefault="00A313D0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Игровое действие: </w:t>
      </w:r>
      <w:r w:rsidRPr="007524F6">
        <w:rPr>
          <w:rFonts w:ascii="Times New Roman" w:hAnsi="Times New Roman" w:cs="Times New Roman"/>
          <w:sz w:val="28"/>
          <w:szCs w:val="28"/>
        </w:rPr>
        <w:t>поиск нужной фотографии</w:t>
      </w:r>
    </w:p>
    <w:p w:rsidR="00E14809" w:rsidRPr="007524F6" w:rsidRDefault="00A313D0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3F33C5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3C5" w:rsidRPr="007524F6">
        <w:rPr>
          <w:rFonts w:ascii="Times New Roman" w:hAnsi="Times New Roman" w:cs="Times New Roman"/>
          <w:sz w:val="28"/>
          <w:szCs w:val="28"/>
        </w:rPr>
        <w:t xml:space="preserve">фотографии пап </w:t>
      </w:r>
      <w:r w:rsidRPr="007524F6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A313D0" w:rsidRPr="007524F6" w:rsidRDefault="003F33C5" w:rsidP="007524F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3F33C5" w:rsidRPr="007524F6" w:rsidRDefault="003F33C5" w:rsidP="007524F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Дети поочередно берут со стола воспитателя фотографии своих пап и составляют небольшой рассказ о нем.</w:t>
      </w:r>
    </w:p>
    <w:p w:rsidR="00EF4527" w:rsidRPr="007524F6" w:rsidRDefault="003F33C5" w:rsidP="007524F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Это мой любимый папа. Его зовут Сергей Владимирович, Мы любим играть в футбол. Он сильный и хороший. Когда я вырасту, я буду т</w:t>
      </w:r>
      <w:r w:rsidR="007524F6">
        <w:rPr>
          <w:rFonts w:ascii="Times New Roman" w:hAnsi="Times New Roman" w:cs="Times New Roman"/>
          <w:sz w:val="28"/>
          <w:szCs w:val="28"/>
        </w:rPr>
        <w:t xml:space="preserve">аким же смелым и сильным. И </w:t>
      </w:r>
      <w:proofErr w:type="spellStart"/>
      <w:r w:rsidR="007524F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524F6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F33C5" w:rsidRPr="007524F6" w:rsidRDefault="003F33C5" w:rsidP="007524F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Поможем нашим мамам</w:t>
      </w:r>
    </w:p>
    <w:p w:rsidR="00EF4527" w:rsidRPr="007524F6" w:rsidRDefault="00EF4527" w:rsidP="007524F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Дидактическая задача: </w:t>
      </w:r>
      <w:r w:rsidRPr="007524F6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активность. Отрабатывать у дошкольников навык соотнесения действий с предметами и словами. </w:t>
      </w:r>
    </w:p>
    <w:p w:rsidR="00EF4527" w:rsidRPr="007524F6" w:rsidRDefault="00EF4527" w:rsidP="007524F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  <w:r w:rsidRPr="007524F6">
        <w:rPr>
          <w:rFonts w:ascii="Times New Roman" w:hAnsi="Times New Roman" w:cs="Times New Roman"/>
          <w:sz w:val="28"/>
          <w:szCs w:val="28"/>
        </w:rPr>
        <w:t>дети начинают проводить с предметом действия и сопровождать их словами только по сигналу воспитателя.</w:t>
      </w:r>
    </w:p>
    <w:p w:rsidR="003F33C5" w:rsidRPr="007524F6" w:rsidRDefault="00EF4527" w:rsidP="007524F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Игровое действие: </w:t>
      </w:r>
      <w:r w:rsidRPr="007524F6">
        <w:rPr>
          <w:rFonts w:ascii="Times New Roman" w:hAnsi="Times New Roman" w:cs="Times New Roman"/>
          <w:sz w:val="28"/>
          <w:szCs w:val="28"/>
        </w:rPr>
        <w:t>поиск понравившегося предмета. Действия с предметом и пояснение этих действий словами после сигнала воспитателя.</w:t>
      </w:r>
    </w:p>
    <w:p w:rsidR="00EF4527" w:rsidRPr="007524F6" w:rsidRDefault="00EF4527" w:rsidP="007524F6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материал: </w:t>
      </w:r>
      <w:r w:rsidRPr="007524F6">
        <w:rPr>
          <w:rFonts w:ascii="Times New Roman" w:hAnsi="Times New Roman" w:cs="Times New Roman"/>
          <w:sz w:val="28"/>
          <w:szCs w:val="28"/>
        </w:rPr>
        <w:t>утюг, пылесос, стиральная машина, гладильная доска и т.д.</w:t>
      </w:r>
    </w:p>
    <w:p w:rsidR="00602CFA" w:rsidRPr="007524F6" w:rsidRDefault="00602CFA" w:rsidP="007524F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EF4527" w:rsidRPr="007524F6" w:rsidRDefault="00602CFA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Дети поочередно выбирают предметы и проводят с ними действия:</w:t>
      </w:r>
    </w:p>
    <w:p w:rsidR="00602CFA" w:rsidRPr="007524F6" w:rsidRDefault="00602CFA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Что ты делаешь, Ваня?</w:t>
      </w:r>
    </w:p>
    <w:p w:rsidR="00602CFA" w:rsidRPr="007524F6" w:rsidRDefault="00602CFA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Я маме помогаю гладить рубашку.</w:t>
      </w:r>
    </w:p>
    <w:p w:rsidR="00602CFA" w:rsidRPr="007524F6" w:rsidRDefault="00602CFA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Что ты делаешь, Марина?</w:t>
      </w:r>
    </w:p>
    <w:p w:rsidR="00602CFA" w:rsidRPr="007524F6" w:rsidRDefault="00602CFA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Я маме помогаю стирать белье. И т.д.</w:t>
      </w:r>
    </w:p>
    <w:p w:rsidR="005746DB" w:rsidRPr="007524F6" w:rsidRDefault="005746DB" w:rsidP="007524F6">
      <w:pPr>
        <w:tabs>
          <w:tab w:val="left" w:pos="336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ab/>
      </w:r>
    </w:p>
    <w:p w:rsidR="005746DB" w:rsidRPr="007524F6" w:rsidRDefault="005746DB" w:rsidP="007524F6">
      <w:pPr>
        <w:tabs>
          <w:tab w:val="left" w:pos="336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ab/>
        <w:t>Кто что оденет?</w:t>
      </w:r>
    </w:p>
    <w:p w:rsidR="005746DB" w:rsidRPr="007524F6" w:rsidRDefault="005746DB" w:rsidP="007524F6">
      <w:pPr>
        <w:tabs>
          <w:tab w:val="left" w:pos="336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Дидактическая задача: </w:t>
      </w:r>
      <w:r w:rsidRPr="007524F6">
        <w:rPr>
          <w:rFonts w:ascii="Times New Roman" w:hAnsi="Times New Roman" w:cs="Times New Roman"/>
          <w:sz w:val="28"/>
          <w:szCs w:val="28"/>
        </w:rPr>
        <w:t>развивать речевую активность детей. Упражнять детей в последовательности процесса одевания и одновременном объяснении своих действий. Закрепить названия осенней одежды.</w:t>
      </w:r>
    </w:p>
    <w:p w:rsidR="005746DB" w:rsidRPr="007524F6" w:rsidRDefault="005746DB" w:rsidP="007524F6">
      <w:pPr>
        <w:tabs>
          <w:tab w:val="left" w:pos="3360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Игровые правила: </w:t>
      </w:r>
      <w:r w:rsidR="00873C8E" w:rsidRPr="007524F6">
        <w:rPr>
          <w:rFonts w:ascii="Times New Roman" w:hAnsi="Times New Roman" w:cs="Times New Roman"/>
          <w:sz w:val="28"/>
          <w:szCs w:val="28"/>
        </w:rPr>
        <w:t>правильно называть последовательность надевания осенней одежды.</w:t>
      </w:r>
    </w:p>
    <w:p w:rsidR="00602CFA" w:rsidRPr="007524F6" w:rsidRDefault="005746DB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 w:rsidR="00873C8E" w:rsidRPr="007524F6">
        <w:rPr>
          <w:rFonts w:ascii="Times New Roman" w:hAnsi="Times New Roman" w:cs="Times New Roman"/>
          <w:sz w:val="28"/>
          <w:szCs w:val="28"/>
        </w:rPr>
        <w:t xml:space="preserve"> имитация процесса одевания на прогулку.</w:t>
      </w:r>
    </w:p>
    <w:p w:rsidR="005746DB" w:rsidRPr="007524F6" w:rsidRDefault="005746DB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873C8E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C8E" w:rsidRPr="007524F6">
        <w:rPr>
          <w:rFonts w:ascii="Times New Roman" w:hAnsi="Times New Roman" w:cs="Times New Roman"/>
          <w:sz w:val="28"/>
          <w:szCs w:val="28"/>
        </w:rPr>
        <w:t>кукла Катя.</w:t>
      </w:r>
    </w:p>
    <w:p w:rsidR="00873C8E" w:rsidRPr="007524F6" w:rsidRDefault="00873C8E" w:rsidP="007524F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873C8E" w:rsidRPr="007524F6" w:rsidRDefault="00873C8E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Воспитатель сообщает детям, что кукла Катя хочет пойти на прогулку вместе с детьми, но она не умеет одеваться.</w:t>
      </w:r>
    </w:p>
    <w:p w:rsidR="00873C8E" w:rsidRPr="007524F6" w:rsidRDefault="00873C8E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Давайте покажем Кате, как надо одеваться? Что надевать сначала, а что потом?</w:t>
      </w:r>
    </w:p>
    <w:p w:rsidR="00873C8E" w:rsidRPr="007524F6" w:rsidRDefault="00873C8E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Дети имитируют движения последовательности надевания одежды и поясняют свои действия словами: «Сначала наденем штанишки и сапоги. Затем наденем кофту и шапку. После этого надо надеть пальто или куртку и завязать шарф».</w:t>
      </w:r>
    </w:p>
    <w:p w:rsidR="005E3D2C" w:rsidRPr="007524F6" w:rsidRDefault="005E3D2C" w:rsidP="007524F6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C173D" w:rsidRPr="007524F6" w:rsidRDefault="00165B34" w:rsidP="007524F6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Помогите найти маму</w:t>
      </w:r>
    </w:p>
    <w:p w:rsidR="00165B34" w:rsidRPr="007524F6" w:rsidRDefault="00165B34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7524F6">
        <w:rPr>
          <w:rFonts w:ascii="Times New Roman" w:hAnsi="Times New Roman" w:cs="Times New Roman"/>
          <w:sz w:val="28"/>
          <w:szCs w:val="28"/>
        </w:rPr>
        <w:t xml:space="preserve"> упраж</w:t>
      </w:r>
      <w:r w:rsidR="00C23DE2" w:rsidRPr="007524F6">
        <w:rPr>
          <w:rFonts w:ascii="Times New Roman" w:hAnsi="Times New Roman" w:cs="Times New Roman"/>
          <w:sz w:val="28"/>
          <w:szCs w:val="28"/>
        </w:rPr>
        <w:t>н</w:t>
      </w:r>
      <w:r w:rsidRPr="007524F6">
        <w:rPr>
          <w:rFonts w:ascii="Times New Roman" w:hAnsi="Times New Roman" w:cs="Times New Roman"/>
          <w:sz w:val="28"/>
          <w:szCs w:val="28"/>
        </w:rPr>
        <w:t>ять детей в полных ответах на вопросы воспитателя. Закрепить знания детей о домашних животных и их детенышах. Выработать умение соотносить изображение детеныша с большим животным.</w:t>
      </w:r>
    </w:p>
    <w:p w:rsidR="00165B34" w:rsidRPr="007524F6" w:rsidRDefault="00165B34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 w:rsidRPr="007524F6">
        <w:rPr>
          <w:rFonts w:ascii="Times New Roman" w:hAnsi="Times New Roman" w:cs="Times New Roman"/>
          <w:sz w:val="28"/>
          <w:szCs w:val="28"/>
        </w:rPr>
        <w:t xml:space="preserve"> поиск нужного животного. Полные ответы на вопросы воспитателя.</w:t>
      </w:r>
    </w:p>
    <w:p w:rsidR="00165B34" w:rsidRPr="007524F6" w:rsidRDefault="00165B34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7524F6">
        <w:rPr>
          <w:rFonts w:ascii="Times New Roman" w:hAnsi="Times New Roman" w:cs="Times New Roman"/>
          <w:sz w:val="28"/>
          <w:szCs w:val="28"/>
        </w:rPr>
        <w:t xml:space="preserve"> мягкие игрушки больших домашних животных и их детен</w:t>
      </w:r>
      <w:r w:rsidR="00C23DE2" w:rsidRPr="007524F6">
        <w:rPr>
          <w:rFonts w:ascii="Times New Roman" w:hAnsi="Times New Roman" w:cs="Times New Roman"/>
          <w:sz w:val="28"/>
          <w:szCs w:val="28"/>
        </w:rPr>
        <w:t>ы</w:t>
      </w:r>
      <w:r w:rsidRPr="007524F6">
        <w:rPr>
          <w:rFonts w:ascii="Times New Roman" w:hAnsi="Times New Roman" w:cs="Times New Roman"/>
          <w:sz w:val="28"/>
          <w:szCs w:val="28"/>
        </w:rPr>
        <w:t>шей по количеству детей</w:t>
      </w:r>
      <w:r w:rsidR="00C23DE2" w:rsidRPr="00752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DE2" w:rsidRPr="007524F6" w:rsidRDefault="00C23DE2" w:rsidP="007524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C14E7E" w:rsidRPr="007524F6" w:rsidRDefault="00C14E7E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Воспитатель раздает детям мягкие игрушки детенышей животных и задает вопрос:</w:t>
      </w:r>
    </w:p>
    <w:p w:rsidR="00C14E7E" w:rsidRPr="007524F6" w:rsidRDefault="00C14E7E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-Андрюша, кто это? (котенок)</w:t>
      </w:r>
    </w:p>
    <w:p w:rsidR="00C14E7E" w:rsidRPr="007524F6" w:rsidRDefault="00C14E7E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-Кто его мама? (мама кошка)</w:t>
      </w:r>
    </w:p>
    <w:p w:rsidR="00C14E7E" w:rsidRPr="007524F6" w:rsidRDefault="00C14E7E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кто это? (козочка)</w:t>
      </w:r>
    </w:p>
    <w:p w:rsidR="00C14E7E" w:rsidRPr="007524F6" w:rsidRDefault="00C14E7E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-Кто ее мама? (коза)</w:t>
      </w:r>
    </w:p>
    <w:p w:rsidR="00C14E7E" w:rsidRPr="007524F6" w:rsidRDefault="00C14E7E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  - Света кто это? (поросенок)</w:t>
      </w:r>
    </w:p>
    <w:p w:rsidR="00C14E7E" w:rsidRPr="007524F6" w:rsidRDefault="00C14E7E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-У поросенка кто мама? (мама свинка)</w:t>
      </w:r>
    </w:p>
    <w:p w:rsidR="00C14E7E" w:rsidRPr="007524F6" w:rsidRDefault="00C14E7E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lastRenderedPageBreak/>
        <w:t>-Сережа кто это? (щенок)</w:t>
      </w:r>
      <w:r w:rsidR="00006C8B" w:rsidRPr="007524F6">
        <w:rPr>
          <w:rFonts w:ascii="Times New Roman" w:hAnsi="Times New Roman" w:cs="Times New Roman"/>
          <w:sz w:val="28"/>
          <w:szCs w:val="28"/>
        </w:rPr>
        <w:t>…</w:t>
      </w:r>
    </w:p>
    <w:p w:rsidR="00006C8B" w:rsidRPr="007524F6" w:rsidRDefault="00006C8B" w:rsidP="007524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 - У щенка кто мама? (собака)….</w:t>
      </w:r>
    </w:p>
    <w:p w:rsidR="00C23DE2" w:rsidRPr="007524F6" w:rsidRDefault="00C23DE2" w:rsidP="007524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5EF6" w:rsidRPr="007524F6" w:rsidRDefault="00975EF6" w:rsidP="007524F6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DE2" w:rsidRPr="007524F6" w:rsidRDefault="000F68C4" w:rsidP="007524F6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Кто как кричит?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8C4" w:rsidRPr="007524F6" w:rsidRDefault="000F68C4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Pr="007524F6">
        <w:rPr>
          <w:rFonts w:ascii="Times New Roman" w:hAnsi="Times New Roman" w:cs="Times New Roman"/>
          <w:sz w:val="28"/>
          <w:szCs w:val="28"/>
        </w:rPr>
        <w:t xml:space="preserve"> упражнять слуховой анализатор, воспитывать внимание, память, наблюдательность. Упражнять в правильном звукоподражании.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F68C4" w:rsidRPr="007524F6" w:rsidRDefault="000F68C4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Игровое действие: </w:t>
      </w:r>
      <w:r w:rsidRPr="007524F6">
        <w:rPr>
          <w:rFonts w:ascii="Times New Roman" w:hAnsi="Times New Roman" w:cs="Times New Roman"/>
          <w:sz w:val="28"/>
          <w:szCs w:val="28"/>
        </w:rPr>
        <w:t>узнавание животного и звукоподражание.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F68C4" w:rsidRPr="007524F6" w:rsidRDefault="000F68C4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Дидактический материал: </w:t>
      </w:r>
      <w:r w:rsidR="00975EF6" w:rsidRPr="007524F6">
        <w:rPr>
          <w:rFonts w:ascii="Times New Roman" w:hAnsi="Times New Roman" w:cs="Times New Roman"/>
          <w:sz w:val="28"/>
          <w:szCs w:val="28"/>
        </w:rPr>
        <w:t>фигурки домашних животных и их детенышей.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EF6" w:rsidRPr="007524F6" w:rsidRDefault="00975EF6" w:rsidP="007524F6">
      <w:pPr>
        <w:pStyle w:val="a5"/>
        <w:spacing w:line="24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Воспитатель показывает фигурку домашнего животного и его детеныша, а ребенок должен воспроизвести соответствующее звукоподражание голосу животного.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746DB" w:rsidRPr="007524F6" w:rsidRDefault="005746DB" w:rsidP="007524F6">
      <w:pPr>
        <w:pStyle w:val="a5"/>
        <w:spacing w:line="24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809" w:rsidRPr="007524F6" w:rsidRDefault="00E14809" w:rsidP="007524F6">
      <w:pPr>
        <w:spacing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975EF6" w:rsidRPr="007524F6" w:rsidRDefault="00975EF6" w:rsidP="007524F6">
      <w:pPr>
        <w:pStyle w:val="a5"/>
        <w:spacing w:line="24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У кого какая шубка?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75EF6" w:rsidRPr="007524F6" w:rsidRDefault="00975EF6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Дидактическая задача:</w:t>
      </w:r>
      <w:r w:rsidR="0057571E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4F6">
        <w:rPr>
          <w:rFonts w:ascii="Times New Roman" w:hAnsi="Times New Roman" w:cs="Times New Roman"/>
          <w:sz w:val="28"/>
          <w:szCs w:val="28"/>
        </w:rPr>
        <w:t>формировать связную речь, активизировать словарь сло</w:t>
      </w:r>
      <w:r w:rsidR="0057571E" w:rsidRPr="007524F6">
        <w:rPr>
          <w:rFonts w:ascii="Times New Roman" w:hAnsi="Times New Roman" w:cs="Times New Roman"/>
          <w:sz w:val="28"/>
          <w:szCs w:val="28"/>
        </w:rPr>
        <w:t xml:space="preserve">вами: пушистая, мягкая, гладкая. Закреплять знания детей о животных. Закреплять знания детей о цвете и свойствах ткани и меха. </w:t>
      </w:r>
    </w:p>
    <w:p w:rsidR="0057571E" w:rsidRPr="007524F6" w:rsidRDefault="0057571E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57571E" w:rsidRPr="007524F6" w:rsidRDefault="0057571E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 w:rsidRPr="007524F6">
        <w:rPr>
          <w:rFonts w:ascii="Times New Roman" w:hAnsi="Times New Roman" w:cs="Times New Roman"/>
          <w:sz w:val="28"/>
          <w:szCs w:val="28"/>
        </w:rPr>
        <w:t xml:space="preserve"> выбирать понравившуюся игрушку для ее описания.</w:t>
      </w:r>
    </w:p>
    <w:p w:rsidR="0057571E" w:rsidRPr="007524F6" w:rsidRDefault="0057571E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</w:p>
    <w:p w:rsidR="00975EF6" w:rsidRPr="007524F6" w:rsidRDefault="00975EF6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>Игровое действие:</w:t>
      </w:r>
      <w:r w:rsidR="0057571E" w:rsidRPr="007524F6">
        <w:rPr>
          <w:rFonts w:ascii="Times New Roman" w:hAnsi="Times New Roman" w:cs="Times New Roman"/>
          <w:b/>
          <w:sz w:val="28"/>
          <w:szCs w:val="28"/>
        </w:rPr>
        <w:t xml:space="preserve"> поиск на столе игрушки.</w:t>
      </w:r>
      <w:r w:rsidR="0057571E" w:rsidRPr="007524F6">
        <w:rPr>
          <w:rFonts w:ascii="Times New Roman" w:hAnsi="Times New Roman" w:cs="Times New Roman"/>
          <w:sz w:val="28"/>
          <w:szCs w:val="28"/>
        </w:rPr>
        <w:t xml:space="preserve"> Составление описательного рассказа с помощью воспитателя.</w:t>
      </w:r>
    </w:p>
    <w:p w:rsidR="00975EF6" w:rsidRPr="007524F6" w:rsidRDefault="00975EF6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7524F6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="0057571E"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71E" w:rsidRPr="007524F6">
        <w:rPr>
          <w:rFonts w:ascii="Times New Roman" w:hAnsi="Times New Roman" w:cs="Times New Roman"/>
          <w:sz w:val="28"/>
          <w:szCs w:val="28"/>
        </w:rPr>
        <w:t>лиса, заяц, кошка, белка (мягкие игрушки) и т.д.</w:t>
      </w:r>
      <w:proofErr w:type="gramEnd"/>
    </w:p>
    <w:p w:rsidR="0057571E" w:rsidRPr="007524F6" w:rsidRDefault="0057571E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571E" w:rsidRPr="007524F6" w:rsidRDefault="0057571E" w:rsidP="007524F6">
      <w:pPr>
        <w:pStyle w:val="a5"/>
        <w:spacing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Ход игры</w:t>
      </w:r>
    </w:p>
    <w:p w:rsidR="0057571E" w:rsidRPr="007524F6" w:rsidRDefault="0057571E" w:rsidP="007524F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Дети сидят за столом, на котором стоят мягкие игрушки по количеству больше, чем детей, куклы одетые в шубки. Дети поочередно берут</w:t>
      </w:r>
      <w:r w:rsidR="00C14E7E" w:rsidRPr="007524F6">
        <w:rPr>
          <w:rFonts w:ascii="Times New Roman" w:hAnsi="Times New Roman" w:cs="Times New Roman"/>
          <w:sz w:val="28"/>
          <w:szCs w:val="28"/>
        </w:rPr>
        <w:t xml:space="preserve"> со стола понравившуюся игрушку и отвечают на вопросы педагога:</w:t>
      </w:r>
    </w:p>
    <w:p w:rsidR="00C14E7E" w:rsidRPr="007524F6" w:rsidRDefault="00C14E7E" w:rsidP="007524F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Кто тебе понравился? Кого ты выбрал? Кто это?</w:t>
      </w:r>
    </w:p>
    <w:p w:rsidR="00C14E7E" w:rsidRPr="007524F6" w:rsidRDefault="00C14E7E" w:rsidP="007524F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>- Какая у зайчика шубка? (белая, пушистая, мягкая)</w:t>
      </w:r>
    </w:p>
    <w:p w:rsidR="00C14E7E" w:rsidRPr="007524F6" w:rsidRDefault="00C14E7E" w:rsidP="007524F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24F6">
        <w:rPr>
          <w:rFonts w:ascii="Times New Roman" w:hAnsi="Times New Roman" w:cs="Times New Roman"/>
          <w:sz w:val="28"/>
          <w:szCs w:val="28"/>
        </w:rPr>
        <w:t xml:space="preserve">- У куклы </w:t>
      </w:r>
      <w:proofErr w:type="gramStart"/>
      <w:r w:rsidRPr="007524F6">
        <w:rPr>
          <w:rFonts w:ascii="Times New Roman" w:hAnsi="Times New Roman" w:cs="Times New Roman"/>
          <w:sz w:val="28"/>
          <w:szCs w:val="28"/>
        </w:rPr>
        <w:t>Кати</w:t>
      </w:r>
      <w:proofErr w:type="gramEnd"/>
      <w:r w:rsidRPr="007524F6">
        <w:rPr>
          <w:rFonts w:ascii="Times New Roman" w:hAnsi="Times New Roman" w:cs="Times New Roman"/>
          <w:sz w:val="28"/>
          <w:szCs w:val="28"/>
        </w:rPr>
        <w:t xml:space="preserve"> какая шубка? (красная, мягкая, пушистая)</w:t>
      </w:r>
    </w:p>
    <w:p w:rsidR="00C14E7E" w:rsidRPr="007524F6" w:rsidRDefault="00C14E7E" w:rsidP="007524F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E7E" w:rsidRPr="007524F6" w:rsidRDefault="00C14E7E" w:rsidP="007524F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4E7E" w:rsidRPr="007524F6" w:rsidRDefault="00C14E7E" w:rsidP="007524F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14E7E" w:rsidRPr="007524F6" w:rsidSect="006B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F3" w:rsidRDefault="00D677F3" w:rsidP="00E01C8F">
      <w:pPr>
        <w:spacing w:after="0" w:line="240" w:lineRule="auto"/>
      </w:pPr>
      <w:r>
        <w:separator/>
      </w:r>
    </w:p>
  </w:endnote>
  <w:endnote w:type="continuationSeparator" w:id="1">
    <w:p w:rsidR="00D677F3" w:rsidRDefault="00D677F3" w:rsidP="00E0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F3" w:rsidRDefault="00D677F3" w:rsidP="00E01C8F">
      <w:pPr>
        <w:spacing w:after="0" w:line="240" w:lineRule="auto"/>
      </w:pPr>
      <w:r>
        <w:separator/>
      </w:r>
    </w:p>
  </w:footnote>
  <w:footnote w:type="continuationSeparator" w:id="1">
    <w:p w:rsidR="00D677F3" w:rsidRDefault="00D677F3" w:rsidP="00E01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A0C68"/>
    <w:multiLevelType w:val="hybridMultilevel"/>
    <w:tmpl w:val="2E40B5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06A"/>
    <w:rsid w:val="00006C8B"/>
    <w:rsid w:val="00016A8A"/>
    <w:rsid w:val="0003706A"/>
    <w:rsid w:val="000F68C4"/>
    <w:rsid w:val="00163838"/>
    <w:rsid w:val="00165B34"/>
    <w:rsid w:val="0018538F"/>
    <w:rsid w:val="002C4FCA"/>
    <w:rsid w:val="002C7B2F"/>
    <w:rsid w:val="002E7ABD"/>
    <w:rsid w:val="00311912"/>
    <w:rsid w:val="003767A2"/>
    <w:rsid w:val="003A3DEA"/>
    <w:rsid w:val="003F33C5"/>
    <w:rsid w:val="004052B4"/>
    <w:rsid w:val="004A1DB3"/>
    <w:rsid w:val="004B5A46"/>
    <w:rsid w:val="005746DB"/>
    <w:rsid w:val="0057571E"/>
    <w:rsid w:val="005A7F89"/>
    <w:rsid w:val="005E3D2C"/>
    <w:rsid w:val="00602CFA"/>
    <w:rsid w:val="006375CA"/>
    <w:rsid w:val="006B0096"/>
    <w:rsid w:val="007524F6"/>
    <w:rsid w:val="00755D5E"/>
    <w:rsid w:val="00763082"/>
    <w:rsid w:val="007C04D6"/>
    <w:rsid w:val="00827BA2"/>
    <w:rsid w:val="00873C8E"/>
    <w:rsid w:val="008B17BF"/>
    <w:rsid w:val="00975EF6"/>
    <w:rsid w:val="00977FD7"/>
    <w:rsid w:val="009C47E6"/>
    <w:rsid w:val="00A313D0"/>
    <w:rsid w:val="00A61F27"/>
    <w:rsid w:val="00B00857"/>
    <w:rsid w:val="00BF4A40"/>
    <w:rsid w:val="00C14E7E"/>
    <w:rsid w:val="00C23DE2"/>
    <w:rsid w:val="00CC173D"/>
    <w:rsid w:val="00D677F3"/>
    <w:rsid w:val="00DA1941"/>
    <w:rsid w:val="00E01C8F"/>
    <w:rsid w:val="00E14809"/>
    <w:rsid w:val="00E57EB4"/>
    <w:rsid w:val="00E667B6"/>
    <w:rsid w:val="00E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06A"/>
    <w:rPr>
      <w:color w:val="0000FF"/>
      <w:u w:val="single"/>
    </w:rPr>
  </w:style>
  <w:style w:type="character" w:styleId="a4">
    <w:name w:val="Emphasis"/>
    <w:basedOn w:val="a0"/>
    <w:uiPriority w:val="20"/>
    <w:qFormat/>
    <w:rsid w:val="0003706A"/>
    <w:rPr>
      <w:i/>
      <w:iCs/>
    </w:rPr>
  </w:style>
  <w:style w:type="paragraph" w:styleId="a5">
    <w:name w:val="List Paragraph"/>
    <w:basedOn w:val="a"/>
    <w:uiPriority w:val="34"/>
    <w:qFormat/>
    <w:rsid w:val="00C23DE2"/>
    <w:pPr>
      <w:ind w:left="720"/>
      <w:contextualSpacing/>
    </w:pPr>
  </w:style>
  <w:style w:type="paragraph" w:styleId="a6">
    <w:name w:val="No Spacing"/>
    <w:uiPriority w:val="1"/>
    <w:qFormat/>
    <w:rsid w:val="00C14E7E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0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1C8F"/>
  </w:style>
  <w:style w:type="paragraph" w:styleId="a9">
    <w:name w:val="footer"/>
    <w:basedOn w:val="a"/>
    <w:link w:val="aa"/>
    <w:uiPriority w:val="99"/>
    <w:semiHidden/>
    <w:unhideWhenUsed/>
    <w:rsid w:val="00E01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1C8F"/>
  </w:style>
  <w:style w:type="character" w:customStyle="1" w:styleId="apple-converted-space">
    <w:name w:val="apple-converted-space"/>
    <w:basedOn w:val="a0"/>
    <w:rsid w:val="00DA1941"/>
  </w:style>
  <w:style w:type="character" w:styleId="ab">
    <w:name w:val="Strong"/>
    <w:basedOn w:val="a0"/>
    <w:uiPriority w:val="22"/>
    <w:qFormat/>
    <w:rsid w:val="00DA19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USER</cp:lastModifiedBy>
  <cp:revision>13</cp:revision>
  <dcterms:created xsi:type="dcterms:W3CDTF">2016-02-05T16:54:00Z</dcterms:created>
  <dcterms:modified xsi:type="dcterms:W3CDTF">2016-02-26T06:00:00Z</dcterms:modified>
</cp:coreProperties>
</file>