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5B" w:rsidRDefault="0004425B" w:rsidP="006F6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25B">
        <w:rPr>
          <w:rFonts w:ascii="Times New Roman" w:hAnsi="Times New Roman" w:cs="Times New Roman"/>
          <w:b/>
          <w:sz w:val="28"/>
          <w:szCs w:val="28"/>
        </w:rPr>
        <w:t>Что должен знать дошкольник о Российской Федерации</w:t>
      </w:r>
    </w:p>
    <w:p w:rsidR="006F641E" w:rsidRPr="0004425B" w:rsidRDefault="006F641E" w:rsidP="006F6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425B" w:rsidRPr="0004425B" w:rsidRDefault="0004425B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25B">
        <w:rPr>
          <w:rFonts w:ascii="Times New Roman" w:hAnsi="Times New Roman" w:cs="Times New Roman"/>
          <w:sz w:val="28"/>
          <w:szCs w:val="28"/>
        </w:rPr>
        <w:t>Государство – это люди, живущие на определенной территории, и вместе с тем это — политическое пространство. Наше государство называется Росси</w:t>
      </w:r>
      <w:r w:rsidR="00924D22">
        <w:rPr>
          <w:rFonts w:ascii="Times New Roman" w:hAnsi="Times New Roman" w:cs="Times New Roman"/>
          <w:sz w:val="28"/>
          <w:szCs w:val="28"/>
        </w:rPr>
        <w:t>йская Федерация или Россия</w:t>
      </w:r>
      <w:r w:rsidRPr="0004425B">
        <w:rPr>
          <w:rFonts w:ascii="Times New Roman" w:hAnsi="Times New Roman" w:cs="Times New Roman"/>
          <w:sz w:val="28"/>
          <w:szCs w:val="28"/>
        </w:rPr>
        <w:t>. Россия занимает огромную территорию, одну восьмую заселенной человеком суши Земли.</w:t>
      </w:r>
    </w:p>
    <w:p w:rsidR="006F641E" w:rsidRPr="0004425B" w:rsidRDefault="006F641E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государство и так  же</w:t>
      </w:r>
      <w:r w:rsidRPr="0004425B">
        <w:rPr>
          <w:rFonts w:ascii="Times New Roman" w:hAnsi="Times New Roman" w:cs="Times New Roman"/>
          <w:sz w:val="28"/>
          <w:szCs w:val="28"/>
        </w:rPr>
        <w:t xml:space="preserve"> Россия имеет свой флаг, гимн и герб. Россия – федеративное государство. Во главе нашего государства стоит Президент. Охрану государства осуществляют Вооруженные силы. День и ночь в воздухе, на суше, на воде они зорко следят за всеми происходящими событиями. Задача Вооруженных сил – не пропустить неприятеля. Очень важно, чтобы все граждане России спали спокойным, мирным сном.</w:t>
      </w:r>
    </w:p>
    <w:p w:rsidR="006F641E" w:rsidRPr="0004425B" w:rsidRDefault="006F641E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25B">
        <w:rPr>
          <w:rFonts w:ascii="Times New Roman" w:hAnsi="Times New Roman" w:cs="Times New Roman"/>
          <w:sz w:val="28"/>
          <w:szCs w:val="28"/>
        </w:rPr>
        <w:t xml:space="preserve">Географическое положение России уникально, её территория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04425B">
        <w:rPr>
          <w:rFonts w:ascii="Times New Roman" w:hAnsi="Times New Roman" w:cs="Times New Roman"/>
          <w:sz w:val="28"/>
          <w:szCs w:val="28"/>
        </w:rPr>
        <w:t>охватывает несколько природных зон: арктическая пустыня, тундра, степь, полупустыня, лесотундра и другие.</w:t>
      </w:r>
    </w:p>
    <w:p w:rsidR="0004425B" w:rsidRPr="0004425B" w:rsidRDefault="0004425B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25B">
        <w:rPr>
          <w:rFonts w:ascii="Times New Roman" w:hAnsi="Times New Roman" w:cs="Times New Roman"/>
          <w:sz w:val="28"/>
          <w:szCs w:val="28"/>
        </w:rPr>
        <w:t>Россия велика от рождения, а не в силу завоеваний. Многопланова её история. На территории нашей страны, задолго до государственности, проживали разные народы. Каждый народ занимал свою географическую и историческую нишу, нес на себе печать самобытности и неповторимости. Государство российское унаследовало многие традиции, которые сложились до него на этой территории, в том числе и добрососедские отношения.</w:t>
      </w:r>
    </w:p>
    <w:p w:rsidR="0004425B" w:rsidRPr="0004425B" w:rsidRDefault="0004425B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25B">
        <w:rPr>
          <w:rFonts w:ascii="Times New Roman" w:hAnsi="Times New Roman" w:cs="Times New Roman"/>
          <w:sz w:val="28"/>
          <w:szCs w:val="28"/>
        </w:rPr>
        <w:t>Особой гордостью России является то, что на её территории проживает более 190 народов. Все народы России живут своей полноценной жизнью.</w:t>
      </w:r>
    </w:p>
    <w:p w:rsidR="0004425B" w:rsidRPr="0004425B" w:rsidRDefault="0004425B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25B">
        <w:rPr>
          <w:rFonts w:ascii="Times New Roman" w:hAnsi="Times New Roman" w:cs="Times New Roman"/>
          <w:sz w:val="28"/>
          <w:szCs w:val="28"/>
        </w:rPr>
        <w:t>Согласно Конституции государственный язык на территории страны – русский. На нем пишутся все законы, постановления, на нём написана и Конституция Российской Федерации</w:t>
      </w:r>
    </w:p>
    <w:p w:rsidR="0004425B" w:rsidRPr="0004425B" w:rsidRDefault="0004425B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25B">
        <w:rPr>
          <w:rFonts w:ascii="Times New Roman" w:hAnsi="Times New Roman" w:cs="Times New Roman"/>
          <w:sz w:val="28"/>
          <w:szCs w:val="28"/>
        </w:rPr>
        <w:t>В экономике бывают трудные времена. Но вся история русского народа показывает, что его творческие силы, интеллектуальный и трудовой потенциал в любом случае преодолеют трудности.</w:t>
      </w:r>
    </w:p>
    <w:p w:rsidR="0004425B" w:rsidRPr="0004425B" w:rsidRDefault="0004425B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25B">
        <w:rPr>
          <w:rFonts w:ascii="Times New Roman" w:hAnsi="Times New Roman" w:cs="Times New Roman"/>
          <w:sz w:val="28"/>
          <w:szCs w:val="28"/>
        </w:rPr>
        <w:t>На сегодняшний день Россия – это крупнейшее государство, население которого стремится к 150 млн. человек. Россия всегда проводила дружественную политику, политику партнерства с другими странами: большими и малыми, ближними и дальними.</w:t>
      </w:r>
    </w:p>
    <w:p w:rsidR="0004425B" w:rsidRPr="0004425B" w:rsidRDefault="0004425B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25B">
        <w:rPr>
          <w:rFonts w:ascii="Times New Roman" w:hAnsi="Times New Roman" w:cs="Times New Roman"/>
          <w:sz w:val="28"/>
          <w:szCs w:val="28"/>
        </w:rPr>
        <w:t>Россия – это наша Родина. На этой земле жили и работали наши кровные родственники. Многие из них с оружием в руках защищали Родину. Не все вернулись с поля боя, вечная память им, павшим в неравных схватках за Отчизну. Родина – великое слово, великое и очень важное.</w:t>
      </w:r>
    </w:p>
    <w:p w:rsidR="004F4C18" w:rsidRPr="0004425B" w:rsidRDefault="004F4C18" w:rsidP="006F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4C18" w:rsidRPr="0004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B"/>
    <w:rsid w:val="0004425B"/>
    <w:rsid w:val="004F4C18"/>
    <w:rsid w:val="00503A4A"/>
    <w:rsid w:val="006F641E"/>
    <w:rsid w:val="0092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226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769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53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2018-11-19T11:17:00Z</dcterms:created>
  <dcterms:modified xsi:type="dcterms:W3CDTF">2018-11-19T12:55:00Z</dcterms:modified>
</cp:coreProperties>
</file>