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24" w:rsidRDefault="00952F24" w:rsidP="00952F24"/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rStyle w:val="a4"/>
          <w:color w:val="000000"/>
          <w:sz w:val="28"/>
          <w:szCs w:val="28"/>
        </w:rPr>
        <w:t>Сценарий праздника «Защитники природы»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Ведущий: Добрый день! Мы рады всех приветствовать на грандиозном празднике «Посвящение </w:t>
      </w:r>
      <w:r w:rsidR="00DD2999">
        <w:rPr>
          <w:color w:val="000000"/>
          <w:sz w:val="28"/>
          <w:szCs w:val="28"/>
        </w:rPr>
        <w:t>в друзья природы- эколят.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Только вот я не знаю, что именно нужно сделать, чтобы стать настоящим </w:t>
      </w:r>
      <w:proofErr w:type="spellStart"/>
      <w:r w:rsidRPr="00872BAB">
        <w:rPr>
          <w:color w:val="000000"/>
          <w:sz w:val="28"/>
          <w:szCs w:val="28"/>
        </w:rPr>
        <w:t>Эколенком</w:t>
      </w:r>
      <w:proofErr w:type="spellEnd"/>
      <w:r w:rsidRPr="00872BAB">
        <w:rPr>
          <w:color w:val="000000"/>
          <w:sz w:val="28"/>
          <w:szCs w:val="28"/>
        </w:rPr>
        <w:t>… </w:t>
      </w:r>
      <w:r w:rsidRPr="00872BAB">
        <w:rPr>
          <w:rStyle w:val="a5"/>
          <w:color w:val="000000"/>
          <w:sz w:val="28"/>
          <w:szCs w:val="28"/>
        </w:rPr>
        <w:t>(задумывается)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Под веселую музыку появляется ШАЛУН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 </w:t>
      </w:r>
      <w:r w:rsidRPr="00872BAB">
        <w:rPr>
          <w:rStyle w:val="a5"/>
          <w:color w:val="000000"/>
          <w:sz w:val="28"/>
          <w:szCs w:val="28"/>
        </w:rPr>
        <w:t>(обращается к Шалуну)</w:t>
      </w:r>
      <w:r w:rsidRPr="00872BAB">
        <w:rPr>
          <w:color w:val="000000"/>
          <w:sz w:val="28"/>
          <w:szCs w:val="28"/>
        </w:rPr>
        <w:t> Здравствуйте! Разрешите поинтересоваться, а Вы кто?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ШАЛУН: Здравствуйте! Я веселый, озорной Шалун! Живу в лесу, и больше всего на свете я люблю узнавать что-то новое и неизвестное, а еще мне очень нравиться играть в разные игры! Вот услышал по лесному радио, </w:t>
      </w:r>
      <w:r w:rsidR="00082B53">
        <w:rPr>
          <w:color w:val="000000"/>
          <w:sz w:val="28"/>
          <w:szCs w:val="28"/>
        </w:rPr>
        <w:t xml:space="preserve">что </w:t>
      </w:r>
      <w:proofErr w:type="spellStart"/>
      <w:r w:rsidR="00082B53">
        <w:rPr>
          <w:color w:val="000000"/>
          <w:sz w:val="28"/>
          <w:szCs w:val="28"/>
        </w:rPr>
        <w:t>вЧертковском</w:t>
      </w:r>
      <w:proofErr w:type="spellEnd"/>
      <w:r w:rsidR="00082B53">
        <w:rPr>
          <w:color w:val="000000"/>
          <w:sz w:val="28"/>
          <w:szCs w:val="28"/>
        </w:rPr>
        <w:t xml:space="preserve"> СРЦ </w:t>
      </w:r>
      <w:r w:rsidRPr="00872BAB">
        <w:rPr>
          <w:color w:val="000000"/>
          <w:sz w:val="28"/>
          <w:szCs w:val="28"/>
        </w:rPr>
        <w:t>намечается интересненькое мероприятие, и решил поспешить к вам в гости.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 И правильно! Мы с ребятами собираемся сегодня узнать много интересного, и возможно кому-то неизвестного! Хочу тебя обрадовать, Шалун, наши дети тоже очень любят играть. Поэтому можешь смело оставаться на нашем празднике, тебе обязательно все понравится!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ШАЛУН: Спасибо! С удовольствием! Да, ребята, я совсем забыл, у меня есть для вас письмо от Лесничего Луки. Он охраняет наш лес. Вот возьмите, он очень просил вам передать.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 </w:t>
      </w:r>
      <w:r w:rsidRPr="00872BAB">
        <w:rPr>
          <w:rStyle w:val="a5"/>
          <w:color w:val="000000"/>
          <w:sz w:val="28"/>
          <w:szCs w:val="28"/>
        </w:rPr>
        <w:t>(открывает письмо, читает)</w:t>
      </w:r>
      <w:r w:rsidRPr="00872BAB">
        <w:rPr>
          <w:color w:val="000000"/>
          <w:sz w:val="28"/>
          <w:szCs w:val="28"/>
        </w:rPr>
        <w:t> </w:t>
      </w:r>
      <w:r w:rsidRPr="00872BAB">
        <w:rPr>
          <w:rStyle w:val="a5"/>
          <w:b/>
          <w:bCs/>
          <w:color w:val="000000"/>
          <w:sz w:val="28"/>
          <w:szCs w:val="28"/>
        </w:rPr>
        <w:t>«Здравствуйте дорогие</w:t>
      </w:r>
      <w:r w:rsidR="00082B53">
        <w:rPr>
          <w:rStyle w:val="a5"/>
          <w:b/>
          <w:bCs/>
          <w:color w:val="000000"/>
          <w:sz w:val="28"/>
          <w:szCs w:val="28"/>
        </w:rPr>
        <w:t xml:space="preserve"> </w:t>
      </w:r>
      <w:r w:rsidR="00082B53" w:rsidRPr="00082B53">
        <w:rPr>
          <w:rStyle w:val="a5"/>
          <w:b/>
          <w:bCs/>
          <w:color w:val="000000"/>
          <w:sz w:val="28"/>
          <w:szCs w:val="28"/>
        </w:rPr>
        <w:t>ребята</w:t>
      </w:r>
      <w:r w:rsidRPr="00872BAB">
        <w:rPr>
          <w:rStyle w:val="a5"/>
          <w:b/>
          <w:bCs/>
          <w:color w:val="000000"/>
          <w:sz w:val="28"/>
          <w:szCs w:val="28"/>
        </w:rPr>
        <w:t xml:space="preserve"> </w:t>
      </w:r>
      <w:r w:rsidRPr="00872BAB">
        <w:rPr>
          <w:color w:val="000000"/>
          <w:sz w:val="28"/>
          <w:szCs w:val="28"/>
        </w:rPr>
        <w:t xml:space="preserve">Слышал я, что вы хотите вступить в ряды </w:t>
      </w:r>
      <w:proofErr w:type="spellStart"/>
      <w:r w:rsidRPr="00872BAB">
        <w:rPr>
          <w:color w:val="000000"/>
          <w:sz w:val="28"/>
          <w:szCs w:val="28"/>
        </w:rPr>
        <w:t>Эколят</w:t>
      </w:r>
      <w:proofErr w:type="spellEnd"/>
      <w:r w:rsidRPr="00872BAB">
        <w:rPr>
          <w:color w:val="000000"/>
          <w:sz w:val="28"/>
          <w:szCs w:val="28"/>
        </w:rPr>
        <w:t xml:space="preserve">. Хочу вам сообщить, что сделать это не просто. В моем конверте вы найдете задания, которые нужно выполнить, и только, тот, кто пройдет все испытания, ответит на все вопросы и получит секретные конверты сможет стать настоящим </w:t>
      </w:r>
      <w:proofErr w:type="spellStart"/>
      <w:r w:rsidRPr="00872BAB">
        <w:rPr>
          <w:color w:val="000000"/>
          <w:sz w:val="28"/>
          <w:szCs w:val="28"/>
        </w:rPr>
        <w:t>Эколёнком</w:t>
      </w:r>
      <w:proofErr w:type="spellEnd"/>
      <w:r w:rsidRPr="00872BAB">
        <w:rPr>
          <w:color w:val="000000"/>
          <w:sz w:val="28"/>
          <w:szCs w:val="28"/>
        </w:rPr>
        <w:t>! А мой верный помощник Шалун, будет наблюдать за вами, и говорить верно ли вы выполнили задание. Желаю вам удачи! До свидания! Лесничий Лукич!»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Шалун, большое тебе спасибо! Теперь смело можно начинать посвящение наших ребят в </w:t>
      </w:r>
      <w:proofErr w:type="spellStart"/>
      <w:r w:rsidRPr="00872BAB">
        <w:rPr>
          <w:color w:val="000000"/>
          <w:sz w:val="28"/>
          <w:szCs w:val="28"/>
        </w:rPr>
        <w:t>Эколят</w:t>
      </w:r>
      <w:proofErr w:type="spellEnd"/>
      <w:r w:rsidRPr="00872BAB">
        <w:rPr>
          <w:color w:val="000000"/>
          <w:sz w:val="28"/>
          <w:szCs w:val="28"/>
        </w:rPr>
        <w:t>!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rStyle w:val="a4"/>
          <w:color w:val="000000"/>
          <w:sz w:val="28"/>
          <w:szCs w:val="28"/>
        </w:rPr>
        <w:t>Итак, первое задание от Лесничего: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Скажите </w:t>
      </w:r>
      <w:proofErr w:type="spellStart"/>
      <w:proofErr w:type="gramStart"/>
      <w:r w:rsidRPr="00872BAB">
        <w:rPr>
          <w:color w:val="000000"/>
          <w:sz w:val="28"/>
          <w:szCs w:val="28"/>
        </w:rPr>
        <w:t>пожалуйста,</w:t>
      </w:r>
      <w:r w:rsidR="00082B53">
        <w:rPr>
          <w:color w:val="000000"/>
          <w:sz w:val="28"/>
          <w:szCs w:val="28"/>
        </w:rPr>
        <w:t>кто</w:t>
      </w:r>
      <w:proofErr w:type="spellEnd"/>
      <w:proofErr w:type="gramEnd"/>
      <w:r w:rsidR="00082B53">
        <w:rPr>
          <w:color w:val="000000"/>
          <w:sz w:val="28"/>
          <w:szCs w:val="28"/>
        </w:rPr>
        <w:t xml:space="preserve"> такие - </w:t>
      </w:r>
      <w:proofErr w:type="spellStart"/>
      <w:r w:rsidR="00082B53">
        <w:rPr>
          <w:color w:val="000000"/>
          <w:sz w:val="28"/>
          <w:szCs w:val="28"/>
        </w:rPr>
        <w:t>Эколята</w:t>
      </w:r>
      <w:proofErr w:type="spellEnd"/>
      <w:r w:rsidRPr="00872BAB">
        <w:rPr>
          <w:color w:val="000000"/>
          <w:sz w:val="28"/>
          <w:szCs w:val="28"/>
        </w:rPr>
        <w:t>?</w:t>
      </w:r>
    </w:p>
    <w:p w:rsidR="00952F24" w:rsidRPr="00872BAB" w:rsidRDefault="00952F24" w:rsidP="00952F24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Мы </w:t>
      </w:r>
      <w:proofErr w:type="spellStart"/>
      <w:r w:rsidRPr="00872BAB">
        <w:rPr>
          <w:color w:val="000000"/>
          <w:sz w:val="28"/>
          <w:szCs w:val="28"/>
        </w:rPr>
        <w:t>Эколята</w:t>
      </w:r>
      <w:proofErr w:type="spellEnd"/>
      <w:r w:rsidRPr="00872BAB">
        <w:rPr>
          <w:color w:val="000000"/>
          <w:sz w:val="28"/>
          <w:szCs w:val="28"/>
        </w:rPr>
        <w:t xml:space="preserve"> – природы </w:t>
      </w:r>
      <w:proofErr w:type="gramStart"/>
      <w:r w:rsidRPr="00872BAB">
        <w:rPr>
          <w:color w:val="000000"/>
          <w:sz w:val="28"/>
          <w:szCs w:val="28"/>
        </w:rPr>
        <w:t>защитники,</w:t>
      </w:r>
      <w:r w:rsidRPr="00872BAB">
        <w:rPr>
          <w:color w:val="000000"/>
          <w:sz w:val="28"/>
          <w:szCs w:val="28"/>
        </w:rPr>
        <w:br/>
        <w:t>Животных</w:t>
      </w:r>
      <w:proofErr w:type="gramEnd"/>
      <w:r w:rsidRPr="00872BAB">
        <w:rPr>
          <w:color w:val="000000"/>
          <w:sz w:val="28"/>
          <w:szCs w:val="28"/>
        </w:rPr>
        <w:t>, растений большие друзья,</w:t>
      </w:r>
      <w:r w:rsidRPr="00872BAB">
        <w:rPr>
          <w:color w:val="000000"/>
          <w:sz w:val="28"/>
          <w:szCs w:val="28"/>
        </w:rPr>
        <w:br/>
      </w:r>
      <w:r w:rsidRPr="00872BAB">
        <w:rPr>
          <w:color w:val="000000"/>
          <w:sz w:val="28"/>
          <w:szCs w:val="28"/>
        </w:rPr>
        <w:lastRenderedPageBreak/>
        <w:t>Богатства земли молодые наследники,</w:t>
      </w:r>
      <w:r w:rsidRPr="00872BAB">
        <w:rPr>
          <w:color w:val="000000"/>
          <w:sz w:val="28"/>
          <w:szCs w:val="28"/>
        </w:rPr>
        <w:br/>
        <w:t>На страже природы стоим ты и я!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 Правильно, Шалун?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ШАЛУН: Да, ответ верный! Молодцы ребята, справились! Я вручаю вам первый секретный конверт! Открыть его можно только после выполнения всех заданий. А, сейчас я предлагаю вам поиграть! Вы же помните, что это, одно из любимых моих занятий! А игра будет не простая – экологическая! Главный враг экологии – это мусор! И сейчас мы проверим, кто из вас быстрее наведет порядок!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ИГРА </w:t>
      </w:r>
      <w:r w:rsidRPr="00872BAB">
        <w:rPr>
          <w:rStyle w:val="a5"/>
          <w:b/>
          <w:bCs/>
          <w:color w:val="000000"/>
          <w:sz w:val="28"/>
          <w:szCs w:val="28"/>
        </w:rPr>
        <w:t>«СОБЕРИ МУСОР»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Дети делятся на две команды. Около каждой команды ставится урна. Перед командами, на расстоянии лежат обручи, в которых находится </w:t>
      </w:r>
      <w:r w:rsidRPr="00872BAB">
        <w:rPr>
          <w:rStyle w:val="a5"/>
          <w:b/>
          <w:bCs/>
          <w:color w:val="000000"/>
          <w:sz w:val="28"/>
          <w:szCs w:val="28"/>
        </w:rPr>
        <w:t>«мусор»</w:t>
      </w:r>
      <w:r w:rsidRPr="00872BAB">
        <w:rPr>
          <w:color w:val="000000"/>
          <w:sz w:val="28"/>
          <w:szCs w:val="28"/>
        </w:rPr>
        <w:t>. Участникам команды по очереди нужно добежать до обруча, взять один предмет, прибежать обратно и бросить </w:t>
      </w:r>
      <w:r w:rsidRPr="00872BAB">
        <w:rPr>
          <w:rStyle w:val="a5"/>
          <w:b/>
          <w:bCs/>
          <w:color w:val="000000"/>
          <w:sz w:val="28"/>
          <w:szCs w:val="28"/>
        </w:rPr>
        <w:t>«мусор»</w:t>
      </w:r>
      <w:r w:rsidRPr="00872BAB">
        <w:rPr>
          <w:color w:val="000000"/>
          <w:sz w:val="28"/>
          <w:szCs w:val="28"/>
        </w:rPr>
        <w:t> в урну, передать эстафету следующему, и так пока </w:t>
      </w:r>
      <w:r w:rsidRPr="00872BAB">
        <w:rPr>
          <w:rStyle w:val="a5"/>
          <w:b/>
          <w:bCs/>
          <w:color w:val="000000"/>
          <w:sz w:val="28"/>
          <w:szCs w:val="28"/>
        </w:rPr>
        <w:t>«мусор»</w:t>
      </w:r>
      <w:r w:rsidRPr="00872BAB">
        <w:rPr>
          <w:color w:val="000000"/>
          <w:sz w:val="28"/>
          <w:szCs w:val="28"/>
        </w:rPr>
        <w:t> не закончится.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ШАЛУН: Да, думаю с такими помощниками наша планета Земля всегда будет в чистоте и порядке!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 Спасибо тебе, Шалун за интересную и веселую игру! А нам пора узнать о следующем задании.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Расскажите, как нужно вести себя, находясь в лесу?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 Какое интересное задание! И я точно знаю, что наши ребята знают правильный ответ!</w:t>
      </w:r>
    </w:p>
    <w:p w:rsidR="00952F24" w:rsidRDefault="00952F24" w:rsidP="00952F24">
      <w:pPr>
        <w:pStyle w:val="a3"/>
        <w:shd w:val="clear" w:color="auto" w:fill="FFFFFF"/>
        <w:jc w:val="both"/>
        <w:rPr>
          <w:rStyle w:val="a5"/>
          <w:b/>
          <w:bCs/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ДЕТИ ЧИТАЮТ СТИХОТВОРЕНИЕ </w:t>
      </w:r>
      <w:r w:rsidRPr="00872BAB">
        <w:rPr>
          <w:rStyle w:val="a5"/>
          <w:b/>
          <w:bCs/>
          <w:color w:val="000000"/>
          <w:sz w:val="28"/>
          <w:szCs w:val="28"/>
        </w:rPr>
        <w:t>«ЛЕСНЫЕ ПРАВИЛА»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Если птенчик из гнезда                           Хрупкий домик муравья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Выпорхнул до </w:t>
      </w:r>
      <w:proofErr w:type="gramStart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   </w:t>
      </w:r>
      <w:proofErr w:type="gramEnd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 Надо тоже охранять.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Мы поможем, не </w:t>
      </w:r>
      <w:proofErr w:type="gramStart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беда,   </w:t>
      </w:r>
      <w:proofErr w:type="gramEnd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Обязательно он должен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Не трещи, сорока.                                     За заборчиком стоять.</w:t>
      </w:r>
    </w:p>
    <w:p w:rsidR="00B30527" w:rsidRPr="00082B53" w:rsidRDefault="00082B53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B30527" w:rsidRPr="00082B53" w:rsidRDefault="00082B53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</w:t>
      </w:r>
      <w:r w:rsidR="00B30527" w:rsidRPr="00082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 </w:t>
      </w:r>
    </w:p>
    <w:p w:rsidR="00082B53" w:rsidRDefault="00082B53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Хоть и вредный </w:t>
      </w:r>
      <w:proofErr w:type="gramStart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мухомор,   </w:t>
      </w:r>
      <w:proofErr w:type="gramEnd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Зайчика и ежика –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Мы его не тронем.                                    Жителей лесных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Вдруг понадобится, он                             Лучше вы не трогайте!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Жителю лесному.                                      Охраняйте их!</w:t>
      </w:r>
    </w:p>
    <w:p w:rsidR="00B30527" w:rsidRDefault="00082B53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B30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Экологический светофор»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светофор установлен для того, чтобы охранять природу и помогать людям соблюдению правил разумных взаимоотношений с природой.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цвет – стой! Твои действия приносят вред окружающей среде.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– будь осторожен! Постарайся не нанести вреда природе своими действиями! Соблюдай меру и правила!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цвет – ты настоящий друг и защитник природы! Твои действия полезны для неё! Продолжай помогать природе!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кружки чёрного, красного, синего цвета, в зависимости от того решения, которое принимается.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наблюдают за муравьями.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оставили костёр в лесу.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срезают грибы ножиком.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рвёт цветы на клумбе.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ходят в парке только по тропинкам.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полез в кусты за мячом.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ловят в пруду головастиков.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заготавливают в лесу берёзовый сок.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выступили перед учениками младших классов с сообщениями на экологическую тему.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украсили свой класс комнатными растениями.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Default="00B30527" w:rsidP="00B3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берегу реки ребята устроили соревнование, кто дальше кинет камень в воду.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527" w:rsidRPr="00D644D9" w:rsidRDefault="00B30527" w:rsidP="00D644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приехали на озеро и громко включили музыку.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 Что скажешь, Шалун, справились наши ребята с заданием?</w:t>
      </w:r>
    </w:p>
    <w:p w:rsidR="00952F24" w:rsidRPr="00872BAB" w:rsidRDefault="00952F24" w:rsidP="00082B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ШАЛУН: Да, конечно справились! Получите секретный конверт! Как здорово вы умеете читать стихотворения! 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ШАЛУН: Мне все больше нравится у вас гостить! Вы такие веселый, умные, музыкальные! Давайте скорее узнаем, какое еще задание нам приготовил Лесничий.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 </w:t>
      </w:r>
      <w:r w:rsidRPr="00872BAB">
        <w:rPr>
          <w:rStyle w:val="a5"/>
          <w:color w:val="000000"/>
          <w:sz w:val="28"/>
          <w:szCs w:val="28"/>
        </w:rPr>
        <w:t>(читает)</w:t>
      </w:r>
      <w:r w:rsidRPr="00872BAB">
        <w:rPr>
          <w:color w:val="000000"/>
          <w:sz w:val="28"/>
          <w:szCs w:val="28"/>
        </w:rPr>
        <w:t>: </w:t>
      </w:r>
      <w:r w:rsidRPr="00872BAB">
        <w:rPr>
          <w:rStyle w:val="a5"/>
          <w:b/>
          <w:bCs/>
          <w:color w:val="000000"/>
          <w:sz w:val="28"/>
          <w:szCs w:val="28"/>
        </w:rPr>
        <w:t xml:space="preserve">«У меня есть помощница, все в лесу зовут её Умницей. Умница много знает и рассказывает своим друзьям интересные истории, </w:t>
      </w:r>
      <w:r w:rsidRPr="00872BAB">
        <w:rPr>
          <w:rStyle w:val="a5"/>
          <w:b/>
          <w:bCs/>
          <w:color w:val="000000"/>
          <w:sz w:val="28"/>
          <w:szCs w:val="28"/>
        </w:rPr>
        <w:lastRenderedPageBreak/>
        <w:t>потому что любит читать. Посмотрите вокруг, найдите следы, они приведут вас к Умнице, которая расскажет о следующем задании»</w:t>
      </w:r>
      <w:r w:rsidRPr="00872BAB">
        <w:rPr>
          <w:color w:val="000000"/>
          <w:sz w:val="28"/>
          <w:szCs w:val="28"/>
        </w:rPr>
        <w:t>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Дети вместе с шалуном идут по </w:t>
      </w:r>
      <w:r w:rsidRPr="00872BAB">
        <w:rPr>
          <w:rStyle w:val="a5"/>
          <w:b/>
          <w:bCs/>
          <w:color w:val="000000"/>
          <w:sz w:val="28"/>
          <w:szCs w:val="28"/>
        </w:rPr>
        <w:t>«следам»</w:t>
      </w:r>
      <w:r w:rsidRPr="00872BAB">
        <w:rPr>
          <w:color w:val="000000"/>
          <w:sz w:val="28"/>
          <w:szCs w:val="28"/>
        </w:rPr>
        <w:t>, и находят УМНИЦУ.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УМНИЦА: Здравствуйте, ребята! Привет, Шалун! Я знаю, что вы пришли ко мне не просто так! Лесничий Лукич попросил, чтобы я придумала для вас интересное задание! Я очень люблю читать, и поэтому приготовила вам загадки. А ты, Шалун, не подсказывай.</w:t>
      </w:r>
    </w:p>
    <w:p w:rsidR="00952F24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ЗАГАДКИ О ПРИРОДЕ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915">
        <w:rPr>
          <w:rFonts w:ascii="Comic Sans MS" w:eastAsia="Times New Roman" w:hAnsi="Comic Sans MS" w:cs="Times New Roman"/>
          <w:color w:val="000000"/>
          <w:lang w:eastAsia="ru-RU"/>
        </w:rPr>
        <w:t xml:space="preserve">1. </w:t>
      </w: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 поля, мокнет земля,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Дождь поливает, когда это бывает? (Осенью) 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Летит, а не птица, воет, а не </w:t>
      </w:r>
      <w:proofErr w:type="gramStart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зверь..</w:t>
      </w:r>
      <w:proofErr w:type="gramEnd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(Комар)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Тучи нагоняет, воет, задувает, по свету рыщет, поет да свищет (ветер)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Листья желтые летят, падают, кружатся и под ноги ложатся.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Что за желтый снегопад? Это просто</w:t>
      </w:r>
      <w:proofErr w:type="gramStart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Листопад)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Пришла без красок и без кисти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Перекрасила все листья (Осень)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Сидит – зеленеет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Лежит – пожелтеет</w:t>
      </w:r>
    </w:p>
    <w:p w:rsidR="00B30527" w:rsidRPr="00D644D9" w:rsidRDefault="00B30527" w:rsidP="00D644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Падет – </w:t>
      </w:r>
      <w:proofErr w:type="gramStart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почернеет  (</w:t>
      </w:r>
      <w:proofErr w:type="gramEnd"/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Лист) 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УМНИЦА: Хочу вам сказать, ребята, что вы Умницы! Все загадки разгадали, и каждый из вас достоин стать настоящим </w:t>
      </w:r>
      <w:proofErr w:type="spellStart"/>
      <w:r w:rsidRPr="00872BAB">
        <w:rPr>
          <w:color w:val="000000"/>
          <w:sz w:val="28"/>
          <w:szCs w:val="28"/>
        </w:rPr>
        <w:t>эколенком</w:t>
      </w:r>
      <w:proofErr w:type="spellEnd"/>
      <w:r w:rsidRPr="00872BAB">
        <w:rPr>
          <w:color w:val="000000"/>
          <w:sz w:val="28"/>
          <w:szCs w:val="28"/>
        </w:rPr>
        <w:t>! Вручаю вам секретный конверт! А теперь отправляйтесь в обратный путь, впереди у вас еще много интересного! До свидания!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Дети с шалуном отправляются обратно.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 Как я рада вновь видеть вас ребята! Ну как успехи?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ШАЛУН: Мы нашли Умницу, она приготовила для ребят непростые загадки, но они справились, дали правильные ответы и получили в награду еще один конверт!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lastRenderedPageBreak/>
        <w:t>Шалун замечает, что в стороне стоит ЕЛОЧКА, и грустит.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ШАЛУН: Здравствуй Елочка! Что с тобой, почему ты такая грустная?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ЁЛОЧКА: Да потому что я осталась в лесу совсем одна…Ты куда-то исчез и Умницу я не смогла найти. А без вас в лесу очень грустно и одиноко </w:t>
      </w:r>
      <w:r w:rsidRPr="00872BAB">
        <w:rPr>
          <w:rStyle w:val="a5"/>
          <w:color w:val="000000"/>
          <w:sz w:val="28"/>
          <w:szCs w:val="28"/>
        </w:rPr>
        <w:t>(вздыхает)</w:t>
      </w:r>
      <w:r w:rsidRPr="00872BAB">
        <w:rPr>
          <w:color w:val="000000"/>
          <w:sz w:val="28"/>
          <w:szCs w:val="28"/>
        </w:rPr>
        <w:t>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Ведущий: Не грусти дорогая Елочка. Ты правильно сделала, что пришла к нам. У нас здесь не только весело, но еще и интересно. Мы сегодня посвящаем наших ребят в </w:t>
      </w:r>
      <w:proofErr w:type="spellStart"/>
      <w:r w:rsidRPr="00872BAB">
        <w:rPr>
          <w:color w:val="000000"/>
          <w:sz w:val="28"/>
          <w:szCs w:val="28"/>
        </w:rPr>
        <w:t>Эколят</w:t>
      </w:r>
      <w:proofErr w:type="spellEnd"/>
      <w:r w:rsidRPr="00872BAB">
        <w:rPr>
          <w:color w:val="000000"/>
          <w:sz w:val="28"/>
          <w:szCs w:val="28"/>
        </w:rPr>
        <w:t>!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ЁЛОЧКА: Да, я об этом знаю, мне Лукич рассказал, и поручил мне придумать для вас задание. Я очень люблю рисовать, а вы ребята? Тогда я предлагаю вам немного порисовать. А задание будет следующее. Вам нужно разделить на две команды, и разукрасить нашу планету Земля. Для этого я приготовила каждой команде мольберт, на котором изображен круг – это наша Земля, и цветные мелки. Каждый участник по очереди должен нарисовать что-нибудь яркое красивое, ну, например, цветок, животного, реку, море, траву и многое другое. У вас должны получиться яркие картины! Готовы? Тогда начинаем!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ЭСТАФЕТА </w:t>
      </w:r>
      <w:r w:rsidRPr="00872BAB">
        <w:rPr>
          <w:rStyle w:val="a5"/>
          <w:b/>
          <w:bCs/>
          <w:color w:val="000000"/>
          <w:sz w:val="28"/>
          <w:szCs w:val="28"/>
        </w:rPr>
        <w:t>«УКРАСЬ ПЛАНЕТУ ЗЕМЛЯ»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ЁЛОЧКА: Отлично! У вас получились очень красочные картины! И это всё потому, что вам помогала дружба и любовь к природе, я права, ребята? Вот вам заветный конвертик за вашу ловкость, творчество и старания!</w:t>
      </w:r>
    </w:p>
    <w:p w:rsidR="00952F24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ШАЛУН: Ёлочка, мне кажется пришло время поиграть с ребятами. Мы с тобой знаем отличную игру </w:t>
      </w:r>
      <w:r w:rsidRPr="00872BAB">
        <w:rPr>
          <w:rStyle w:val="a5"/>
          <w:b/>
          <w:bCs/>
          <w:color w:val="000000"/>
          <w:sz w:val="28"/>
          <w:szCs w:val="28"/>
        </w:rPr>
        <w:t>«Ручеек»</w:t>
      </w:r>
      <w:r w:rsidRPr="00872BAB">
        <w:rPr>
          <w:color w:val="000000"/>
          <w:sz w:val="28"/>
          <w:szCs w:val="28"/>
        </w:rPr>
        <w:t>, давай и ребят научим!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к детям: «Удержи нашу Землю» (на пальчиках нужно удержать земной глобус)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будем беречь планету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всей Вселенной похожей нету,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всей вселенной она одна,</w:t>
      </w:r>
    </w:p>
    <w:p w:rsidR="00B30527" w:rsidRP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 делать без нас она?</w:t>
      </w:r>
    </w:p>
    <w:p w:rsidR="00082B53" w:rsidRDefault="00B30527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– наша необъятная планета. Я прошу подойти и попробовать на одном пальчике удержать наш Земной шар. А как это не просто, но у вас получилось. А это значит, есть надежда, что вся планета вместе с нами, и мы обязательно ее сохраним</w:t>
      </w:r>
      <w:r w:rsidR="000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527" w:rsidRPr="00082B53" w:rsidRDefault="00082B53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песня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уроните шарик».)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lastRenderedPageBreak/>
        <w:t>ИГРА </w:t>
      </w:r>
      <w:r w:rsidRPr="00872BAB">
        <w:rPr>
          <w:rStyle w:val="a5"/>
          <w:b/>
          <w:bCs/>
          <w:color w:val="000000"/>
          <w:sz w:val="28"/>
          <w:szCs w:val="28"/>
        </w:rPr>
        <w:t>«РУЧЕЕК»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Дети стоят парами друг за другом, руки подняты </w:t>
      </w:r>
      <w:r w:rsidRPr="00872BAB">
        <w:rPr>
          <w:rStyle w:val="a5"/>
          <w:b/>
          <w:bCs/>
          <w:color w:val="000000"/>
          <w:sz w:val="28"/>
          <w:szCs w:val="28"/>
        </w:rPr>
        <w:t>«воротцами»</w:t>
      </w:r>
      <w:r w:rsidRPr="00872BAB">
        <w:rPr>
          <w:color w:val="000000"/>
          <w:sz w:val="28"/>
          <w:szCs w:val="28"/>
        </w:rPr>
        <w:t>. С началом музыки последняя пара переходит вперед через </w:t>
      </w:r>
      <w:r w:rsidRPr="00872BAB">
        <w:rPr>
          <w:rStyle w:val="a5"/>
          <w:b/>
          <w:bCs/>
          <w:color w:val="000000"/>
          <w:sz w:val="28"/>
          <w:szCs w:val="28"/>
        </w:rPr>
        <w:t>«ручеек»</w:t>
      </w:r>
      <w:r w:rsidRPr="00872BAB">
        <w:rPr>
          <w:color w:val="000000"/>
          <w:sz w:val="28"/>
          <w:szCs w:val="28"/>
        </w:rPr>
        <w:t>, кланяются друг другу и расходятся на право и налево, встают позади </w:t>
      </w:r>
      <w:r w:rsidRPr="00872BAB">
        <w:rPr>
          <w:rStyle w:val="a5"/>
          <w:b/>
          <w:bCs/>
          <w:color w:val="000000"/>
          <w:sz w:val="28"/>
          <w:szCs w:val="28"/>
        </w:rPr>
        <w:t>«ручейка»</w:t>
      </w:r>
      <w:r w:rsidRPr="00872BAB">
        <w:rPr>
          <w:color w:val="000000"/>
          <w:sz w:val="28"/>
          <w:szCs w:val="28"/>
        </w:rPr>
        <w:t>. Все остальные пары выполняют тоже самое, постепенно образуя полукруг.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 Спасибо вам, друзья! Ребята, вам понравилась игра? Замечательно! А у нас осталось последнее задание от Лесовика Луки </w:t>
      </w:r>
      <w:r w:rsidRPr="00872BAB">
        <w:rPr>
          <w:rStyle w:val="a5"/>
          <w:color w:val="000000"/>
          <w:sz w:val="28"/>
          <w:szCs w:val="28"/>
        </w:rPr>
        <w:t>(читает)</w:t>
      </w:r>
      <w:r w:rsidRPr="00872BAB">
        <w:rPr>
          <w:color w:val="000000"/>
          <w:sz w:val="28"/>
          <w:szCs w:val="28"/>
        </w:rPr>
        <w:t>: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rStyle w:val="a5"/>
          <w:b/>
          <w:bCs/>
          <w:color w:val="000000"/>
          <w:sz w:val="28"/>
          <w:szCs w:val="28"/>
        </w:rPr>
        <w:t>«Друзья! Если вы сейчас это читаете, значит вы справились со всеми заданиями, поздравляю! И теперь вам предстоит самый ответственный момент! Нужно произнести клятву, после чего мои друзья Шалун и Ёлочка</w:t>
      </w:r>
      <w:r w:rsidR="00DB655C">
        <w:rPr>
          <w:rStyle w:val="a5"/>
          <w:b/>
          <w:bCs/>
          <w:color w:val="000000"/>
          <w:sz w:val="28"/>
          <w:szCs w:val="28"/>
        </w:rPr>
        <w:t xml:space="preserve"> вручат вам</w:t>
      </w:r>
      <w:r w:rsidRPr="00872BAB">
        <w:rPr>
          <w:rStyle w:val="a5"/>
          <w:b/>
          <w:bCs/>
          <w:color w:val="000000"/>
          <w:sz w:val="28"/>
          <w:szCs w:val="28"/>
        </w:rPr>
        <w:t xml:space="preserve"> памятны</w:t>
      </w:r>
      <w:r w:rsidR="00DB655C">
        <w:rPr>
          <w:rStyle w:val="a5"/>
          <w:b/>
          <w:bCs/>
          <w:color w:val="000000"/>
          <w:sz w:val="28"/>
          <w:szCs w:val="28"/>
        </w:rPr>
        <w:t>е</w:t>
      </w:r>
      <w:r w:rsidRPr="00872BAB">
        <w:rPr>
          <w:rStyle w:val="a5"/>
          <w:b/>
          <w:bCs/>
          <w:color w:val="000000"/>
          <w:sz w:val="28"/>
          <w:szCs w:val="28"/>
        </w:rPr>
        <w:t xml:space="preserve"> медал</w:t>
      </w:r>
      <w:r w:rsidR="00DB655C">
        <w:rPr>
          <w:rStyle w:val="a5"/>
          <w:b/>
          <w:bCs/>
          <w:color w:val="000000"/>
          <w:sz w:val="28"/>
          <w:szCs w:val="28"/>
        </w:rPr>
        <w:t>и</w:t>
      </w:r>
      <w:r w:rsidRPr="00872BAB">
        <w:rPr>
          <w:rStyle w:val="a5"/>
          <w:b/>
          <w:bCs/>
          <w:color w:val="000000"/>
          <w:sz w:val="28"/>
          <w:szCs w:val="28"/>
        </w:rPr>
        <w:t>, и вы станете настоящими ЭКОЛЯТАМИ!»</w:t>
      </w:r>
    </w:p>
    <w:p w:rsidR="00082B53" w:rsidRPr="00623915" w:rsidRDefault="00952F24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BAB">
        <w:rPr>
          <w:color w:val="000000"/>
          <w:sz w:val="28"/>
          <w:szCs w:val="28"/>
        </w:rPr>
        <w:t>Дети повторяют за ведущим клятву</w:t>
      </w:r>
      <w:r w:rsidR="00082B53" w:rsidRPr="00082B53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 xml:space="preserve"> </w:t>
      </w:r>
      <w:r w:rsidR="00082B53" w:rsidRPr="00623915">
        <w:rPr>
          <w:rFonts w:ascii="Comic Sans MS" w:eastAsia="Times New Roman" w:hAnsi="Comic Sans MS" w:cs="Times New Roman"/>
          <w:b/>
          <w:bCs/>
          <w:color w:val="000000"/>
          <w:lang w:eastAsia="ru-RU"/>
        </w:rPr>
        <w:t>Клятва эколога.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принимаем торжественное обещание юного эколога «Служить природе и оберегать ее родные просторы»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Бескрайние степи, безбрежные леса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Бездонные реки и озера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воздух и вода,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все: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юный эколог, обращаюсь к тебе, планета Земля!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бы я не заехал, где бы не поселился, всюду буду защищать и исследовать природу, открывать новые красоты и богатства нашей Земли: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«Обещаю» (Все: «Обещаю»)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пройду мимо сломанного дерева, слабого, брошенного животного, не оказав ему помощь: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«Обещаю» (Все: «Обещаю»)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разорю гнездо, муравейники, или нору, не убью лягушку, не раздавлю ящерицу: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«Обещаю» (Все: «Обещаю»)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Я, обещаю тебе, планета, охранять, оберегать, приумножать все, что создано природой: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«Обещаю» (Все: «Обещаю»)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Личным примером привлекать в ряды экологов всех, кто любит родную природу, кто неравнодушен к каждому сорванному цветку, сломанному дереву. Быть верным нашему экологическому союзу!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«Обещаю» (Все: «Обещаю»)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торжественную музыку (фанфары) вручение эмблем «Друзья природы»</w:t>
      </w:r>
    </w:p>
    <w:p w:rsidR="00082B53" w:rsidRPr="00DB655C" w:rsidRDefault="00082B53" w:rsidP="00082B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наступило время задуматься, выживут ли будущее поколение Земли. Смогут ли дети ХХ</w:t>
      </w: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века купаться в реке, видеть звезды, вдыхать аромат цветов, чтобы и завтра и послезавтра мы могли сказать:</w:t>
      </w:r>
    </w:p>
    <w:p w:rsidR="00082B53" w:rsidRPr="00DB655C" w:rsidRDefault="00082B53" w:rsidP="00DB65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утро, Земля».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ШАЛУН: Молодцы, ребята! Я вам вручаю последний конверт! Теперь можно вскрыть все конверты и посмотреть, что внутри.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 xml:space="preserve">Ёлочка и шалун открывают конверты и достают из них фрагменты эмблемы </w:t>
      </w:r>
      <w:proofErr w:type="spellStart"/>
      <w:r w:rsidRPr="00872BAB">
        <w:rPr>
          <w:color w:val="000000"/>
          <w:sz w:val="28"/>
          <w:szCs w:val="28"/>
        </w:rPr>
        <w:t>Эколят</w:t>
      </w:r>
      <w:proofErr w:type="spellEnd"/>
      <w:r w:rsidRPr="00872BAB">
        <w:rPr>
          <w:color w:val="000000"/>
          <w:sz w:val="28"/>
          <w:szCs w:val="28"/>
        </w:rPr>
        <w:t>. Ведущая вызывает детей, которые собирают эмблему в одно целое.</w:t>
      </w:r>
    </w:p>
    <w:p w:rsidR="00952F24" w:rsidRPr="00872BAB" w:rsidRDefault="00952F24" w:rsidP="00952F2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72BAB">
        <w:rPr>
          <w:color w:val="000000"/>
          <w:sz w:val="28"/>
          <w:szCs w:val="28"/>
        </w:rPr>
        <w:t>Ведущий: Ребята, мы поздравляем все вас! С этого дня вы вступили в ряды настоящих защитников природы! Ура нашим ЭКОЛЯТАМ!!!</w:t>
      </w:r>
    </w:p>
    <w:p w:rsidR="00952F24" w:rsidRDefault="00952F24" w:rsidP="00952F24"/>
    <w:p w:rsidR="00DB655C" w:rsidRDefault="00DB655C" w:rsidP="00B305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58F4" w:rsidRPr="00DB655C" w:rsidRDefault="00CF5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8F4" w:rsidRPr="00DB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01"/>
    <w:rsid w:val="00082B53"/>
    <w:rsid w:val="005F3DCC"/>
    <w:rsid w:val="00872BAB"/>
    <w:rsid w:val="00952F24"/>
    <w:rsid w:val="009E4734"/>
    <w:rsid w:val="00B30527"/>
    <w:rsid w:val="00C723EF"/>
    <w:rsid w:val="00CF58F4"/>
    <w:rsid w:val="00D24B01"/>
    <w:rsid w:val="00D644D9"/>
    <w:rsid w:val="00DB655C"/>
    <w:rsid w:val="00D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C7A96-85B5-432C-AD53-AC0EA23F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F24"/>
    <w:rPr>
      <w:b/>
      <w:bCs/>
    </w:rPr>
  </w:style>
  <w:style w:type="character" w:styleId="a5">
    <w:name w:val="Emphasis"/>
    <w:basedOn w:val="a0"/>
    <w:uiPriority w:val="20"/>
    <w:qFormat/>
    <w:rsid w:val="00952F24"/>
    <w:rPr>
      <w:i/>
      <w:iCs/>
    </w:rPr>
  </w:style>
  <w:style w:type="paragraph" w:customStyle="1" w:styleId="poem">
    <w:name w:val="poem"/>
    <w:basedOn w:val="a"/>
    <w:rsid w:val="0095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14</cp:revision>
  <cp:lastPrinted>2018-02-20T14:31:00Z</cp:lastPrinted>
  <dcterms:created xsi:type="dcterms:W3CDTF">2018-02-16T05:37:00Z</dcterms:created>
  <dcterms:modified xsi:type="dcterms:W3CDTF">2018-03-08T09:01:00Z</dcterms:modified>
</cp:coreProperties>
</file>