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21" w:rsidRDefault="002D7121" w:rsidP="002D7121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Конспект ОБЖ «В мире опасных предметов»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Программное содержание</w:t>
      </w:r>
      <w:r>
        <w:rPr>
          <w:color w:val="333333"/>
          <w:sz w:val="28"/>
          <w:szCs w:val="28"/>
        </w:rPr>
        <w:t>: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•Расширить представления детей об опасности, которая может возникнуть дома, в детском саду.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•Уточнить знания детей о правилах пользования колющими, режущими предметами.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•Воспитывать у детей аккуратность в работе с опасными предметами.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•Развивать чувство безопасности и самосохранения.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•Закреплять знания правил безопасного обращения с огнём.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Предварительная работа</w:t>
      </w:r>
      <w:r>
        <w:rPr>
          <w:color w:val="333333"/>
          <w:sz w:val="28"/>
          <w:szCs w:val="28"/>
        </w:rPr>
        <w:t>: Чтение С. Я. Маршак «Пожар», Рассматривание иллюстраций «Пожарная безопасность», «Опасные предметы».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Оборудование: корзина, утюг, ножницы, иголка в игольнице, нож, спички. Фишки.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ХОД ЗАНЯТИЯ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Ребята, сегодня к нам пришли гости. Давайте поздороваемся. 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Здравствуйте!»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Здравствуй, солнышко – дружок, (руки вверх,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«фонарики»</w:t>
      </w:r>
      <w:r>
        <w:rPr>
          <w:color w:val="111111"/>
          <w:sz w:val="28"/>
          <w:szCs w:val="28"/>
        </w:rPr>
        <w:t>)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Здравствуй, носик – пятачок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(указательным пальцем показываем носик)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Здравствуйте, губки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(показываем губки)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Здравствуйте, зубки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(показываем зубки)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Губками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«почмокали»</w:t>
      </w:r>
      <w:r>
        <w:rPr>
          <w:color w:val="111111"/>
          <w:sz w:val="28"/>
          <w:szCs w:val="28"/>
        </w:rPr>
        <w:t> 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«чмокаем»</w:t>
      </w:r>
      <w:r>
        <w:rPr>
          <w:color w:val="111111"/>
          <w:sz w:val="28"/>
          <w:szCs w:val="28"/>
        </w:rPr>
        <w:t>)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Зубками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«пощёлкали»</w:t>
      </w:r>
      <w:r>
        <w:rPr>
          <w:color w:val="111111"/>
          <w:sz w:val="28"/>
          <w:szCs w:val="28"/>
        </w:rPr>
        <w:t> 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«щёлкаем»</w:t>
      </w:r>
      <w:r>
        <w:rPr>
          <w:color w:val="111111"/>
          <w:sz w:val="28"/>
          <w:szCs w:val="28"/>
        </w:rPr>
        <w:t>)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Ручки вверх подняли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(поднимаем ручки вверх)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ими помахали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(машем ладошками)</w:t>
      </w:r>
    </w:p>
    <w:p w:rsidR="002D7121" w:rsidRDefault="002D7121" w:rsidP="002D71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все вместе –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>
        <w:rPr>
          <w:color w:val="111111"/>
          <w:sz w:val="28"/>
          <w:szCs w:val="28"/>
        </w:rPr>
        <w:t> - сказали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(хором здороваемся)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Молодцы! А теперь поворачивайтесь ко мне, все подняли глазки на меня и послушайте, что я вам расскажу.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- Когда я пришла в детский </w:t>
      </w:r>
      <w:proofErr w:type="gramStart"/>
      <w:r>
        <w:rPr>
          <w:color w:val="333333"/>
          <w:sz w:val="28"/>
          <w:szCs w:val="28"/>
        </w:rPr>
        <w:t>сад ,</w:t>
      </w:r>
      <w:proofErr w:type="gramEnd"/>
      <w:r>
        <w:rPr>
          <w:color w:val="333333"/>
          <w:sz w:val="28"/>
          <w:szCs w:val="28"/>
        </w:rPr>
        <w:t xml:space="preserve"> дети я нашла в группе эту корзину..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Давайте посмотрим, что же лежит в этой корзине. Здесь какие-то красивые коробочки и на них, что-то написано. Не открываются.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- А, дети, да это же загадки! Вы любите отгадывать загадки? (Да)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Тогда внимательно слушайте.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D7121" w:rsidRDefault="002D7121" w:rsidP="002D712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Зад</w:t>
      </w:r>
      <w:r>
        <w:rPr>
          <w:b/>
          <w:color w:val="000000"/>
          <w:sz w:val="28"/>
          <w:szCs w:val="28"/>
        </w:rPr>
        <w:t>адки</w:t>
      </w:r>
      <w:proofErr w:type="spellEnd"/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горячего колодца                    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Через нос водица льётся.                        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(Чайник)                                                              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Гладит всё, чего касается,            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дотронешься – кусается.                     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 Утюг</w:t>
      </w:r>
      <w:proofErr w:type="gramEnd"/>
      <w:r>
        <w:rPr>
          <w:color w:val="000000"/>
          <w:sz w:val="28"/>
          <w:szCs w:val="28"/>
        </w:rPr>
        <w:t xml:space="preserve">)                                                                  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тесный-тесный дом.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 сестричек жмутся в нем.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любая из сестер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Может вспыхнуть, как костер. 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(Спички)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под мышкой посижу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что делать укажу: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разрешу гулять,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уложу в кровать.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(Градусник)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Грибникам он очень нужен,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него не сваришь ужин,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охоту не пойдешь.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же это?..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(Нож)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обычно для шитья;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 ежа их видел я;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Бывают на сосне, на елке,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называются?.. 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(Иголки)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Закипит – исходит паром,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свистит, и пышет жаром,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Крышкой брякает, стучит: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–Эй! Сними меня! – кричит. 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(Чайник)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любят обрезать,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Разрезать и надрезать.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(Ножницы)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хочу я молчать –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Дайте вволю постучать!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стучит день-деньской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 железной головой.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(Молоток)</w:t>
      </w:r>
    </w:p>
    <w:p w:rsidR="002D7121" w:rsidRDefault="002D7121" w:rsidP="002D7121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Да, нет)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Да, эти предметы могут быть и </w:t>
      </w:r>
      <w:proofErr w:type="gramStart"/>
      <w:r>
        <w:rPr>
          <w:color w:val="333333"/>
          <w:sz w:val="28"/>
          <w:szCs w:val="28"/>
        </w:rPr>
        <w:t>опасны</w:t>
      </w:r>
      <w:proofErr w:type="gramEnd"/>
      <w:r>
        <w:rPr>
          <w:color w:val="333333"/>
          <w:sz w:val="28"/>
          <w:szCs w:val="28"/>
        </w:rPr>
        <w:t xml:space="preserve"> и полезны. Давайте поговорим о каждом из них. Это серьёзный разговор, давайте сядем за столы.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Поиграем в игру 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Давайте поиграем в игру 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D7121" w:rsidRP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  <w:sectPr w:rsidR="002D7121" w:rsidRPr="002D7121">
          <w:pgSz w:w="11906" w:h="16838"/>
          <w:pgMar w:top="1134" w:right="850" w:bottom="1134" w:left="1701" w:header="708" w:footer="708" w:gutter="0"/>
          <w:cols w:space="720"/>
        </w:sectPr>
      </w:pPr>
    </w:p>
    <w:p w:rsidR="002D7121" w:rsidRDefault="002D7121" w:rsidP="002D7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D712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bookmarkStart w:id="0" w:name="_GoBack"/>
      <w:bookmarkEnd w:id="0"/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«ОПАСНО – НЕОПАСНО»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набор дидактических картинок с изображением опасных и неопасных для жизни и здоровья ситуаций; карточки разных цветов (красного, белого и желтого) в зависимости от вариантов игры. Содержание картинок: ребенок лазает по лестнице, читает книгу, прыгает с высоты, одет не по погоде, кашляет на других и т.д.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Детей просят определить степень </w:t>
      </w:r>
      <w:proofErr w:type="gramStart"/>
      <w:r>
        <w:rPr>
          <w:color w:val="000000"/>
          <w:sz w:val="28"/>
          <w:szCs w:val="28"/>
        </w:rPr>
        <w:t>угрозы</w:t>
      </w:r>
      <w:proofErr w:type="gramEnd"/>
      <w:r>
        <w:rPr>
          <w:color w:val="000000"/>
          <w:sz w:val="28"/>
          <w:szCs w:val="28"/>
        </w:rPr>
        <w:t xml:space="preserve"> предлагаемой (наглядной или словесной) ситуации для жизни и здоровья, поднять определенную карточку, в зависимости от опасности, правильно разложить дидактические картинки.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Внимательно прослушав рассказ воспитателя, дети поднимают красную карточку, если есть опасность, желтую — если опасность может возникнуть при определенном поведении, и белую — если опасности нет. Дети не должны мешать друг другу, при необходимости дополнять ответы товарищей, не подсказывать и не пользоваться подсказками.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У вас на столах лежат фишки: красные и 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 беду можно предотвратить, если мы будем осторожны, и каждая вещь будет лежать на своём месте. Есть правила, которые нужно соблюдать.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Вы знаете</w:t>
      </w:r>
      <w:proofErr w:type="gramEnd"/>
      <w:r>
        <w:rPr>
          <w:color w:val="333333"/>
          <w:sz w:val="28"/>
          <w:szCs w:val="28"/>
        </w:rPr>
        <w:t xml:space="preserve"> такие правила?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Давайте послушаем Рамазана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D7121" w:rsidRDefault="002D7121" w:rsidP="002D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играй с огнём</w:t>
      </w:r>
    </w:p>
    <w:p w:rsidR="002D7121" w:rsidRDefault="002D7121" w:rsidP="002D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спички как-то мышки,</w:t>
      </w:r>
    </w:p>
    <w:p w:rsidR="002D7121" w:rsidRDefault="002D7121" w:rsidP="002D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их считать малышки.</w:t>
      </w:r>
    </w:p>
    <w:p w:rsidR="002D7121" w:rsidRDefault="002D7121" w:rsidP="002D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Спичка – раз и спичка – два!</w:t>
      </w:r>
    </w:p>
    <w:p w:rsidR="002D7121" w:rsidRDefault="002D7121" w:rsidP="002D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Загорелась вся изба!</w:t>
      </w:r>
    </w:p>
    <w:p w:rsidR="002D7121" w:rsidRDefault="002D7121" w:rsidP="002D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огонь водой залили,</w:t>
      </w:r>
    </w:p>
    <w:p w:rsidR="002D7121" w:rsidRDefault="002D7121" w:rsidP="002D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быстро потушили.</w:t>
      </w:r>
    </w:p>
    <w:p w:rsidR="002D7121" w:rsidRDefault="002D7121" w:rsidP="002D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запомните, друзья,</w:t>
      </w:r>
    </w:p>
    <w:p w:rsidR="002D7121" w:rsidRDefault="002D7121" w:rsidP="002D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Спички трогать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  нельзя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D7121" w:rsidRDefault="002D7121" w:rsidP="002D7121">
      <w:pPr>
        <w:rPr>
          <w:rFonts w:ascii="Times New Roman" w:hAnsi="Times New Roman" w:cs="Times New Roman"/>
          <w:sz w:val="28"/>
          <w:szCs w:val="28"/>
        </w:rPr>
      </w:pPr>
    </w:p>
    <w:p w:rsidR="002D7121" w:rsidRDefault="002D7121" w:rsidP="002D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послушаем Марьям </w:t>
      </w:r>
    </w:p>
    <w:p w:rsidR="002D7121" w:rsidRDefault="002D7121" w:rsidP="002D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 лисёнку папа:</w:t>
      </w:r>
    </w:p>
    <w:p w:rsidR="002D7121" w:rsidRDefault="002D7121" w:rsidP="002D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бери ножи из шкафа!</w:t>
      </w:r>
    </w:p>
    <w:p w:rsidR="002D7121" w:rsidRDefault="002D7121" w:rsidP="002D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Повнимательнее будь –</w:t>
      </w:r>
    </w:p>
    <w:p w:rsidR="002D7121" w:rsidRDefault="002D7121" w:rsidP="002D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Ножик острый – не забудь!</w:t>
      </w:r>
    </w:p>
    <w:p w:rsidR="002D7121" w:rsidRDefault="002D7121" w:rsidP="002D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И послушай-ка советы:</w:t>
      </w:r>
    </w:p>
    <w:p w:rsidR="002D7121" w:rsidRDefault="002D7121" w:rsidP="002D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колючие предметы</w:t>
      </w:r>
    </w:p>
    <w:p w:rsidR="002D7121" w:rsidRDefault="002D7121" w:rsidP="002D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бери за рукоятку –</w:t>
      </w:r>
    </w:p>
    <w:p w:rsidR="002D7121" w:rsidRDefault="002D7121" w:rsidP="002D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 себя к порядку!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Дети слышите кто то стучится к нам посмотрю кто к нам </w:t>
      </w:r>
      <w:proofErr w:type="gramStart"/>
      <w:r>
        <w:rPr>
          <w:color w:val="333333"/>
          <w:sz w:val="28"/>
          <w:szCs w:val="28"/>
        </w:rPr>
        <w:t>идет .</w:t>
      </w:r>
      <w:proofErr w:type="gramEnd"/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Что за гостья к нам пришла? Если хотите узнать отгадайте загадку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D7121" w:rsidRDefault="002D7121" w:rsidP="002D7121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деревянном домике</w:t>
      </w:r>
    </w:p>
    <w:p w:rsidR="002D7121" w:rsidRDefault="002D7121" w:rsidP="002D7121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Проживают гномики.</w:t>
      </w:r>
    </w:p>
    <w:p w:rsidR="002D7121" w:rsidRDefault="002D7121" w:rsidP="002D7121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Уж такие добряки -</w:t>
      </w:r>
    </w:p>
    <w:p w:rsidR="002D7121" w:rsidRDefault="002D7121" w:rsidP="002D7121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Раздают всем огоньки. (Спички)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Д: Спичка, спички.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С: Да, я Спичка, я пришла к вам в гости, очень хочу с вами поиграть!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В: Ребята, давайте тихонько встанем. Задвиньте свои стульчики и подойдите ко мне.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- Спичка, а во что ты любишь играть?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С: </w:t>
      </w:r>
      <w:proofErr w:type="gramStart"/>
      <w:r>
        <w:rPr>
          <w:color w:val="333333"/>
          <w:sz w:val="28"/>
          <w:szCs w:val="28"/>
        </w:rPr>
        <w:t>А</w:t>
      </w:r>
      <w:proofErr w:type="gramEnd"/>
      <w:r>
        <w:rPr>
          <w:color w:val="333333"/>
          <w:sz w:val="28"/>
          <w:szCs w:val="28"/>
        </w:rPr>
        <w:t xml:space="preserve"> я люблю зажигаться и всё вокруг зажигать, чтобы всё горело, полыхало! Я и друзей с собой взяла. (Спичка показывает большую коробку со спичками) Дети, вы будете со мной играть?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Д: Нет, не будем.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С: </w:t>
      </w:r>
      <w:proofErr w:type="gramStart"/>
      <w:r>
        <w:rPr>
          <w:color w:val="333333"/>
          <w:sz w:val="28"/>
          <w:szCs w:val="28"/>
        </w:rPr>
        <w:t>А</w:t>
      </w:r>
      <w:proofErr w:type="gramEnd"/>
      <w:r>
        <w:rPr>
          <w:color w:val="333333"/>
          <w:sz w:val="28"/>
          <w:szCs w:val="28"/>
        </w:rPr>
        <w:t xml:space="preserve"> почему?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Д: Нам играть со спичками нельзя, может случиться беда.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С: Я такая хорошая, весёлая, какая же из-за меня может беда произойти?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Д: Может случиться пожар. Всё вокруг загорится.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С: Я же такая безобидная!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Д: От тебя может загореться бумага, игрушки, а дети не могут справиться с огнём и всё сгорит.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С: Ну дети, ну поиграйте со мной.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В: Наши дети не играют со спичками.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- Ребята, а для чего нужны спички?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Д: Зажигать газовую плиту, костёр, свечи.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В: </w:t>
      </w:r>
      <w:proofErr w:type="gramStart"/>
      <w:r>
        <w:rPr>
          <w:color w:val="333333"/>
          <w:sz w:val="28"/>
          <w:szCs w:val="28"/>
        </w:rPr>
        <w:t>А</w:t>
      </w:r>
      <w:proofErr w:type="gramEnd"/>
      <w:r>
        <w:rPr>
          <w:color w:val="333333"/>
          <w:sz w:val="28"/>
          <w:szCs w:val="28"/>
        </w:rPr>
        <w:t xml:space="preserve"> чтобы сварить еду, нужны спички? (Да)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Играть со спичками можно? (Нет)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В: Правильно, это может привести к беде, и не только всё может сгореть, но и сами они обожгутся. Ребята, а куда надо обратиться в случае пожара?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Д: Надо вызвать пожарных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В: Молодцы, ребята, правильно.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В: Молодцы, ребята! Вот Спичка, какие умные наши дети! Ив твои опасные игры они играть не будут! Правда, ребята? (Да)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С: Ну и ладно, я пойду к другим детям! Может они согласятся играть со мной и моими друзьями (трясет коробкой со спичками) в мою игру. (Спичка уходит)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В: Ребята, я надеюсь, вы все поняли, как опасен огонь и будете с ним осторожны! Не будете брать спички и зажигалки!</w:t>
      </w:r>
    </w:p>
    <w:p w:rsid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D7121" w:rsidRPr="002D7121" w:rsidRDefault="002D7121" w:rsidP="002D712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D7121">
        <w:rPr>
          <w:b/>
          <w:sz w:val="28"/>
          <w:szCs w:val="28"/>
        </w:rPr>
        <w:t>За дровами мы идём</w:t>
      </w:r>
    </w:p>
    <w:p w:rsidR="002D7121" w:rsidRDefault="002D7121" w:rsidP="002D7121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дровами мы идём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пилу с собой несём. (Ходьба.)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пилим мы бревно,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толстое оно.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печку протопить,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надо напилить. (Дети делают движения, повторяющие движения пильщиков.)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дрова полезли в печку,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разрубим на дощечки. (Дети делают движения, словно колют дрова.)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их соберём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сарайчик отнесём. (Наклоны.)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тяжкого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посидеть всегда. (Дети садятся.</w:t>
      </w:r>
    </w:p>
    <w:p w:rsidR="002D7121" w:rsidRDefault="002D7121" w:rsidP="002D7121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каждом шагу дома, в садике на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улице  нас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могут ожидать опасности, поэтому вы должны знать правила, как их избежать.</w:t>
      </w:r>
    </w:p>
    <w:p w:rsidR="002D7121" w:rsidRDefault="002D7121" w:rsidP="002D71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а теперь давайте повторим правила безопасности дома:</w:t>
      </w:r>
    </w:p>
    <w:p w:rsidR="002D7121" w:rsidRDefault="002D7121" w:rsidP="002D71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Острыми, колющими и режущими предметами надо пользоваться осторожно, только в присутствии взрослых и убирать на свои места, так как порядок в доме не только для красоты, но и для безопасности.</w:t>
      </w:r>
    </w:p>
    <w:p w:rsidR="002D7121" w:rsidRDefault="002D7121" w:rsidP="002D71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Не включать электроприборы, они могут ударить током или стать причиной пожара. Пальчик или гвоздик в розетку не совать – электричество опасно, это каждый должен знать!</w:t>
      </w:r>
    </w:p>
    <w:p w:rsidR="002D7121" w:rsidRDefault="002D7121" w:rsidP="002D71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Детям нельзя трогать спички и газовую плиту, потому что может случиться пожар, а газом можно отравиться.</w:t>
      </w:r>
    </w:p>
    <w:p w:rsidR="002D7121" w:rsidRDefault="002D7121" w:rsidP="002D71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Ни в коем случае не пробуй никаких лекарств. Во-первых, это не вкусно, а во-вторых, неправильно принятые лекарства могут стать ядом.</w:t>
      </w:r>
    </w:p>
    <w:p w:rsidR="002D7121" w:rsidRDefault="002D7121" w:rsidP="002D71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Не трогать бытовую химию: стиральные порошки, средства для мытья посуды, соду, хлорку, средства от тараканов, отравы от насекомых. Чтобы не приключилась беда как в стихотворении: Жили в доме великаны, и жили в доме тараканы. Что же делать, как тут быть? Тараканов уморить. И купили великаны средство против тараканов. Но остались тараканы, а не стало великанов. Аккуратней надо быть, чтоб себя не отравить.</w:t>
      </w:r>
    </w:p>
    <w:p w:rsidR="002D7121" w:rsidRPr="002D7121" w:rsidRDefault="002D7121" w:rsidP="002D71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Молодцы ребят мы провели очень полезное занятие. Надеюсь вы запомните эти правила навсегда.</w:t>
      </w:r>
    </w:p>
    <w:p w:rsidR="003E1113" w:rsidRDefault="003E1113"/>
    <w:sectPr w:rsidR="003E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68"/>
    <w:rsid w:val="002D7121"/>
    <w:rsid w:val="003E1113"/>
    <w:rsid w:val="00FD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C66C"/>
  <w15:chartTrackingRefBased/>
  <w15:docId w15:val="{5F1A4026-CABF-4696-B6C9-3E980130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2</cp:revision>
  <dcterms:created xsi:type="dcterms:W3CDTF">2018-11-17T09:31:00Z</dcterms:created>
  <dcterms:modified xsi:type="dcterms:W3CDTF">2018-11-17T09:38:00Z</dcterms:modified>
</cp:coreProperties>
</file>