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5A" w:rsidRPr="006570F5" w:rsidRDefault="0086395A" w:rsidP="0086395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70F5">
        <w:rPr>
          <w:rFonts w:ascii="Times New Roman" w:eastAsia="Times New Roman" w:hAnsi="Times New Roman" w:cs="Times New Roman"/>
          <w:b/>
          <w:sz w:val="32"/>
          <w:szCs w:val="32"/>
        </w:rPr>
        <w:t>ТЕХНОЛОГИЧЕСКАЯ КАРТА УРОКА</w:t>
      </w:r>
      <w:r w:rsidR="00153738">
        <w:rPr>
          <w:rFonts w:ascii="Times New Roman" w:eastAsia="Times New Roman" w:hAnsi="Times New Roman" w:cs="Times New Roman"/>
          <w:b/>
          <w:sz w:val="32"/>
          <w:szCs w:val="32"/>
        </w:rPr>
        <w:t xml:space="preserve"> РУССКОГО ЯЗЫКА в 5 КЛАССЕ</w:t>
      </w:r>
    </w:p>
    <w:tbl>
      <w:tblPr>
        <w:tblStyle w:val="a3"/>
        <w:tblW w:w="15559" w:type="dxa"/>
        <w:tblLook w:val="04A0"/>
      </w:tblPr>
      <w:tblGrid>
        <w:gridCol w:w="2799"/>
        <w:gridCol w:w="4122"/>
        <w:gridCol w:w="4594"/>
        <w:gridCol w:w="4044"/>
      </w:tblGrid>
      <w:tr w:rsidR="0086395A" w:rsidRPr="00A330A6" w:rsidTr="00F3248C">
        <w:tc>
          <w:tcPr>
            <w:tcW w:w="2799" w:type="dxa"/>
            <w:vAlign w:val="center"/>
          </w:tcPr>
          <w:p w:rsidR="0086395A" w:rsidRPr="00A330A6" w:rsidRDefault="0086395A" w:rsidP="00A330A6">
            <w:pPr>
              <w:spacing w:beforeAutospacing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12760" w:type="dxa"/>
            <w:gridSpan w:val="3"/>
            <w:vAlign w:val="center"/>
          </w:tcPr>
          <w:p w:rsidR="0086395A" w:rsidRPr="00A330A6" w:rsidRDefault="0086395A" w:rsidP="00A330A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32"/>
                <w:lang w:val="en-US"/>
              </w:rPr>
            </w:pPr>
          </w:p>
          <w:p w:rsidR="0086395A" w:rsidRPr="00A330A6" w:rsidRDefault="0086395A" w:rsidP="00A330A6">
            <w:pPr>
              <w:spacing w:beforeAutospacing="0" w:afterAutospacing="0"/>
              <w:jc w:val="center"/>
              <w:rPr>
                <w:rFonts w:ascii="Times New Roman" w:eastAsia="Times New Roman" w:hAnsi="Times New Roman" w:cs="Helvetica"/>
                <w:color w:val="373737"/>
                <w:sz w:val="24"/>
                <w:szCs w:val="17"/>
                <w:lang w:val="en-US" w:eastAsia="ru-RU"/>
              </w:rPr>
            </w:pPr>
            <w:r w:rsidRPr="00A330A6">
              <w:rPr>
                <w:rFonts w:ascii="Times New Roman" w:hAnsi="Times New Roman" w:cs="Times New Roman"/>
                <w:b/>
                <w:caps/>
                <w:sz w:val="24"/>
                <w:szCs w:val="32"/>
              </w:rPr>
              <w:t xml:space="preserve">СТИЛИ РЕЧИ. </w:t>
            </w:r>
          </w:p>
        </w:tc>
      </w:tr>
      <w:tr w:rsidR="0086395A" w:rsidRPr="00A330A6" w:rsidTr="00F3248C">
        <w:tc>
          <w:tcPr>
            <w:tcW w:w="2799" w:type="dxa"/>
            <w:vAlign w:val="center"/>
          </w:tcPr>
          <w:p w:rsidR="0086395A" w:rsidRPr="00A330A6" w:rsidRDefault="0086395A" w:rsidP="00A330A6">
            <w:pPr>
              <w:spacing w:beforeAutospacing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Цель</w:t>
            </w:r>
          </w:p>
        </w:tc>
        <w:tc>
          <w:tcPr>
            <w:tcW w:w="12760" w:type="dxa"/>
            <w:gridSpan w:val="3"/>
            <w:vAlign w:val="center"/>
          </w:tcPr>
          <w:p w:rsidR="0086395A" w:rsidRPr="00A330A6" w:rsidRDefault="0086395A" w:rsidP="00A330A6">
            <w:pPr>
              <w:pStyle w:val="a4"/>
              <w:numPr>
                <w:ilvl w:val="0"/>
                <w:numId w:val="1"/>
              </w:numPr>
              <w:spacing w:beforeAutospacing="0" w:afterAutospacing="0"/>
              <w:ind w:left="459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30A6">
              <w:rPr>
                <w:rFonts w:ascii="Times New Roman" w:hAnsi="Times New Roman" w:cs="Times New Roman"/>
                <w:b/>
                <w:sz w:val="24"/>
                <w:szCs w:val="28"/>
              </w:rPr>
              <w:t>Расширить понятие функциональных стилей русского языка.</w:t>
            </w:r>
          </w:p>
          <w:p w:rsidR="0086395A" w:rsidRPr="00A330A6" w:rsidRDefault="0086395A" w:rsidP="007C3D6B">
            <w:pPr>
              <w:pStyle w:val="a4"/>
              <w:numPr>
                <w:ilvl w:val="0"/>
                <w:numId w:val="1"/>
              </w:numPr>
              <w:spacing w:beforeAutospacing="0" w:afterAutospacing="0"/>
              <w:ind w:left="459"/>
              <w:rPr>
                <w:rFonts w:ascii="Times New Roman" w:eastAsia="Times New Roman" w:hAnsi="Times New Roman" w:cs="Helvetica"/>
                <w:color w:val="373737"/>
                <w:sz w:val="24"/>
                <w:szCs w:val="28"/>
                <w:lang w:eastAsia="ru-RU"/>
              </w:rPr>
            </w:pPr>
            <w:r w:rsidRPr="00A330A6">
              <w:rPr>
                <w:rFonts w:ascii="Times New Roman" w:hAnsi="Times New Roman" w:cs="Times New Roman"/>
                <w:b/>
                <w:sz w:val="24"/>
                <w:szCs w:val="28"/>
              </w:rPr>
              <w:t>Позна</w:t>
            </w:r>
            <w:r w:rsidR="007C3D6B">
              <w:rPr>
                <w:rFonts w:ascii="Times New Roman" w:hAnsi="Times New Roman" w:cs="Times New Roman"/>
                <w:b/>
                <w:sz w:val="24"/>
                <w:szCs w:val="28"/>
              </w:rPr>
              <w:t>комить с признаками разных стилей речи</w:t>
            </w:r>
            <w:r w:rsidRPr="00A330A6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86395A" w:rsidRPr="00A330A6" w:rsidTr="00F3248C">
        <w:tc>
          <w:tcPr>
            <w:tcW w:w="2799" w:type="dxa"/>
            <w:vAlign w:val="center"/>
          </w:tcPr>
          <w:p w:rsidR="0086395A" w:rsidRPr="00A330A6" w:rsidRDefault="0086395A" w:rsidP="00A330A6">
            <w:pPr>
              <w:spacing w:beforeAutospacing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Задачи</w:t>
            </w:r>
          </w:p>
        </w:tc>
        <w:tc>
          <w:tcPr>
            <w:tcW w:w="12760" w:type="dxa"/>
            <w:gridSpan w:val="3"/>
            <w:vAlign w:val="center"/>
          </w:tcPr>
          <w:p w:rsidR="0086395A" w:rsidRPr="00A330A6" w:rsidRDefault="0086395A" w:rsidP="00A330A6">
            <w:pPr>
              <w:spacing w:beforeAutospacing="0" w:afterAutospacing="0"/>
              <w:ind w:left="176"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 xml:space="preserve"> Образоват</w:t>
            </w:r>
            <w:bookmarkStart w:id="0" w:name="_GoBack"/>
            <w:bookmarkEnd w:id="0"/>
            <w:r w:rsidRPr="00A330A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 xml:space="preserve">ельные: </w:t>
            </w:r>
            <w:r w:rsidRPr="00A330A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систематизировать и расширить знания  обучающихся по стилям речи,     выработать умения в освоении разговорного</w:t>
            </w:r>
            <w:r w:rsidR="007C3D6B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и художественного стилей</w:t>
            </w:r>
            <w:r w:rsidRPr="00A330A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.</w:t>
            </w:r>
          </w:p>
          <w:p w:rsidR="0086395A" w:rsidRPr="00A330A6" w:rsidRDefault="0086395A" w:rsidP="00A330A6">
            <w:pPr>
              <w:spacing w:beforeAutospacing="0" w:afterAutospacing="0"/>
              <w:ind w:left="176"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 xml:space="preserve"> Развивающие: </w:t>
            </w:r>
            <w:r w:rsidRPr="00A330A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Развивать у учащихся коммуникативные и творческие способности, речь, внимание, память, самостоятельное мышление.</w:t>
            </w:r>
          </w:p>
          <w:p w:rsidR="0086395A" w:rsidRPr="00A330A6" w:rsidRDefault="0086395A" w:rsidP="00A330A6">
            <w:pPr>
              <w:spacing w:beforeAutospacing="0" w:afterAutospacing="0"/>
              <w:ind w:left="176" w:firstLine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 xml:space="preserve">Воспитательные: </w:t>
            </w:r>
            <w:r w:rsidRPr="00A330A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Воспитывать культуру умственного труда на основе таких мыслительных операций, как: анализ, синтез, обобщение; создать атмосферу коллективного поиска; осуществлять нравственное воспитание, обеспечить в ходе урока раскрытие таких понятий, как </w:t>
            </w:r>
            <w:r w:rsidRPr="00A330A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бережное отношение к слову</w:t>
            </w:r>
            <w:r w:rsidRPr="00A330A6">
              <w:rPr>
                <w:rFonts w:ascii="Times New Roman" w:eastAsia="Times New Roman" w:hAnsi="Times New Roman" w:cs="Arial"/>
                <w:i/>
                <w:sz w:val="24"/>
                <w:szCs w:val="28"/>
                <w:lang w:eastAsia="ru-RU"/>
              </w:rPr>
              <w:t>,</w:t>
            </w:r>
            <w:r w:rsidRPr="00A330A6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 </w:t>
            </w:r>
            <w:r w:rsidRPr="00A330A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гуманизм, товарищество, эстетические нормы поведения.</w:t>
            </w:r>
          </w:p>
        </w:tc>
      </w:tr>
      <w:tr w:rsidR="0086395A" w:rsidRPr="00A330A6" w:rsidTr="00F3248C">
        <w:tc>
          <w:tcPr>
            <w:tcW w:w="2799" w:type="dxa"/>
            <w:vAlign w:val="center"/>
          </w:tcPr>
          <w:p w:rsidR="0086395A" w:rsidRPr="00A330A6" w:rsidRDefault="0086395A" w:rsidP="00A330A6">
            <w:pPr>
              <w:spacing w:beforeAutospacing="0" w:afterAutospacing="0"/>
              <w:ind w:left="147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Дидактическая</w:t>
            </w: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A330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структура </w:t>
            </w: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A330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урока</w:t>
            </w:r>
          </w:p>
        </w:tc>
        <w:tc>
          <w:tcPr>
            <w:tcW w:w="4122" w:type="dxa"/>
            <w:vAlign w:val="center"/>
          </w:tcPr>
          <w:p w:rsidR="0086395A" w:rsidRPr="00A330A6" w:rsidRDefault="0086395A" w:rsidP="00A330A6">
            <w:pPr>
              <w:spacing w:beforeAutospacing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4594" w:type="dxa"/>
            <w:vAlign w:val="center"/>
          </w:tcPr>
          <w:p w:rsidR="0086395A" w:rsidRPr="00A330A6" w:rsidRDefault="0086395A" w:rsidP="00A330A6">
            <w:pPr>
              <w:spacing w:beforeAutospacing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Деятельность</w:t>
            </w: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A330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учителя</w:t>
            </w:r>
          </w:p>
        </w:tc>
        <w:tc>
          <w:tcPr>
            <w:tcW w:w="4044" w:type="dxa"/>
            <w:vAlign w:val="center"/>
          </w:tcPr>
          <w:p w:rsidR="0086395A" w:rsidRPr="00A330A6" w:rsidRDefault="0086395A" w:rsidP="00A330A6">
            <w:pPr>
              <w:spacing w:beforeAutospacing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Деятельность</w:t>
            </w: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gramStart"/>
            <w:r w:rsidRPr="00A330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86395A" w:rsidRPr="00A330A6" w:rsidTr="00A330A6">
        <w:trPr>
          <w:trHeight w:val="2985"/>
        </w:trPr>
        <w:tc>
          <w:tcPr>
            <w:tcW w:w="2799" w:type="dxa"/>
          </w:tcPr>
          <w:p w:rsidR="0086395A" w:rsidRPr="00A330A6" w:rsidRDefault="0086395A" w:rsidP="00A330A6">
            <w:pPr>
              <w:spacing w:beforeAutospacing="0" w:afterAutospacing="0"/>
              <w:ind w:left="147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Организационный момент</w:t>
            </w: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</w:p>
        </w:tc>
        <w:tc>
          <w:tcPr>
            <w:tcW w:w="4122" w:type="dxa"/>
          </w:tcPr>
          <w:p w:rsidR="0086395A" w:rsidRPr="00A330A6" w:rsidRDefault="0086395A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Эмоциональный настрой</w:t>
            </w:r>
          </w:p>
          <w:p w:rsidR="0086395A" w:rsidRPr="00A330A6" w:rsidRDefault="0086395A" w:rsidP="00A330A6">
            <w:pPr>
              <w:spacing w:beforeAutospacing="0" w:afterAutospacing="0"/>
              <w:ind w:right="34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(3 мин.)</w:t>
            </w:r>
          </w:p>
        </w:tc>
        <w:tc>
          <w:tcPr>
            <w:tcW w:w="4594" w:type="dxa"/>
          </w:tcPr>
          <w:p w:rsidR="0086395A" w:rsidRPr="00A330A6" w:rsidRDefault="0086395A" w:rsidP="00A330A6">
            <w:pPr>
              <w:spacing w:beforeAutospacing="0" w:afterAutospacing="0"/>
              <w:ind w:left="245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Приветствует учеников.</w:t>
            </w: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A330A6">
              <w:rPr>
                <w:rFonts w:ascii="Times New Roman" w:hAnsi="Times New Roman" w:cs="Times New Roman"/>
                <w:sz w:val="24"/>
                <w:szCs w:val="28"/>
              </w:rPr>
              <w:t xml:space="preserve">Оценивает готовность учащихся </w:t>
            </w:r>
            <w:r w:rsidRPr="00A330A6">
              <w:rPr>
                <w:rFonts w:ascii="Times New Roman" w:hAnsi="Times New Roman" w:cs="Times New Roman"/>
                <w:sz w:val="24"/>
                <w:szCs w:val="28"/>
              </w:rPr>
              <w:br/>
              <w:t>к активной учебно-познавательной деятельности.</w:t>
            </w:r>
          </w:p>
          <w:p w:rsidR="0086395A" w:rsidRPr="00A330A6" w:rsidRDefault="0086395A" w:rsidP="00A330A6">
            <w:pPr>
              <w:spacing w:beforeAutospacing="0" w:afterAutospacing="0"/>
              <w:ind w:left="245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0A6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A330A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Здравствуйте, ребята! </w:t>
            </w:r>
            <w:r w:rsidRPr="00A330A6">
              <w:rPr>
                <w:rFonts w:ascii="Times New Roman" w:hAnsi="Times New Roman" w:cs="Times New Roman"/>
                <w:i/>
                <w:sz w:val="24"/>
                <w:szCs w:val="28"/>
              </w:rPr>
              <w:br/>
              <w:t>Мы вновь вместе, и у нас как всегда много интересной работы. Будем искать, спорить, открывать что-то новое. Готовы? В добрый путь! Попробуйте себя в роли первооткрывателей!</w:t>
            </w:r>
          </w:p>
        </w:tc>
        <w:tc>
          <w:tcPr>
            <w:tcW w:w="4044" w:type="dxa"/>
          </w:tcPr>
          <w:p w:rsidR="0086395A" w:rsidRPr="00A330A6" w:rsidRDefault="0086395A" w:rsidP="00A330A6">
            <w:pPr>
              <w:spacing w:beforeAutospacing="0" w:afterAutospacing="0"/>
              <w:ind w:left="153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330A6">
              <w:rPr>
                <w:rFonts w:ascii="Times New Roman" w:hAnsi="Times New Roman" w:cs="Times New Roman"/>
                <w:sz w:val="24"/>
                <w:szCs w:val="28"/>
              </w:rPr>
              <w:t>Подготовка к учебной деятельности.</w:t>
            </w:r>
          </w:p>
          <w:p w:rsidR="0086395A" w:rsidRPr="00A330A6" w:rsidRDefault="0086395A" w:rsidP="00A330A6">
            <w:pPr>
              <w:spacing w:beforeAutospacing="0" w:afterAutospacing="0"/>
              <w:ind w:left="153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395A" w:rsidRPr="00A330A6" w:rsidRDefault="0086395A" w:rsidP="00A330A6">
            <w:pPr>
              <w:spacing w:beforeAutospacing="0" w:afterAutospacing="0"/>
              <w:ind w:left="153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0A6">
              <w:rPr>
                <w:rFonts w:ascii="Times New Roman" w:hAnsi="Times New Roman" w:cs="Times New Roman"/>
                <w:sz w:val="24"/>
                <w:szCs w:val="28"/>
              </w:rPr>
              <w:t>У ребят на партах учебники, тетради, ручки.</w:t>
            </w:r>
          </w:p>
        </w:tc>
      </w:tr>
      <w:tr w:rsidR="0086395A" w:rsidRPr="00A330A6" w:rsidTr="00F3248C">
        <w:tc>
          <w:tcPr>
            <w:tcW w:w="2799" w:type="dxa"/>
          </w:tcPr>
          <w:p w:rsidR="0086395A" w:rsidRPr="00A330A6" w:rsidRDefault="0086395A" w:rsidP="00A330A6">
            <w:pPr>
              <w:spacing w:beforeAutospacing="0" w:afterAutospacing="0"/>
              <w:ind w:left="147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Изучение нового материала</w:t>
            </w:r>
          </w:p>
          <w:p w:rsidR="0086395A" w:rsidRPr="00A330A6" w:rsidRDefault="0086395A" w:rsidP="00A330A6">
            <w:pPr>
              <w:spacing w:beforeAutospacing="0" w:afterAutospacing="0"/>
              <w:ind w:left="147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8"/>
                <w:lang w:eastAsia="ru-RU"/>
              </w:rPr>
            </w:pPr>
          </w:p>
          <w:p w:rsidR="0086395A" w:rsidRPr="00A330A6" w:rsidRDefault="0086395A" w:rsidP="00A330A6">
            <w:pPr>
              <w:spacing w:beforeAutospacing="0" w:afterAutospacing="0"/>
              <w:ind w:left="147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8"/>
                <w:lang w:eastAsia="ru-RU"/>
              </w:rPr>
            </w:pPr>
          </w:p>
          <w:p w:rsidR="0086395A" w:rsidRPr="00A330A6" w:rsidRDefault="0086395A" w:rsidP="00A330A6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426" w:hanging="284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Вхождение </w:t>
            </w:r>
            <w:r w:rsidRPr="00A330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br/>
              <w:t>в тему</w:t>
            </w:r>
          </w:p>
          <w:p w:rsidR="0086395A" w:rsidRPr="00A330A6" w:rsidRDefault="0086395A" w:rsidP="00A330A6">
            <w:pPr>
              <w:spacing w:beforeAutospacing="0" w:afterAutospacing="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22" w:type="dxa"/>
          </w:tcPr>
          <w:p w:rsidR="0086395A" w:rsidRPr="00A330A6" w:rsidRDefault="0086395A" w:rsidP="00A330A6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141" w:hanging="1221"/>
              <w:rPr>
                <w:rFonts w:ascii="Times New Roman" w:hAnsi="Times New Roman" w:cs="Times New Roman"/>
                <w:sz w:val="24"/>
                <w:szCs w:val="28"/>
              </w:rPr>
            </w:pPr>
            <w:r w:rsidRPr="00A330A6">
              <w:rPr>
                <w:rFonts w:ascii="Times New Roman" w:hAnsi="Times New Roman" w:cs="Times New Roman"/>
                <w:b/>
                <w:sz w:val="24"/>
                <w:szCs w:val="28"/>
              </w:rPr>
              <w:t>2. Сценка – диалог</w:t>
            </w:r>
            <w:r w:rsidRPr="00A330A6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B00C4B" w:rsidRPr="00A330A6">
              <w:rPr>
                <w:rFonts w:ascii="Times New Roman" w:hAnsi="Times New Roman" w:cs="Times New Roman"/>
                <w:sz w:val="24"/>
                <w:szCs w:val="28"/>
              </w:rPr>
              <w:t>Неудачная попытка</w:t>
            </w:r>
            <w:r w:rsidRPr="00A330A6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(3 мин.)</w:t>
            </w:r>
            <w:r w:rsidR="009F26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 прил.4)</w:t>
            </w:r>
          </w:p>
          <w:p w:rsidR="00B00C4B" w:rsidRPr="00A330A6" w:rsidRDefault="00B00C4B" w:rsidP="00A330A6">
            <w:pPr>
              <w:pStyle w:val="a4"/>
              <w:spacing w:beforeAutospacing="0" w:afterAutospacing="0"/>
              <w:ind w:left="36" w:firstLine="0"/>
              <w:rPr>
                <w:rFonts w:ascii="Times New Roman" w:hAnsi="Times New Roman"/>
                <w:sz w:val="24"/>
                <w:szCs w:val="24"/>
              </w:rPr>
            </w:pPr>
            <w:r w:rsidRPr="00A330A6">
              <w:rPr>
                <w:rFonts w:ascii="Times New Roman" w:hAnsi="Times New Roman"/>
                <w:sz w:val="24"/>
                <w:szCs w:val="24"/>
              </w:rPr>
              <w:t>Дед- профессор укладывает внука спать и рассказывает ему сказку « Курочка ряба» в научном стил</w:t>
            </w:r>
            <w:proofErr w:type="gramStart"/>
            <w:r w:rsidRPr="00A330A6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A330A6">
              <w:rPr>
                <w:rFonts w:ascii="Times New Roman" w:hAnsi="Times New Roman"/>
                <w:sz w:val="24"/>
                <w:szCs w:val="24"/>
              </w:rPr>
              <w:t xml:space="preserve"> см. приложение 4).Внук не засыпает, приходит  бабушка и рассказывает  сказку « Курочка ряба»  в художественном стиле</w:t>
            </w:r>
            <w:proofErr w:type="gramStart"/>
            <w:r w:rsidRPr="00A330A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330A6">
              <w:rPr>
                <w:rFonts w:ascii="Times New Roman" w:hAnsi="Times New Roman"/>
                <w:sz w:val="24"/>
                <w:szCs w:val="24"/>
              </w:rPr>
              <w:t xml:space="preserve">Внук </w:t>
            </w:r>
            <w:r w:rsidRPr="00A330A6">
              <w:rPr>
                <w:rFonts w:ascii="Times New Roman" w:hAnsi="Times New Roman"/>
                <w:sz w:val="24"/>
                <w:szCs w:val="24"/>
              </w:rPr>
              <w:lastRenderedPageBreak/>
              <w:t>засыпает.</w:t>
            </w:r>
          </w:p>
          <w:p w:rsidR="0086395A" w:rsidRPr="00A330A6" w:rsidRDefault="0086395A" w:rsidP="00A330A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4" w:type="dxa"/>
          </w:tcPr>
          <w:p w:rsidR="0086395A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6395A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330A6">
              <w:rPr>
                <w:rFonts w:ascii="Times New Roman" w:hAnsi="Times New Roman" w:cs="Times New Roman"/>
                <w:sz w:val="24"/>
                <w:szCs w:val="28"/>
              </w:rPr>
              <w:t xml:space="preserve">Концентрирует внимание ребят </w:t>
            </w:r>
            <w:r w:rsidRPr="00A330A6">
              <w:rPr>
                <w:rFonts w:ascii="Times New Roman" w:hAnsi="Times New Roman" w:cs="Times New Roman"/>
                <w:sz w:val="24"/>
                <w:szCs w:val="28"/>
              </w:rPr>
              <w:br/>
              <w:t>на происходящем в классе.</w:t>
            </w:r>
          </w:p>
          <w:p w:rsidR="0086395A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6395A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330A6">
              <w:rPr>
                <w:rFonts w:ascii="Times New Roman" w:hAnsi="Times New Roman" w:cs="Times New Roman"/>
                <w:i/>
                <w:sz w:val="24"/>
                <w:szCs w:val="28"/>
              </w:rPr>
              <w:t>- Чтобы понять, какова же тема нашего урока, посмотрите сценку.</w:t>
            </w:r>
          </w:p>
          <w:p w:rsidR="0086395A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6395A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30A6">
              <w:rPr>
                <w:rFonts w:ascii="Times New Roman" w:hAnsi="Times New Roman" w:cs="Times New Roman"/>
                <w:b/>
                <w:sz w:val="24"/>
                <w:szCs w:val="28"/>
              </w:rPr>
              <w:t>Вопросы к классу:</w:t>
            </w:r>
          </w:p>
          <w:p w:rsidR="0086395A" w:rsidRPr="00A330A6" w:rsidRDefault="0086395A" w:rsidP="00A330A6">
            <w:pPr>
              <w:spacing w:beforeAutospacing="0" w:afterAutospacing="0"/>
              <w:ind w:left="160"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330A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– В какой форме вы сейчас слышали </w:t>
            </w:r>
            <w:r w:rsidRPr="00A330A6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 xml:space="preserve">выступление ребят?      </w:t>
            </w:r>
            <w:r w:rsidRPr="00A330A6">
              <w:rPr>
                <w:rFonts w:ascii="Times New Roman" w:hAnsi="Times New Roman" w:cs="Times New Roman"/>
                <w:i/>
                <w:sz w:val="24"/>
                <w:szCs w:val="28"/>
              </w:rPr>
              <w:br/>
            </w:r>
            <w:r w:rsidRPr="00A330A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(в форме диалога)</w:t>
            </w:r>
          </w:p>
          <w:p w:rsidR="00B00C4B" w:rsidRPr="00A330A6" w:rsidRDefault="0086395A" w:rsidP="00A330A6">
            <w:pPr>
              <w:pStyle w:val="a4"/>
              <w:spacing w:beforeAutospacing="0" w:afterAutospacing="0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A33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00C4B" w:rsidRPr="00A330A6">
              <w:rPr>
                <w:rFonts w:ascii="Times New Roman" w:hAnsi="Times New Roman"/>
                <w:sz w:val="24"/>
                <w:szCs w:val="24"/>
              </w:rPr>
              <w:t xml:space="preserve">-Ребята, почему бабушке удалось то, что не получилось у деда, ведь  оба они рассказывали внуку одну и ту же сказку? </w:t>
            </w:r>
          </w:p>
          <w:p w:rsidR="0086395A" w:rsidRPr="00A330A6" w:rsidRDefault="00B00C4B" w:rsidP="00A330A6">
            <w:pPr>
              <w:pStyle w:val="a4"/>
              <w:spacing w:beforeAutospacing="0" w:afterAutospacing="0"/>
              <w:ind w:left="33" w:hanging="33"/>
              <w:rPr>
                <w:rFonts w:ascii="Times New Roman" w:hAnsi="Times New Roman"/>
                <w:sz w:val="24"/>
              </w:rPr>
            </w:pPr>
            <w:r w:rsidRPr="00A330A6">
              <w:rPr>
                <w:rFonts w:ascii="Times New Roman" w:hAnsi="Times New Roman"/>
                <w:sz w:val="24"/>
                <w:szCs w:val="24"/>
              </w:rPr>
              <w:t>-Какую цель ставили перед собой дед и бабка: воздействовать</w:t>
            </w:r>
            <w:proofErr w:type="gramStart"/>
            <w:r w:rsidRPr="00A330A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330A6">
              <w:rPr>
                <w:rFonts w:ascii="Times New Roman" w:hAnsi="Times New Roman"/>
                <w:sz w:val="24"/>
                <w:szCs w:val="24"/>
              </w:rPr>
              <w:t xml:space="preserve"> сообщить или создать образ?</w:t>
            </w:r>
          </w:p>
        </w:tc>
        <w:tc>
          <w:tcPr>
            <w:tcW w:w="4044" w:type="dxa"/>
          </w:tcPr>
          <w:p w:rsidR="0086395A" w:rsidRPr="00A330A6" w:rsidRDefault="0086395A" w:rsidP="00A330A6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395A" w:rsidRPr="00A330A6" w:rsidRDefault="0086395A" w:rsidP="00A330A6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A330A6">
              <w:rPr>
                <w:rFonts w:ascii="Times New Roman" w:hAnsi="Times New Roman" w:cs="Times New Roman"/>
                <w:sz w:val="24"/>
                <w:szCs w:val="28"/>
              </w:rPr>
              <w:t>Внимательно наблюдают</w:t>
            </w:r>
            <w:r w:rsidRPr="00A330A6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 за действиями ребят.</w:t>
            </w:r>
          </w:p>
          <w:p w:rsidR="0086395A" w:rsidRPr="00A330A6" w:rsidRDefault="0086395A" w:rsidP="00A330A6">
            <w:pPr>
              <w:spacing w:beforeAutospacing="0" w:afterAutospacing="0"/>
              <w:ind w:firstLine="0"/>
              <w:rPr>
                <w:rFonts w:ascii="Times New Roman" w:hAnsi="Times New Roman"/>
                <w:sz w:val="24"/>
              </w:rPr>
            </w:pPr>
          </w:p>
          <w:p w:rsidR="00B00C4B" w:rsidRPr="00A330A6" w:rsidRDefault="00B00C4B" w:rsidP="00A330A6">
            <w:pPr>
              <w:spacing w:beforeAutospacing="0" w:afterAutospacing="0"/>
              <w:ind w:firstLine="0"/>
              <w:rPr>
                <w:rFonts w:ascii="Times New Roman" w:hAnsi="Times New Roman"/>
                <w:sz w:val="24"/>
              </w:rPr>
            </w:pPr>
          </w:p>
          <w:p w:rsidR="0086395A" w:rsidRPr="00A330A6" w:rsidRDefault="0086395A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Отвечают на вопросы</w:t>
            </w:r>
            <w:r w:rsidRPr="00A330A6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8"/>
                <w:lang w:eastAsia="ru-RU"/>
              </w:rPr>
              <w:t>.</w:t>
            </w:r>
          </w:p>
          <w:p w:rsidR="0086395A" w:rsidRPr="00A330A6" w:rsidRDefault="0086395A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8"/>
                <w:lang w:eastAsia="ru-RU"/>
              </w:rPr>
            </w:pPr>
          </w:p>
          <w:p w:rsidR="0086395A" w:rsidRPr="00A330A6" w:rsidRDefault="0086395A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 w:rsidR="0086395A" w:rsidRPr="00A330A6" w:rsidTr="00F3248C">
        <w:tc>
          <w:tcPr>
            <w:tcW w:w="2799" w:type="dxa"/>
            <w:vMerge w:val="restart"/>
          </w:tcPr>
          <w:p w:rsidR="0086395A" w:rsidRPr="00A330A6" w:rsidRDefault="0086395A" w:rsidP="00A330A6">
            <w:pPr>
              <w:spacing w:beforeAutospacing="0" w:afterAutospacing="0"/>
              <w:ind w:firstLine="0"/>
              <w:rPr>
                <w:rFonts w:ascii="Times New Roman" w:hAnsi="Times New Roman"/>
                <w:sz w:val="24"/>
              </w:rPr>
            </w:pPr>
          </w:p>
          <w:p w:rsidR="0086395A" w:rsidRPr="00A330A6" w:rsidRDefault="0086395A" w:rsidP="00A330A6">
            <w:pPr>
              <w:spacing w:beforeAutospacing="0" w:afterAutospacing="0"/>
              <w:ind w:left="147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86395A" w:rsidRPr="00A330A6" w:rsidRDefault="0086395A" w:rsidP="00A330A6">
            <w:pPr>
              <w:spacing w:beforeAutospacing="0" w:afterAutospacing="0"/>
              <w:ind w:left="147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Объяснение новой темы.</w:t>
            </w:r>
          </w:p>
          <w:p w:rsidR="0086395A" w:rsidRPr="00A330A6" w:rsidRDefault="0086395A" w:rsidP="00A330A6">
            <w:pPr>
              <w:spacing w:beforeAutospacing="0" w:afterAutospacing="0"/>
              <w:ind w:left="147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86395A" w:rsidRPr="00A330A6" w:rsidRDefault="0086395A" w:rsidP="00A330A6">
            <w:pPr>
              <w:spacing w:beforeAutospacing="0" w:afterAutospacing="0"/>
              <w:ind w:left="147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86395A" w:rsidRPr="00A330A6" w:rsidRDefault="0086395A" w:rsidP="00A330A6">
            <w:pPr>
              <w:spacing w:beforeAutospacing="0" w:afterAutospacing="0"/>
              <w:ind w:left="141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4122" w:type="dxa"/>
          </w:tcPr>
          <w:p w:rsidR="0086395A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Запись темы </w:t>
            </w:r>
          </w:p>
          <w:p w:rsidR="0086395A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  <w:p w:rsidR="006369FD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Фронтальная беседа.</w:t>
            </w:r>
          </w:p>
          <w:p w:rsidR="0086395A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7A34FD" w:rsidRPr="00A330A6" w:rsidRDefault="007A34FD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  <w:p w:rsidR="007A34FD" w:rsidRPr="00A330A6" w:rsidRDefault="007A34FD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  <w:p w:rsidR="007A34FD" w:rsidRPr="00A330A6" w:rsidRDefault="007A34FD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  <w:p w:rsidR="007A34FD" w:rsidRPr="00A330A6" w:rsidRDefault="007A34FD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4594" w:type="dxa"/>
          </w:tcPr>
          <w:p w:rsidR="0086395A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Слово учителя. </w:t>
            </w:r>
          </w:p>
          <w:p w:rsidR="0086395A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10"/>
                <w:lang w:eastAsia="ru-RU"/>
              </w:rPr>
            </w:pPr>
          </w:p>
          <w:p w:rsidR="00B00C4B" w:rsidRPr="00A330A6" w:rsidRDefault="00B00C4B" w:rsidP="00A330A6">
            <w:pPr>
              <w:pStyle w:val="a4"/>
              <w:spacing w:beforeAutospacing="0" w:afterAutospacing="0"/>
              <w:ind w:left="175" w:firstLine="0"/>
              <w:rPr>
                <w:rFonts w:ascii="Times New Roman" w:hAnsi="Times New Roman"/>
                <w:sz w:val="24"/>
              </w:rPr>
            </w:pPr>
            <w:r w:rsidRPr="00A330A6">
              <w:rPr>
                <w:rFonts w:ascii="Times New Roman" w:hAnsi="Times New Roman"/>
                <w:sz w:val="24"/>
              </w:rPr>
              <w:t>Общаясь, мы ставим перед собой цел</w:t>
            </w:r>
            <w:proofErr w:type="gramStart"/>
            <w:r w:rsidRPr="00A330A6">
              <w:rPr>
                <w:rFonts w:ascii="Times New Roman" w:hAnsi="Times New Roman"/>
                <w:sz w:val="24"/>
              </w:rPr>
              <w:t>ь-</w:t>
            </w:r>
            <w:proofErr w:type="gramEnd"/>
            <w:r w:rsidRPr="00A330A6">
              <w:rPr>
                <w:rFonts w:ascii="Times New Roman" w:hAnsi="Times New Roman"/>
                <w:sz w:val="24"/>
              </w:rPr>
              <w:t xml:space="preserve"> сообщить о чем-то в устно и письменной форме; поговорить, пообщаться, обменяться мнениями, информацией, спросить о чем-то; пробудить чувство сопереживания, радости, негодования, воздействовать на человека.</w:t>
            </w:r>
          </w:p>
          <w:p w:rsidR="00B00C4B" w:rsidRPr="00A330A6" w:rsidRDefault="00B00C4B" w:rsidP="00A330A6">
            <w:pPr>
              <w:pStyle w:val="a4"/>
              <w:spacing w:beforeAutospacing="0" w:afterAutospacing="0"/>
              <w:ind w:left="175" w:firstLine="0"/>
              <w:rPr>
                <w:rFonts w:ascii="Times New Roman" w:hAnsi="Times New Roman"/>
                <w:sz w:val="24"/>
              </w:rPr>
            </w:pPr>
            <w:r w:rsidRPr="00A330A6">
              <w:rPr>
                <w:rFonts w:ascii="Times New Roman" w:hAnsi="Times New Roman"/>
                <w:sz w:val="24"/>
              </w:rPr>
              <w:t>Итак, речь, ее цель- общение, сообщение, воздействие. Исходя из цели, мы используем стиль речи</w:t>
            </w:r>
          </w:p>
          <w:p w:rsidR="00B00C4B" w:rsidRPr="00A330A6" w:rsidRDefault="00B00C4B" w:rsidP="00A330A6">
            <w:pPr>
              <w:pStyle w:val="a4"/>
              <w:spacing w:beforeAutospacing="0" w:afterAutospacing="0"/>
              <w:ind w:left="175" w:firstLine="0"/>
              <w:rPr>
                <w:rFonts w:ascii="Times New Roman" w:hAnsi="Times New Roman"/>
                <w:sz w:val="24"/>
              </w:rPr>
            </w:pPr>
            <w:r w:rsidRPr="00A330A6">
              <w:rPr>
                <w:rFonts w:ascii="Times New Roman" w:hAnsi="Times New Roman"/>
                <w:b/>
                <w:sz w:val="24"/>
              </w:rPr>
              <w:t>Стиль речи продиктован речевой ситуацие</w:t>
            </w:r>
            <w:proofErr w:type="gramStart"/>
            <w:r w:rsidRPr="00A330A6">
              <w:rPr>
                <w:rFonts w:ascii="Times New Roman" w:hAnsi="Times New Roman"/>
                <w:b/>
                <w:sz w:val="24"/>
              </w:rPr>
              <w:t>й(</w:t>
            </w:r>
            <w:proofErr w:type="gramEnd"/>
            <w:r w:rsidRPr="00A330A6">
              <w:rPr>
                <w:rFonts w:ascii="Times New Roman" w:hAnsi="Times New Roman"/>
                <w:b/>
                <w:sz w:val="24"/>
              </w:rPr>
              <w:t xml:space="preserve"> Р.С.)</w:t>
            </w:r>
            <w:r w:rsidRPr="00A330A6">
              <w:rPr>
                <w:rFonts w:ascii="Times New Roman" w:hAnsi="Times New Roman"/>
                <w:sz w:val="24"/>
              </w:rPr>
              <w:t xml:space="preserve"> Р.С. определяется ответами на три вопроса: с кем? Где? С какой целью?</w:t>
            </w:r>
          </w:p>
          <w:p w:rsidR="0086395A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16"/>
                <w:lang w:eastAsia="ru-RU"/>
              </w:rPr>
            </w:pPr>
          </w:p>
          <w:p w:rsidR="0086395A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Запишите тему в тетрадь</w:t>
            </w:r>
          </w:p>
        </w:tc>
        <w:tc>
          <w:tcPr>
            <w:tcW w:w="4044" w:type="dxa"/>
          </w:tcPr>
          <w:p w:rsidR="0086395A" w:rsidRPr="00A330A6" w:rsidRDefault="0086395A" w:rsidP="00A330A6">
            <w:pPr>
              <w:spacing w:beforeAutospacing="0" w:afterAutospacing="0"/>
              <w:ind w:firstLine="0"/>
              <w:rPr>
                <w:rFonts w:ascii="Times New Roman" w:hAnsi="Times New Roman"/>
                <w:sz w:val="24"/>
              </w:rPr>
            </w:pPr>
          </w:p>
          <w:p w:rsidR="0086395A" w:rsidRPr="00A330A6" w:rsidRDefault="0086395A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A330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Обучающиеся</w:t>
            </w:r>
            <w:proofErr w:type="gramEnd"/>
            <w:r w:rsidRPr="00A330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B00C4B" w:rsidRPr="00A330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наблюдают за презентацией</w:t>
            </w:r>
          </w:p>
          <w:p w:rsidR="00B00C4B" w:rsidRPr="00A330A6" w:rsidRDefault="00B00C4B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B00C4B" w:rsidRPr="00A330A6" w:rsidRDefault="00B00C4B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B00C4B" w:rsidRPr="00A330A6" w:rsidRDefault="00B00C4B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B00C4B" w:rsidRPr="00A330A6" w:rsidRDefault="00B00C4B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B00C4B" w:rsidRPr="00A330A6" w:rsidRDefault="00B00C4B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B00C4B" w:rsidRPr="00A330A6" w:rsidRDefault="00B00C4B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B00C4B" w:rsidRPr="00A330A6" w:rsidRDefault="00B00C4B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B00C4B" w:rsidRPr="00A330A6" w:rsidRDefault="00B00C4B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</w:p>
          <w:p w:rsidR="0086395A" w:rsidRPr="00A330A6" w:rsidRDefault="0086395A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Записывают тему урока</w:t>
            </w:r>
            <w:r w:rsidRPr="00A330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br/>
              <w:t xml:space="preserve"> </w:t>
            </w:r>
          </w:p>
        </w:tc>
      </w:tr>
      <w:tr w:rsidR="0086395A" w:rsidRPr="00A330A6" w:rsidTr="00F3248C">
        <w:tc>
          <w:tcPr>
            <w:tcW w:w="2799" w:type="dxa"/>
            <w:vMerge/>
          </w:tcPr>
          <w:p w:rsidR="0086395A" w:rsidRPr="00A330A6" w:rsidRDefault="0086395A" w:rsidP="00A330A6">
            <w:pPr>
              <w:spacing w:beforeAutospacing="0" w:afterAutospacing="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22" w:type="dxa"/>
          </w:tcPr>
          <w:p w:rsidR="0086395A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Демонстрация слайдов</w:t>
            </w:r>
          </w:p>
          <w:p w:rsidR="0086395A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(12 мин.)</w:t>
            </w:r>
          </w:p>
          <w:p w:rsidR="0086395A" w:rsidRPr="00A330A6" w:rsidRDefault="00B00C4B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Сравнительный анализ текстов, прозвучавших во время сценки.</w:t>
            </w:r>
          </w:p>
          <w:p w:rsidR="007A34FD" w:rsidRPr="00A330A6" w:rsidRDefault="007A34FD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594" w:type="dxa"/>
          </w:tcPr>
          <w:p w:rsidR="0086395A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Вашему вниманию предлагается </w:t>
            </w:r>
            <w:r w:rsidRPr="00A330A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презентация. </w:t>
            </w:r>
            <w:r w:rsidRPr="00A330A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Внимание на экран.</w:t>
            </w:r>
          </w:p>
          <w:p w:rsidR="0086395A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Учитель объясняет новую тему, опираясь </w:t>
            </w:r>
            <w:r w:rsidRPr="00A330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 презентацию</w:t>
            </w: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включая в разговор ребят.</w:t>
            </w:r>
          </w:p>
          <w:p w:rsidR="00284956" w:rsidRPr="00A330A6" w:rsidRDefault="00B00C4B" w:rsidP="00A330A6">
            <w:pPr>
              <w:spacing w:beforeAutospacing="0" w:afterAutospacing="0"/>
              <w:ind w:left="33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30A6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-</w:t>
            </w:r>
            <w:r w:rsidR="00AF0660" w:rsidRPr="00A330A6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О чём говорится в текстах – об одном и том же или </w:t>
            </w:r>
            <w:proofErr w:type="gramStart"/>
            <w:r w:rsidR="00AF0660" w:rsidRPr="00A330A6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proofErr w:type="gramEnd"/>
            <w:r w:rsidR="00AF0660" w:rsidRPr="00A330A6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 разном?</w:t>
            </w:r>
          </w:p>
          <w:p w:rsidR="0086395A" w:rsidRPr="00A330A6" w:rsidRDefault="00B00C4B" w:rsidP="00A330A6">
            <w:pPr>
              <w:spacing w:beforeAutospacing="0" w:afterAutospacing="0"/>
              <w:ind w:left="33" w:firstLine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-</w:t>
            </w:r>
            <w:r w:rsidR="006369FD" w:rsidRPr="00A330A6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 </w:t>
            </w:r>
            <w:r w:rsidRPr="00A330A6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-</w:t>
            </w:r>
            <w:r w:rsidR="00AF0660" w:rsidRPr="00A330A6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Где может быть использовано каждое высказывание?</w:t>
            </w:r>
          </w:p>
        </w:tc>
        <w:tc>
          <w:tcPr>
            <w:tcW w:w="4044" w:type="dxa"/>
          </w:tcPr>
          <w:p w:rsidR="0086395A" w:rsidRPr="00A330A6" w:rsidRDefault="0086395A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86395A" w:rsidRPr="00A330A6" w:rsidRDefault="0086395A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86395A" w:rsidRPr="00A330A6" w:rsidRDefault="0086395A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A330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Обучающиеся  знакомятся </w:t>
            </w:r>
            <w:r w:rsidRPr="00A330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>с предложенным материалом?</w:t>
            </w:r>
            <w:r w:rsidRPr="00A330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>делают краткие записи в своей тетради</w:t>
            </w:r>
            <w:proofErr w:type="gramStart"/>
            <w:r w:rsidRPr="00A330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..</w:t>
            </w:r>
            <w:proofErr w:type="gramEnd"/>
          </w:p>
        </w:tc>
      </w:tr>
      <w:tr w:rsidR="0086395A" w:rsidRPr="00A330A6" w:rsidTr="00A330A6">
        <w:trPr>
          <w:trHeight w:val="70"/>
        </w:trPr>
        <w:tc>
          <w:tcPr>
            <w:tcW w:w="2799" w:type="dxa"/>
            <w:vMerge/>
          </w:tcPr>
          <w:p w:rsidR="0086395A" w:rsidRPr="00A330A6" w:rsidRDefault="0086395A" w:rsidP="00A330A6">
            <w:pPr>
              <w:spacing w:beforeAutospacing="0" w:afterAutospacing="0"/>
              <w:ind w:left="147" w:firstLine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4122" w:type="dxa"/>
          </w:tcPr>
          <w:p w:rsidR="0086395A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86395A" w:rsidRPr="00A330A6" w:rsidRDefault="007A34FD" w:rsidP="00A330A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Лекция </w:t>
            </w:r>
          </w:p>
          <w:p w:rsidR="0086395A" w:rsidRPr="00A330A6" w:rsidRDefault="0086395A" w:rsidP="00A330A6">
            <w:pPr>
              <w:spacing w:beforeAutospacing="0" w:afterAutospacing="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94" w:type="dxa"/>
          </w:tcPr>
          <w:p w:rsidR="007A34FD" w:rsidRPr="00A330A6" w:rsidRDefault="007A34FD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A330A6">
              <w:rPr>
                <w:rFonts w:ascii="Times New Roman" w:hAnsi="Times New Roman"/>
                <w:sz w:val="24"/>
              </w:rPr>
              <w:lastRenderedPageBreak/>
              <w:t xml:space="preserve">В речи человека используются самые </w:t>
            </w:r>
            <w:r w:rsidRPr="00A330A6">
              <w:rPr>
                <w:rFonts w:ascii="Times New Roman" w:hAnsi="Times New Roman"/>
                <w:sz w:val="24"/>
              </w:rPr>
              <w:lastRenderedPageBreak/>
              <w:t>разные</w:t>
            </w:r>
            <w:r w:rsidR="0062625C" w:rsidRPr="00A330A6">
              <w:rPr>
                <w:rFonts w:ascii="Times New Roman" w:hAnsi="Times New Roman"/>
                <w:sz w:val="24"/>
              </w:rPr>
              <w:t xml:space="preserve"> с</w:t>
            </w:r>
            <w:r w:rsidRPr="00A330A6">
              <w:rPr>
                <w:rFonts w:ascii="Times New Roman" w:hAnsi="Times New Roman"/>
                <w:sz w:val="24"/>
              </w:rPr>
              <w:t>лова, разные по построению предложения. Это определяется тем, с кем говорим, где говорим, с какой целью</w:t>
            </w:r>
            <w:proofErr w:type="gramStart"/>
            <w:r w:rsidRPr="00A330A6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 w:rsidRPr="00A330A6">
              <w:rPr>
                <w:rFonts w:ascii="Times New Roman" w:hAnsi="Times New Roman"/>
                <w:sz w:val="24"/>
              </w:rPr>
              <w:t>В зависимости от по-особому построенные предложения. Этот стиль речи допустим в общении с близкими людьми, а в художественных произведениях—в диалоге, в речи героев.</w:t>
            </w:r>
          </w:p>
          <w:p w:rsidR="007A34FD" w:rsidRPr="00A330A6" w:rsidRDefault="007A34FD" w:rsidP="00A330A6">
            <w:pPr>
              <w:pStyle w:val="a4"/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 w:rsidRPr="00A330A6">
              <w:rPr>
                <w:rFonts w:ascii="Times New Roman" w:hAnsi="Times New Roman"/>
                <w:sz w:val="24"/>
              </w:rPr>
              <w:t xml:space="preserve">Разговорному стилю противопоставлены книжные стили. Сегодня мы будем говорить о таких книжных стилях, как </w:t>
            </w:r>
            <w:proofErr w:type="gramStart"/>
            <w:r w:rsidRPr="00A330A6">
              <w:rPr>
                <w:rFonts w:ascii="Times New Roman" w:hAnsi="Times New Roman"/>
                <w:sz w:val="24"/>
              </w:rPr>
              <w:t>художественный</w:t>
            </w:r>
            <w:proofErr w:type="gramEnd"/>
            <w:r w:rsidRPr="00A330A6">
              <w:rPr>
                <w:rFonts w:ascii="Times New Roman" w:hAnsi="Times New Roman"/>
                <w:sz w:val="24"/>
              </w:rPr>
              <w:t xml:space="preserve"> и научный.</w:t>
            </w:r>
          </w:p>
          <w:p w:rsidR="007A34FD" w:rsidRPr="00A330A6" w:rsidRDefault="007A34FD" w:rsidP="00A330A6">
            <w:pPr>
              <w:pStyle w:val="a4"/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 w:rsidRPr="00A330A6">
              <w:rPr>
                <w:rFonts w:ascii="Times New Roman" w:hAnsi="Times New Roman"/>
                <w:b/>
                <w:sz w:val="24"/>
              </w:rPr>
              <w:t>Художественный стиль</w:t>
            </w:r>
            <w:r w:rsidRPr="00A330A6">
              <w:rPr>
                <w:rFonts w:ascii="Times New Roman" w:hAnsi="Times New Roman"/>
                <w:sz w:val="24"/>
              </w:rPr>
              <w:t xml:space="preserve"> призван воздействовать на ум, чувства человека, поэтому в нем обилие изобразительно- выразительных средств, способствующих созданию образа. Он используется в художественных произведениях. Предложения разные по ц ели высказывания, по структуре.</w:t>
            </w:r>
          </w:p>
          <w:p w:rsidR="007A34FD" w:rsidRPr="00A330A6" w:rsidRDefault="007A34FD" w:rsidP="00A330A6">
            <w:pPr>
              <w:pStyle w:val="a4"/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 w:rsidRPr="00A330A6">
              <w:rPr>
                <w:rFonts w:ascii="Times New Roman" w:hAnsi="Times New Roman"/>
                <w:b/>
                <w:sz w:val="24"/>
              </w:rPr>
              <w:t>В научном стиле</w:t>
            </w:r>
            <w:r w:rsidRPr="00A330A6">
              <w:rPr>
                <w:rFonts w:ascii="Times New Roman" w:hAnsi="Times New Roman"/>
                <w:sz w:val="24"/>
              </w:rPr>
              <w:t xml:space="preserve"> дается краткая</w:t>
            </w:r>
            <w:r w:rsidR="00A330A6">
              <w:rPr>
                <w:rFonts w:ascii="Times New Roman" w:hAnsi="Times New Roman"/>
                <w:sz w:val="24"/>
              </w:rPr>
              <w:t>,</w:t>
            </w:r>
            <w:r w:rsidRPr="00A330A6">
              <w:rPr>
                <w:rFonts w:ascii="Times New Roman" w:hAnsi="Times New Roman"/>
                <w:sz w:val="24"/>
              </w:rPr>
              <w:t xml:space="preserve"> точная информация</w:t>
            </w:r>
            <w:r w:rsidR="00A330A6">
              <w:rPr>
                <w:rFonts w:ascii="Times New Roman" w:hAnsi="Times New Roman"/>
                <w:sz w:val="24"/>
              </w:rPr>
              <w:t xml:space="preserve"> (</w:t>
            </w:r>
            <w:r w:rsidRPr="00A330A6">
              <w:rPr>
                <w:rFonts w:ascii="Times New Roman" w:hAnsi="Times New Roman"/>
                <w:sz w:val="24"/>
              </w:rPr>
              <w:t>сообщение, объяснение).</w:t>
            </w:r>
            <w:r w:rsidR="00A330A6">
              <w:rPr>
                <w:rFonts w:ascii="Times New Roman" w:hAnsi="Times New Roman"/>
                <w:sz w:val="24"/>
              </w:rPr>
              <w:t xml:space="preserve"> </w:t>
            </w:r>
            <w:r w:rsidRPr="00A330A6">
              <w:rPr>
                <w:rFonts w:ascii="Times New Roman" w:hAnsi="Times New Roman"/>
                <w:sz w:val="24"/>
              </w:rPr>
              <w:t>В не</w:t>
            </w:r>
            <w:proofErr w:type="gramStart"/>
            <w:r w:rsidRPr="00A330A6">
              <w:rPr>
                <w:rFonts w:ascii="Times New Roman" w:hAnsi="Times New Roman"/>
                <w:sz w:val="24"/>
              </w:rPr>
              <w:t>м-</w:t>
            </w:r>
            <w:proofErr w:type="gramEnd"/>
            <w:r w:rsidRPr="00A330A6">
              <w:rPr>
                <w:rFonts w:ascii="Times New Roman" w:hAnsi="Times New Roman"/>
                <w:sz w:val="24"/>
              </w:rPr>
              <w:t xml:space="preserve"> термины, то есть слова научные, с прямым значением. Цель этого стил</w:t>
            </w:r>
            <w:proofErr w:type="gramStart"/>
            <w:r w:rsidRPr="00A330A6">
              <w:rPr>
                <w:rFonts w:ascii="Times New Roman" w:hAnsi="Times New Roman"/>
                <w:sz w:val="24"/>
              </w:rPr>
              <w:t>я-</w:t>
            </w:r>
            <w:proofErr w:type="gramEnd"/>
            <w:r w:rsidRPr="00A330A6">
              <w:rPr>
                <w:rFonts w:ascii="Times New Roman" w:hAnsi="Times New Roman"/>
                <w:sz w:val="24"/>
              </w:rPr>
              <w:t xml:space="preserve"> дать научные сведения, например, правила по русскому языку.</w:t>
            </w:r>
          </w:p>
          <w:p w:rsidR="007A34FD" w:rsidRPr="00A330A6" w:rsidRDefault="007A34FD" w:rsidP="00A330A6">
            <w:pPr>
              <w:pStyle w:val="a4"/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 w:rsidRPr="00A330A6">
              <w:rPr>
                <w:rFonts w:ascii="Times New Roman" w:hAnsi="Times New Roman"/>
                <w:b/>
                <w:i/>
                <w:sz w:val="24"/>
              </w:rPr>
              <w:t>Разговорный</w:t>
            </w:r>
            <w:r w:rsidRPr="00A330A6">
              <w:rPr>
                <w:rFonts w:ascii="Times New Roman" w:hAnsi="Times New Roman"/>
                <w:sz w:val="24"/>
              </w:rPr>
              <w:t xml:space="preserve"> стиль- речь для одного, неофициальная обстановка, </w:t>
            </w:r>
            <w:proofErr w:type="gramStart"/>
            <w:r w:rsidRPr="00A330A6">
              <w:rPr>
                <w:rFonts w:ascii="Times New Roman" w:hAnsi="Times New Roman"/>
                <w:sz w:val="24"/>
              </w:rPr>
              <w:t>общении</w:t>
            </w:r>
            <w:proofErr w:type="gramEnd"/>
            <w:r w:rsidRPr="00A330A6">
              <w:rPr>
                <w:rFonts w:ascii="Times New Roman" w:hAnsi="Times New Roman"/>
                <w:sz w:val="24"/>
              </w:rPr>
              <w:t>, диалог.</w:t>
            </w:r>
          </w:p>
          <w:p w:rsidR="007A34FD" w:rsidRPr="00A330A6" w:rsidRDefault="007A34FD" w:rsidP="00A330A6">
            <w:pPr>
              <w:pStyle w:val="a4"/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 w:rsidRPr="00A330A6">
              <w:rPr>
                <w:rFonts w:ascii="Times New Roman" w:hAnsi="Times New Roman"/>
                <w:b/>
                <w:i/>
                <w:sz w:val="24"/>
              </w:rPr>
              <w:t xml:space="preserve">Книжные </w:t>
            </w:r>
            <w:r w:rsidRPr="00A330A6">
              <w:rPr>
                <w:rFonts w:ascii="Times New Roman" w:hAnsi="Times New Roman"/>
                <w:sz w:val="24"/>
              </w:rPr>
              <w:t xml:space="preserve">стили подразделяются </w:t>
            </w:r>
            <w:proofErr w:type="gramStart"/>
            <w:r w:rsidRPr="00A330A6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A330A6">
              <w:rPr>
                <w:rFonts w:ascii="Times New Roman" w:hAnsi="Times New Roman"/>
                <w:sz w:val="24"/>
              </w:rPr>
              <w:t>:</w:t>
            </w:r>
          </w:p>
          <w:p w:rsidR="007A34FD" w:rsidRPr="00A330A6" w:rsidRDefault="007A34FD" w:rsidP="00A330A6">
            <w:pPr>
              <w:pStyle w:val="a4"/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 w:rsidRPr="00A330A6">
              <w:rPr>
                <w:rFonts w:ascii="Times New Roman" w:hAnsi="Times New Roman"/>
                <w:b/>
                <w:i/>
                <w:sz w:val="24"/>
              </w:rPr>
              <w:t>Художественный</w:t>
            </w:r>
            <w:r w:rsidRPr="00A330A6">
              <w:rPr>
                <w:rFonts w:ascii="Times New Roman" w:hAnsi="Times New Roman"/>
                <w:sz w:val="24"/>
              </w:rPr>
              <w:t xml:space="preserve"> стиль-речь для многих, официальная обстановка, цель- воздействие, создание образа словами,</w:t>
            </w:r>
          </w:p>
          <w:p w:rsidR="007A34FD" w:rsidRPr="00A330A6" w:rsidRDefault="007A34FD" w:rsidP="00A330A6">
            <w:pPr>
              <w:pStyle w:val="a4"/>
              <w:spacing w:beforeAutospacing="0" w:afterAutospacing="0"/>
              <w:ind w:left="0" w:firstLine="0"/>
              <w:rPr>
                <w:rFonts w:ascii="Times New Roman" w:hAnsi="Times New Roman"/>
                <w:b/>
                <w:i/>
                <w:sz w:val="24"/>
              </w:rPr>
            </w:pPr>
            <w:r w:rsidRPr="00A330A6">
              <w:rPr>
                <w:rFonts w:ascii="Times New Roman" w:hAnsi="Times New Roman"/>
                <w:b/>
                <w:i/>
                <w:sz w:val="24"/>
              </w:rPr>
              <w:t>Научны</w:t>
            </w:r>
            <w:proofErr w:type="gramStart"/>
            <w:r w:rsidRPr="00A330A6">
              <w:rPr>
                <w:rFonts w:ascii="Times New Roman" w:hAnsi="Times New Roman"/>
                <w:b/>
                <w:i/>
                <w:sz w:val="24"/>
              </w:rPr>
              <w:t>й-</w:t>
            </w:r>
            <w:proofErr w:type="gramEnd"/>
            <w:r w:rsidRPr="00A330A6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A330A6">
              <w:rPr>
                <w:rFonts w:ascii="Times New Roman" w:hAnsi="Times New Roman"/>
                <w:sz w:val="24"/>
              </w:rPr>
              <w:t>речь для многих, официальная обстановка, цель—сообщение, наличие терминов.</w:t>
            </w:r>
          </w:p>
          <w:p w:rsidR="0086395A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4044" w:type="dxa"/>
          </w:tcPr>
          <w:p w:rsidR="0086395A" w:rsidRPr="00A330A6" w:rsidRDefault="0086395A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A330A6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lastRenderedPageBreak/>
              <w:t>Обучающие делают выводы</w:t>
            </w:r>
          </w:p>
          <w:p w:rsidR="0086395A" w:rsidRPr="00A330A6" w:rsidRDefault="0086395A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 w:rsidR="0086395A" w:rsidRPr="00A330A6" w:rsidTr="00A330A6">
        <w:trPr>
          <w:trHeight w:val="550"/>
        </w:trPr>
        <w:tc>
          <w:tcPr>
            <w:tcW w:w="2799" w:type="dxa"/>
            <w:vMerge/>
          </w:tcPr>
          <w:p w:rsidR="0086395A" w:rsidRPr="00A330A6" w:rsidRDefault="0086395A" w:rsidP="00A330A6">
            <w:pPr>
              <w:spacing w:beforeAutospacing="0" w:afterAutospacing="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86395A" w:rsidRPr="00A330A6" w:rsidRDefault="007A34FD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A330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Физминутка</w:t>
            </w:r>
            <w:proofErr w:type="spellEnd"/>
            <w:r w:rsidRPr="00A330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для глаз</w:t>
            </w:r>
            <w:proofErr w:type="gramStart"/>
            <w:r w:rsidR="001505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( </w:t>
            </w:r>
            <w:proofErr w:type="gramEnd"/>
            <w:r w:rsidR="001505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 мин.)</w:t>
            </w:r>
          </w:p>
          <w:p w:rsidR="007A34FD" w:rsidRPr="00A330A6" w:rsidRDefault="007A34FD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4594" w:type="dxa"/>
          </w:tcPr>
          <w:p w:rsidR="007A34FD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A330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Физминутка</w:t>
            </w:r>
            <w:proofErr w:type="spellEnd"/>
            <w:r w:rsidRPr="00A330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для глаз</w:t>
            </w:r>
          </w:p>
          <w:p w:rsidR="007A34FD" w:rsidRPr="00A330A6" w:rsidRDefault="007A34FD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4044" w:type="dxa"/>
          </w:tcPr>
          <w:p w:rsidR="007A34FD" w:rsidRPr="00A330A6" w:rsidRDefault="0086395A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A330A6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Обучающие проводят гимнастику для глаз</w:t>
            </w:r>
          </w:p>
        </w:tc>
      </w:tr>
      <w:tr w:rsidR="0086395A" w:rsidRPr="00A330A6" w:rsidTr="00F3248C">
        <w:trPr>
          <w:trHeight w:val="5037"/>
        </w:trPr>
        <w:tc>
          <w:tcPr>
            <w:tcW w:w="2799" w:type="dxa"/>
          </w:tcPr>
          <w:p w:rsidR="0086395A" w:rsidRPr="00A330A6" w:rsidRDefault="0086395A" w:rsidP="00A330A6">
            <w:pPr>
              <w:spacing w:beforeAutospacing="0" w:afterAutospacing="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22" w:type="dxa"/>
          </w:tcPr>
          <w:p w:rsidR="0086395A" w:rsidRPr="00A330A6" w:rsidRDefault="00D71C48" w:rsidP="00A330A6">
            <w:pPr>
              <w:spacing w:beforeAutospacing="0" w:afterAutospacing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Фронтальная беседа</w:t>
            </w:r>
          </w:p>
          <w:p w:rsidR="00D71C48" w:rsidRPr="00A330A6" w:rsidRDefault="00D71C48" w:rsidP="00A330A6">
            <w:pPr>
              <w:spacing w:beforeAutospacing="0" w:afterAutospacing="0"/>
              <w:ind w:firstLine="0"/>
              <w:rPr>
                <w:rFonts w:ascii="Times New Roman" w:hAnsi="Times New Roman"/>
                <w:sz w:val="24"/>
              </w:rPr>
            </w:pPr>
          </w:p>
          <w:p w:rsidR="00D71C48" w:rsidRPr="00A330A6" w:rsidRDefault="00D71C48" w:rsidP="00A330A6">
            <w:pPr>
              <w:spacing w:beforeAutospacing="0" w:afterAutospacing="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94" w:type="dxa"/>
          </w:tcPr>
          <w:p w:rsidR="0086395A" w:rsidRPr="00A330A6" w:rsidRDefault="00D71C48" w:rsidP="00A330A6">
            <w:pPr>
              <w:spacing w:beforeAutospacing="0" w:afterAutospacing="0"/>
              <w:ind w:left="142"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30A6">
              <w:rPr>
                <w:rFonts w:ascii="Times New Roman" w:hAnsi="Times New Roman"/>
                <w:sz w:val="24"/>
                <w:szCs w:val="24"/>
              </w:rPr>
              <w:t xml:space="preserve">-Как вы понимаете выражение ОФИЦИАЛЬНАЯ и НЕОФИЦИАЛЬНАЯ обстановка? </w:t>
            </w:r>
            <w:r w:rsidRPr="00A330A6">
              <w:rPr>
                <w:rFonts w:ascii="Times New Roman" w:hAnsi="Times New Roman"/>
                <w:sz w:val="24"/>
                <w:szCs w:val="24"/>
              </w:rPr>
              <w:br/>
              <w:t>Сгруппируйте примеры</w:t>
            </w:r>
          </w:p>
          <w:p w:rsidR="00D71C48" w:rsidRPr="00A330A6" w:rsidRDefault="00D71C48" w:rsidP="00A330A6">
            <w:pPr>
              <w:spacing w:beforeAutospacing="0" w:afterAutospacing="0"/>
              <w:ind w:left="142"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71C48" w:rsidRPr="00A330A6" w:rsidRDefault="00D71C48" w:rsidP="00A330A6">
            <w:pPr>
              <w:spacing w:beforeAutospacing="0" w:afterAutospacing="0"/>
              <w:ind w:left="142"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71C48" w:rsidRPr="00A330A6" w:rsidRDefault="00D71C48" w:rsidP="00A330A6">
            <w:pPr>
              <w:spacing w:beforeAutospacing="0" w:afterAutospacing="0"/>
              <w:ind w:left="142"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71C48" w:rsidRPr="00A330A6" w:rsidRDefault="00D71C48" w:rsidP="00A330A6">
            <w:pPr>
              <w:spacing w:beforeAutospacing="0" w:afterAutospacing="0"/>
              <w:ind w:left="142"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71C48" w:rsidRPr="00A330A6" w:rsidRDefault="00D71C48" w:rsidP="00A330A6">
            <w:pPr>
              <w:spacing w:beforeAutospacing="0" w:afterAutospacing="0"/>
              <w:ind w:left="142"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71C48" w:rsidRPr="00A330A6" w:rsidRDefault="00D71C48" w:rsidP="00A330A6">
            <w:pPr>
              <w:spacing w:beforeAutospacing="0" w:afterAutospacing="0"/>
              <w:ind w:left="142"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71C48" w:rsidRPr="00A330A6" w:rsidRDefault="00D71C48" w:rsidP="00A330A6">
            <w:pPr>
              <w:spacing w:beforeAutospacing="0" w:afterAutospacing="0"/>
              <w:ind w:left="142"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30A6">
              <w:rPr>
                <w:rFonts w:ascii="Times New Roman" w:hAnsi="Times New Roman"/>
                <w:sz w:val="24"/>
                <w:szCs w:val="24"/>
              </w:rPr>
              <w:t>-Как вы понимаете слова ОБЩЕНИЕ, СООБЩЕНИЕ, ВОЗДЕЙСТВИЕ? Соедините слова из правого и левого столбика.</w:t>
            </w:r>
          </w:p>
          <w:p w:rsidR="00D71C48" w:rsidRPr="00A330A6" w:rsidRDefault="00D71C48" w:rsidP="00A330A6">
            <w:pPr>
              <w:spacing w:beforeAutospacing="0" w:afterAutospacing="0"/>
              <w:ind w:left="142"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30A6">
              <w:rPr>
                <w:rFonts w:ascii="Times New Roman" w:hAnsi="Times New Roman"/>
                <w:sz w:val="24"/>
                <w:szCs w:val="24"/>
              </w:rPr>
              <w:t>Проверьте по презентации правильность ответов.</w:t>
            </w:r>
          </w:p>
        </w:tc>
        <w:tc>
          <w:tcPr>
            <w:tcW w:w="4044" w:type="dxa"/>
          </w:tcPr>
          <w:p w:rsidR="0086395A" w:rsidRPr="00A330A6" w:rsidRDefault="00D71C48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A330A6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Ученики работают с раздаточным материалом, группируют примеры ситуаций</w:t>
            </w:r>
          </w:p>
          <w:p w:rsidR="0086395A" w:rsidRPr="00A330A6" w:rsidRDefault="0086395A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:rsidR="00D71C48" w:rsidRPr="00A330A6" w:rsidRDefault="00D71C48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:rsidR="00D71C48" w:rsidRPr="00A330A6" w:rsidRDefault="00D71C48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:rsidR="00D71C48" w:rsidRPr="00A330A6" w:rsidRDefault="00D71C48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:rsidR="0086395A" w:rsidRPr="00A330A6" w:rsidRDefault="00D71C48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A330A6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Ученики работают с раздаточным материалом</w:t>
            </w:r>
          </w:p>
        </w:tc>
      </w:tr>
      <w:tr w:rsidR="0086395A" w:rsidRPr="00A330A6" w:rsidTr="00F3248C">
        <w:trPr>
          <w:trHeight w:val="1094"/>
        </w:trPr>
        <w:tc>
          <w:tcPr>
            <w:tcW w:w="2799" w:type="dxa"/>
          </w:tcPr>
          <w:p w:rsidR="0086395A" w:rsidRPr="00A330A6" w:rsidRDefault="0086395A" w:rsidP="00A330A6">
            <w:pPr>
              <w:spacing w:beforeAutospacing="0" w:afterAutospacing="0"/>
              <w:ind w:firstLine="0"/>
              <w:rPr>
                <w:rFonts w:ascii="Times New Roman" w:hAnsi="Times New Roman"/>
                <w:sz w:val="24"/>
              </w:rPr>
            </w:pPr>
          </w:p>
          <w:p w:rsidR="0086395A" w:rsidRPr="00A330A6" w:rsidRDefault="00D71C48" w:rsidP="00A330A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30A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Закрепление </w:t>
            </w:r>
            <w:proofErr w:type="gramStart"/>
            <w:r w:rsidRPr="00A330A6">
              <w:rPr>
                <w:rFonts w:ascii="Times New Roman" w:hAnsi="Times New Roman" w:cs="Times New Roman"/>
                <w:b/>
                <w:sz w:val="24"/>
                <w:szCs w:val="28"/>
              </w:rPr>
              <w:t>изученного</w:t>
            </w:r>
            <w:proofErr w:type="gramEnd"/>
          </w:p>
        </w:tc>
        <w:tc>
          <w:tcPr>
            <w:tcW w:w="4122" w:type="dxa"/>
          </w:tcPr>
          <w:p w:rsidR="0086395A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Стилистическая работа</w:t>
            </w:r>
          </w:p>
          <w:p w:rsidR="0086395A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(5  мин.)</w:t>
            </w:r>
          </w:p>
          <w:p w:rsidR="0086395A" w:rsidRPr="00A330A6" w:rsidRDefault="0086395A" w:rsidP="00A330A6">
            <w:pPr>
              <w:pStyle w:val="a4"/>
              <w:numPr>
                <w:ilvl w:val="0"/>
                <w:numId w:val="6"/>
              </w:numPr>
              <w:spacing w:beforeAutospacing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Распознавание стилей текстов</w:t>
            </w:r>
            <w:r w:rsidR="00D71C48"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Анализ текста. (8 мин.)</w:t>
            </w:r>
          </w:p>
          <w:p w:rsidR="00D71C48" w:rsidRPr="00A330A6" w:rsidRDefault="00D71C48" w:rsidP="00A330A6">
            <w:pPr>
              <w:pStyle w:val="a4"/>
              <w:numPr>
                <w:ilvl w:val="0"/>
                <w:numId w:val="6"/>
              </w:numPr>
              <w:spacing w:beforeAutospacing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Творческая работа</w:t>
            </w:r>
            <w:r w:rsidR="0031191A"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(8 мин.)</w:t>
            </w:r>
          </w:p>
          <w:p w:rsidR="0031191A" w:rsidRPr="00A330A6" w:rsidRDefault="0031191A" w:rsidP="00A330A6">
            <w:pPr>
              <w:spacing w:beforeAutospacing="0" w:afterAutospacing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1191A" w:rsidRPr="00A330A6" w:rsidRDefault="0031191A" w:rsidP="00A330A6">
            <w:pPr>
              <w:pStyle w:val="a4"/>
              <w:numPr>
                <w:ilvl w:val="0"/>
                <w:numId w:val="6"/>
              </w:numPr>
              <w:spacing w:beforeAutospacing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Афиширование </w:t>
            </w: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(5 мин.</w:t>
            </w:r>
            <w:proofErr w:type="gramStart"/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)Ч</w:t>
            </w:r>
            <w:proofErr w:type="gramEnd"/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тение и обсуждение полученных текстов</w:t>
            </w:r>
          </w:p>
          <w:p w:rsidR="0086395A" w:rsidRPr="00A330A6" w:rsidRDefault="0086395A" w:rsidP="00A330A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16"/>
              </w:rPr>
            </w:pPr>
          </w:p>
          <w:p w:rsidR="0086395A" w:rsidRPr="00A330A6" w:rsidRDefault="0086395A" w:rsidP="00A330A6">
            <w:pPr>
              <w:spacing w:beforeAutospacing="0" w:afterAutospacing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594" w:type="dxa"/>
          </w:tcPr>
          <w:p w:rsidR="00D71C48" w:rsidRPr="00A330A6" w:rsidRDefault="00D71C48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Перед вами два текста. Обозначьте речевую ситуацию для каждого из них и укажите, к разговорной или книжной речи они относятся</w:t>
            </w:r>
          </w:p>
          <w:p w:rsidR="0031191A" w:rsidRPr="00A330A6" w:rsidRDefault="0031191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86395A" w:rsidRPr="00A330A6" w:rsidRDefault="0031191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-Распространите предложенный вам текст эпитетами так, чтобы лес превратился </w:t>
            </w:r>
            <w:proofErr w:type="gramStart"/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proofErr w:type="gramEnd"/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сказочный.</w:t>
            </w:r>
          </w:p>
          <w:p w:rsidR="0031191A" w:rsidRPr="00A330A6" w:rsidRDefault="0031191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1191A" w:rsidRDefault="0031191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-Прослушайте тексты и дайте оценку с точки зрения стилевой принадлежности и удачного раскрытия темы, заявленной в заголовке,- «Сказочный лес»</w:t>
            </w:r>
          </w:p>
          <w:p w:rsidR="00A330A6" w:rsidRPr="00A330A6" w:rsidRDefault="00A330A6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044" w:type="dxa"/>
          </w:tcPr>
          <w:p w:rsidR="0086395A" w:rsidRPr="00A330A6" w:rsidRDefault="0086395A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A330A6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 xml:space="preserve">Ребята </w:t>
            </w:r>
            <w:r w:rsidR="00D71C48" w:rsidRPr="00A330A6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смотрят видефрагмент и просматривают презентацию.Делают выводы о стилевой принадлежности текста.</w:t>
            </w:r>
          </w:p>
          <w:p w:rsidR="0031191A" w:rsidRPr="00A330A6" w:rsidRDefault="0031191A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A330A6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Ученики работают с текстом восстановленного диктанта</w:t>
            </w:r>
          </w:p>
          <w:p w:rsidR="0031191A" w:rsidRPr="00A330A6" w:rsidRDefault="0031191A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:rsidR="0031191A" w:rsidRPr="00A330A6" w:rsidRDefault="0031191A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A330A6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Афишируют свои работы.</w:t>
            </w:r>
          </w:p>
          <w:p w:rsidR="0031191A" w:rsidRPr="00A330A6" w:rsidRDefault="0031191A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A330A6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Обучающиеся читают полученные тексты и анализируют их по вопрсам, предложенным учителем</w:t>
            </w:r>
          </w:p>
        </w:tc>
      </w:tr>
      <w:tr w:rsidR="0086395A" w:rsidRPr="00A330A6" w:rsidTr="00F3248C">
        <w:tc>
          <w:tcPr>
            <w:tcW w:w="2799" w:type="dxa"/>
          </w:tcPr>
          <w:p w:rsidR="0086395A" w:rsidRPr="00A330A6" w:rsidRDefault="0031191A" w:rsidP="00A330A6">
            <w:pPr>
              <w:spacing w:beforeAutospacing="0" w:afterAutospacing="0"/>
              <w:ind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A330A6">
              <w:rPr>
                <w:rFonts w:ascii="Times New Roman" w:hAnsi="Times New Roman"/>
                <w:b/>
                <w:sz w:val="24"/>
                <w:szCs w:val="28"/>
              </w:rPr>
              <w:t>Подведение итогов урока.</w:t>
            </w:r>
          </w:p>
        </w:tc>
        <w:tc>
          <w:tcPr>
            <w:tcW w:w="4122" w:type="dxa"/>
          </w:tcPr>
          <w:p w:rsidR="0086395A" w:rsidRPr="00A330A6" w:rsidRDefault="00F3248C" w:rsidP="00A330A6">
            <w:pPr>
              <w:spacing w:beforeAutospacing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Итоги урока </w:t>
            </w: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(1 мин.)</w:t>
            </w:r>
          </w:p>
          <w:p w:rsidR="00F3248C" w:rsidRPr="00A330A6" w:rsidRDefault="00F3248C" w:rsidP="00A330A6">
            <w:pPr>
              <w:spacing w:beforeAutospacing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Рефлексия.(3мин.)</w:t>
            </w:r>
          </w:p>
          <w:p w:rsidR="00F3248C" w:rsidRPr="00A330A6" w:rsidRDefault="00F3248C" w:rsidP="00A330A6">
            <w:pPr>
              <w:spacing w:beforeAutospacing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3248C" w:rsidRPr="00A330A6" w:rsidRDefault="00F3248C" w:rsidP="00A330A6">
            <w:pPr>
              <w:spacing w:beforeAutospacing="0" w:afterAutospacing="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94" w:type="dxa"/>
          </w:tcPr>
          <w:p w:rsidR="0086395A" w:rsidRPr="00A330A6" w:rsidRDefault="00F3248C" w:rsidP="00A330A6">
            <w:pPr>
              <w:pStyle w:val="a4"/>
              <w:spacing w:beforeAutospacing="0" w:afterAutospacing="0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Учитель кратко подводит итоги урока.</w:t>
            </w:r>
          </w:p>
          <w:p w:rsidR="00F3248C" w:rsidRPr="00A330A6" w:rsidRDefault="00F3248C" w:rsidP="00A330A6">
            <w:pPr>
              <w:spacing w:beforeAutospacing="0" w:afterAutospacing="0"/>
              <w:ind w:firstLine="176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Что нового узнали?</w:t>
            </w:r>
          </w:p>
          <w:p w:rsidR="00F3248C" w:rsidRPr="00A330A6" w:rsidRDefault="00F3248C" w:rsidP="00A330A6">
            <w:pPr>
              <w:spacing w:beforeAutospacing="0" w:afterAutospacing="0"/>
              <w:ind w:firstLine="176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- Всё ли было понятно?</w:t>
            </w:r>
          </w:p>
          <w:p w:rsidR="00F3248C" w:rsidRPr="00A330A6" w:rsidRDefault="00F3248C" w:rsidP="00A330A6">
            <w:pPr>
              <w:spacing w:beforeAutospacing="0" w:afterAutospacing="0"/>
              <w:ind w:firstLine="176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lastRenderedPageBreak/>
              <w:t xml:space="preserve"> - Какие трудности испытали?</w:t>
            </w:r>
          </w:p>
          <w:p w:rsidR="00F3248C" w:rsidRPr="00A330A6" w:rsidRDefault="00F3248C" w:rsidP="00A330A6">
            <w:pPr>
              <w:spacing w:beforeAutospacing="0" w:afterAutospacing="0"/>
              <w:ind w:firstLine="176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- Какой этап (вид работы) урока особенно запомнился?</w:t>
            </w:r>
          </w:p>
          <w:p w:rsidR="00F3248C" w:rsidRPr="00A330A6" w:rsidRDefault="00F3248C" w:rsidP="00A330A6">
            <w:pPr>
              <w:pStyle w:val="a4"/>
              <w:spacing w:beforeAutospacing="0" w:afterAutospacing="0"/>
              <w:ind w:left="176" w:hanging="9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- Ваши пожелания.</w:t>
            </w:r>
          </w:p>
        </w:tc>
        <w:tc>
          <w:tcPr>
            <w:tcW w:w="4044" w:type="dxa"/>
          </w:tcPr>
          <w:p w:rsidR="0086395A" w:rsidRPr="00A330A6" w:rsidRDefault="00F3248C" w:rsidP="00A330A6">
            <w:pPr>
              <w:spacing w:beforeAutospacing="0" w:afterAutospacing="0"/>
              <w:ind w:firstLine="0"/>
              <w:jc w:val="left"/>
              <w:textAlignment w:val="baseline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A330A6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lastRenderedPageBreak/>
              <w:t>Учащиеся оценивают итоги урока.</w:t>
            </w:r>
          </w:p>
        </w:tc>
      </w:tr>
      <w:tr w:rsidR="0086395A" w:rsidRPr="00A330A6" w:rsidTr="00F3248C">
        <w:trPr>
          <w:trHeight w:val="461"/>
        </w:trPr>
        <w:tc>
          <w:tcPr>
            <w:tcW w:w="2799" w:type="dxa"/>
          </w:tcPr>
          <w:p w:rsidR="0086395A" w:rsidRPr="00A330A6" w:rsidRDefault="0086395A" w:rsidP="00A330A6">
            <w:pPr>
              <w:spacing w:beforeAutospacing="0" w:afterAutospacing="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22" w:type="dxa"/>
          </w:tcPr>
          <w:p w:rsidR="0086395A" w:rsidRPr="00A330A6" w:rsidRDefault="0086395A" w:rsidP="00A330A6">
            <w:pPr>
              <w:spacing w:beforeAutospacing="0" w:afterAutospacing="0"/>
              <w:ind w:left="141" w:firstLine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Оценки. Комментарий.</w:t>
            </w:r>
            <w:r w:rsidRPr="00A330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/>
            </w: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(3 мин.)</w:t>
            </w:r>
          </w:p>
        </w:tc>
        <w:tc>
          <w:tcPr>
            <w:tcW w:w="4594" w:type="dxa"/>
          </w:tcPr>
          <w:p w:rsidR="0086395A" w:rsidRPr="00A330A6" w:rsidRDefault="0086395A" w:rsidP="00A330A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30A6">
              <w:rPr>
                <w:rFonts w:ascii="Times New Roman" w:hAnsi="Times New Roman" w:cs="Times New Roman"/>
                <w:sz w:val="24"/>
                <w:szCs w:val="28"/>
              </w:rPr>
              <w:t xml:space="preserve">Учитель объявляет </w:t>
            </w:r>
            <w:r w:rsidRPr="00A330A6">
              <w:rPr>
                <w:rFonts w:ascii="Times New Roman" w:hAnsi="Times New Roman" w:cs="Times New Roman"/>
                <w:i/>
                <w:sz w:val="24"/>
                <w:szCs w:val="28"/>
              </w:rPr>
              <w:t>только хорошие</w:t>
            </w:r>
            <w:r w:rsidRPr="00A330A6">
              <w:rPr>
                <w:rFonts w:ascii="Times New Roman" w:hAnsi="Times New Roman" w:cs="Times New Roman"/>
                <w:sz w:val="24"/>
                <w:szCs w:val="28"/>
              </w:rPr>
              <w:t xml:space="preserve"> оценки, даёт советы.</w:t>
            </w:r>
          </w:p>
        </w:tc>
        <w:tc>
          <w:tcPr>
            <w:tcW w:w="4044" w:type="dxa"/>
          </w:tcPr>
          <w:p w:rsidR="0086395A" w:rsidRPr="00A330A6" w:rsidRDefault="0086395A" w:rsidP="00A330A6">
            <w:pPr>
              <w:spacing w:beforeAutospacing="0" w:afterAutospacing="0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86395A" w:rsidRPr="00A330A6" w:rsidTr="00F3248C">
        <w:trPr>
          <w:trHeight w:val="257"/>
        </w:trPr>
        <w:tc>
          <w:tcPr>
            <w:tcW w:w="2799" w:type="dxa"/>
          </w:tcPr>
          <w:p w:rsidR="0086395A" w:rsidRPr="00A330A6" w:rsidRDefault="0086395A" w:rsidP="00A330A6">
            <w:pPr>
              <w:spacing w:beforeAutospacing="0" w:afterAutospacing="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22" w:type="dxa"/>
          </w:tcPr>
          <w:p w:rsidR="0086395A" w:rsidRPr="00A330A6" w:rsidRDefault="0086395A" w:rsidP="00A330A6">
            <w:pPr>
              <w:spacing w:beforeAutospacing="0" w:afterAutospacing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30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Д. З.</w:t>
            </w:r>
          </w:p>
          <w:p w:rsidR="0086395A" w:rsidRPr="00A330A6" w:rsidRDefault="0086395A" w:rsidP="00A330A6">
            <w:pPr>
              <w:spacing w:beforeAutospacing="0" w:afterAutospacing="0"/>
              <w:ind w:firstLine="0"/>
              <w:rPr>
                <w:rFonts w:ascii="Times New Roman" w:hAnsi="Times New Roman"/>
                <w:sz w:val="24"/>
              </w:rPr>
            </w:pPr>
            <w:r w:rsidRPr="00A330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(3 мин.)</w:t>
            </w:r>
          </w:p>
        </w:tc>
        <w:tc>
          <w:tcPr>
            <w:tcW w:w="4594" w:type="dxa"/>
          </w:tcPr>
          <w:p w:rsidR="0086395A" w:rsidRPr="00A330A6" w:rsidRDefault="0086395A" w:rsidP="00A330A6">
            <w:pPr>
              <w:spacing w:beforeAutospacing="0" w:afterAutospacing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330A6">
              <w:rPr>
                <w:rFonts w:ascii="Times New Roman" w:hAnsi="Times New Roman" w:cs="Times New Roman"/>
                <w:sz w:val="24"/>
                <w:szCs w:val="28"/>
              </w:rPr>
              <w:t>Учитель даёт домашнее задание, комментирует его и благодарит за урок</w:t>
            </w:r>
          </w:p>
          <w:p w:rsidR="0086395A" w:rsidRPr="00A330A6" w:rsidRDefault="007C3D6B" w:rsidP="00A330A6">
            <w:pPr>
              <w:pStyle w:val="a4"/>
              <w:numPr>
                <w:ilvl w:val="0"/>
                <w:numId w:val="7"/>
              </w:numPr>
              <w:spacing w:beforeAutospacing="0" w:afterAutospacing="0"/>
              <w:ind w:left="459" w:hanging="284"/>
              <w:textAlignment w:val="baseline"/>
              <w:rPr>
                <w:rFonts w:ascii="Times New Roman" w:hAnsi="Times New Roman"/>
                <w:sz w:val="24"/>
              </w:rPr>
            </w:pPr>
            <w:r w:rsidRPr="007C3D6B">
              <w:rPr>
                <w:rFonts w:ascii="Times New Roman" w:hAnsi="Times New Roman"/>
                <w:sz w:val="24"/>
              </w:rPr>
              <w:t>Домашнее задание:</w:t>
            </w:r>
            <w:r w:rsidRPr="007C3D6B">
              <w:rPr>
                <w:rFonts w:ascii="Times New Roman" w:hAnsi="Times New Roman"/>
                <w:sz w:val="24"/>
              </w:rPr>
              <w:br/>
              <w:t>1.Осмыслить и запомнить схему о стилях речи,</w:t>
            </w:r>
            <w:r w:rsidRPr="007C3D6B">
              <w:rPr>
                <w:rFonts w:ascii="Times New Roman" w:hAnsi="Times New Roman"/>
                <w:sz w:val="24"/>
              </w:rPr>
              <w:br/>
              <w:t>2.подобрать тексты на одну тему в разных стилях</w:t>
            </w:r>
            <w:proofErr w:type="gramStart"/>
            <w:r w:rsidRPr="007C3D6B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7C3D6B">
              <w:rPr>
                <w:rFonts w:ascii="Times New Roman" w:hAnsi="Times New Roman"/>
                <w:sz w:val="24"/>
              </w:rPr>
              <w:t xml:space="preserve"> доказать их стилевую принадлежность</w:t>
            </w:r>
          </w:p>
        </w:tc>
        <w:tc>
          <w:tcPr>
            <w:tcW w:w="4044" w:type="dxa"/>
          </w:tcPr>
          <w:p w:rsidR="0086395A" w:rsidRPr="00A330A6" w:rsidRDefault="0086395A" w:rsidP="00A330A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30A6">
              <w:rPr>
                <w:rFonts w:ascii="Times New Roman" w:hAnsi="Times New Roman" w:cs="Times New Roman"/>
                <w:sz w:val="24"/>
                <w:szCs w:val="28"/>
              </w:rPr>
              <w:t>Записывают задание в дневники</w:t>
            </w:r>
          </w:p>
        </w:tc>
      </w:tr>
    </w:tbl>
    <w:p w:rsidR="0086395A" w:rsidRDefault="0086395A" w:rsidP="0086395A">
      <w:pPr>
        <w:pStyle w:val="a5"/>
        <w:rPr>
          <w:sz w:val="28"/>
          <w:szCs w:val="28"/>
        </w:rPr>
      </w:pPr>
    </w:p>
    <w:p w:rsidR="00284956" w:rsidRDefault="00284956"/>
    <w:sectPr w:rsidR="00284956" w:rsidSect="00AF066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E41"/>
    <w:multiLevelType w:val="hybridMultilevel"/>
    <w:tmpl w:val="91D666C8"/>
    <w:lvl w:ilvl="0" w:tplc="5C8E2B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063A8"/>
    <w:multiLevelType w:val="hybridMultilevel"/>
    <w:tmpl w:val="5FE090E8"/>
    <w:lvl w:ilvl="0" w:tplc="D85E05D0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B72AE"/>
    <w:multiLevelType w:val="hybridMultilevel"/>
    <w:tmpl w:val="A3187EC4"/>
    <w:lvl w:ilvl="0" w:tplc="B2E2376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252823F3"/>
    <w:multiLevelType w:val="hybridMultilevel"/>
    <w:tmpl w:val="C4EE93C8"/>
    <w:lvl w:ilvl="0" w:tplc="FDFC4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C1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C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A7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64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C3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0D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8C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047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05E1AF7"/>
    <w:multiLevelType w:val="hybridMultilevel"/>
    <w:tmpl w:val="D7D494CE"/>
    <w:lvl w:ilvl="0" w:tplc="1AF209C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E2020F"/>
    <w:multiLevelType w:val="hybridMultilevel"/>
    <w:tmpl w:val="D338B852"/>
    <w:lvl w:ilvl="0" w:tplc="041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260C67"/>
    <w:multiLevelType w:val="hybridMultilevel"/>
    <w:tmpl w:val="0D0A9622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7">
    <w:nsid w:val="6CF379F2"/>
    <w:multiLevelType w:val="hybridMultilevel"/>
    <w:tmpl w:val="4AE0DD06"/>
    <w:lvl w:ilvl="0" w:tplc="B31EFDE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395A"/>
    <w:rsid w:val="000338D6"/>
    <w:rsid w:val="00150569"/>
    <w:rsid w:val="00153738"/>
    <w:rsid w:val="00284956"/>
    <w:rsid w:val="0031191A"/>
    <w:rsid w:val="003F2061"/>
    <w:rsid w:val="004B2540"/>
    <w:rsid w:val="0062625C"/>
    <w:rsid w:val="006369FD"/>
    <w:rsid w:val="0066003E"/>
    <w:rsid w:val="007A34FD"/>
    <w:rsid w:val="007C3D6B"/>
    <w:rsid w:val="0086395A"/>
    <w:rsid w:val="008A4A38"/>
    <w:rsid w:val="009F26E9"/>
    <w:rsid w:val="00A330A6"/>
    <w:rsid w:val="00AF0660"/>
    <w:rsid w:val="00B00C4B"/>
    <w:rsid w:val="00D20083"/>
    <w:rsid w:val="00D71C48"/>
    <w:rsid w:val="00D97E67"/>
    <w:rsid w:val="00F3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95A"/>
    <w:pPr>
      <w:spacing w:beforeAutospacing="1" w:after="0" w:afterAutospacing="1" w:line="240" w:lineRule="auto"/>
      <w:ind w:firstLine="720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95A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86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639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9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14</cp:revision>
  <cp:lastPrinted>2008-01-03T06:58:00Z</cp:lastPrinted>
  <dcterms:created xsi:type="dcterms:W3CDTF">2008-01-03T03:05:00Z</dcterms:created>
  <dcterms:modified xsi:type="dcterms:W3CDTF">2018-11-17T10:12:00Z</dcterms:modified>
</cp:coreProperties>
</file>