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95" w:rsidRDefault="001B0B8C" w:rsidP="00C24A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C24A95" w:rsidRPr="00C24A95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="00C24A95" w:rsidRPr="00C24A95">
        <w:rPr>
          <w:rFonts w:ascii="Times New Roman" w:hAnsi="Times New Roman"/>
          <w:sz w:val="28"/>
          <w:szCs w:val="28"/>
        </w:rPr>
        <w:t>учреждение</w:t>
      </w:r>
    </w:p>
    <w:p w:rsidR="001B0B8C" w:rsidRPr="00C24A95" w:rsidRDefault="001B0B8C" w:rsidP="00C24A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«Весьегонская общеобразовательная школа»</w:t>
      </w:r>
    </w:p>
    <w:p w:rsidR="00C24A95" w:rsidRPr="00C24A95" w:rsidRDefault="00C24A95" w:rsidP="00C24A95">
      <w:pPr>
        <w:jc w:val="center"/>
        <w:rPr>
          <w:sz w:val="28"/>
          <w:szCs w:val="28"/>
        </w:rPr>
      </w:pPr>
    </w:p>
    <w:p w:rsidR="00C24A95" w:rsidRPr="00C24A95" w:rsidRDefault="00C24A95" w:rsidP="00C24A95">
      <w:pPr>
        <w:rPr>
          <w:sz w:val="28"/>
          <w:szCs w:val="28"/>
        </w:rPr>
      </w:pPr>
    </w:p>
    <w:p w:rsidR="00C24A95" w:rsidRPr="00C24A95" w:rsidRDefault="00C24A95" w:rsidP="00C24A95">
      <w:pPr>
        <w:rPr>
          <w:rFonts w:ascii="Times New Roman" w:hAnsi="Times New Roman" w:cs="Times New Roman"/>
          <w:sz w:val="28"/>
          <w:szCs w:val="28"/>
        </w:rPr>
      </w:pPr>
    </w:p>
    <w:p w:rsidR="00C24A95" w:rsidRPr="00C24A95" w:rsidRDefault="001B0B8C" w:rsidP="00C24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теме</w:t>
      </w:r>
    </w:p>
    <w:p w:rsidR="00C24A95" w:rsidRPr="00F21932" w:rsidRDefault="00C24A95" w:rsidP="001B0B8C">
      <w:pPr>
        <w:jc w:val="center"/>
        <w:rPr>
          <w:rFonts w:ascii="Times New Roman" w:hAnsi="Times New Roman" w:cs="Times New Roman"/>
          <w:sz w:val="72"/>
          <w:szCs w:val="72"/>
        </w:rPr>
      </w:pPr>
      <w:r w:rsidRPr="00F21932">
        <w:rPr>
          <w:rFonts w:ascii="Times New Roman" w:hAnsi="Times New Roman" w:cs="Times New Roman"/>
          <w:sz w:val="72"/>
          <w:szCs w:val="72"/>
        </w:rPr>
        <w:t>«</w:t>
      </w:r>
      <w:r w:rsidR="001B0B8C" w:rsidRPr="00F21932">
        <w:rPr>
          <w:rFonts w:ascii="Times New Roman" w:hAnsi="Times New Roman" w:cs="Times New Roman"/>
          <w:sz w:val="72"/>
          <w:szCs w:val="72"/>
        </w:rPr>
        <w:t>Пасха</w:t>
      </w:r>
      <w:r w:rsidRPr="00F21932">
        <w:rPr>
          <w:rFonts w:ascii="Times New Roman" w:hAnsi="Times New Roman" w:cs="Times New Roman"/>
          <w:sz w:val="72"/>
          <w:szCs w:val="72"/>
        </w:rPr>
        <w:t>»</w:t>
      </w:r>
    </w:p>
    <w:p w:rsidR="009318FD" w:rsidRPr="00C24A95" w:rsidRDefault="009318FD" w:rsidP="001B0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4-В классе</w:t>
      </w:r>
    </w:p>
    <w:p w:rsidR="00C24A95" w:rsidRPr="00C24A95" w:rsidRDefault="00C24A95" w:rsidP="00C24A95">
      <w:pPr>
        <w:rPr>
          <w:rFonts w:ascii="Times New Roman" w:hAnsi="Times New Roman" w:cs="Times New Roman"/>
          <w:sz w:val="28"/>
          <w:szCs w:val="28"/>
        </w:rPr>
      </w:pPr>
    </w:p>
    <w:p w:rsidR="00867960" w:rsidRPr="00C24A95" w:rsidRDefault="00867960" w:rsidP="00C24A9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24A95" w:rsidRPr="00C24A95" w:rsidRDefault="00C24A95" w:rsidP="00C24A95">
      <w:pPr>
        <w:pStyle w:val="6"/>
        <w:rPr>
          <w:szCs w:val="28"/>
        </w:rPr>
      </w:pPr>
    </w:p>
    <w:p w:rsidR="00C24A95" w:rsidRPr="00C24A95" w:rsidRDefault="00C24A95" w:rsidP="008046F7">
      <w:pPr>
        <w:pStyle w:val="6"/>
        <w:ind w:left="5103"/>
        <w:jc w:val="left"/>
        <w:rPr>
          <w:szCs w:val="28"/>
        </w:rPr>
      </w:pPr>
      <w:r w:rsidRPr="00C24A95">
        <w:rPr>
          <w:szCs w:val="28"/>
        </w:rPr>
        <w:t>Выполн</w:t>
      </w:r>
      <w:r w:rsidR="001B0B8C">
        <w:rPr>
          <w:szCs w:val="28"/>
        </w:rPr>
        <w:t>яла:</w:t>
      </w:r>
      <w:r w:rsidRPr="00C24A95">
        <w:rPr>
          <w:szCs w:val="28"/>
        </w:rPr>
        <w:t xml:space="preserve"> </w:t>
      </w:r>
    </w:p>
    <w:p w:rsidR="00A76C39" w:rsidRDefault="001B0B8C" w:rsidP="00A76C3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6C39">
        <w:rPr>
          <w:rFonts w:ascii="Times New Roman" w:hAnsi="Times New Roman" w:cs="Times New Roman"/>
          <w:sz w:val="28"/>
          <w:szCs w:val="28"/>
        </w:rPr>
        <w:t>У</w:t>
      </w:r>
      <w:r w:rsidR="00C24A95" w:rsidRPr="00A76C39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 ОРКСЭ и ОДНКНР</w:t>
      </w:r>
    </w:p>
    <w:p w:rsidR="000503B6" w:rsidRPr="00A76C39" w:rsidRDefault="000503B6" w:rsidP="00A76C3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6C39" w:rsidRDefault="001B0B8C" w:rsidP="00A76C3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Ковязина Татьяна Васильевна</w:t>
      </w:r>
    </w:p>
    <w:p w:rsidR="00A76C39" w:rsidRDefault="00A76C39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7705" w:rsidRPr="00C24A95" w:rsidRDefault="00007705" w:rsidP="008046F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24A95" w:rsidRPr="00C24A95" w:rsidRDefault="00C24A95" w:rsidP="00C24A95">
      <w:pPr>
        <w:jc w:val="center"/>
        <w:rPr>
          <w:sz w:val="28"/>
          <w:szCs w:val="28"/>
        </w:rPr>
      </w:pPr>
    </w:p>
    <w:p w:rsidR="00877129" w:rsidRDefault="00877129" w:rsidP="00804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932" w:rsidRDefault="001B0B8C" w:rsidP="00804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Весьегонск</w:t>
      </w:r>
    </w:p>
    <w:p w:rsidR="009D107A" w:rsidRDefault="00C24A95" w:rsidP="00804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A95">
        <w:rPr>
          <w:rFonts w:ascii="Times New Roman" w:hAnsi="Times New Roman" w:cs="Times New Roman"/>
          <w:sz w:val="28"/>
          <w:szCs w:val="28"/>
        </w:rPr>
        <w:t>201</w:t>
      </w:r>
      <w:r w:rsidR="00D22FB4">
        <w:rPr>
          <w:rFonts w:ascii="Times New Roman" w:hAnsi="Times New Roman" w:cs="Times New Roman"/>
          <w:sz w:val="28"/>
          <w:szCs w:val="28"/>
        </w:rPr>
        <w:t>7</w:t>
      </w:r>
      <w:r w:rsidRPr="00C24A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5ABD" w:rsidRDefault="00505ABD" w:rsidP="00804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4A1" w:rsidRDefault="002634A1" w:rsidP="00DF2BFA">
      <w:pPr>
        <w:pStyle w:val="a3"/>
        <w:spacing w:line="360" w:lineRule="auto"/>
        <w:ind w:left="0" w:firstLine="0"/>
        <w:jc w:val="center"/>
        <w:rPr>
          <w:b/>
        </w:rPr>
        <w:sectPr w:rsidR="002634A1" w:rsidSect="00F21932">
          <w:pgSz w:w="11906" w:h="16838"/>
          <w:pgMar w:top="1134" w:right="850" w:bottom="142" w:left="1701" w:header="708" w:footer="708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CA1382" w:rsidRPr="00A96B40" w:rsidRDefault="006553F9" w:rsidP="00A96B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Пояснительная записка</w:t>
      </w:r>
    </w:p>
    <w:p w:rsidR="00D549FA" w:rsidRPr="00A96B40" w:rsidRDefault="00D549FA" w:rsidP="00A96B40">
      <w:pPr>
        <w:pStyle w:val="a3"/>
        <w:spacing w:line="360" w:lineRule="auto"/>
        <w:ind w:left="0" w:firstLine="0"/>
        <w:jc w:val="both"/>
      </w:pPr>
    </w:p>
    <w:p w:rsidR="006553F9" w:rsidRPr="00A96B40" w:rsidRDefault="006553F9" w:rsidP="00A96B4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>Предметная область: Основы духовно-нравственной культуры народов России</w:t>
      </w:r>
    </w:p>
    <w:p w:rsidR="006553F9" w:rsidRPr="00A96B40" w:rsidRDefault="006553F9" w:rsidP="00A96B4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>Модуль: Основы православной культуры</w:t>
      </w:r>
    </w:p>
    <w:p w:rsidR="006553F9" w:rsidRPr="00A96B40" w:rsidRDefault="006553F9" w:rsidP="00A96B4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>Тема «Пасха»</w:t>
      </w:r>
    </w:p>
    <w:p w:rsidR="006553F9" w:rsidRPr="00A96B40" w:rsidRDefault="006553F9" w:rsidP="00A96B4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>Характеристика класса: В 4-в классе обучается 30 детей.</w:t>
      </w:r>
      <w:r w:rsidR="00F21932">
        <w:rPr>
          <w:rFonts w:ascii="Times New Roman" w:hAnsi="Times New Roman" w:cs="Times New Roman"/>
          <w:sz w:val="28"/>
          <w:szCs w:val="28"/>
        </w:rPr>
        <w:t xml:space="preserve"> Класс работоспособный, дети активны.</w:t>
      </w:r>
    </w:p>
    <w:p w:rsidR="006553F9" w:rsidRPr="00A96B40" w:rsidRDefault="006553F9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основе федерального компонента государственного стандарта начального общего образования, а также на основе Программы общеобразовательных учреждений 4-5 классы «Основы духовно-нравственной культуры народов России. Основы православной культуры» Данилюк А.Я.  М., Просвещение 2012 год. </w:t>
      </w:r>
    </w:p>
    <w:p w:rsidR="006553F9" w:rsidRPr="00A96B40" w:rsidRDefault="006553F9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 xml:space="preserve">  Программа адресована учащимся 4 классов; объём учебного времени, отводимого на изучение – </w:t>
      </w:r>
      <w:r w:rsidRPr="00A96B40">
        <w:rPr>
          <w:rFonts w:ascii="Times New Roman" w:hAnsi="Times New Roman" w:cs="Times New Roman"/>
          <w:b/>
          <w:sz w:val="28"/>
          <w:szCs w:val="28"/>
        </w:rPr>
        <w:t>1</w:t>
      </w:r>
      <w:r w:rsidRPr="00A96B40">
        <w:rPr>
          <w:rFonts w:ascii="Times New Roman" w:hAnsi="Times New Roman" w:cs="Times New Roman"/>
          <w:sz w:val="28"/>
          <w:szCs w:val="28"/>
        </w:rPr>
        <w:t xml:space="preserve"> час в неделю, всего </w:t>
      </w:r>
      <w:r w:rsidRPr="00A96B40">
        <w:rPr>
          <w:rFonts w:ascii="Times New Roman" w:hAnsi="Times New Roman" w:cs="Times New Roman"/>
          <w:b/>
          <w:sz w:val="28"/>
          <w:szCs w:val="28"/>
        </w:rPr>
        <w:t>34</w:t>
      </w:r>
      <w:r w:rsidRPr="00A96B40">
        <w:rPr>
          <w:rFonts w:ascii="Times New Roman" w:hAnsi="Times New Roman" w:cs="Times New Roman"/>
          <w:sz w:val="28"/>
          <w:szCs w:val="28"/>
        </w:rPr>
        <w:t>часа.</w:t>
      </w:r>
    </w:p>
    <w:p w:rsidR="00A96B40" w:rsidRDefault="00A96B40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6553F9" w:rsidRPr="00A96B40">
        <w:rPr>
          <w:rFonts w:ascii="Times New Roman" w:hAnsi="Times New Roman" w:cs="Times New Roman"/>
          <w:sz w:val="28"/>
          <w:szCs w:val="28"/>
        </w:rPr>
        <w:t>: А.В. Кураев «Основы духовно-нрав</w:t>
      </w:r>
      <w:r w:rsidR="009318FD" w:rsidRPr="00A96B40">
        <w:rPr>
          <w:rFonts w:ascii="Times New Roman" w:hAnsi="Times New Roman" w:cs="Times New Roman"/>
          <w:sz w:val="28"/>
          <w:szCs w:val="28"/>
        </w:rPr>
        <w:t>ственной культуры народов России. Основы православно</w:t>
      </w:r>
      <w:r w:rsidR="001557AE" w:rsidRPr="00A96B40">
        <w:rPr>
          <w:rFonts w:ascii="Times New Roman" w:hAnsi="Times New Roman" w:cs="Times New Roman"/>
          <w:sz w:val="28"/>
          <w:szCs w:val="28"/>
        </w:rPr>
        <w:t>й культуры».4-5 классы. «Москва, «</w:t>
      </w:r>
      <w:r w:rsidR="009318FD" w:rsidRPr="00A96B40">
        <w:rPr>
          <w:rFonts w:ascii="Times New Roman" w:hAnsi="Times New Roman" w:cs="Times New Roman"/>
          <w:sz w:val="28"/>
          <w:szCs w:val="28"/>
        </w:rPr>
        <w:t>Просвещение»</w:t>
      </w:r>
    </w:p>
    <w:p w:rsidR="00A96B40" w:rsidRDefault="00D549FA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>Применяемая технология:</w:t>
      </w:r>
      <w:r w:rsidR="00344573" w:rsidRPr="00A96B40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="00344573" w:rsidRPr="00A96B4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44573" w:rsidRPr="00A96B40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8A18DB" w:rsidRDefault="00344573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40">
        <w:rPr>
          <w:rFonts w:ascii="Times New Roman" w:hAnsi="Times New Roman" w:cs="Times New Roman"/>
          <w:sz w:val="28"/>
          <w:szCs w:val="28"/>
        </w:rPr>
        <w:t xml:space="preserve">Тип урока: урок </w:t>
      </w:r>
      <w:r w:rsidR="008A18DB">
        <w:rPr>
          <w:rFonts w:ascii="Times New Roman" w:hAnsi="Times New Roman" w:cs="Times New Roman"/>
          <w:sz w:val="28"/>
          <w:szCs w:val="28"/>
        </w:rPr>
        <w:t>открытия новых знаний.</w:t>
      </w:r>
    </w:p>
    <w:p w:rsidR="008A18DB" w:rsidRDefault="008A18DB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пополнить и обобщить знания учащихся о празднике светлой Пасхи и о его значении в русской православной культуре.</w:t>
      </w:r>
    </w:p>
    <w:p w:rsidR="008A18DB" w:rsidRDefault="008A18DB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A22741" w:rsidRDefault="00A22741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F21932">
        <w:rPr>
          <w:rFonts w:ascii="Times New Roman" w:hAnsi="Times New Roman" w:cs="Times New Roman"/>
          <w:sz w:val="28"/>
          <w:szCs w:val="28"/>
        </w:rPr>
        <w:t>е</w:t>
      </w:r>
      <w:r w:rsidR="008A18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8DB">
        <w:rPr>
          <w:rFonts w:ascii="Times New Roman" w:hAnsi="Times New Roman" w:cs="Times New Roman"/>
          <w:sz w:val="28"/>
          <w:szCs w:val="28"/>
        </w:rPr>
        <w:t>познакомит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18DB">
        <w:rPr>
          <w:rFonts w:ascii="Times New Roman" w:hAnsi="Times New Roman" w:cs="Times New Roman"/>
          <w:sz w:val="28"/>
          <w:szCs w:val="28"/>
        </w:rPr>
        <w:t xml:space="preserve"> с некоторыми   пасхальными традициями, обычаями, пробудить интерес </w:t>
      </w:r>
      <w:r>
        <w:rPr>
          <w:rFonts w:ascii="Times New Roman" w:hAnsi="Times New Roman" w:cs="Times New Roman"/>
          <w:sz w:val="28"/>
          <w:szCs w:val="28"/>
        </w:rPr>
        <w:t>к старинным русским обрядам</w:t>
      </w:r>
    </w:p>
    <w:p w:rsidR="00344573" w:rsidRDefault="00A22741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344573" w:rsidRPr="00A9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A22741" w:rsidRDefault="00A22741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помочь учащимся осознать, что пасхальная радость в православной культуре воспринимается выше других радостей в жизни.</w:t>
      </w:r>
    </w:p>
    <w:p w:rsidR="00A22741" w:rsidRPr="00A96B40" w:rsidRDefault="00A22741" w:rsidP="00A96B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573" w:rsidRPr="00A96B40" w:rsidRDefault="00652116" w:rsidP="00A96B40">
      <w:pPr>
        <w:pStyle w:val="a3"/>
        <w:spacing w:line="360" w:lineRule="auto"/>
        <w:ind w:left="0" w:firstLine="0"/>
        <w:jc w:val="both"/>
      </w:pPr>
      <w:r w:rsidRPr="00A96B40">
        <w:t>Основные т</w:t>
      </w:r>
      <w:r w:rsidR="00344573" w:rsidRPr="00A96B40">
        <w:t>ермины и понятия: Воскресение, Пасха Христова, Христианский пост, христосование.</w:t>
      </w:r>
    </w:p>
    <w:p w:rsidR="00344573" w:rsidRPr="00A96B40" w:rsidRDefault="00344573" w:rsidP="00A96B40">
      <w:pPr>
        <w:pStyle w:val="a3"/>
        <w:spacing w:line="360" w:lineRule="auto"/>
        <w:ind w:left="0" w:firstLine="0"/>
        <w:jc w:val="both"/>
      </w:pPr>
    </w:p>
    <w:p w:rsidR="00344573" w:rsidRPr="00A96B40" w:rsidRDefault="00344573" w:rsidP="00A96B40">
      <w:pPr>
        <w:pStyle w:val="a3"/>
        <w:spacing w:line="360" w:lineRule="auto"/>
        <w:ind w:left="0" w:firstLine="0"/>
        <w:jc w:val="both"/>
      </w:pPr>
      <w:r w:rsidRPr="00A96B40">
        <w:t>Оборудование и инструментарий:</w:t>
      </w:r>
      <w:r w:rsidR="00652116" w:rsidRPr="00A96B40">
        <w:t xml:space="preserve"> </w:t>
      </w:r>
      <w:r w:rsidRPr="00A96B40">
        <w:t xml:space="preserve">учебник, </w:t>
      </w:r>
      <w:r w:rsidR="00A96B40" w:rsidRPr="00A96B40">
        <w:t>доска,</w:t>
      </w:r>
      <w:r w:rsidR="00A96B40">
        <w:t xml:space="preserve"> </w:t>
      </w:r>
      <w:r w:rsidRPr="00A96B40">
        <w:t>экран, мультимедийный проектор,</w:t>
      </w:r>
      <w:r w:rsidR="00652116" w:rsidRPr="00A96B40">
        <w:t xml:space="preserve"> ноутбук, </w:t>
      </w:r>
      <w:r w:rsidR="00A96B40">
        <w:t>колонки,</w:t>
      </w:r>
      <w:r w:rsidR="008D2E10">
        <w:t xml:space="preserve"> </w:t>
      </w:r>
      <w:r w:rsidR="00652116" w:rsidRPr="00A96B40">
        <w:t xml:space="preserve">видеофильм, </w:t>
      </w:r>
      <w:proofErr w:type="gramStart"/>
      <w:r w:rsidR="00652116" w:rsidRPr="00A96B40">
        <w:t>тест(</w:t>
      </w:r>
      <w:proofErr w:type="gramEnd"/>
      <w:r w:rsidR="00652116" w:rsidRPr="00A96B40">
        <w:t>15 штук- на каждую парту), кружки зелёного, жёлтого и красного цветов( у детей были уже давно сделаны).</w:t>
      </w:r>
    </w:p>
    <w:p w:rsidR="00652116" w:rsidRPr="00A96B40" w:rsidRDefault="00652116" w:rsidP="00A96B40">
      <w:pPr>
        <w:pStyle w:val="a3"/>
        <w:spacing w:line="360" w:lineRule="auto"/>
        <w:ind w:left="0" w:firstLine="0"/>
        <w:jc w:val="both"/>
      </w:pPr>
      <w:r w:rsidRPr="00A96B40">
        <w:t>Формы работы: индивидуальная, работа в парах.</w:t>
      </w:r>
    </w:p>
    <w:p w:rsidR="00652116" w:rsidRPr="00A96B40" w:rsidRDefault="00A96B40" w:rsidP="00A96B40">
      <w:pPr>
        <w:pStyle w:val="a3"/>
        <w:spacing w:line="360" w:lineRule="auto"/>
        <w:ind w:left="0" w:firstLine="0"/>
        <w:jc w:val="both"/>
      </w:pPr>
      <w:r w:rsidRPr="00A96B40">
        <w:t xml:space="preserve">Виды работы: </w:t>
      </w:r>
      <w:r>
        <w:t xml:space="preserve">работа </w:t>
      </w:r>
      <w:r w:rsidRPr="00A96B40">
        <w:t>с учебником, беседа по вопросам, просмотр видеофильма, выполнение теста.</w:t>
      </w:r>
    </w:p>
    <w:p w:rsidR="00D549FA" w:rsidRPr="00A96B40" w:rsidRDefault="00D549FA" w:rsidP="00A96B40">
      <w:pPr>
        <w:pStyle w:val="a3"/>
        <w:spacing w:line="360" w:lineRule="auto"/>
        <w:ind w:left="0" w:firstLine="0"/>
        <w:jc w:val="both"/>
      </w:pPr>
      <w:r w:rsidRPr="00A96B40">
        <w:t>Планируемые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9"/>
        <w:gridCol w:w="2910"/>
        <w:gridCol w:w="2914"/>
        <w:gridCol w:w="2913"/>
        <w:gridCol w:w="2914"/>
      </w:tblGrid>
      <w:tr w:rsidR="00D549FA" w:rsidRPr="00A96B40" w:rsidTr="001557AE">
        <w:tc>
          <w:tcPr>
            <w:tcW w:w="2909" w:type="dxa"/>
            <w:vMerge w:val="restart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t>Личностные</w:t>
            </w:r>
          </w:p>
        </w:tc>
        <w:tc>
          <w:tcPr>
            <w:tcW w:w="8737" w:type="dxa"/>
            <w:gridSpan w:val="3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center"/>
            </w:pPr>
            <w:r w:rsidRPr="00A96B40">
              <w:t xml:space="preserve">Метапредметные </w:t>
            </w:r>
          </w:p>
        </w:tc>
        <w:tc>
          <w:tcPr>
            <w:tcW w:w="2914" w:type="dxa"/>
            <w:vMerge w:val="restart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t xml:space="preserve">Предметные </w:t>
            </w:r>
          </w:p>
        </w:tc>
      </w:tr>
      <w:tr w:rsidR="00D549FA" w:rsidRPr="00A96B40" w:rsidTr="001557AE">
        <w:tc>
          <w:tcPr>
            <w:tcW w:w="2909" w:type="dxa"/>
            <w:vMerge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</w:p>
        </w:tc>
        <w:tc>
          <w:tcPr>
            <w:tcW w:w="2910" w:type="dxa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t>регулятивные</w:t>
            </w:r>
          </w:p>
        </w:tc>
        <w:tc>
          <w:tcPr>
            <w:tcW w:w="2914" w:type="dxa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t>познавательные</w:t>
            </w:r>
          </w:p>
        </w:tc>
        <w:tc>
          <w:tcPr>
            <w:tcW w:w="2913" w:type="dxa"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t>коммуникативные</w:t>
            </w:r>
          </w:p>
        </w:tc>
        <w:tc>
          <w:tcPr>
            <w:tcW w:w="2914" w:type="dxa"/>
            <w:vMerge/>
          </w:tcPr>
          <w:p w:rsidR="00D549FA" w:rsidRPr="00A96B40" w:rsidRDefault="00D549FA" w:rsidP="00A96B40">
            <w:pPr>
              <w:pStyle w:val="a3"/>
              <w:spacing w:line="360" w:lineRule="auto"/>
              <w:ind w:left="0" w:firstLine="0"/>
              <w:jc w:val="both"/>
            </w:pPr>
          </w:p>
        </w:tc>
      </w:tr>
      <w:tr w:rsidR="004C3C0D" w:rsidRPr="00A96B40" w:rsidTr="001557AE">
        <w:tc>
          <w:tcPr>
            <w:tcW w:w="2909" w:type="dxa"/>
          </w:tcPr>
          <w:p w:rsidR="007C7174" w:rsidRPr="00A96B40" w:rsidRDefault="00F2193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Обладать</w:t>
            </w:r>
            <w:r w:rsidR="007C7174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знаниями о религиозных обычаях и традициях и необходимости бережного отношения к ним.</w:t>
            </w:r>
          </w:p>
          <w:p w:rsidR="007C7174" w:rsidRPr="00A96B40" w:rsidRDefault="007C7174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к обучению; соотнесение с нормой;</w:t>
            </w:r>
          </w:p>
          <w:p w:rsidR="007C7174" w:rsidRPr="00A96B40" w:rsidRDefault="007C7174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усваиваемое содержание учебного материала; определять правила работы в группах;</w:t>
            </w:r>
          </w:p>
          <w:p w:rsidR="004C3C0D" w:rsidRPr="00A96B40" w:rsidRDefault="007C7174" w:rsidP="00383067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rPr>
                <w:color w:val="000000"/>
              </w:rPr>
              <w:t>устанавливать связь между целью деятельности и ее результатами.</w:t>
            </w:r>
            <w:r w:rsidR="00344573" w:rsidRPr="00A96B40">
              <w:rPr>
                <w:color w:val="000000"/>
              </w:rPr>
              <w:t xml:space="preserve"> ,помочь осознать смысл обычаев и традиций, связанных с праздником «Пасха»; </w:t>
            </w:r>
            <w:r w:rsidR="00344573" w:rsidRPr="00A96B40">
              <w:rPr>
                <w:color w:val="000000"/>
              </w:rPr>
              <w:lastRenderedPageBreak/>
              <w:t xml:space="preserve">дать детям эмоционально-полноценное представление о праздновании «Пасхи» на Руси; содействовать возрождению народных обычаев и традиций в современных условиях </w:t>
            </w:r>
            <w:r w:rsidR="00383067">
              <w:rPr>
                <w:color w:val="000000"/>
              </w:rPr>
              <w:t>.</w:t>
            </w:r>
          </w:p>
        </w:tc>
        <w:tc>
          <w:tcPr>
            <w:tcW w:w="2910" w:type="dxa"/>
          </w:tcPr>
          <w:p w:rsidR="004C3C0D" w:rsidRPr="00A96B40" w:rsidRDefault="004C3C0D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проговаривать последовательность действий на уроке;</w:t>
            </w:r>
          </w:p>
          <w:p w:rsidR="004C3C0D" w:rsidRPr="00A96B40" w:rsidRDefault="004C3C0D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 выдвигать версию; отличать правильно выполненное задание от неправильно выполненного;</w:t>
            </w:r>
          </w:p>
          <w:p w:rsidR="004C3C0D" w:rsidRPr="00A96B40" w:rsidRDefault="004C3C0D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прогнозировать предстоящую работу (составлять план), оценивать учебные действия в соответствии с поставленной задачей (осуществлять самоконтроль).</w:t>
            </w:r>
          </w:p>
        </w:tc>
        <w:tc>
          <w:tcPr>
            <w:tcW w:w="2914" w:type="dxa"/>
          </w:tcPr>
          <w:p w:rsidR="004C3C0D" w:rsidRPr="00A96B40" w:rsidRDefault="00383067" w:rsidP="00A96B40">
            <w:pPr>
              <w:numPr>
                <w:ilvl w:val="0"/>
                <w:numId w:val="4"/>
              </w:numPr>
              <w:spacing w:after="150"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C3C0D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выделять существенную информацию из различных источников;</w:t>
            </w:r>
          </w:p>
          <w:p w:rsidR="007C7174" w:rsidRPr="00A96B40" w:rsidRDefault="007C7174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Получат</w:t>
            </w:r>
            <w:r w:rsidR="00F21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первоначальные навыки постановки учебной задачи</w:t>
            </w:r>
          </w:p>
          <w:p w:rsidR="007C7174" w:rsidRPr="00A96B40" w:rsidRDefault="00F2193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</w:t>
            </w:r>
            <w:r w:rsidR="0038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38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д</w:t>
            </w:r>
            <w:r w:rsidR="007C7174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елать выводы в результате совместной работы всего класса, сравнивать, группировать предметы.</w:t>
            </w:r>
          </w:p>
          <w:p w:rsidR="004C3C0D" w:rsidRPr="00A96B40" w:rsidRDefault="007C7174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rPr>
                <w:color w:val="000000"/>
              </w:rPr>
              <w:t>Ориентироваться на развороте учебника. Извлекать информацию из тек</w:t>
            </w:r>
            <w:r w:rsidR="00297E74" w:rsidRPr="00A96B40">
              <w:rPr>
                <w:color w:val="000000"/>
              </w:rPr>
              <w:t>ста учебника, видеофильма</w:t>
            </w:r>
          </w:p>
        </w:tc>
        <w:tc>
          <w:tcPr>
            <w:tcW w:w="2913" w:type="dxa"/>
          </w:tcPr>
          <w:p w:rsidR="004C3C0D" w:rsidRPr="00A96B40" w:rsidRDefault="00F2193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="004C3C0D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коллективном обсуждении вопросов урока.</w:t>
            </w:r>
          </w:p>
          <w:p w:rsidR="004C3C0D" w:rsidRPr="00A96B40" w:rsidRDefault="004C3C0D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в паре, умение слушать и понимать других;</w:t>
            </w:r>
          </w:p>
          <w:p w:rsidR="004C3C0D" w:rsidRPr="00A96B40" w:rsidRDefault="004C3C0D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строить речевые высказывания в соответствии с поставленной задачей;</w:t>
            </w:r>
          </w:p>
          <w:p w:rsidR="004C3C0D" w:rsidRPr="00A96B40" w:rsidRDefault="004C3C0D" w:rsidP="00A96B40">
            <w:pPr>
              <w:pStyle w:val="a3"/>
              <w:spacing w:line="360" w:lineRule="auto"/>
              <w:ind w:left="0" w:firstLine="0"/>
              <w:jc w:val="both"/>
            </w:pPr>
            <w:r w:rsidRPr="00A96B40">
              <w:rPr>
                <w:color w:val="000000"/>
              </w:rPr>
              <w:t>умение оформлять свои мысли в устной форме. Духовно- нравственное развитие и воспитание</w:t>
            </w:r>
          </w:p>
        </w:tc>
        <w:tc>
          <w:tcPr>
            <w:tcW w:w="2914" w:type="dxa"/>
          </w:tcPr>
          <w:p w:rsidR="004C3C0D" w:rsidRPr="00A96B40" w:rsidRDefault="00F21932" w:rsidP="00A96B40">
            <w:pPr>
              <w:pStyle w:val="a3"/>
              <w:spacing w:line="360" w:lineRule="auto"/>
              <w:ind w:left="0" w:firstLine="0"/>
              <w:jc w:val="both"/>
            </w:pPr>
            <w:r>
              <w:rPr>
                <w:color w:val="000000"/>
              </w:rPr>
              <w:t>Получи</w:t>
            </w:r>
            <w:r w:rsidR="00750326" w:rsidRPr="00A96B40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750326" w:rsidRPr="00A96B40">
              <w:rPr>
                <w:color w:val="000000"/>
              </w:rPr>
              <w:t xml:space="preserve"> </w:t>
            </w:r>
            <w:r w:rsidR="007C7174" w:rsidRPr="00A96B40">
              <w:rPr>
                <w:color w:val="000000"/>
              </w:rPr>
              <w:t xml:space="preserve"> представление о понятии</w:t>
            </w:r>
            <w:r w:rsidR="00750326" w:rsidRPr="00A96B40">
              <w:rPr>
                <w:color w:val="000000"/>
              </w:rPr>
              <w:t xml:space="preserve"> «Па</w:t>
            </w:r>
            <w:r>
              <w:rPr>
                <w:color w:val="000000"/>
              </w:rPr>
              <w:t>сха», как празднуют Пасху; научи</w:t>
            </w:r>
            <w:r w:rsidR="00750326" w:rsidRPr="00A96B40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7C7174" w:rsidRPr="00A96B40">
              <w:rPr>
                <w:color w:val="000000"/>
              </w:rPr>
              <w:t xml:space="preserve"> различать воскресение как день не</w:t>
            </w:r>
            <w:r w:rsidR="00750326" w:rsidRPr="00A96B40">
              <w:rPr>
                <w:color w:val="000000"/>
              </w:rPr>
              <w:t>дели и</w:t>
            </w:r>
            <w:r>
              <w:rPr>
                <w:color w:val="000000"/>
              </w:rPr>
              <w:t xml:space="preserve"> день возобновления жизни, знать</w:t>
            </w:r>
            <w:r w:rsidR="00750326" w:rsidRPr="00A96B40">
              <w:rPr>
                <w:color w:val="000000"/>
              </w:rPr>
              <w:t xml:space="preserve"> православные праздники</w:t>
            </w:r>
          </w:p>
        </w:tc>
      </w:tr>
    </w:tbl>
    <w:p w:rsidR="00D22FB4" w:rsidRPr="00A96B40" w:rsidRDefault="00D22FB4" w:rsidP="00A96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FB4" w:rsidRPr="00A96B40" w:rsidRDefault="00D22FB4" w:rsidP="00A96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449" w:rsidRPr="00A96B40" w:rsidRDefault="00C62449" w:rsidP="00A96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449" w:rsidRPr="00A96B40" w:rsidRDefault="00C62449" w:rsidP="00A96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354"/>
        <w:gridCol w:w="4390"/>
        <w:gridCol w:w="3260"/>
        <w:gridCol w:w="850"/>
        <w:gridCol w:w="851"/>
        <w:gridCol w:w="850"/>
        <w:gridCol w:w="985"/>
        <w:gridCol w:w="858"/>
      </w:tblGrid>
      <w:tr w:rsidR="003F0AAC" w:rsidRPr="00A96B40" w:rsidTr="00C22AF5">
        <w:trPr>
          <w:trHeight w:val="416"/>
        </w:trPr>
        <w:tc>
          <w:tcPr>
            <w:tcW w:w="594" w:type="dxa"/>
            <w:vMerge w:val="restart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54" w:type="dxa"/>
            <w:vMerge w:val="restart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4390" w:type="dxa"/>
            <w:vMerge w:val="restart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Включение педагогом обучающихся в деятельность</w:t>
            </w:r>
          </w:p>
        </w:tc>
        <w:tc>
          <w:tcPr>
            <w:tcW w:w="3260" w:type="dxa"/>
            <w:vMerge w:val="restart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школьников</w:t>
            </w:r>
          </w:p>
        </w:tc>
        <w:tc>
          <w:tcPr>
            <w:tcW w:w="4394" w:type="dxa"/>
            <w:gridSpan w:val="5"/>
          </w:tcPr>
          <w:p w:rsidR="003F0AAC" w:rsidRPr="00A96B40" w:rsidRDefault="003F0AAC" w:rsidP="00A96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F0AAC" w:rsidRPr="00A96B40" w:rsidTr="00C22AF5">
        <w:trPr>
          <w:trHeight w:val="790"/>
        </w:trPr>
        <w:tc>
          <w:tcPr>
            <w:tcW w:w="594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F0AAC" w:rsidRPr="00A96B40" w:rsidRDefault="003F0AAC" w:rsidP="00A96B40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686" w:type="dxa"/>
            <w:gridSpan w:val="3"/>
          </w:tcPr>
          <w:p w:rsidR="003F0AAC" w:rsidRPr="00A96B40" w:rsidRDefault="003F0AAC" w:rsidP="00A96B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858" w:type="dxa"/>
            <w:vMerge w:val="restart"/>
            <w:textDirection w:val="btLr"/>
          </w:tcPr>
          <w:p w:rsidR="003F0AAC" w:rsidRPr="00A96B40" w:rsidRDefault="003F0AAC" w:rsidP="00A96B40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3F0AAC" w:rsidRPr="00A96B40" w:rsidTr="00C22AF5">
        <w:trPr>
          <w:trHeight w:val="790"/>
        </w:trPr>
        <w:tc>
          <w:tcPr>
            <w:tcW w:w="594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0AA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</w:tcPr>
          <w:p w:rsidR="003F0AA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85" w:type="dxa"/>
          </w:tcPr>
          <w:p w:rsidR="003F0AA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8" w:type="dxa"/>
            <w:vMerge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AAC" w:rsidRPr="00A96B40" w:rsidTr="00C22AF5">
        <w:tc>
          <w:tcPr>
            <w:tcW w:w="594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4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  <w:tc>
          <w:tcPr>
            <w:tcW w:w="4390" w:type="dxa"/>
          </w:tcPr>
          <w:p w:rsidR="007C7174" w:rsidRPr="00A96B40" w:rsidRDefault="007C7174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замечательный звонок позвал за парты на урок.</w:t>
            </w:r>
          </w:p>
          <w:p w:rsidR="007C7174" w:rsidRPr="00A96B40" w:rsidRDefault="007C7174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 ждет успех, мои друзья, общенье, труд, открытия!</w:t>
            </w:r>
          </w:p>
          <w:p w:rsidR="007C7174" w:rsidRPr="00A96B40" w:rsidRDefault="007C7174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Дорогие ребята, я уверена в том, что наш урок, будет полезным и приятным. Пожалуйста, садитесь.</w:t>
            </w:r>
          </w:p>
          <w:p w:rsidR="007C7174" w:rsidRPr="00A96B40" w:rsidRDefault="007C7174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174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AC" w:rsidRPr="00A96B40" w:rsidRDefault="007C7174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</w:tc>
        <w:tc>
          <w:tcPr>
            <w:tcW w:w="850" w:type="dxa"/>
          </w:tcPr>
          <w:p w:rsidR="00297E74" w:rsidRPr="00A96B40" w:rsidRDefault="00297E74" w:rsidP="00A96B40">
            <w:pPr>
              <w:spacing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самоор</w:t>
            </w:r>
            <w:r w:rsidRPr="00A96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ганизация</w:t>
            </w:r>
          </w:p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AAC" w:rsidRPr="00A96B40" w:rsidTr="00C22AF5">
        <w:tc>
          <w:tcPr>
            <w:tcW w:w="594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4" w:type="dxa"/>
          </w:tcPr>
          <w:p w:rsidR="003F0AAC" w:rsidRPr="00A96B40" w:rsidRDefault="001038E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знаний и фиксирование затруднения в пробном действии </w:t>
            </w:r>
          </w:p>
        </w:tc>
        <w:tc>
          <w:tcPr>
            <w:tcW w:w="4390" w:type="dxa"/>
          </w:tcPr>
          <w:p w:rsidR="003F0AAC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 (7 </w:t>
            </w:r>
            <w:proofErr w:type="gramStart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января(</w:t>
            </w:r>
            <w:proofErr w:type="gramEnd"/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Крещение Господне (19 января)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Сретение Господне (15 февраля)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Воздвижение Креста Господня (27 сентября)- записать на доске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- Что написано?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- Что объединяет?</w:t>
            </w: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1412" w:rsidRPr="00A96B40">
              <w:rPr>
                <w:rFonts w:ascii="Times New Roman" w:hAnsi="Times New Roman" w:cs="Times New Roman"/>
                <w:sz w:val="28"/>
                <w:szCs w:val="28"/>
              </w:rPr>
              <w:t>Что ещё вы заметили?</w:t>
            </w:r>
          </w:p>
        </w:tc>
        <w:tc>
          <w:tcPr>
            <w:tcW w:w="3260" w:type="dxa"/>
          </w:tcPr>
          <w:p w:rsidR="003F0AAC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Прочитать запись на доске.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праздники.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Все связаны с Христом.</w:t>
            </w:r>
          </w:p>
          <w:p w:rsidR="00843A79" w:rsidRPr="00A96B40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У Па</w:t>
            </w:r>
            <w:r w:rsidR="00843A79" w:rsidRPr="00A96B40">
              <w:rPr>
                <w:rFonts w:ascii="Times New Roman" w:hAnsi="Times New Roman" w:cs="Times New Roman"/>
                <w:sz w:val="28"/>
                <w:szCs w:val="28"/>
              </w:rPr>
              <w:t>схи нет даты.</w:t>
            </w: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коллективном обсуждении вопросов урока.</w:t>
            </w:r>
          </w:p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F0AAC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Узнают православные праздники</w:t>
            </w:r>
          </w:p>
        </w:tc>
      </w:tr>
      <w:tr w:rsidR="003F0AAC" w:rsidRPr="00A96B40" w:rsidTr="00C22AF5">
        <w:tc>
          <w:tcPr>
            <w:tcW w:w="594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54" w:type="dxa"/>
          </w:tcPr>
          <w:p w:rsidR="003F0AAC" w:rsidRPr="00A96B40" w:rsidRDefault="001038E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места и причины затруднения </w:t>
            </w:r>
          </w:p>
        </w:tc>
        <w:tc>
          <w:tcPr>
            <w:tcW w:w="4390" w:type="dxa"/>
          </w:tcPr>
          <w:p w:rsidR="003F0AAC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Почему у Пасхи нет даты?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AAC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Не знаем.</w:t>
            </w:r>
          </w:p>
          <w:p w:rsidR="00843A79" w:rsidRPr="00A96B40" w:rsidRDefault="00843A7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0AAC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учатся выдвигать версию</w:t>
            </w: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AAC" w:rsidRPr="00A96B40" w:rsidTr="00C22AF5">
        <w:tc>
          <w:tcPr>
            <w:tcW w:w="594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54" w:type="dxa"/>
          </w:tcPr>
          <w:p w:rsidR="003F0AAC" w:rsidRPr="00A96B40" w:rsidRDefault="001038E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Построение проекта выхода из затруднения </w:t>
            </w:r>
          </w:p>
        </w:tc>
        <w:tc>
          <w:tcPr>
            <w:tcW w:w="4390" w:type="dxa"/>
          </w:tcPr>
          <w:p w:rsidR="00C21412" w:rsidRPr="00A96B40" w:rsidRDefault="00C2141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Обратимся к учебнику </w:t>
            </w:r>
            <w:proofErr w:type="gramStart"/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с.29  рубрика</w:t>
            </w:r>
            <w:proofErr w:type="gramEnd"/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«Это интересно» и прочитаем.</w:t>
            </w: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-Вы внимательно слушали. А теперь ответьте на вопросы.</w:t>
            </w: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1.-Что значит «переходящий» праздник?</w:t>
            </w: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2.-Скаким природным явлением связан отсчёт Пасхи?</w:t>
            </w:r>
          </w:p>
          <w:p w:rsidR="00342A4D" w:rsidRPr="00A96B40" w:rsidRDefault="00342A4D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мы будем сегодня говорить на уроке?</w:t>
            </w: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Сформулируйте тему урока.</w:t>
            </w:r>
          </w:p>
          <w:p w:rsidR="00C21412" w:rsidRPr="00A96B40" w:rsidRDefault="00C2141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Открываем тетради и записываем тему «Пасха»</w:t>
            </w:r>
          </w:p>
          <w:p w:rsidR="00C21412" w:rsidRPr="00A96B40" w:rsidRDefault="00A96B4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 w:rsidR="00C2141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узнаем</w:t>
            </w:r>
            <w:proofErr w:type="gramEnd"/>
            <w:r w:rsidR="00C2141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этой теме? Предположите.</w:t>
            </w:r>
          </w:p>
          <w:p w:rsidR="003F0AAC" w:rsidRPr="00A96B40" w:rsidRDefault="002C0223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давайте проверим ваши предположения. Обратимся к учебнику с.28 и прочитаем. Правильно мы предположили или нет.</w:t>
            </w:r>
          </w:p>
          <w:p w:rsidR="00342A4D" w:rsidRPr="00A96B40" w:rsidRDefault="00342A4D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Default="00342A4D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96B40" w:rsidRPr="00A96B40" w:rsidRDefault="00A96B4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Кто правильно предположил? Поднимите руки.</w:t>
            </w:r>
          </w:p>
        </w:tc>
        <w:tc>
          <w:tcPr>
            <w:tcW w:w="3260" w:type="dxa"/>
          </w:tcPr>
          <w:p w:rsidR="00C21412" w:rsidRPr="00A96B40" w:rsidRDefault="00C2141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.Учащиеся</w:t>
            </w:r>
            <w:proofErr w:type="gramEnd"/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читают.</w:t>
            </w:r>
          </w:p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40" w:rsidRDefault="00A96B4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A96B4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1412" w:rsidRPr="00A96B40">
              <w:rPr>
                <w:rFonts w:ascii="Times New Roman" w:hAnsi="Times New Roman" w:cs="Times New Roman"/>
                <w:sz w:val="28"/>
                <w:szCs w:val="28"/>
              </w:rPr>
              <w:t>Каждый год в разное время.</w:t>
            </w:r>
          </w:p>
          <w:p w:rsidR="00C21412" w:rsidRDefault="00C2141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40" w:rsidRPr="00A96B40" w:rsidRDefault="00A96B4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4D" w:rsidRPr="00A96B40" w:rsidRDefault="00A96B4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342A4D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97E74" w:rsidRPr="00A96B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42A4D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лнолунием, которое будет первым в воскресенье </w:t>
            </w:r>
            <w:proofErr w:type="gramStart"/>
            <w:r w:rsidR="00342A4D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C21412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весеннего</w:t>
            </w:r>
            <w:proofErr w:type="gramEnd"/>
            <w:r w:rsidR="00C21412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равноденствия.</w:t>
            </w:r>
            <w:r w:rsidR="00342A4D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A4D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21412" w:rsidRPr="00A96B40">
              <w:rPr>
                <w:rFonts w:ascii="Times New Roman" w:hAnsi="Times New Roman" w:cs="Times New Roman"/>
                <w:sz w:val="28"/>
                <w:szCs w:val="28"/>
              </w:rPr>
              <w:t>Пасхе.</w:t>
            </w: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Пасха.</w:t>
            </w: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Открывают тетради и пишут число и тему урока.</w:t>
            </w: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96B40" w:rsidRDefault="00A96B4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отмечают Пасху.</w:t>
            </w:r>
            <w:r w:rsidR="00342A4D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такое Пасха?</w:t>
            </w: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Читают:</w:t>
            </w:r>
          </w:p>
          <w:p w:rsidR="00C21412" w:rsidRPr="00A96B40" w:rsidRDefault="002C0223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воскресенье</w:t>
            </w:r>
            <w:r w:rsidR="00C2141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только день недели.</w:t>
            </w:r>
          </w:p>
          <w:p w:rsidR="00C21412" w:rsidRPr="00A96B40" w:rsidRDefault="002C0223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Пасха.</w:t>
            </w:r>
          </w:p>
          <w:p w:rsidR="00C21412" w:rsidRPr="00A96B40" w:rsidRDefault="00C2141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 празднуют Пасху.</w:t>
            </w:r>
          </w:p>
          <w:p w:rsidR="00A96B40" w:rsidRDefault="00A96B4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Поднимают руки.</w:t>
            </w:r>
          </w:p>
        </w:tc>
        <w:tc>
          <w:tcPr>
            <w:tcW w:w="850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77" w:rsidRPr="00A96B40" w:rsidRDefault="009B497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учатся выдвигать версию</w:t>
            </w:r>
          </w:p>
        </w:tc>
        <w:tc>
          <w:tcPr>
            <w:tcW w:w="850" w:type="dxa"/>
          </w:tcPr>
          <w:p w:rsidR="003F0AAC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Ориентируются на развороте учебника. Из</w:t>
            </w: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влекают информацию из текста учебника,</w:t>
            </w:r>
          </w:p>
        </w:tc>
        <w:tc>
          <w:tcPr>
            <w:tcW w:w="985" w:type="dxa"/>
          </w:tcPr>
          <w:p w:rsidR="00877402" w:rsidRPr="00A96B40" w:rsidRDefault="0087740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Участвуют в коллективном обсуждении вопросов урока. 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Учатся строить речевые высказывания в соответствии с поставленной задачей;</w:t>
            </w: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F0AAC" w:rsidRPr="00A96B40" w:rsidRDefault="003F0AA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3C" w:rsidRPr="00A96B40" w:rsidTr="00C22AF5">
        <w:tc>
          <w:tcPr>
            <w:tcW w:w="594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4" w:type="dxa"/>
          </w:tcPr>
          <w:p w:rsidR="0007773C" w:rsidRPr="00A96B40" w:rsidRDefault="001038E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построенного проекта </w:t>
            </w:r>
          </w:p>
        </w:tc>
        <w:tc>
          <w:tcPr>
            <w:tcW w:w="4390" w:type="dxa"/>
          </w:tcPr>
          <w:p w:rsidR="0007773C" w:rsidRPr="00A96B40" w:rsidRDefault="002C022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ответим на первый вопрос </w:t>
            </w:r>
            <w:proofErr w:type="gramStart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он звучит?</w:t>
            </w:r>
          </w:p>
          <w:p w:rsidR="002C0223" w:rsidRPr="00A96B40" w:rsidRDefault="002C0223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А что же тогда</w:t>
            </w:r>
            <w:r w:rsidR="00342A4D" w:rsidRPr="00A96B40">
              <w:rPr>
                <w:rFonts w:ascii="Times New Roman" w:hAnsi="Times New Roman" w:cs="Times New Roman"/>
                <w:sz w:val="28"/>
                <w:szCs w:val="28"/>
              </w:rPr>
              <w:t>, если не только день недели?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? Какие есть предположения?</w:t>
            </w: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23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 ваши предположения, прочитав </w:t>
            </w:r>
            <w:r w:rsidR="00C3388B" w:rsidRPr="00A96B4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="00C3388B" w:rsidRPr="00A96B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0223" w:rsidRPr="00A9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388B" w:rsidRPr="00A96B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3388B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первый абзац)</w:t>
            </w: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B40" w:rsidRDefault="00A96B4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0223" w:rsidRPr="00A96B40" w:rsidRDefault="002C0223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воскресенье не только день недели.</w:t>
            </w:r>
          </w:p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23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предположения.</w:t>
            </w: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23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773C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Ориентируются  на</w:t>
            </w:r>
            <w:proofErr w:type="gramEnd"/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развороте учебника. </w:t>
            </w: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Извлекают информацию из текста учебника,</w:t>
            </w:r>
          </w:p>
        </w:tc>
        <w:tc>
          <w:tcPr>
            <w:tcW w:w="850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77402" w:rsidRPr="00A96B40" w:rsidRDefault="00F2193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7740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чатся  строить</w:t>
            </w:r>
            <w:proofErr w:type="gramEnd"/>
            <w:r w:rsidR="0087740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речевые высказывания в соответствии с поставленной </w:t>
            </w:r>
            <w:r w:rsidR="0087740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задачей;</w:t>
            </w:r>
          </w:p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26" w:rsidRPr="00A96B40" w:rsidRDefault="0075032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Научатся  различать воскресение как </w:t>
            </w:r>
            <w:r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недели и день возобновления жизни</w:t>
            </w:r>
          </w:p>
        </w:tc>
      </w:tr>
      <w:tr w:rsidR="0007773C" w:rsidRPr="00A96B40" w:rsidTr="00856727">
        <w:trPr>
          <w:trHeight w:val="2520"/>
        </w:trPr>
        <w:tc>
          <w:tcPr>
            <w:tcW w:w="594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Что же такое Воскресение?</w:t>
            </w: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От какого корня образован?</w:t>
            </w:r>
          </w:p>
          <w:p w:rsidR="0007773C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слово </w:t>
            </w:r>
            <w:proofErr w:type="spellStart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Крес</w:t>
            </w:r>
            <w:proofErr w:type="spellEnd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42A4D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Давайте запишем это в тетрадь.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День возобновления жизни и день недели.</w:t>
            </w: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Крес</w:t>
            </w:r>
            <w:proofErr w:type="spellEnd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88B" w:rsidRPr="00A96B40" w:rsidRDefault="00C3388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Жить, сиять, сверкать.</w:t>
            </w:r>
          </w:p>
          <w:p w:rsidR="0007773C" w:rsidRPr="00A96B40" w:rsidRDefault="00342A4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Пишут: «Воскре</w:t>
            </w:r>
            <w:r w:rsidR="00856727" w:rsidRPr="00A96B40">
              <w:rPr>
                <w:rFonts w:ascii="Times New Roman" w:hAnsi="Times New Roman" w:cs="Times New Roman"/>
                <w:sz w:val="28"/>
                <w:szCs w:val="28"/>
              </w:rPr>
              <w:t>сение-день возобновления жизни , от слова «</w:t>
            </w:r>
            <w:proofErr w:type="spellStart"/>
            <w:r w:rsidR="00856727" w:rsidRPr="00A96B40">
              <w:rPr>
                <w:rFonts w:ascii="Times New Roman" w:hAnsi="Times New Roman" w:cs="Times New Roman"/>
                <w:sz w:val="28"/>
                <w:szCs w:val="28"/>
              </w:rPr>
              <w:t>крес</w:t>
            </w:r>
            <w:proofErr w:type="spellEnd"/>
            <w:r w:rsidR="00856727" w:rsidRPr="00A96B40">
              <w:rPr>
                <w:rFonts w:ascii="Times New Roman" w:hAnsi="Times New Roman" w:cs="Times New Roman"/>
                <w:sz w:val="28"/>
                <w:szCs w:val="28"/>
              </w:rPr>
              <w:t>»- жить, сиять, сверкать.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83067" w:rsidRPr="00F21932" w:rsidRDefault="00383067" w:rsidP="00F219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Закрепят,</w:t>
            </w:r>
          </w:p>
          <w:p w:rsidR="0007773C" w:rsidRPr="00F21932" w:rsidRDefault="00383067" w:rsidP="00F219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 воскресение не </w:t>
            </w:r>
            <w:r w:rsidRPr="00F21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только день недели ,но и  день возобновления жизни,</w:t>
            </w:r>
          </w:p>
        </w:tc>
      </w:tr>
      <w:tr w:rsidR="00856727" w:rsidRPr="00A96B40" w:rsidTr="00856727">
        <w:trPr>
          <w:trHeight w:val="1020"/>
        </w:trPr>
        <w:tc>
          <w:tcPr>
            <w:tcW w:w="594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Потрудились-отдохнём.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вздохнём.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сторону, вперёд, 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Влево, вправо поворот.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улыбку подарили.</w:t>
            </w: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 в соответствии со словами.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727" w:rsidRPr="00A96B40" w:rsidRDefault="0075219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внимания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иповышение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к восприятию учебного материала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856727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3C" w:rsidRPr="00A96B40" w:rsidTr="00C22AF5">
        <w:tc>
          <w:tcPr>
            <w:tcW w:w="594" w:type="dxa"/>
          </w:tcPr>
          <w:p w:rsidR="0007773C" w:rsidRPr="00A96B40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773C" w:rsidRPr="00A9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 с </w:t>
            </w:r>
            <w:r w:rsidR="008D2E10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самопроверкой </w:t>
            </w:r>
            <w:r w:rsidR="0021066F" w:rsidRPr="00A96B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роверкой</w:t>
            </w:r>
            <w:r w:rsidR="0021066F" w:rsidRPr="00A9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:rsidR="00195F5A" w:rsidRDefault="00195F5A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Открыть новые знания о Пасхе нам поможет видеофильм.</w:t>
            </w:r>
          </w:p>
          <w:p w:rsidR="008D2E10" w:rsidRPr="00A96B40" w:rsidRDefault="008D2E1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 фильм и запишите в тетрадь символы Пасхи.</w:t>
            </w:r>
          </w:p>
          <w:p w:rsidR="00C3388B" w:rsidRPr="00A96B40" w:rsidRDefault="00C3388B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Просмотр видеофрагмента </w:t>
            </w:r>
            <w:hyperlink r:id="rId6" w:history="1">
              <w:r w:rsidRPr="00A96B40">
                <w:rPr>
                  <w:rFonts w:ascii="Times New Roman" w:eastAsia="Times New Roman" w:hAnsi="Times New Roman" w:cs="Times New Roman"/>
                  <w:i/>
                  <w:iCs/>
                  <w:color w:val="00000A"/>
                  <w:sz w:val="28"/>
                  <w:szCs w:val="28"/>
                  <w:u w:val="single"/>
                </w:rPr>
                <w:t>Пасха. Пасхальные обычаи</w:t>
              </w:r>
            </w:hyperlink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  <w:r w:rsidR="00856727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(4.33)</w:t>
            </w:r>
          </w:p>
          <w:p w:rsidR="00C3388B" w:rsidRPr="00A96B40" w:rsidRDefault="00C3388B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Ребята, вы просмотрели </w:t>
            </w:r>
            <w:r w:rsidR="00C52269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фильм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, а теперь ответьте на вопросы.</w:t>
            </w:r>
          </w:p>
          <w:p w:rsidR="00C52269" w:rsidRPr="008D2E10" w:rsidRDefault="00C52269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1.Что случилось с Иисусом после его распятия на кресте?</w:t>
            </w:r>
          </w:p>
          <w:p w:rsidR="008D2E10" w:rsidRDefault="00C52269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3388B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 к</w:t>
            </w:r>
            <w:r w:rsidR="00856727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акой день Иисус Христос воскрес</w:t>
            </w:r>
            <w:r w:rsidR="00C3388B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C3388B" w:rsidRDefault="00C52269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3388B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этот день на Руси и в наше время так называется?</w:t>
            </w:r>
          </w:p>
          <w:p w:rsidR="008D2E10" w:rsidRPr="00A96B40" w:rsidRDefault="008D2E1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773C" w:rsidRPr="00A96B40" w:rsidRDefault="00C52269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4Что произошло после смерти Христа?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269" w:rsidRPr="00A96B40" w:rsidRDefault="00C52269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C52269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5.Кто поведал о воскресении Иисуса?</w:t>
            </w:r>
          </w:p>
          <w:p w:rsidR="00195F5A" w:rsidRPr="00A96B40" w:rsidRDefault="00195F5A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Default="00C52269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6.Как празднуют Пасху?</w:t>
            </w:r>
            <w:r w:rsidR="00195F5A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2E10" w:rsidRDefault="008D2E1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5F5A" w:rsidRDefault="00195F5A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Pr="00A96B40" w:rsidRDefault="008D2E10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5F5A" w:rsidRPr="00A96B40" w:rsidRDefault="00195F5A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7.В чём заключались благочестивые пасхальные обычаи?</w:t>
            </w:r>
          </w:p>
          <w:p w:rsidR="00195F5A" w:rsidRPr="00A96B40" w:rsidRDefault="00195F5A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8.Как приветствуют друг друга на Пасху православные христиане? Как называется это приветствие?</w:t>
            </w:r>
          </w:p>
          <w:p w:rsidR="0021066F" w:rsidRPr="00A96B40" w:rsidRDefault="0021066F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9.Какая история способствовала появлению этого праздника?</w:t>
            </w:r>
          </w:p>
          <w:p w:rsidR="00195F5A" w:rsidRPr="00A96B40" w:rsidRDefault="0021066F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195F5A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считается лучшим подарком на Пасху?</w:t>
            </w:r>
          </w:p>
          <w:p w:rsidR="00C52269" w:rsidRPr="00A96B40" w:rsidRDefault="00C52269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62" w:rsidRDefault="00F21932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44D62" w:rsidRPr="00A96B40">
              <w:rPr>
                <w:rFonts w:ascii="Times New Roman" w:hAnsi="Times New Roman" w:cs="Times New Roman"/>
                <w:sz w:val="28"/>
                <w:szCs w:val="28"/>
              </w:rPr>
              <w:t>Почему Пас</w:t>
            </w:r>
            <w:r w:rsidR="008D2E10">
              <w:rPr>
                <w:rFonts w:ascii="Times New Roman" w:hAnsi="Times New Roman" w:cs="Times New Roman"/>
                <w:sz w:val="28"/>
                <w:szCs w:val="28"/>
              </w:rPr>
              <w:t>ху называют Праздник праздников?</w:t>
            </w: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проверим, что вы написали в тетрадях?</w:t>
            </w:r>
            <w:r w:rsidR="009953AD">
              <w:rPr>
                <w:rFonts w:ascii="Times New Roman" w:hAnsi="Times New Roman" w:cs="Times New Roman"/>
                <w:sz w:val="28"/>
                <w:szCs w:val="28"/>
              </w:rPr>
              <w:t xml:space="preserve"> Какие символы пасхи?</w:t>
            </w: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D" w:rsidRDefault="009953AD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D" w:rsidRDefault="009953AD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="008A18DB">
              <w:rPr>
                <w:rFonts w:ascii="Times New Roman" w:hAnsi="Times New Roman" w:cs="Times New Roman"/>
                <w:sz w:val="28"/>
                <w:szCs w:val="28"/>
              </w:rPr>
              <w:t xml:space="preserve"> написал все эти символы? Подним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руку.</w:t>
            </w:r>
          </w:p>
          <w:p w:rsidR="008A18DB" w:rsidRDefault="008A18DB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написал один символ? Какой? Поднимают руку.</w:t>
            </w:r>
          </w:p>
          <w:p w:rsidR="008A18DB" w:rsidRDefault="008A18DB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не написали его?</w:t>
            </w:r>
          </w:p>
          <w:p w:rsidR="008D2E10" w:rsidRPr="00A96B40" w:rsidRDefault="008D2E10" w:rsidP="00A96B40">
            <w:pPr>
              <w:spacing w:after="1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Pr="00A96B4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смотрят фильм.</w:t>
            </w:r>
            <w:r w:rsidR="008D2E10">
              <w:rPr>
                <w:rFonts w:ascii="Times New Roman" w:hAnsi="Times New Roman" w:cs="Times New Roman"/>
                <w:sz w:val="28"/>
                <w:szCs w:val="28"/>
              </w:rPr>
              <w:t xml:space="preserve"> Делают записи в тетрадях.</w:t>
            </w:r>
          </w:p>
          <w:p w:rsidR="00C52269" w:rsidRPr="00A96B40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1.Он умер, а потом воскрес?</w:t>
            </w:r>
          </w:p>
          <w:p w:rsidR="008D2E10" w:rsidRPr="00A96B4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2.Воскресенье.</w:t>
            </w:r>
          </w:p>
          <w:p w:rsidR="008D2E10" w:rsidRPr="00A96B4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3.Воскресение- день возобновления жизни.</w:t>
            </w:r>
          </w:p>
          <w:p w:rsidR="00D166EC" w:rsidRPr="00A96B40" w:rsidRDefault="00D166E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Pr="00A96B40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4.Его сняли с креста и погребли в пещере.</w:t>
            </w:r>
            <w:r w:rsidR="008D2E10">
              <w:rPr>
                <w:rFonts w:ascii="Times New Roman" w:hAnsi="Times New Roman" w:cs="Times New Roman"/>
                <w:sz w:val="28"/>
                <w:szCs w:val="28"/>
              </w:rPr>
              <w:t xml:space="preserve"> А потом Он воскрес.</w:t>
            </w:r>
          </w:p>
          <w:p w:rsidR="00195F5A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EC" w:rsidRPr="00A96B40" w:rsidRDefault="00D166E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69" w:rsidRPr="00A96B40" w:rsidRDefault="00C52269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5.Ангел, который был в пещере.</w:t>
            </w: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62" w:rsidRDefault="00856727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6.Красят яйца, пекут куличи и др.</w:t>
            </w: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6EC" w:rsidRDefault="00D166E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32" w:rsidRDefault="00F2193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7.Делать добрые дела.</w:t>
            </w: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8.«Христос Воскресе!»</w:t>
            </w:r>
          </w:p>
          <w:p w:rsidR="00195F5A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«Воистину Воскресе!»</w:t>
            </w:r>
            <w:r w:rsidR="00F21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6EC" w:rsidRPr="00A96B40" w:rsidRDefault="00F2193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166EC">
              <w:rPr>
                <w:rFonts w:ascii="Times New Roman" w:hAnsi="Times New Roman" w:cs="Times New Roman"/>
                <w:sz w:val="28"/>
                <w:szCs w:val="28"/>
              </w:rPr>
              <w:t>ристосование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9.История Марии Магдалены.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10. Яйцо.</w:t>
            </w: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5A" w:rsidRPr="00A96B40" w:rsidRDefault="00195F5A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62" w:rsidRDefault="00D166EC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6727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Пасха </w:t>
            </w:r>
            <w:proofErr w:type="gramStart"/>
            <w:r w:rsidR="00856727" w:rsidRPr="00A96B40">
              <w:rPr>
                <w:rFonts w:ascii="Times New Roman" w:hAnsi="Times New Roman" w:cs="Times New Roman"/>
                <w:sz w:val="28"/>
                <w:szCs w:val="28"/>
              </w:rPr>
              <w:t>символизирует</w:t>
            </w:r>
            <w:r w:rsidR="00B44D62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 победу</w:t>
            </w:r>
            <w:proofErr w:type="gramEnd"/>
            <w:r w:rsidR="00B44D62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над смертью, добра над злом, света над </w:t>
            </w:r>
            <w:r w:rsidR="00B44D62"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тьмой..</w:t>
            </w:r>
            <w:r w:rsidR="00B44D62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 радости, любви, доброты и справедливости.</w:t>
            </w: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932" w:rsidRDefault="00F21932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3AD" w:rsidRDefault="008D2E10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</w:t>
            </w:r>
          </w:p>
          <w:p w:rsidR="008D2E10" w:rsidRDefault="009953AD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Свеча- свет, яйца-жизнь, кулич- плодородие, кролик-плодовитость.</w:t>
            </w:r>
          </w:p>
          <w:p w:rsidR="009953AD" w:rsidRDefault="009953AD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2E10" w:rsidRDefault="008D2E10" w:rsidP="008D2E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руку.</w:t>
            </w:r>
          </w:p>
          <w:p w:rsidR="008D2E10" w:rsidRPr="00A96B40" w:rsidRDefault="008D2E10" w:rsidP="008D2E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E10" w:rsidRDefault="008D2E10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DB" w:rsidRDefault="008A18D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D" w:rsidRDefault="009953A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DB" w:rsidRPr="00A96B40" w:rsidRDefault="008A18D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953AD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ясняют.</w:t>
            </w:r>
          </w:p>
        </w:tc>
        <w:tc>
          <w:tcPr>
            <w:tcW w:w="850" w:type="dxa"/>
          </w:tcPr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4977" w:rsidRPr="00A96B40" w:rsidRDefault="009B4977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 пер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воначальные навыки извлечения существенной информации из раз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личных источников.</w:t>
            </w:r>
          </w:p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773C" w:rsidRPr="00A96B40" w:rsidRDefault="00A54EB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Извлекат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0326"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</w:t>
            </w:r>
            <w:r w:rsidR="00750326"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формацию из видеофильма</w:t>
            </w:r>
          </w:p>
        </w:tc>
        <w:tc>
          <w:tcPr>
            <w:tcW w:w="985" w:type="dxa"/>
          </w:tcPr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77402" w:rsidRPr="00A96B40" w:rsidRDefault="00877402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коллективном обсуждении вопросов урока.</w:t>
            </w:r>
          </w:p>
          <w:p w:rsidR="0007773C" w:rsidRPr="00A96B40" w:rsidRDefault="0007773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07773C" w:rsidRPr="00A96B40" w:rsidRDefault="00A54EB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Получат</w:t>
            </w:r>
            <w:r w:rsidR="00750326"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</w:t>
            </w:r>
            <w:r w:rsidR="00750326" w:rsidRPr="00A96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ставление о понятии «Пасха», как празднуют Пасху</w:t>
            </w:r>
          </w:p>
        </w:tc>
      </w:tr>
      <w:tr w:rsidR="0021066F" w:rsidRPr="00A96B40" w:rsidTr="00C22AF5">
        <w:tc>
          <w:tcPr>
            <w:tcW w:w="59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5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Включение нового в систему знаний</w:t>
            </w:r>
          </w:p>
        </w:tc>
        <w:tc>
          <w:tcPr>
            <w:tcW w:w="439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вы выполните тест в </w:t>
            </w:r>
            <w:proofErr w:type="gramStart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парах .</w:t>
            </w:r>
            <w:proofErr w:type="gramEnd"/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(Учитель раздаёт тест).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Самопроверка работы.</w:t>
            </w:r>
          </w:p>
          <w:p w:rsidR="0021066F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3AD" w:rsidRPr="00A96B40" w:rsidRDefault="009953A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Учитель даёт оценку ответу: верно или неверно. Если неверно, то правильный ответ.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Какая пара не сделала ни одной ошибки? Молодцы!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Какая пара сделала одну ошибку?</w:t>
            </w:r>
          </w:p>
          <w:p w:rsidR="008A18DB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Вы тоже молодцы, но в следующий раз </w:t>
            </w:r>
            <w:r w:rsidR="00D16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66F" w:rsidRPr="00A96B40" w:rsidRDefault="00D166EC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будьте внимательны</w:t>
            </w:r>
            <w:r w:rsidR="0021066F" w:rsidRPr="00A9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Какая пара сделала две ошибки? Не расстраивайтесь, вы тоже хорошо потрудились.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9953AD" w:rsidRPr="00A96B40" w:rsidRDefault="009953A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Учащиеся читают вопросы и называют свой ответ.</w:t>
            </w:r>
          </w:p>
          <w:p w:rsidR="0021066F" w:rsidRPr="00A96B40" w:rsidRDefault="009953AD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Ставят в тесте +,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 верный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ответ, если не</w:t>
            </w:r>
            <w:r w:rsidR="008A18DB">
              <w:rPr>
                <w:rFonts w:ascii="Times New Roman" w:hAnsi="Times New Roman" w:cs="Times New Roman"/>
                <w:sz w:val="28"/>
                <w:szCs w:val="28"/>
              </w:rPr>
              <w:t>верный ответ-.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Поднимают руки.</w:t>
            </w:r>
          </w:p>
        </w:tc>
        <w:tc>
          <w:tcPr>
            <w:tcW w:w="850" w:type="dxa"/>
          </w:tcPr>
          <w:p w:rsidR="0021066F" w:rsidRPr="00A96B40" w:rsidRDefault="00A54EB6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Оценивают </w:t>
            </w:r>
            <w:r w:rsidR="0021066F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усваиваемое</w:t>
            </w:r>
            <w:proofErr w:type="gramEnd"/>
            <w:r w:rsidR="0021066F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учебного материала; определяют </w:t>
            </w:r>
            <w:r w:rsidR="0021066F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</w:t>
            </w:r>
            <w:r w:rsidR="0021066F"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 в группах;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0326" w:rsidRPr="00A96B40" w:rsidRDefault="00750326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0326" w:rsidRPr="00A96B40" w:rsidRDefault="00750326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учатся отличать правильно выполненное задание от неправиль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 выполненного;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877402" w:rsidRPr="00A96B40" w:rsidRDefault="00877402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в паре, умение слушать и понимать других;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66F" w:rsidRPr="00A96B40" w:rsidTr="00C22AF5">
        <w:tc>
          <w:tcPr>
            <w:tcW w:w="59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5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39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Беседа по вопросам: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1 О каком празднике мы сегодня говорили на уроке?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>Почему это Праздник праздников?</w:t>
            </w:r>
          </w:p>
          <w:p w:rsidR="000D53EB" w:rsidRPr="00A96B40" w:rsidRDefault="000D53EB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3.Какие символы Пасхи?</w:t>
            </w:r>
          </w:p>
        </w:tc>
        <w:tc>
          <w:tcPr>
            <w:tcW w:w="3260" w:type="dxa"/>
          </w:tcPr>
          <w:p w:rsidR="00652116" w:rsidRPr="00A96B40" w:rsidRDefault="00652116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85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66F" w:rsidRPr="00A96B40" w:rsidTr="00C22AF5">
        <w:tc>
          <w:tcPr>
            <w:tcW w:w="59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54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4390" w:type="dxa"/>
          </w:tcPr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ебята, подходит к концу наш урок, и я предлагаю каждому оценить своё участие в уроке и удовлетворенность своей деятельностью.</w:t>
            </w:r>
          </w:p>
          <w:p w:rsidR="0021066F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066F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зелёный кружок, если 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>на уроке вы работали хорошо и всё поняли.</w:t>
            </w:r>
            <w:r w:rsidR="0021066F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Поднимите жёлтый 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ружок, если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6EC">
              <w:rPr>
                <w:rFonts w:ascii="Times New Roman" w:hAnsi="Times New Roman" w:cs="Times New Roman"/>
                <w:sz w:val="28"/>
                <w:szCs w:val="28"/>
              </w:rPr>
              <w:t xml:space="preserve">работали не очень хорошо и </w:t>
            </w:r>
            <w:r w:rsidR="000D53EB" w:rsidRPr="00A96B40">
              <w:rPr>
                <w:rFonts w:ascii="Times New Roman" w:hAnsi="Times New Roman" w:cs="Times New Roman"/>
                <w:sz w:val="28"/>
                <w:szCs w:val="28"/>
              </w:rPr>
              <w:t>не всё поняли.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красный кружок, если </w:t>
            </w:r>
            <w:r w:rsidR="008A18DB">
              <w:rPr>
                <w:rFonts w:ascii="Times New Roman" w:hAnsi="Times New Roman" w:cs="Times New Roman"/>
                <w:sz w:val="28"/>
                <w:szCs w:val="28"/>
              </w:rPr>
              <w:t xml:space="preserve">плохо работали </w:t>
            </w:r>
            <w:r w:rsidR="00D166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57AE" w:rsidRPr="00A96B40">
              <w:rPr>
                <w:rFonts w:ascii="Times New Roman" w:hAnsi="Times New Roman" w:cs="Times New Roman"/>
                <w:sz w:val="28"/>
                <w:szCs w:val="28"/>
              </w:rPr>
              <w:t>ничего не поняли.</w:t>
            </w: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Д/З- с.28-31,</w:t>
            </w:r>
            <w:r w:rsidR="008A1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B40">
              <w:rPr>
                <w:rFonts w:ascii="Times New Roman" w:hAnsi="Times New Roman" w:cs="Times New Roman"/>
                <w:sz w:val="28"/>
                <w:szCs w:val="28"/>
              </w:rPr>
              <w:t>напишите, как в вашей семье отмечают Пасху.</w:t>
            </w: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закончить наш урок я хочу таким стихотворением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«Христос Воскрес! 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любви лучах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Исчезнет скорби мрачный холод,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радость царствует в сердцах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тех, кто стар, и тех, кто молод!»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Примите поздравления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Пасхальным воскресеньем!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дети и родители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Разделят разговенье!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Живите в добром здравии,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Любите и дружите,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Дарите понимание</w:t>
            </w:r>
          </w:p>
          <w:p w:rsidR="001557AE" w:rsidRPr="00A96B40" w:rsidRDefault="001557AE" w:rsidP="00A96B4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близких берегите!</w:t>
            </w: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57AE" w:rsidRPr="00A96B40" w:rsidRDefault="001557AE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Оценивают своё участие в уроке.</w:t>
            </w:r>
          </w:p>
          <w:p w:rsidR="001557AE" w:rsidRPr="00A96B40" w:rsidRDefault="001557AE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7AE" w:rsidRDefault="001557AE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18DB" w:rsidRPr="00A96B40" w:rsidRDefault="008A18DB" w:rsidP="00A96B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066F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Поднимают кружки.</w:t>
            </w:r>
            <w:r w:rsidR="008A18DB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кружок никто не поднял.</w:t>
            </w: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7AE" w:rsidRPr="00A96B40" w:rsidRDefault="001557AE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850" w:type="dxa"/>
          </w:tcPr>
          <w:p w:rsidR="0021066F" w:rsidRPr="00A96B40" w:rsidRDefault="00877402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Оценивают  учебные действия в </w:t>
            </w:r>
            <w:r w:rsidRPr="00A96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поставленной задачей (осуществлять самоконтроль).</w:t>
            </w:r>
          </w:p>
        </w:tc>
        <w:tc>
          <w:tcPr>
            <w:tcW w:w="851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21066F" w:rsidRPr="00A96B40" w:rsidRDefault="0021066F" w:rsidP="00A96B4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4A1" w:rsidRDefault="002634A1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8E" w:rsidRDefault="0071208E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10" w:rsidRPr="008D2E10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E10">
        <w:rPr>
          <w:rFonts w:ascii="Times New Roman" w:hAnsi="Times New Roman" w:cs="Times New Roman"/>
          <w:sz w:val="28"/>
          <w:szCs w:val="28"/>
        </w:rPr>
        <w:t>Использованный материал:</w:t>
      </w:r>
    </w:p>
    <w:p w:rsidR="008D2E10" w:rsidRPr="008D2E10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nfourok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›…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teme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-</w:t>
      </w:r>
      <w:r w:rsidRPr="008D2E10">
        <w:rPr>
          <w:rFonts w:ascii="Times New Roman" w:hAnsi="Times New Roman" w:cs="Times New Roman"/>
          <w:sz w:val="28"/>
          <w:szCs w:val="28"/>
          <w:lang w:val="en-US"/>
        </w:rPr>
        <w:t>pasha</w:t>
      </w:r>
      <w:r w:rsidRPr="008D2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klass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-1243413.</w:t>
      </w:r>
      <w:r w:rsidRPr="008D2E10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8D2E10" w:rsidRPr="008D2E10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›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nachalniyeKlassi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paskha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kul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…4…</w:t>
      </w:r>
    </w:p>
    <w:p w:rsidR="008D2E10" w:rsidRPr="008D2E10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E10">
        <w:rPr>
          <w:rFonts w:ascii="Times New Roman" w:hAnsi="Times New Roman" w:cs="Times New Roman"/>
          <w:sz w:val="28"/>
          <w:szCs w:val="28"/>
        </w:rPr>
        <w:t>Видео: Пасха почему так называется</w:t>
      </w:r>
    </w:p>
    <w:p w:rsidR="008D2E10" w:rsidRPr="008D2E10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2E10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8D2E10">
        <w:rPr>
          <w:rFonts w:ascii="Times New Roman" w:hAnsi="Times New Roman" w:cs="Times New Roman"/>
          <w:sz w:val="28"/>
          <w:szCs w:val="28"/>
        </w:rPr>
        <w:t>.</w:t>
      </w:r>
      <w:r w:rsidRPr="008D2E1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D2E10" w:rsidRPr="00F21932" w:rsidRDefault="008D2E10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1932">
        <w:rPr>
          <w:rFonts w:ascii="Times New Roman" w:hAnsi="Times New Roman" w:cs="Times New Roman"/>
          <w:sz w:val="28"/>
          <w:szCs w:val="28"/>
        </w:rPr>
        <w:t>20 апреля 2016</w:t>
      </w:r>
    </w:p>
    <w:p w:rsidR="00383067" w:rsidRPr="00F21932" w:rsidRDefault="00383067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067" w:rsidRPr="00F21932" w:rsidRDefault="00383067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067" w:rsidRPr="00F21932" w:rsidRDefault="00383067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067" w:rsidRPr="00F21932" w:rsidRDefault="00383067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067" w:rsidRPr="00F21932" w:rsidRDefault="00383067" w:rsidP="008D2E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208E" w:rsidRDefault="0071208E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67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Приложение №1</w:t>
      </w:r>
      <w:r>
        <w:rPr>
          <w:rFonts w:ascii="Helvetica" w:hAnsi="Helvetica" w:cs="Helvetica"/>
          <w:color w:val="333333"/>
          <w:sz w:val="28"/>
          <w:szCs w:val="28"/>
        </w:rPr>
        <w:t xml:space="preserve">  </w:t>
      </w:r>
    </w:p>
    <w:p w:rsidR="00383067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Тест «Проверь себя»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1.Что означает праздник П</w:t>
      </w:r>
      <w:r w:rsidRPr="00D925A6">
        <w:rPr>
          <w:rFonts w:ascii="Helvetica" w:hAnsi="Helvetica" w:cs="Helvetica"/>
          <w:color w:val="333333"/>
          <w:sz w:val="28"/>
          <w:szCs w:val="28"/>
        </w:rPr>
        <w:t>асхи?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925A6">
        <w:rPr>
          <w:rFonts w:ascii="Helvetica" w:hAnsi="Helvetica" w:cs="Helvetica"/>
          <w:color w:val="333333"/>
          <w:sz w:val="28"/>
          <w:szCs w:val="28"/>
        </w:rPr>
        <w:t>а) наступление</w:t>
      </w:r>
      <w:r>
        <w:rPr>
          <w:rFonts w:ascii="Helvetica" w:hAnsi="Helvetica" w:cs="Helvetica"/>
          <w:color w:val="333333"/>
          <w:sz w:val="28"/>
          <w:szCs w:val="28"/>
        </w:rPr>
        <w:t xml:space="preserve"> весны;</w:t>
      </w:r>
      <w:r>
        <w:rPr>
          <w:rFonts w:ascii="Helvetica" w:hAnsi="Helvetica" w:cs="Helvetica"/>
          <w:color w:val="333333"/>
          <w:sz w:val="28"/>
          <w:szCs w:val="28"/>
        </w:rPr>
        <w:br/>
        <w:t>б) воскресение И</w:t>
      </w:r>
      <w:r w:rsidRPr="00D925A6">
        <w:rPr>
          <w:rFonts w:ascii="Helvetica" w:hAnsi="Helvetica" w:cs="Helvetica"/>
          <w:color w:val="333333"/>
          <w:sz w:val="28"/>
          <w:szCs w:val="28"/>
        </w:rPr>
        <w:t>исуса</w:t>
      </w:r>
      <w:r>
        <w:rPr>
          <w:rFonts w:ascii="Helvetica" w:hAnsi="Helvetica" w:cs="Helvetica"/>
          <w:color w:val="333333"/>
          <w:sz w:val="28"/>
          <w:szCs w:val="28"/>
        </w:rPr>
        <w:t xml:space="preserve"> Христа;</w:t>
      </w:r>
      <w:r>
        <w:rPr>
          <w:rFonts w:ascii="Helvetica" w:hAnsi="Helvetica" w:cs="Helvetica"/>
          <w:color w:val="333333"/>
          <w:sz w:val="28"/>
          <w:szCs w:val="28"/>
        </w:rPr>
        <w:br/>
        <w:t>в) вход господень в И</w:t>
      </w:r>
      <w:r w:rsidRPr="00D925A6">
        <w:rPr>
          <w:rFonts w:ascii="Helvetica" w:hAnsi="Helvetica" w:cs="Helvetica"/>
          <w:color w:val="333333"/>
          <w:sz w:val="28"/>
          <w:szCs w:val="28"/>
        </w:rPr>
        <w:t>ерусалим.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2.В какой день недели празднуется П</w:t>
      </w:r>
      <w:r w:rsidRPr="00D925A6">
        <w:rPr>
          <w:rFonts w:ascii="Helvetica" w:hAnsi="Helvetica" w:cs="Helvetica"/>
          <w:color w:val="333333"/>
          <w:sz w:val="28"/>
          <w:szCs w:val="28"/>
        </w:rPr>
        <w:t>асха?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925A6">
        <w:rPr>
          <w:rFonts w:ascii="Helvetica" w:hAnsi="Helvetica" w:cs="Helvetica"/>
          <w:color w:val="333333"/>
          <w:sz w:val="28"/>
          <w:szCs w:val="28"/>
        </w:rPr>
        <w:t>а) четверг;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б) суббота;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в) воскресенье.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3.Ч</w:t>
      </w:r>
      <w:r w:rsidRPr="00D925A6">
        <w:rPr>
          <w:rFonts w:ascii="Helvetica" w:hAnsi="Helvetica" w:cs="Helvetica"/>
          <w:color w:val="333333"/>
          <w:sz w:val="28"/>
          <w:szCs w:val="28"/>
        </w:rPr>
        <w:t>то является основными блюдами праздничного стола?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925A6">
        <w:rPr>
          <w:rFonts w:ascii="Helvetica" w:hAnsi="Helvetica" w:cs="Helvetica"/>
          <w:color w:val="333333"/>
          <w:sz w:val="28"/>
          <w:szCs w:val="28"/>
        </w:rPr>
        <w:t>а) яйца, куличи, рыба;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б) яйца, пасха, куличи;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в) пасха, курица, куличи.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4.К</w:t>
      </w:r>
      <w:r w:rsidRPr="00D925A6">
        <w:rPr>
          <w:rFonts w:ascii="Helvetica" w:hAnsi="Helvetica" w:cs="Helvetica"/>
          <w:color w:val="333333"/>
          <w:sz w:val="28"/>
          <w:szCs w:val="28"/>
        </w:rPr>
        <w:t>аким было первое пасхальное яйцо?</w:t>
      </w:r>
    </w:p>
    <w:p w:rsidR="00383067" w:rsidRPr="00D925A6" w:rsidRDefault="00383067" w:rsidP="0038306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925A6">
        <w:rPr>
          <w:rFonts w:ascii="Helvetica" w:hAnsi="Helvetica" w:cs="Helvetica"/>
          <w:color w:val="333333"/>
          <w:sz w:val="28"/>
          <w:szCs w:val="28"/>
        </w:rPr>
        <w:t>а) красным; 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б) желтым; </w:t>
      </w:r>
      <w:r w:rsidRPr="00D925A6">
        <w:rPr>
          <w:rFonts w:ascii="Helvetica" w:hAnsi="Helvetica" w:cs="Helvetica"/>
          <w:color w:val="333333"/>
          <w:sz w:val="28"/>
          <w:szCs w:val="28"/>
        </w:rPr>
        <w:br/>
        <w:t>в) зеленым.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5.С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событием связан праздник П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асхи?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Мария Магдалина подарила императору Т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иберию красное яйцо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Х</w:t>
      </w:r>
      <w:r w:rsidRPr="00D92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ристос воскрес из мертвых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весенним праздником мая</w:t>
      </w:r>
    </w:p>
    <w:p w:rsidR="00383067" w:rsidRPr="00D925A6" w:rsidRDefault="00383067" w:rsidP="00383067">
      <w:pPr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6.Почему Христа называют С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пасителем?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а) воскреснув, Х</w:t>
      </w:r>
      <w:r w:rsidRPr="00D92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ристос победил смерть, и теперь за порог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смерти людей ожидает любовь Х</w:t>
      </w:r>
      <w:r w:rsidRPr="00D925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риста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н спас израильтян от власти римлян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D925A6">
        <w:rPr>
          <w:rFonts w:ascii="Times New Roman" w:eastAsia="Times New Roman" w:hAnsi="Times New Roman" w:cs="Times New Roman"/>
          <w:color w:val="000000"/>
          <w:sz w:val="28"/>
          <w:szCs w:val="28"/>
        </w:rPr>
        <w:t>н спас людей от глобальных катастроф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7.К</w:t>
      </w:r>
      <w:r w:rsidRPr="00D925A6">
        <w:rPr>
          <w:rFonts w:ascii="Arial" w:eastAsia="Times New Roman" w:hAnsi="Arial" w:cs="Arial"/>
          <w:color w:val="000000"/>
          <w:sz w:val="28"/>
          <w:szCs w:val="28"/>
        </w:rPr>
        <w:t>а</w:t>
      </w:r>
      <w:r>
        <w:rPr>
          <w:rFonts w:ascii="Arial" w:eastAsia="Times New Roman" w:hAnsi="Arial" w:cs="Arial"/>
          <w:color w:val="000000"/>
          <w:sz w:val="28"/>
          <w:szCs w:val="28"/>
        </w:rPr>
        <w:t>кой день недели называют малой П</w:t>
      </w:r>
      <w:r w:rsidRPr="00D925A6">
        <w:rPr>
          <w:rFonts w:ascii="Arial" w:eastAsia="Times New Roman" w:hAnsi="Arial" w:cs="Arial"/>
          <w:color w:val="000000"/>
          <w:sz w:val="28"/>
          <w:szCs w:val="28"/>
        </w:rPr>
        <w:t>асхой?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925A6">
        <w:rPr>
          <w:rFonts w:ascii="Arial" w:eastAsia="Times New Roman" w:hAnsi="Arial" w:cs="Arial"/>
          <w:color w:val="000000"/>
          <w:sz w:val="28"/>
          <w:szCs w:val="28"/>
        </w:rPr>
        <w:t>а)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925A6">
        <w:rPr>
          <w:rFonts w:ascii="Arial" w:eastAsia="Times New Roman" w:hAnsi="Arial" w:cs="Arial"/>
          <w:color w:val="000000"/>
          <w:sz w:val="28"/>
          <w:szCs w:val="28"/>
        </w:rPr>
        <w:t>субботу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6) </w:t>
      </w:r>
      <w:r w:rsidRPr="00D925A6">
        <w:rPr>
          <w:rFonts w:ascii="Arial" w:eastAsia="Times New Roman" w:hAnsi="Arial" w:cs="Arial"/>
          <w:color w:val="000000"/>
          <w:sz w:val="28"/>
          <w:szCs w:val="28"/>
        </w:rPr>
        <w:t>понедельник</w:t>
      </w:r>
    </w:p>
    <w:p w:rsidR="00383067" w:rsidRDefault="00383067" w:rsidP="00383067">
      <w:pPr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D925A6">
        <w:rPr>
          <w:rFonts w:ascii="Arial" w:eastAsia="Times New Roman" w:hAnsi="Arial" w:cs="Arial"/>
          <w:bCs/>
          <w:color w:val="000000"/>
          <w:sz w:val="28"/>
          <w:szCs w:val="28"/>
        </w:rPr>
        <w:t>в)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D925A6">
        <w:rPr>
          <w:rFonts w:ascii="Arial" w:eastAsia="Times New Roman" w:hAnsi="Arial" w:cs="Arial"/>
          <w:bCs/>
          <w:color w:val="000000"/>
          <w:sz w:val="28"/>
          <w:szCs w:val="28"/>
        </w:rPr>
        <w:t>воскресенье</w:t>
      </w:r>
    </w:p>
    <w:p w:rsidR="00383067" w:rsidRPr="00D925A6" w:rsidRDefault="00383067" w:rsidP="0038306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83067" w:rsidRPr="00D925A6" w:rsidRDefault="00383067" w:rsidP="00383067">
      <w:pPr>
        <w:rPr>
          <w:sz w:val="28"/>
          <w:szCs w:val="28"/>
        </w:rPr>
      </w:pPr>
    </w:p>
    <w:p w:rsidR="00383067" w:rsidRDefault="00383067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8E" w:rsidRDefault="0071208E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08E" w:rsidRDefault="0071208E" w:rsidP="00A2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1208E" w:rsidSect="00CA1382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2155D3" w:rsidRPr="00C24A95" w:rsidRDefault="002155D3" w:rsidP="008046F7">
      <w:pPr>
        <w:jc w:val="center"/>
        <w:rPr>
          <w:sz w:val="28"/>
          <w:szCs w:val="28"/>
        </w:rPr>
      </w:pPr>
    </w:p>
    <w:sectPr w:rsidR="002155D3" w:rsidRPr="00C24A95" w:rsidSect="004C40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62F9"/>
    <w:multiLevelType w:val="hybridMultilevel"/>
    <w:tmpl w:val="D6727DE4"/>
    <w:lvl w:ilvl="0" w:tplc="B94E65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2D2E91"/>
    <w:multiLevelType w:val="hybridMultilevel"/>
    <w:tmpl w:val="4D841E9C"/>
    <w:lvl w:ilvl="0" w:tplc="E0C4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F860AB"/>
    <w:multiLevelType w:val="multilevel"/>
    <w:tmpl w:val="913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B4E90"/>
    <w:multiLevelType w:val="hybridMultilevel"/>
    <w:tmpl w:val="4D841E9C"/>
    <w:lvl w:ilvl="0" w:tplc="E0C4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5"/>
    <w:rsid w:val="00007705"/>
    <w:rsid w:val="000503B6"/>
    <w:rsid w:val="000643E1"/>
    <w:rsid w:val="00065DCF"/>
    <w:rsid w:val="0007773C"/>
    <w:rsid w:val="000847B6"/>
    <w:rsid w:val="000867D9"/>
    <w:rsid w:val="000B207A"/>
    <w:rsid w:val="000D53EB"/>
    <w:rsid w:val="000F1A6B"/>
    <w:rsid w:val="001038E3"/>
    <w:rsid w:val="001557AE"/>
    <w:rsid w:val="00195F5A"/>
    <w:rsid w:val="001A6142"/>
    <w:rsid w:val="001B0B8C"/>
    <w:rsid w:val="001B1F39"/>
    <w:rsid w:val="0021066F"/>
    <w:rsid w:val="002155D3"/>
    <w:rsid w:val="002634A1"/>
    <w:rsid w:val="00297E74"/>
    <w:rsid w:val="002C0223"/>
    <w:rsid w:val="002E3A60"/>
    <w:rsid w:val="00342A4D"/>
    <w:rsid w:val="00344573"/>
    <w:rsid w:val="00383067"/>
    <w:rsid w:val="003E18F4"/>
    <w:rsid w:val="003F0AAC"/>
    <w:rsid w:val="00457131"/>
    <w:rsid w:val="00466CC5"/>
    <w:rsid w:val="00474583"/>
    <w:rsid w:val="004C3C0D"/>
    <w:rsid w:val="004C4040"/>
    <w:rsid w:val="004E01E0"/>
    <w:rsid w:val="00505ABD"/>
    <w:rsid w:val="005374CF"/>
    <w:rsid w:val="00556B8E"/>
    <w:rsid w:val="0061289A"/>
    <w:rsid w:val="00645CE1"/>
    <w:rsid w:val="00652116"/>
    <w:rsid w:val="006553F9"/>
    <w:rsid w:val="00664B18"/>
    <w:rsid w:val="00695856"/>
    <w:rsid w:val="006B51CA"/>
    <w:rsid w:val="006D61B4"/>
    <w:rsid w:val="0071208E"/>
    <w:rsid w:val="00750326"/>
    <w:rsid w:val="0075219F"/>
    <w:rsid w:val="0075310E"/>
    <w:rsid w:val="007969D7"/>
    <w:rsid w:val="007A1F92"/>
    <w:rsid w:val="007A6C9D"/>
    <w:rsid w:val="007C7174"/>
    <w:rsid w:val="008046F7"/>
    <w:rsid w:val="00816680"/>
    <w:rsid w:val="00843A79"/>
    <w:rsid w:val="00856727"/>
    <w:rsid w:val="00867960"/>
    <w:rsid w:val="00877129"/>
    <w:rsid w:val="00877402"/>
    <w:rsid w:val="008A18DB"/>
    <w:rsid w:val="008D2E10"/>
    <w:rsid w:val="008D453D"/>
    <w:rsid w:val="00912BBF"/>
    <w:rsid w:val="009318FD"/>
    <w:rsid w:val="0095549E"/>
    <w:rsid w:val="00985BA3"/>
    <w:rsid w:val="009940EE"/>
    <w:rsid w:val="009953AD"/>
    <w:rsid w:val="009B4977"/>
    <w:rsid w:val="009D107A"/>
    <w:rsid w:val="009E4E1E"/>
    <w:rsid w:val="00A20F76"/>
    <w:rsid w:val="00A22741"/>
    <w:rsid w:val="00A54EB6"/>
    <w:rsid w:val="00A76C39"/>
    <w:rsid w:val="00A96B40"/>
    <w:rsid w:val="00AC6E56"/>
    <w:rsid w:val="00AD052F"/>
    <w:rsid w:val="00AE16A1"/>
    <w:rsid w:val="00AE4CFF"/>
    <w:rsid w:val="00B44D62"/>
    <w:rsid w:val="00B50C4B"/>
    <w:rsid w:val="00BA117C"/>
    <w:rsid w:val="00BC6B0F"/>
    <w:rsid w:val="00BF210E"/>
    <w:rsid w:val="00C21412"/>
    <w:rsid w:val="00C22AF5"/>
    <w:rsid w:val="00C24A95"/>
    <w:rsid w:val="00C25CEB"/>
    <w:rsid w:val="00C3388B"/>
    <w:rsid w:val="00C47B26"/>
    <w:rsid w:val="00C51B72"/>
    <w:rsid w:val="00C52269"/>
    <w:rsid w:val="00C62449"/>
    <w:rsid w:val="00CA1382"/>
    <w:rsid w:val="00D166EC"/>
    <w:rsid w:val="00D22FB4"/>
    <w:rsid w:val="00D5159C"/>
    <w:rsid w:val="00D549FA"/>
    <w:rsid w:val="00D90C97"/>
    <w:rsid w:val="00DF2324"/>
    <w:rsid w:val="00DF2BFA"/>
    <w:rsid w:val="00E27F20"/>
    <w:rsid w:val="00E438D6"/>
    <w:rsid w:val="00E9252C"/>
    <w:rsid w:val="00EB754E"/>
    <w:rsid w:val="00F21932"/>
    <w:rsid w:val="00F8442C"/>
    <w:rsid w:val="00FA658E"/>
    <w:rsid w:val="00FB02E7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D8AD"/>
  <w15:docId w15:val="{2FBDCE5F-96D8-4F7D-AB7F-C1268E49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7A"/>
  </w:style>
  <w:style w:type="paragraph" w:styleId="6">
    <w:name w:val="heading 6"/>
    <w:basedOn w:val="a"/>
    <w:next w:val="a"/>
    <w:link w:val="60"/>
    <w:qFormat/>
    <w:rsid w:val="00C24A95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4A9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rsid w:val="00505ABD"/>
    <w:pPr>
      <w:spacing w:after="0" w:line="240" w:lineRule="auto"/>
      <w:ind w:left="-900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05AB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53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C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experiment-opk.pravolimp.ru%2Fassets%2Fattaches%2F375%2Foriginal%2Fvsk_80_pasha_obichai.avi%3F1269502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C26C-C8C3-4A4C-B857-354EFFE2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ТОИУУ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 Ковязина</cp:lastModifiedBy>
  <cp:revision>9</cp:revision>
  <cp:lastPrinted>2017-11-08T17:17:00Z</cp:lastPrinted>
  <dcterms:created xsi:type="dcterms:W3CDTF">2017-10-26T17:29:00Z</dcterms:created>
  <dcterms:modified xsi:type="dcterms:W3CDTF">2017-11-19T19:45:00Z</dcterms:modified>
</cp:coreProperties>
</file>