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8C55F0">
        <w:rPr>
          <w:rFonts w:ascii="Times New Roman" w:hAnsi="Times New Roman" w:cs="Times New Roman"/>
          <w:b/>
          <w:sz w:val="28"/>
          <w:szCs w:val="28"/>
        </w:rPr>
        <w:t xml:space="preserve">№ 54 </w:t>
      </w:r>
      <w:proofErr w:type="spellStart"/>
      <w:r w:rsidR="008C55F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8C55F0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8C55F0">
        <w:rPr>
          <w:rFonts w:ascii="Times New Roman" w:hAnsi="Times New Roman" w:cs="Times New Roman"/>
          <w:b/>
          <w:sz w:val="28"/>
          <w:szCs w:val="28"/>
        </w:rPr>
        <w:t>орзи</w:t>
      </w:r>
      <w:proofErr w:type="spellEnd"/>
      <w:r w:rsidRPr="0058443E">
        <w:rPr>
          <w:rFonts w:ascii="Times New Roman" w:hAnsi="Times New Roman" w:cs="Times New Roman"/>
          <w:b/>
          <w:sz w:val="28"/>
          <w:szCs w:val="28"/>
        </w:rPr>
        <w:t>»</w:t>
      </w: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5B8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8443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КОНСПЕКТ НОД ПО ПРАВИЛАМ БЕЗОПАСНОСТИ ДОРОЖНОГО ДВИЖЕНИЯ </w:t>
      </w: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58443E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" ПУТЕШЕСТВИЕ </w:t>
      </w: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58443E">
        <w:rPr>
          <w:rFonts w:ascii="Times New Roman" w:hAnsi="Times New Roman" w:cs="Times New Roman"/>
          <w:b/>
          <w:color w:val="00B050"/>
          <w:sz w:val="48"/>
          <w:szCs w:val="48"/>
        </w:rPr>
        <w:t>К ДОКТОРУ АЙБОЛИТУ"</w:t>
      </w:r>
    </w:p>
    <w:p w:rsidR="0058443E" w:rsidRPr="0058443E" w:rsidRDefault="008C55F0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СРЕДНЯЯ </w:t>
      </w:r>
      <w:r w:rsidR="0058443E" w:rsidRPr="0058443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ГРУППА.</w:t>
      </w: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2145B8" w:rsidRDefault="002145B8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2145B8" w:rsidRDefault="002145B8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2145B8" w:rsidRPr="00B968B2" w:rsidRDefault="002145B8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B968B2" w:rsidRDefault="00B968B2" w:rsidP="002145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68B2" w:rsidRDefault="00B968B2" w:rsidP="002145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68B2" w:rsidRDefault="00B968B2" w:rsidP="002145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5F0" w:rsidRDefault="008C55F0" w:rsidP="002145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968B2">
        <w:rPr>
          <w:rFonts w:ascii="Times New Roman" w:hAnsi="Times New Roman" w:cs="Times New Roman"/>
          <w:b/>
          <w:sz w:val="28"/>
          <w:szCs w:val="28"/>
        </w:rPr>
        <w:t>:</w:t>
      </w:r>
    </w:p>
    <w:p w:rsidR="008C55F0" w:rsidRPr="002145B8" w:rsidRDefault="008C55F0" w:rsidP="002145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sz w:val="28"/>
          <w:szCs w:val="28"/>
        </w:rPr>
        <w:t>Филиппова Ю.А.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>г. Борзя</w:t>
      </w:r>
    </w:p>
    <w:p w:rsidR="0058443E" w:rsidRPr="0058443E" w:rsidRDefault="002145B8" w:rsidP="00214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58443E" w:rsidRPr="0058443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безопасности движения и правильности поведения на проезжей части.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5844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443E" w:rsidRPr="008C55F0" w:rsidRDefault="008C55F0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F0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58443E" w:rsidRPr="008C55F0">
        <w:rPr>
          <w:rFonts w:ascii="Times New Roman" w:hAnsi="Times New Roman" w:cs="Times New Roman"/>
          <w:sz w:val="28"/>
          <w:szCs w:val="28"/>
        </w:rPr>
        <w:t>представления детей о назначе</w:t>
      </w:r>
      <w:r w:rsidRPr="008C55F0">
        <w:rPr>
          <w:rFonts w:ascii="Times New Roman" w:hAnsi="Times New Roman" w:cs="Times New Roman"/>
          <w:sz w:val="28"/>
          <w:szCs w:val="28"/>
        </w:rPr>
        <w:t>нии светофора, о его сигналах; У</w:t>
      </w:r>
      <w:r w:rsidR="0058443E" w:rsidRPr="008C55F0">
        <w:rPr>
          <w:rFonts w:ascii="Times New Roman" w:hAnsi="Times New Roman" w:cs="Times New Roman"/>
          <w:sz w:val="28"/>
          <w:szCs w:val="28"/>
        </w:rPr>
        <w:t>точнить, что обозначают его цв</w:t>
      </w:r>
      <w:r w:rsidRPr="008C55F0">
        <w:rPr>
          <w:rFonts w:ascii="Times New Roman" w:hAnsi="Times New Roman" w:cs="Times New Roman"/>
          <w:sz w:val="28"/>
          <w:szCs w:val="28"/>
        </w:rPr>
        <w:t>ета: красный, желтый, зеленый; С</w:t>
      </w:r>
      <w:r w:rsidR="0058443E" w:rsidRPr="008C55F0">
        <w:rPr>
          <w:rFonts w:ascii="Times New Roman" w:hAnsi="Times New Roman" w:cs="Times New Roman"/>
          <w:sz w:val="28"/>
          <w:szCs w:val="28"/>
        </w:rPr>
        <w:t>формировать у детей представление об организации движения пешеходов на дороге.</w:t>
      </w:r>
    </w:p>
    <w:p w:rsidR="008C55F0" w:rsidRPr="0058443E" w:rsidRDefault="008C55F0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 xml:space="preserve"> </w:t>
      </w:r>
      <w:r w:rsidR="008C55F0" w:rsidRPr="0058443E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58443E">
        <w:rPr>
          <w:rFonts w:ascii="Times New Roman" w:hAnsi="Times New Roman" w:cs="Times New Roman"/>
          <w:sz w:val="28"/>
          <w:szCs w:val="28"/>
        </w:rPr>
        <w:t>речевую и двигательную активность детей.</w:t>
      </w:r>
    </w:p>
    <w:p w:rsidR="008C55F0" w:rsidRPr="0058443E" w:rsidRDefault="008C55F0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584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3E" w:rsidRPr="0058443E" w:rsidRDefault="008C55F0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58443E" w:rsidRPr="0058443E">
        <w:rPr>
          <w:rFonts w:ascii="Times New Roman" w:hAnsi="Times New Roman" w:cs="Times New Roman"/>
          <w:sz w:val="28"/>
          <w:szCs w:val="28"/>
        </w:rPr>
        <w:t>умение применять в повседневной жизни полученные знания.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58443E">
        <w:rPr>
          <w:rFonts w:ascii="Times New Roman" w:hAnsi="Times New Roman" w:cs="Times New Roman"/>
          <w:sz w:val="28"/>
          <w:szCs w:val="28"/>
        </w:rPr>
        <w:t xml:space="preserve"> светофор, сигнальные цвета светофора, пешеходный переход, игрушка зайчик и </w:t>
      </w:r>
      <w:r w:rsidR="008C55F0">
        <w:rPr>
          <w:rFonts w:ascii="Times New Roman" w:hAnsi="Times New Roman" w:cs="Times New Roman"/>
          <w:sz w:val="28"/>
          <w:szCs w:val="28"/>
        </w:rPr>
        <w:t>собачка</w:t>
      </w:r>
      <w:r w:rsidRPr="0058443E">
        <w:rPr>
          <w:rFonts w:ascii="Times New Roman" w:hAnsi="Times New Roman" w:cs="Times New Roman"/>
          <w:sz w:val="28"/>
          <w:szCs w:val="28"/>
        </w:rPr>
        <w:t xml:space="preserve">, </w:t>
      </w:r>
      <w:r w:rsidR="008C55F0">
        <w:rPr>
          <w:rFonts w:ascii="Times New Roman" w:hAnsi="Times New Roman" w:cs="Times New Roman"/>
          <w:sz w:val="28"/>
          <w:szCs w:val="28"/>
        </w:rPr>
        <w:t>2 письма</w:t>
      </w:r>
      <w:r w:rsidRPr="0058443E">
        <w:rPr>
          <w:rFonts w:ascii="Times New Roman" w:hAnsi="Times New Roman" w:cs="Times New Roman"/>
          <w:sz w:val="28"/>
          <w:szCs w:val="28"/>
        </w:rPr>
        <w:t>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1. Рассматривание картинок, иллюстраций по правилам дорожного движения.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2. Беседа с детьми по правилам дорожного движения.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3. Чтение сказки К. Чуковского " Доктор Айболит"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58443E">
        <w:rPr>
          <w:rFonts w:ascii="Times New Roman" w:hAnsi="Times New Roman" w:cs="Times New Roman"/>
          <w:sz w:val="28"/>
          <w:szCs w:val="28"/>
        </w:rPr>
        <w:t>пешеходы, пешеходный переход.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8C55F0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55F0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</w:t>
      </w:r>
      <w:r w:rsidR="008C55F0"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r w:rsidRPr="0058443E">
        <w:rPr>
          <w:rFonts w:ascii="Times New Roman" w:hAnsi="Times New Roman" w:cs="Times New Roman"/>
          <w:sz w:val="28"/>
          <w:szCs w:val="28"/>
        </w:rPr>
        <w:t xml:space="preserve"> поприветствуем друг друга.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(дети берутся за руки, смотрят друг на друга с улыбкой)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Дружно встанем вместе в круг,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8443E">
        <w:rPr>
          <w:rFonts w:ascii="Times New Roman" w:hAnsi="Times New Roman" w:cs="Times New Roman"/>
          <w:sz w:val="28"/>
          <w:szCs w:val="28"/>
        </w:rPr>
        <w:t>Я-твой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друг и ты мой-друг.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И друг другу улыбнемся! (садятся на стульчики)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Раздается стук в дверь воспитатель подходит и берет письмо.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lastRenderedPageBreak/>
        <w:t xml:space="preserve">Ребята,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смотрите почтальон принес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нам письмо. Как вы думаете от кого оно? (на конверте изображен Айболит)</w:t>
      </w:r>
    </w:p>
    <w:p w:rsidR="008C55F0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 xml:space="preserve">Ответы детей.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 А вы знаете кто </w:t>
      </w:r>
      <w:r w:rsidR="008C55F0">
        <w:rPr>
          <w:rFonts w:ascii="Times New Roman" w:hAnsi="Times New Roman" w:cs="Times New Roman"/>
          <w:sz w:val="28"/>
          <w:szCs w:val="28"/>
        </w:rPr>
        <w:t>такой Айболит</w:t>
      </w:r>
      <w:r w:rsidRPr="0058443E">
        <w:rPr>
          <w:rFonts w:ascii="Times New Roman" w:hAnsi="Times New Roman" w:cs="Times New Roman"/>
          <w:sz w:val="28"/>
          <w:szCs w:val="28"/>
        </w:rPr>
        <w:t>?</w:t>
      </w:r>
    </w:p>
    <w:p w:rsidR="0058443E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А вы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чем занимается доктор Айболит?</w:t>
      </w:r>
    </w:p>
    <w:p w:rsidR="0058443E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Молодцы! Правильно доктор Айболит лечит всех зверей и помогает им. Я вам сейчас прочитаю письмо, о чем же пишет нам доктор Айболит! Воспитатель читает письмо: " Дорогие ребята, мне нужна ваша помощь, приезжайте скорее" Ну что ребята поможем Айболиту?</w:t>
      </w:r>
    </w:p>
    <w:p w:rsidR="0058443E" w:rsidRPr="008C55F0" w:rsidRDefault="008C55F0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Тогда я вам предлагаю ехать к доктору Айболиту на машине! Итак, давайте вспомним какие мы хорошие шоферы.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>Пальчиковая игра: "</w:t>
      </w:r>
      <w:proofErr w:type="gramStart"/>
      <w:r w:rsidRPr="0058443E">
        <w:rPr>
          <w:rFonts w:ascii="Times New Roman" w:hAnsi="Times New Roman" w:cs="Times New Roman"/>
          <w:b/>
          <w:sz w:val="28"/>
          <w:szCs w:val="28"/>
        </w:rPr>
        <w:t>Мы-шоферы</w:t>
      </w:r>
      <w:proofErr w:type="gramEnd"/>
      <w:r w:rsidRPr="0058443E">
        <w:rPr>
          <w:rFonts w:ascii="Times New Roman" w:hAnsi="Times New Roman" w:cs="Times New Roman"/>
          <w:b/>
          <w:sz w:val="28"/>
          <w:szCs w:val="28"/>
        </w:rPr>
        <w:t>"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Едем, едем на машине (Имитируют движение рулем),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 xml:space="preserve">Нажимаем на педаль (Ногу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сгибают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вытягивают),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Газ включаем, выключаем (Рука к себе, от себя),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 xml:space="preserve">Смотрим пристально мы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(Приставляют ладонь ко лбу),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Дворники счищают капли (Руки сгибают перед собой в локтях),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Вправо, влево чистота! (Наклоняют руки вправо, влево),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Волосы ерошит ветер (Над головой шевелят пальцами),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8443E">
        <w:rPr>
          <w:rFonts w:ascii="Times New Roman" w:hAnsi="Times New Roman" w:cs="Times New Roman"/>
          <w:sz w:val="28"/>
          <w:szCs w:val="28"/>
        </w:rPr>
        <w:t>Мы-шоферы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хоть куда! (Поднимают вверх большой палец)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Какие мы с вами молодцы! Дальше на машине путь закрыт. Предлагаю идти пешком. А если мы идем пешком, значит больше мы не шоферы, мы сейчас пешеходы.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А сейчас ребята отгадайте загадку: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Чтоб тебе помочь дружок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Путь пройти опасный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День и ночь горят огни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Зеленый, желтый, красный. Догадались кто это?</w:t>
      </w:r>
    </w:p>
    <w:p w:rsidR="0058443E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Правильно это светофор. (Показ на макет светофора)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Вы знаете, зачем нужен светофор?</w:t>
      </w:r>
    </w:p>
    <w:p w:rsidR="008C55F0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Молодцы! Ребята посмотрите у светофора разноцветные глаза. Какой это цвет? А этот? А это какой цвет?</w:t>
      </w:r>
    </w:p>
    <w:p w:rsidR="0058443E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Молодцы! Ребята давайте поиграем в игру "светофор" и запомним правило.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5F0" w:rsidRDefault="0058443E" w:rsidP="002145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443E">
        <w:rPr>
          <w:rFonts w:ascii="Times New Roman" w:hAnsi="Times New Roman" w:cs="Times New Roman"/>
          <w:b/>
          <w:sz w:val="28"/>
          <w:szCs w:val="28"/>
        </w:rPr>
        <w:t xml:space="preserve">(Физкультминутка-игра)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8443E">
        <w:rPr>
          <w:rFonts w:ascii="Times New Roman" w:hAnsi="Times New Roman" w:cs="Times New Roman"/>
          <w:sz w:val="28"/>
          <w:szCs w:val="28"/>
        </w:rPr>
        <w:t>Красный-стой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хода нет, желтый-жди и смотри, а зеленый свет-иди.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-Я показываю сигналы светофора, а вы выполняете движения.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8443E">
        <w:rPr>
          <w:rFonts w:ascii="Times New Roman" w:hAnsi="Times New Roman" w:cs="Times New Roman"/>
          <w:sz w:val="28"/>
          <w:szCs w:val="28"/>
        </w:rPr>
        <w:t>Красный-стоим</w:t>
      </w:r>
      <w:proofErr w:type="gramEnd"/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8443E">
        <w:rPr>
          <w:rFonts w:ascii="Times New Roman" w:hAnsi="Times New Roman" w:cs="Times New Roman"/>
          <w:sz w:val="28"/>
          <w:szCs w:val="28"/>
        </w:rPr>
        <w:t>Желтый-смотрим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налево, потом направо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8443E">
        <w:rPr>
          <w:rFonts w:ascii="Times New Roman" w:hAnsi="Times New Roman" w:cs="Times New Roman"/>
          <w:sz w:val="28"/>
          <w:szCs w:val="28"/>
        </w:rPr>
        <w:t>Зеленый-шагаем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на месте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Молодцы вы хорошо запомнили правило. Нам с вами нужно перейти дорогу.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где мы с вами будем переходить?</w:t>
      </w:r>
    </w:p>
    <w:p w:rsidR="008C55F0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Дети и воспитатель осторожно переходят пешеходный переход, посмотрев сначала налево, потом направо, убедившись, что нет машин. Приходят в домик доктора Айболита.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Ребята мы с вами пришли в дом к доктору Айболиту, но что – то его не видно. Посмотрите что это?      (на столе </w:t>
      </w:r>
      <w:r w:rsidR="008C55F0">
        <w:rPr>
          <w:rFonts w:ascii="Times New Roman" w:hAnsi="Times New Roman" w:cs="Times New Roman"/>
          <w:sz w:val="28"/>
          <w:szCs w:val="28"/>
        </w:rPr>
        <w:t>лежит письмо</w:t>
      </w:r>
      <w:r w:rsidRPr="0058443E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58443E" w:rsidRPr="002145B8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145B8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Дети давайте мы с вами посмотрим, что нам доктор Айболит </w:t>
      </w:r>
      <w:r w:rsidR="008C55F0">
        <w:rPr>
          <w:rFonts w:ascii="Times New Roman" w:hAnsi="Times New Roman" w:cs="Times New Roman"/>
          <w:sz w:val="28"/>
          <w:szCs w:val="28"/>
        </w:rPr>
        <w:t>написал</w:t>
      </w:r>
      <w:r w:rsidRPr="0058443E">
        <w:rPr>
          <w:rFonts w:ascii="Times New Roman" w:hAnsi="Times New Roman" w:cs="Times New Roman"/>
          <w:sz w:val="28"/>
          <w:szCs w:val="28"/>
        </w:rPr>
        <w:t>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Воспитатель открывает письмо от Айболита.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 xml:space="preserve">«Дорогие ребята спасибо, что вы согласились мне помочь, но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к сожалению, пришлось уехать в соседний лес, там у медвежат заболели животики. Я хотел вас попросить помочь зайчику и лисичке, которых я недавно лечил, научите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как вести себя на дороге. Спасибо за помощь»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Ну что, ребята, поможем Айболиту?</w:t>
      </w:r>
    </w:p>
    <w:p w:rsidR="008C55F0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Тогда давай</w:t>
      </w:r>
      <w:r w:rsidR="002145B8">
        <w:rPr>
          <w:rFonts w:ascii="Times New Roman" w:hAnsi="Times New Roman" w:cs="Times New Roman"/>
          <w:sz w:val="28"/>
          <w:szCs w:val="28"/>
        </w:rPr>
        <w:t>те спросим у зайчика и собачки</w:t>
      </w:r>
      <w:r w:rsidRPr="0058443E">
        <w:rPr>
          <w:rFonts w:ascii="Times New Roman" w:hAnsi="Times New Roman" w:cs="Times New Roman"/>
          <w:sz w:val="28"/>
          <w:szCs w:val="28"/>
        </w:rPr>
        <w:t xml:space="preserve">, что с ними случилось. </w:t>
      </w:r>
    </w:p>
    <w:p w:rsidR="0058443E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Дети спрашивают у зайчика.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Зайчик: Я бежал по дорожке, и мне автобусом передавило ножки.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Жалко вам зайчика?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Дети:</w:t>
      </w:r>
      <w:r w:rsidR="008C5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Расскажем зайчику, как нужно переходить дорогу, чтобы не попасть в беду.</w:t>
      </w:r>
    </w:p>
    <w:p w:rsidR="008C55F0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Pr="00584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А что случилось с </w:t>
      </w:r>
      <w:r w:rsidR="008C55F0">
        <w:rPr>
          <w:rFonts w:ascii="Times New Roman" w:hAnsi="Times New Roman" w:cs="Times New Roman"/>
          <w:sz w:val="28"/>
          <w:szCs w:val="28"/>
        </w:rPr>
        <w:t>собачкой</w:t>
      </w:r>
      <w:r w:rsidRPr="0058443E">
        <w:rPr>
          <w:rFonts w:ascii="Times New Roman" w:hAnsi="Times New Roman" w:cs="Times New Roman"/>
          <w:sz w:val="28"/>
          <w:szCs w:val="28"/>
        </w:rPr>
        <w:t>? Спросите у нее.</w:t>
      </w:r>
    </w:p>
    <w:p w:rsidR="0058443E" w:rsidRPr="008C55F0" w:rsidRDefault="0058443E" w:rsidP="002145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Дети спрашивают</w:t>
      </w:r>
    </w:p>
    <w:p w:rsidR="0058443E" w:rsidRPr="0058443E" w:rsidRDefault="002145B8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43E" w:rsidRPr="005844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8443E" w:rsidRPr="0058443E">
        <w:rPr>
          <w:rFonts w:ascii="Times New Roman" w:hAnsi="Times New Roman" w:cs="Times New Roman"/>
          <w:sz w:val="28"/>
          <w:szCs w:val="28"/>
        </w:rPr>
        <w:t xml:space="preserve"> Я играла на дороге мячиком и попала под машину.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Можно играть на дороге? А где можно?</w:t>
      </w:r>
    </w:p>
    <w:p w:rsidR="008C55F0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8C5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Ребята, а почему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попали в беду?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5F0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Pr="00584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Да они не знали правил дорожного движения и у них не было светофора,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58443E">
        <w:rPr>
          <w:rFonts w:ascii="Times New Roman" w:hAnsi="Times New Roman" w:cs="Times New Roman"/>
          <w:sz w:val="28"/>
          <w:szCs w:val="28"/>
        </w:rPr>
        <w:t xml:space="preserve"> поэтому зверята не знали где переходить дорогу, давайте сделаем светофор для лесных жителей и подарим им. (Дети выполняют аппликацию «светофор» и дарят зверятам напоминая правило: </w:t>
      </w:r>
      <w:proofErr w:type="gramStart"/>
      <w:r w:rsidRPr="0058443E">
        <w:rPr>
          <w:rFonts w:ascii="Times New Roman" w:hAnsi="Times New Roman" w:cs="Times New Roman"/>
          <w:sz w:val="28"/>
          <w:szCs w:val="28"/>
        </w:rPr>
        <w:t>«Переходить улицу на зеленый свет светофора, и не играть на дороге»)</w:t>
      </w:r>
      <w:proofErr w:type="gramEnd"/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443E">
        <w:rPr>
          <w:rFonts w:ascii="Times New Roman" w:hAnsi="Times New Roman" w:cs="Times New Roman"/>
          <w:sz w:val="28"/>
          <w:szCs w:val="28"/>
        </w:rPr>
        <w:t xml:space="preserve"> Молодцы, ребята! А теперь нам пора возвращаться в детский сад. Давайте попрощаемся с зайчиком и </w:t>
      </w:r>
      <w:r w:rsidR="002145B8">
        <w:rPr>
          <w:rFonts w:ascii="Times New Roman" w:hAnsi="Times New Roman" w:cs="Times New Roman"/>
          <w:sz w:val="28"/>
          <w:szCs w:val="28"/>
        </w:rPr>
        <w:t>собачкой</w:t>
      </w:r>
      <w:r w:rsidRPr="0058443E">
        <w:rPr>
          <w:rFonts w:ascii="Times New Roman" w:hAnsi="Times New Roman" w:cs="Times New Roman"/>
          <w:sz w:val="28"/>
          <w:szCs w:val="28"/>
        </w:rPr>
        <w:t xml:space="preserve">. (Дети прощаются с зайчиком и </w:t>
      </w:r>
      <w:r w:rsidR="002145B8">
        <w:rPr>
          <w:rFonts w:ascii="Times New Roman" w:hAnsi="Times New Roman" w:cs="Times New Roman"/>
          <w:sz w:val="28"/>
          <w:szCs w:val="28"/>
        </w:rPr>
        <w:t>собачкой</w:t>
      </w:r>
      <w:r w:rsidRPr="0058443E">
        <w:rPr>
          <w:rFonts w:ascii="Times New Roman" w:hAnsi="Times New Roman" w:cs="Times New Roman"/>
          <w:sz w:val="28"/>
          <w:szCs w:val="28"/>
        </w:rPr>
        <w:t xml:space="preserve">) Дети садятся на стульчики и играют игру «Мы – шоферы» </w:t>
      </w: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3E" w:rsidRPr="0058443E" w:rsidRDefault="0058443E" w:rsidP="0021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43E">
        <w:rPr>
          <w:rFonts w:ascii="Times New Roman" w:hAnsi="Times New Roman" w:cs="Times New Roman"/>
          <w:sz w:val="28"/>
          <w:szCs w:val="28"/>
        </w:rPr>
        <w:t>Рефлексия:</w:t>
      </w:r>
    </w:p>
    <w:p w:rsidR="0058443E" w:rsidRPr="0058443E" w:rsidRDefault="0058443E" w:rsidP="002145B8">
      <w:pPr>
        <w:spacing w:after="0"/>
        <w:rPr>
          <w:rFonts w:ascii="Courier New" w:hAnsi="Courier New" w:cs="Courier New"/>
          <w:sz w:val="21"/>
          <w:szCs w:val="21"/>
        </w:rPr>
      </w:pPr>
      <w:r w:rsidRPr="0058443E">
        <w:rPr>
          <w:rFonts w:ascii="Times New Roman" w:hAnsi="Times New Roman" w:cs="Times New Roman"/>
          <w:sz w:val="28"/>
          <w:szCs w:val="28"/>
        </w:rPr>
        <w:t xml:space="preserve">Ребята, где мы были, что делали? Мы научились правильно переходить дорогу? Понравилось путешествие? Помогли мы Айболиту?  А  зайчику и </w:t>
      </w:r>
      <w:r w:rsidR="002145B8">
        <w:rPr>
          <w:rFonts w:ascii="Times New Roman" w:hAnsi="Times New Roman" w:cs="Times New Roman"/>
          <w:sz w:val="28"/>
          <w:szCs w:val="28"/>
        </w:rPr>
        <w:t>собачке</w:t>
      </w:r>
      <w:r w:rsidRPr="0058443E">
        <w:rPr>
          <w:rFonts w:ascii="Times New Roman" w:hAnsi="Times New Roman" w:cs="Times New Roman"/>
          <w:sz w:val="28"/>
          <w:szCs w:val="28"/>
        </w:rPr>
        <w:t>? Молодцы!</w:t>
      </w:r>
    </w:p>
    <w:p w:rsidR="0058443E" w:rsidRPr="0058443E" w:rsidRDefault="0058443E" w:rsidP="002145B8"/>
    <w:p w:rsidR="0058443E" w:rsidRPr="0058443E" w:rsidRDefault="0058443E" w:rsidP="002145B8"/>
    <w:p w:rsidR="0058443E" w:rsidRPr="0058443E" w:rsidRDefault="0058443E" w:rsidP="002145B8">
      <w:r w:rsidRPr="0058443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0FD373" wp14:editId="622FA2D7">
            <wp:simplePos x="0" y="0"/>
            <wp:positionH relativeFrom="column">
              <wp:posOffset>1024255</wp:posOffset>
            </wp:positionH>
            <wp:positionV relativeFrom="paragraph">
              <wp:posOffset>264160</wp:posOffset>
            </wp:positionV>
            <wp:extent cx="3954780" cy="2588895"/>
            <wp:effectExtent l="0" t="0" r="0" b="0"/>
            <wp:wrapThrough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hrough>
            <wp:docPr id="1" name="Рисунок 1" descr="http://pbdd.do.am/_nw/2/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bdd.do.am/_nw/2/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43E" w:rsidRPr="0058443E" w:rsidRDefault="0058443E" w:rsidP="002145B8"/>
    <w:p w:rsidR="0058443E" w:rsidRPr="0058443E" w:rsidRDefault="0058443E" w:rsidP="002145B8"/>
    <w:p w:rsidR="0058443E" w:rsidRPr="0058443E" w:rsidRDefault="0058443E" w:rsidP="002145B8">
      <w:pPr>
        <w:jc w:val="center"/>
      </w:pPr>
    </w:p>
    <w:p w:rsidR="00E10CC6" w:rsidRDefault="00E10CC6" w:rsidP="002145B8"/>
    <w:sectPr w:rsidR="00E10CC6" w:rsidSect="00A42912">
      <w:pgSz w:w="11906" w:h="16838"/>
      <w:pgMar w:top="1134" w:right="1335" w:bottom="1134" w:left="1334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3068"/>
    <w:multiLevelType w:val="hybridMultilevel"/>
    <w:tmpl w:val="A6EE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A0"/>
    <w:rsid w:val="0010498A"/>
    <w:rsid w:val="002145B8"/>
    <w:rsid w:val="0058443E"/>
    <w:rsid w:val="00831CA0"/>
    <w:rsid w:val="008C55F0"/>
    <w:rsid w:val="00B968B2"/>
    <w:rsid w:val="00BD3E27"/>
    <w:rsid w:val="00E1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2018-10-15T09:58:00Z</cp:lastPrinted>
  <dcterms:created xsi:type="dcterms:W3CDTF">2018-10-09T12:23:00Z</dcterms:created>
  <dcterms:modified xsi:type="dcterms:W3CDTF">2018-10-15T12:29:00Z</dcterms:modified>
</cp:coreProperties>
</file>